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Look w:val="01E0"/>
      </w:tblPr>
      <w:tblGrid>
        <w:gridCol w:w="156"/>
        <w:gridCol w:w="4806"/>
        <w:gridCol w:w="156"/>
        <w:gridCol w:w="5231"/>
        <w:gridCol w:w="156"/>
      </w:tblGrid>
      <w:tr w:rsidR="00524E45" w:rsidRPr="00EF296F" w:rsidTr="00547666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524E45" w:rsidRPr="00A14AB9" w:rsidRDefault="00524E45" w:rsidP="00547666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24E45" w:rsidRPr="00922781" w:rsidRDefault="00524E45" w:rsidP="00547666">
            <w:pPr>
              <w:jc w:val="center"/>
              <w:rPr>
                <w:b/>
              </w:rPr>
            </w:pPr>
          </w:p>
          <w:p w:rsidR="00524E45" w:rsidRDefault="00524E45" w:rsidP="00547666">
            <w:pPr>
              <w:jc w:val="center"/>
            </w:pPr>
          </w:p>
          <w:p w:rsidR="00524E45" w:rsidRPr="00EF296F" w:rsidRDefault="00524E45" w:rsidP="00547666">
            <w:pPr>
              <w:jc w:val="center"/>
            </w:pPr>
          </w:p>
        </w:tc>
      </w:tr>
      <w:tr w:rsidR="00524E45" w:rsidRPr="00A14AB9" w:rsidTr="00547666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524E45" w:rsidRPr="00A14AB9" w:rsidRDefault="00524E45" w:rsidP="00547666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24E45" w:rsidRPr="00A14AB9" w:rsidRDefault="00524E45" w:rsidP="00547666">
            <w:pPr>
              <w:rPr>
                <w:b/>
              </w:rPr>
            </w:pPr>
            <w:r w:rsidRPr="00A14AB9">
              <w:rPr>
                <w:b/>
              </w:rPr>
              <w:t>Утверждаю</w:t>
            </w:r>
          </w:p>
        </w:tc>
      </w:tr>
      <w:tr w:rsidR="00524E45" w:rsidRPr="00EF296F" w:rsidTr="00547666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524E45" w:rsidRPr="00A14AB9" w:rsidRDefault="00524E45" w:rsidP="00547666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24E45" w:rsidRPr="00A14AB9" w:rsidRDefault="00524E45" w:rsidP="00547666">
            <w:pPr>
              <w:rPr>
                <w:b/>
              </w:rPr>
            </w:pPr>
            <w:r w:rsidRPr="00A14AB9">
              <w:rPr>
                <w:b/>
              </w:rPr>
              <w:t>Ректор ИГМАПО</w:t>
            </w:r>
          </w:p>
          <w:p w:rsidR="00524E45" w:rsidRPr="00A14AB9" w:rsidRDefault="00524E45" w:rsidP="00547666">
            <w:pPr>
              <w:rPr>
                <w:b/>
              </w:rPr>
            </w:pPr>
            <w:r w:rsidRPr="00A14AB9">
              <w:rPr>
                <w:b/>
              </w:rPr>
              <w:t>Профессор Шпрах В.В.</w:t>
            </w:r>
          </w:p>
          <w:p w:rsidR="00524E45" w:rsidRPr="00A14AB9" w:rsidRDefault="00524E45" w:rsidP="00547666">
            <w:pPr>
              <w:rPr>
                <w:b/>
              </w:rPr>
            </w:pPr>
            <w:r w:rsidRPr="00A14AB9">
              <w:rPr>
                <w:b/>
              </w:rPr>
              <w:t>_____________________</w:t>
            </w:r>
          </w:p>
          <w:p w:rsidR="00524E45" w:rsidRPr="00A14AB9" w:rsidRDefault="00524E45" w:rsidP="00547666">
            <w:pPr>
              <w:rPr>
                <w:b/>
                <w:color w:val="FF0000"/>
              </w:rPr>
            </w:pPr>
            <w:r w:rsidRPr="00A14AB9">
              <w:rPr>
                <w:b/>
              </w:rPr>
              <w:t xml:space="preserve">«___»_________2016 г. </w:t>
            </w:r>
          </w:p>
        </w:tc>
      </w:tr>
    </w:tbl>
    <w:p w:rsidR="00524E45" w:rsidRPr="00EF296F" w:rsidRDefault="00524E45" w:rsidP="00524E45"/>
    <w:p w:rsidR="00524E45" w:rsidRPr="00EF296F" w:rsidRDefault="00524E45" w:rsidP="00524E45"/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  <w:rPr>
          <w:b/>
        </w:rPr>
      </w:pPr>
    </w:p>
    <w:p w:rsidR="00524E45" w:rsidRPr="00EF296F" w:rsidRDefault="00524E45" w:rsidP="00524E45">
      <w:pPr>
        <w:jc w:val="center"/>
        <w:rPr>
          <w:b/>
        </w:rPr>
      </w:pPr>
    </w:p>
    <w:p w:rsidR="00524E45" w:rsidRPr="00EF296F" w:rsidRDefault="00524E45" w:rsidP="00524E45">
      <w:pPr>
        <w:jc w:val="center"/>
        <w:rPr>
          <w:b/>
        </w:rPr>
      </w:pPr>
    </w:p>
    <w:p w:rsidR="00524E45" w:rsidRPr="00EF296F" w:rsidRDefault="00524E45" w:rsidP="00524E45">
      <w:pPr>
        <w:jc w:val="center"/>
        <w:rPr>
          <w:b/>
        </w:rPr>
      </w:pPr>
    </w:p>
    <w:p w:rsidR="00524E45" w:rsidRPr="00EF296F" w:rsidRDefault="00524E45" w:rsidP="00524E45">
      <w:pPr>
        <w:jc w:val="center"/>
        <w:rPr>
          <w:b/>
        </w:rPr>
      </w:pPr>
    </w:p>
    <w:p w:rsidR="00524E45" w:rsidRPr="00EF296F" w:rsidRDefault="00524E45" w:rsidP="00524E45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24E45" w:rsidRDefault="00524E45" w:rsidP="00524E45">
      <w:pPr>
        <w:jc w:val="center"/>
        <w:rPr>
          <w:b/>
        </w:rPr>
      </w:pPr>
      <w:r w:rsidRPr="00EF296F">
        <w:rPr>
          <w:b/>
        </w:rPr>
        <w:t xml:space="preserve">ПРОГРАММА </w:t>
      </w:r>
    </w:p>
    <w:p w:rsidR="00524E45" w:rsidRPr="00EF296F" w:rsidRDefault="00524E45" w:rsidP="00524E45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«МАНУАЛЬНАЯ </w:t>
      </w:r>
      <w:r w:rsidRPr="00EF296F">
        <w:rPr>
          <w:b/>
        </w:rPr>
        <w:t>ТЕРАПИЯ»</w:t>
      </w:r>
      <w:r w:rsidR="00ED7694">
        <w:rPr>
          <w:b/>
        </w:rPr>
        <w:t>ПОВЫШЕНИЯ КВАЛИФИКАЦИИ</w:t>
      </w:r>
      <w:r w:rsidRPr="00EF296F">
        <w:rPr>
          <w:b/>
        </w:rPr>
        <w:t xml:space="preserve"> ВРАЧЕЙ</w:t>
      </w: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  <w:r>
        <w:rPr>
          <w:b/>
        </w:rPr>
        <w:t>(</w:t>
      </w:r>
      <w:r w:rsidRPr="00EF296F">
        <w:rPr>
          <w:b/>
        </w:rPr>
        <w:t>сроко</w:t>
      </w:r>
      <w:r>
        <w:rPr>
          <w:b/>
        </w:rPr>
        <w:t>бучения -</w:t>
      </w:r>
      <w:r w:rsidR="00ED7694"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ов)</w:t>
      </w: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r w:rsidRPr="00EF296F">
        <w:t>Рег. № ______</w:t>
      </w:r>
    </w:p>
    <w:p w:rsidR="00524E45" w:rsidRPr="00EF296F" w:rsidRDefault="00524E45" w:rsidP="00524E45"/>
    <w:p w:rsidR="00524E45" w:rsidRPr="00EF296F" w:rsidRDefault="00524E45" w:rsidP="00524E45"/>
    <w:p w:rsidR="00524E45" w:rsidRPr="00EF296F" w:rsidRDefault="00524E45" w:rsidP="00524E45"/>
    <w:p w:rsidR="00524E45" w:rsidRPr="00EF296F" w:rsidRDefault="00524E45" w:rsidP="00524E45"/>
    <w:p w:rsidR="00524E45" w:rsidRPr="00EF296F" w:rsidRDefault="00524E45" w:rsidP="00524E45"/>
    <w:p w:rsidR="00524E45" w:rsidRPr="00EF296F" w:rsidRDefault="00524E45" w:rsidP="00524E45"/>
    <w:p w:rsidR="00524E45" w:rsidRPr="00EF296F" w:rsidRDefault="00524E45" w:rsidP="00524E45"/>
    <w:p w:rsidR="00524E45" w:rsidRPr="00EF296F" w:rsidRDefault="00524E45" w:rsidP="00524E45"/>
    <w:p w:rsidR="00524E45" w:rsidRDefault="00524E45" w:rsidP="00524E45"/>
    <w:p w:rsidR="00524E45" w:rsidRDefault="00524E45" w:rsidP="00524E45"/>
    <w:p w:rsidR="00524E45" w:rsidRDefault="00524E45" w:rsidP="00524E45"/>
    <w:p w:rsidR="00524E45" w:rsidRDefault="00524E45" w:rsidP="00524E45"/>
    <w:p w:rsidR="00524E45" w:rsidRDefault="00524E45" w:rsidP="00524E45"/>
    <w:p w:rsidR="00524E45" w:rsidRDefault="00524E45" w:rsidP="00524E45"/>
    <w:p w:rsidR="00524E45" w:rsidRPr="00EF296F" w:rsidRDefault="00524E45" w:rsidP="00524E45"/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  <w:rPr>
          <w:b/>
        </w:rPr>
      </w:pPr>
      <w:r>
        <w:rPr>
          <w:b/>
        </w:rPr>
        <w:t>Иркутск</w:t>
      </w:r>
    </w:p>
    <w:p w:rsidR="00524E45" w:rsidRPr="00EF296F" w:rsidRDefault="00524E45" w:rsidP="00524E45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24E45" w:rsidRPr="00EF296F" w:rsidRDefault="00524E45" w:rsidP="00524E45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524E45" w:rsidRPr="00EF296F" w:rsidRDefault="00524E45" w:rsidP="00524E45">
      <w:pPr>
        <w:jc w:val="center"/>
        <w:rPr>
          <w:bCs/>
        </w:rPr>
      </w:pPr>
      <w:r w:rsidRPr="00EF296F">
        <w:rPr>
          <w:bCs/>
        </w:rPr>
        <w:t>по</w:t>
      </w:r>
      <w:r w:rsidRPr="00EF296F">
        <w:t>дополнительной профессиональной программе</w:t>
      </w:r>
    </w:p>
    <w:p w:rsidR="00524E45" w:rsidRDefault="00ED7694" w:rsidP="00524E45">
      <w:pPr>
        <w:jc w:val="center"/>
      </w:pPr>
      <w:r>
        <w:t>повышения квалификации</w:t>
      </w:r>
      <w:r w:rsidR="00524E45" w:rsidRPr="00EF296F">
        <w:t xml:space="preserve"> врачей со сроком освоения </w:t>
      </w:r>
      <w:r>
        <w:t>144</w:t>
      </w:r>
      <w:r w:rsidR="00524E45">
        <w:t xml:space="preserve"> академических часов</w:t>
      </w:r>
    </w:p>
    <w:p w:rsidR="00524E45" w:rsidRPr="00EF296F" w:rsidRDefault="00524E45" w:rsidP="00524E45">
      <w:pPr>
        <w:jc w:val="center"/>
      </w:pPr>
      <w:r w:rsidRPr="00EF296F">
        <w:t>по специальности «</w:t>
      </w:r>
      <w:r>
        <w:t>Мануальная т</w:t>
      </w:r>
      <w:r w:rsidRPr="00EF296F">
        <w:t>ерапия»</w:t>
      </w: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24E45" w:rsidRPr="00EF296F" w:rsidTr="00547666">
        <w:trPr>
          <w:jc w:val="center"/>
        </w:trPr>
        <w:tc>
          <w:tcPr>
            <w:tcW w:w="817" w:type="dxa"/>
            <w:vAlign w:val="center"/>
          </w:tcPr>
          <w:p w:rsidR="00524E45" w:rsidRPr="00EF296F" w:rsidRDefault="00524E45" w:rsidP="00547666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524E45" w:rsidRPr="00EF296F" w:rsidRDefault="00524E45" w:rsidP="00547666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524E45" w:rsidRPr="00EF296F" w:rsidTr="00547666">
        <w:trPr>
          <w:jc w:val="center"/>
        </w:trPr>
        <w:tc>
          <w:tcPr>
            <w:tcW w:w="817" w:type="dxa"/>
            <w:vAlign w:val="center"/>
          </w:tcPr>
          <w:p w:rsidR="00524E45" w:rsidRPr="00EF296F" w:rsidRDefault="00524E45" w:rsidP="00547666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524E45" w:rsidRPr="00EF296F" w:rsidRDefault="00524E45" w:rsidP="00547666">
            <w:r w:rsidRPr="00EF296F">
              <w:t>Титульный лист</w:t>
            </w:r>
          </w:p>
        </w:tc>
      </w:tr>
      <w:tr w:rsidR="00524E45" w:rsidRPr="00EF296F" w:rsidTr="00547666">
        <w:trPr>
          <w:jc w:val="center"/>
        </w:trPr>
        <w:tc>
          <w:tcPr>
            <w:tcW w:w="817" w:type="dxa"/>
            <w:vAlign w:val="center"/>
          </w:tcPr>
          <w:p w:rsidR="00524E45" w:rsidRPr="00EF296F" w:rsidRDefault="00524E45" w:rsidP="00547666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524E45" w:rsidRPr="00EF296F" w:rsidRDefault="00524E45" w:rsidP="00547666">
            <w:r w:rsidRPr="00EF296F">
              <w:t>Лист согласования программы</w:t>
            </w:r>
          </w:p>
        </w:tc>
      </w:tr>
      <w:tr w:rsidR="00524E45" w:rsidRPr="00EF296F" w:rsidTr="00547666">
        <w:trPr>
          <w:jc w:val="center"/>
        </w:trPr>
        <w:tc>
          <w:tcPr>
            <w:tcW w:w="817" w:type="dxa"/>
            <w:vAlign w:val="center"/>
          </w:tcPr>
          <w:p w:rsidR="00524E45" w:rsidRPr="00EF296F" w:rsidRDefault="00524E45" w:rsidP="00547666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524E45" w:rsidRPr="00EF296F" w:rsidRDefault="00524E45" w:rsidP="00547666">
            <w:r w:rsidRPr="00EF296F">
              <w:t>Пояснительная записка</w:t>
            </w:r>
          </w:p>
        </w:tc>
      </w:tr>
      <w:tr w:rsidR="00524E45" w:rsidRPr="00EF296F" w:rsidTr="00547666">
        <w:trPr>
          <w:jc w:val="center"/>
        </w:trPr>
        <w:tc>
          <w:tcPr>
            <w:tcW w:w="817" w:type="dxa"/>
            <w:vAlign w:val="center"/>
          </w:tcPr>
          <w:p w:rsidR="00524E45" w:rsidRPr="00EF296F" w:rsidRDefault="00524E45" w:rsidP="00547666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524E45" w:rsidRPr="00EF296F" w:rsidRDefault="00524E45" w:rsidP="00547666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524E45" w:rsidRPr="00EF296F" w:rsidTr="00547666">
        <w:trPr>
          <w:jc w:val="center"/>
        </w:trPr>
        <w:tc>
          <w:tcPr>
            <w:tcW w:w="817" w:type="dxa"/>
            <w:vAlign w:val="center"/>
          </w:tcPr>
          <w:p w:rsidR="00524E45" w:rsidRPr="00EF296F" w:rsidRDefault="00524E45" w:rsidP="00547666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524E45" w:rsidRPr="00EF296F" w:rsidRDefault="00524E45" w:rsidP="00547666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524E45" w:rsidRPr="00EF296F" w:rsidTr="00547666">
        <w:trPr>
          <w:jc w:val="center"/>
        </w:trPr>
        <w:tc>
          <w:tcPr>
            <w:tcW w:w="817" w:type="dxa"/>
            <w:vAlign w:val="center"/>
          </w:tcPr>
          <w:p w:rsidR="00524E45" w:rsidRPr="00EF296F" w:rsidRDefault="00524E45" w:rsidP="00547666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524E45" w:rsidRPr="00EF296F" w:rsidRDefault="00524E45" w:rsidP="00547666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24E45" w:rsidRPr="00EF296F" w:rsidTr="00547666">
        <w:trPr>
          <w:jc w:val="center"/>
        </w:trPr>
        <w:tc>
          <w:tcPr>
            <w:tcW w:w="817" w:type="dxa"/>
            <w:vAlign w:val="center"/>
          </w:tcPr>
          <w:p w:rsidR="00524E45" w:rsidRPr="00EF296F" w:rsidRDefault="00524E45" w:rsidP="00547666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524E45" w:rsidRPr="00EF296F" w:rsidRDefault="00524E45" w:rsidP="00547666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Pr="00055E46">
              <w:rPr>
                <w:rFonts w:eastAsia="Calibri"/>
                <w:lang w:eastAsia="en-US"/>
              </w:rPr>
              <w:t>врача</w:t>
            </w:r>
            <w:r>
              <w:rPr>
                <w:rFonts w:eastAsia="Calibri"/>
                <w:lang w:eastAsia="en-US"/>
              </w:rPr>
              <w:t xml:space="preserve"> мануального </w:t>
            </w:r>
            <w:r w:rsidRPr="00055E46">
              <w:rPr>
                <w:rFonts w:eastAsia="Calibri"/>
                <w:lang w:eastAsia="en-US"/>
              </w:rPr>
              <w:t>терапевта</w:t>
            </w:r>
            <w:r>
              <w:rPr>
                <w:rFonts w:eastAsia="Calibri"/>
                <w:lang w:eastAsia="en-US"/>
              </w:rPr>
              <w:t>,</w:t>
            </w:r>
            <w:r w:rsidRPr="00EF296F">
              <w:rPr>
                <w:rFonts w:eastAsia="Calibri"/>
                <w:lang w:eastAsia="en-US"/>
              </w:rPr>
              <w:t xml:space="preserve"> подлежащих совершенствованиюв результате освоения дополнительной профессиональной программы</w:t>
            </w:r>
          </w:p>
        </w:tc>
      </w:tr>
      <w:tr w:rsidR="00524E45" w:rsidRPr="00EF296F" w:rsidTr="00547666">
        <w:trPr>
          <w:jc w:val="center"/>
        </w:trPr>
        <w:tc>
          <w:tcPr>
            <w:tcW w:w="817" w:type="dxa"/>
            <w:vAlign w:val="center"/>
          </w:tcPr>
          <w:p w:rsidR="00524E45" w:rsidRPr="00EF296F" w:rsidRDefault="00524E45" w:rsidP="00547666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524E45" w:rsidRPr="00EF296F" w:rsidRDefault="00524E45" w:rsidP="00547666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524E45" w:rsidRPr="00EF296F" w:rsidTr="00547666">
        <w:trPr>
          <w:jc w:val="center"/>
        </w:trPr>
        <w:tc>
          <w:tcPr>
            <w:tcW w:w="817" w:type="dxa"/>
            <w:vAlign w:val="center"/>
          </w:tcPr>
          <w:p w:rsidR="00524E45" w:rsidRPr="00EF296F" w:rsidRDefault="00524E45" w:rsidP="00547666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524E45" w:rsidRPr="00EF296F" w:rsidRDefault="00524E45" w:rsidP="00ED7694">
            <w:pPr>
              <w:tabs>
                <w:tab w:val="left" w:pos="3879"/>
              </w:tabs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ED7694">
              <w:t>144</w:t>
            </w:r>
            <w:r w:rsidRPr="00EF296F">
              <w:t xml:space="preserve"> академических часа по специальности «</w:t>
            </w:r>
            <w:r>
              <w:t>Мануальная т</w:t>
            </w:r>
            <w:r w:rsidRPr="00EF296F">
              <w:t>ерапия»</w:t>
            </w:r>
          </w:p>
        </w:tc>
      </w:tr>
      <w:tr w:rsidR="00ED7694" w:rsidRPr="00EF296F" w:rsidTr="00547666">
        <w:trPr>
          <w:jc w:val="center"/>
        </w:trPr>
        <w:tc>
          <w:tcPr>
            <w:tcW w:w="817" w:type="dxa"/>
            <w:vAlign w:val="center"/>
          </w:tcPr>
          <w:p w:rsidR="00ED7694" w:rsidRPr="00EF296F" w:rsidRDefault="00ED7694" w:rsidP="00ED7694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ED7694" w:rsidRPr="00551561" w:rsidRDefault="00ED7694" w:rsidP="00ED7694">
            <w:r w:rsidRPr="00551561">
              <w:t>Рабочие программы учебных модулей</w:t>
            </w:r>
            <w:r>
              <w:t xml:space="preserve"> (ознакомиться можно в центре Менеджмента качества ИГМАПО)</w:t>
            </w:r>
          </w:p>
        </w:tc>
      </w:tr>
      <w:tr w:rsidR="00ED7694" w:rsidRPr="00EF296F" w:rsidTr="00547666">
        <w:trPr>
          <w:jc w:val="center"/>
        </w:trPr>
        <w:tc>
          <w:tcPr>
            <w:tcW w:w="817" w:type="dxa"/>
            <w:vAlign w:val="center"/>
          </w:tcPr>
          <w:p w:rsidR="00ED7694" w:rsidRPr="00EF296F" w:rsidRDefault="00ED7694" w:rsidP="00ED7694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ED7694" w:rsidRPr="00EF296F" w:rsidRDefault="00ED7694" w:rsidP="00ED7694">
            <w:r w:rsidRPr="00EF296F">
              <w:t xml:space="preserve">Учебный план дополнительной профессиональной программы повышения квалификации </w:t>
            </w:r>
            <w:r>
              <w:t>врачей по специальности «Мануальная терапия</w:t>
            </w:r>
            <w:r w:rsidRPr="00EF296F">
              <w:t>»</w:t>
            </w:r>
          </w:p>
        </w:tc>
      </w:tr>
      <w:tr w:rsidR="00ED7694" w:rsidRPr="00EF296F" w:rsidTr="00547666">
        <w:trPr>
          <w:jc w:val="center"/>
        </w:trPr>
        <w:tc>
          <w:tcPr>
            <w:tcW w:w="817" w:type="dxa"/>
            <w:vAlign w:val="center"/>
          </w:tcPr>
          <w:p w:rsidR="00ED7694" w:rsidRPr="00EF296F" w:rsidRDefault="00ED7694" w:rsidP="00ED7694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ED7694" w:rsidRPr="00EF296F" w:rsidRDefault="00ED7694" w:rsidP="00ED7694">
            <w:r w:rsidRPr="00EF296F">
              <w:t>Приложения:</w:t>
            </w:r>
          </w:p>
        </w:tc>
      </w:tr>
      <w:tr w:rsidR="00ED7694" w:rsidRPr="00EF296F" w:rsidTr="00547666">
        <w:trPr>
          <w:jc w:val="center"/>
        </w:trPr>
        <w:tc>
          <w:tcPr>
            <w:tcW w:w="817" w:type="dxa"/>
            <w:vAlign w:val="center"/>
          </w:tcPr>
          <w:p w:rsidR="00ED7694" w:rsidRPr="00EF296F" w:rsidRDefault="00ED7694" w:rsidP="00ED7694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ED7694" w:rsidRPr="00EF296F" w:rsidRDefault="00ED7694" w:rsidP="00ED7694">
            <w:r w:rsidRPr="00EF296F">
              <w:t>Кадровое обеспечение образовательного процесса</w:t>
            </w:r>
          </w:p>
        </w:tc>
      </w:tr>
    </w:tbl>
    <w:p w:rsidR="00524E45" w:rsidRPr="00EF296F" w:rsidRDefault="00524E45" w:rsidP="00524E45"/>
    <w:p w:rsidR="00524E45" w:rsidRPr="00EF296F" w:rsidRDefault="00524E45" w:rsidP="00524E45">
      <w:pPr>
        <w:rPr>
          <w:b/>
        </w:rPr>
      </w:pPr>
    </w:p>
    <w:p w:rsidR="00524E45" w:rsidRPr="00EF296F" w:rsidRDefault="00524E45" w:rsidP="00524E45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524E45" w:rsidRPr="00EF296F" w:rsidRDefault="00524E45" w:rsidP="00524E45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24E45" w:rsidRPr="00EF296F" w:rsidRDefault="00ED7694" w:rsidP="00524E45">
      <w:pPr>
        <w:jc w:val="center"/>
      </w:pPr>
      <w:r>
        <w:t>повышения квалификации</w:t>
      </w:r>
      <w:r w:rsidR="00524E45" w:rsidRPr="00EF296F">
        <w:t xml:space="preserve"> врачей со сроком освоения </w:t>
      </w:r>
      <w:r>
        <w:t>144</w:t>
      </w:r>
      <w:r w:rsidR="00524E45" w:rsidRPr="00EF296F">
        <w:t xml:space="preserve"> академических час</w:t>
      </w:r>
      <w:r w:rsidR="00524E45">
        <w:t>ов</w:t>
      </w:r>
    </w:p>
    <w:p w:rsidR="00524E45" w:rsidRPr="00EF296F" w:rsidRDefault="00524E45" w:rsidP="00524E45">
      <w:pPr>
        <w:jc w:val="center"/>
      </w:pPr>
      <w:r w:rsidRPr="00EF296F">
        <w:t>по специальности «</w:t>
      </w:r>
      <w:r>
        <w:t>Мануальная т</w:t>
      </w:r>
      <w:r w:rsidRPr="00EF296F">
        <w:t>ерапия»</w:t>
      </w: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center"/>
      </w:pPr>
    </w:p>
    <w:p w:rsidR="00524E45" w:rsidRPr="00EF296F" w:rsidRDefault="00524E45" w:rsidP="00524E45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524E45" w:rsidRPr="00EF296F" w:rsidTr="00547666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jc w:val="both"/>
            </w:pPr>
            <w:r w:rsidRPr="00EF296F">
              <w:t>СОГЛАСОВАНО:</w:t>
            </w:r>
          </w:p>
        </w:tc>
      </w:tr>
      <w:tr w:rsidR="00524E45" w:rsidRPr="00EF296F" w:rsidTr="00547666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524E45" w:rsidRDefault="00524E45" w:rsidP="00547666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/>
        </w:tc>
      </w:tr>
      <w:tr w:rsidR="00524E45" w:rsidRPr="00EF296F" w:rsidTr="00547666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524E45" w:rsidRDefault="00524E45" w:rsidP="00547666">
            <w:pPr>
              <w:jc w:val="both"/>
            </w:pPr>
          </w:p>
          <w:p w:rsidR="00524E45" w:rsidRPr="00EF296F" w:rsidRDefault="00524E45" w:rsidP="00547666">
            <w:pPr>
              <w:jc w:val="both"/>
            </w:pPr>
            <w:r w:rsidRPr="00EF296F">
              <w:t>Начальник учебно-методического управления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jc w:val="both"/>
            </w:pPr>
            <w:r w:rsidRPr="00EF296F">
              <w:t>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r w:rsidRPr="00EF296F">
              <w:t>ФИО</w:t>
            </w:r>
          </w:p>
        </w:tc>
      </w:tr>
      <w:tr w:rsidR="00524E45" w:rsidRPr="00EF296F" w:rsidTr="00547666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jc w:val="center"/>
            </w:pPr>
            <w:r w:rsidRPr="00EF296F">
              <w:t xml:space="preserve">                                                                                             (подпись)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jc w:val="center"/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r w:rsidRPr="00EF296F">
              <w:t>ФИО</w:t>
            </w:r>
          </w:p>
        </w:tc>
      </w:tr>
      <w:tr w:rsidR="00524E45" w:rsidRPr="00EF296F" w:rsidTr="00547666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           _______________              </w:t>
            </w:r>
          </w:p>
        </w:tc>
      </w:tr>
      <w:tr w:rsidR="00524E45" w:rsidRPr="00EF296F" w:rsidTr="00547666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jc w:val="center"/>
              <w:rPr>
                <w:lang w:val="en-US"/>
              </w:rPr>
            </w:pPr>
            <w:r w:rsidRPr="00EF296F">
              <w:t>(подпись)ФИО</w:t>
            </w:r>
          </w:p>
        </w:tc>
      </w:tr>
    </w:tbl>
    <w:p w:rsidR="00524E45" w:rsidRDefault="00524E45" w:rsidP="00524E45">
      <w:pPr>
        <w:jc w:val="both"/>
      </w:pPr>
    </w:p>
    <w:p w:rsidR="00524E45" w:rsidRPr="00EF296F" w:rsidRDefault="00524E45" w:rsidP="00524E45">
      <w:pPr>
        <w:jc w:val="both"/>
      </w:pPr>
    </w:p>
    <w:p w:rsidR="00524E45" w:rsidRPr="00EF296F" w:rsidRDefault="00524E45" w:rsidP="00524E45"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 w:rsidR="00ED7694">
        <w:t>144</w:t>
      </w:r>
      <w:r w:rsidRPr="00EF296F">
        <w:t xml:space="preserve"> академических час</w:t>
      </w:r>
      <w:r>
        <w:t>ов</w:t>
      </w:r>
      <w:r w:rsidRPr="00EF296F">
        <w:t xml:space="preserve"> по специальности «</w:t>
      </w:r>
      <w:r>
        <w:t>Мануальная т</w:t>
      </w:r>
      <w:r w:rsidRPr="00EF296F">
        <w:t>ерапия»</w:t>
      </w:r>
      <w:r>
        <w:t xml:space="preserve"> разработана сотрудниками терапевтического факультета ГБОУ ДПО ИГМАПО Минздрава России.</w:t>
      </w:r>
    </w:p>
    <w:p w:rsidR="00524E45" w:rsidRPr="00EF296F" w:rsidRDefault="00524E45" w:rsidP="00524E45">
      <w:pPr>
        <w:jc w:val="center"/>
      </w:pPr>
    </w:p>
    <w:p w:rsidR="00524E45" w:rsidRPr="00EF296F" w:rsidRDefault="00524E45" w:rsidP="00524E45">
      <w:pPr>
        <w:jc w:val="both"/>
      </w:pPr>
    </w:p>
    <w:p w:rsidR="00524E45" w:rsidRPr="005825AC" w:rsidRDefault="004A64D4" w:rsidP="0052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4E45" w:rsidRPr="005825AC">
        <w:rPr>
          <w:b/>
          <w:sz w:val="28"/>
          <w:szCs w:val="28"/>
        </w:rPr>
        <w:t>. ПОЯСНИТЕЛЬНАЯ ЗАПИСКА</w:t>
      </w:r>
    </w:p>
    <w:p w:rsidR="00524E45" w:rsidRPr="00EF296F" w:rsidRDefault="00524E45" w:rsidP="00524E45">
      <w:pPr>
        <w:jc w:val="both"/>
        <w:rPr>
          <w:b/>
        </w:rPr>
      </w:pPr>
    </w:p>
    <w:p w:rsidR="00524E45" w:rsidRPr="00EF296F" w:rsidRDefault="00524E45" w:rsidP="00524E45">
      <w:pPr>
        <w:numPr>
          <w:ilvl w:val="0"/>
          <w:numId w:val="4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программыповышения квалификации врачей со сроком освоения </w:t>
      </w:r>
      <w:r w:rsidR="00ED7694">
        <w:t>144</w:t>
      </w:r>
      <w:r>
        <w:t xml:space="preserve"> академических часов</w:t>
      </w:r>
      <w:r w:rsidRPr="00EF296F">
        <w:t xml:space="preserve"> по специальности «</w:t>
      </w:r>
      <w:r>
        <w:t>Мануальная т</w:t>
      </w:r>
      <w:r w:rsidRPr="00EF296F">
        <w:t>ерапия»</w:t>
      </w:r>
    </w:p>
    <w:p w:rsidR="00524E45" w:rsidRPr="00EF296F" w:rsidRDefault="00524E45" w:rsidP="00524E45">
      <w:pPr>
        <w:rPr>
          <w:b/>
        </w:rPr>
      </w:pPr>
    </w:p>
    <w:p w:rsidR="00524E45" w:rsidRDefault="00524E45" w:rsidP="00524E45">
      <w:pPr>
        <w:jc w:val="both"/>
        <w:rPr>
          <w:rFonts w:eastAsia="Arial Unicode MS"/>
        </w:rPr>
      </w:pPr>
      <w:r w:rsidRPr="00EF296F">
        <w:rPr>
          <w:b/>
        </w:rPr>
        <w:t>Цель</w:t>
      </w:r>
      <w:r>
        <w:t xml:space="preserve">- </w:t>
      </w:r>
      <w:r>
        <w:rPr>
          <w:rFonts w:eastAsia="Arial Unicode MS"/>
        </w:rPr>
        <w:t>овладение основными теоретическими и клиническими представлениямипо специальности «Мануальная терапия», базовыми навыками мануальной диагностики и лечения в объеме квалификационных характеристик врача мануального терапевта, определяемых приказом № 365 от 10.12.97 г.; подготовка к самостоятельной врачебной деятельности по указанной специальности.</w:t>
      </w:r>
    </w:p>
    <w:p w:rsidR="00524E45" w:rsidRPr="00EF296F" w:rsidRDefault="00524E45" w:rsidP="00524E45">
      <w:pPr>
        <w:tabs>
          <w:tab w:val="left" w:pos="709"/>
        </w:tabs>
        <w:jc w:val="both"/>
        <w:rPr>
          <w:b/>
        </w:rPr>
      </w:pPr>
    </w:p>
    <w:p w:rsidR="00524E45" w:rsidRPr="00EF296F" w:rsidRDefault="00524E45" w:rsidP="00524E45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524E45" w:rsidRDefault="00524E45" w:rsidP="00524E45">
      <w:pPr>
        <w:numPr>
          <w:ilvl w:val="0"/>
          <w:numId w:val="29"/>
        </w:numPr>
        <w:jc w:val="both"/>
        <w:rPr>
          <w:rFonts w:eastAsia="Arial Unicode MS"/>
        </w:rPr>
      </w:pPr>
      <w:r>
        <w:rPr>
          <w:rFonts w:eastAsia="Arial Unicode MS"/>
        </w:rPr>
        <w:t>Обучить врачей современным методам мануальной диагностики;</w:t>
      </w:r>
    </w:p>
    <w:p w:rsidR="00524E45" w:rsidRDefault="00524E45" w:rsidP="00524E45">
      <w:pPr>
        <w:numPr>
          <w:ilvl w:val="0"/>
          <w:numId w:val="29"/>
        </w:numPr>
        <w:jc w:val="both"/>
        <w:rPr>
          <w:rFonts w:eastAsia="Arial Unicode MS"/>
        </w:rPr>
      </w:pPr>
      <w:r>
        <w:rPr>
          <w:rFonts w:eastAsia="Arial Unicode MS"/>
        </w:rPr>
        <w:t>Научить слушателей практическому применению основных методов мануальной терапии:</w:t>
      </w:r>
    </w:p>
    <w:p w:rsidR="00524E45" w:rsidRDefault="00524E45" w:rsidP="00524E45">
      <w:pPr>
        <w:ind w:left="900"/>
        <w:jc w:val="both"/>
        <w:rPr>
          <w:rFonts w:eastAsia="Arial Unicode MS"/>
        </w:rPr>
      </w:pPr>
      <w:r>
        <w:rPr>
          <w:rFonts w:eastAsia="Arial Unicode MS"/>
        </w:rPr>
        <w:t>- вертебральной;</w:t>
      </w:r>
    </w:p>
    <w:p w:rsidR="00524E45" w:rsidRDefault="00524E45" w:rsidP="00524E45">
      <w:pPr>
        <w:ind w:left="900"/>
        <w:jc w:val="both"/>
        <w:rPr>
          <w:rFonts w:eastAsia="Arial Unicode MS"/>
        </w:rPr>
      </w:pPr>
      <w:r>
        <w:rPr>
          <w:rFonts w:eastAsia="Arial Unicode MS"/>
        </w:rPr>
        <w:t>- краниосакральной;</w:t>
      </w:r>
    </w:p>
    <w:p w:rsidR="00524E45" w:rsidRDefault="00524E45" w:rsidP="00524E45">
      <w:pPr>
        <w:ind w:left="900"/>
        <w:jc w:val="both"/>
        <w:rPr>
          <w:rFonts w:eastAsia="Arial Unicode MS"/>
        </w:rPr>
      </w:pPr>
      <w:r>
        <w:rPr>
          <w:rFonts w:eastAsia="Arial Unicode MS"/>
        </w:rPr>
        <w:t>- висцеральной;</w:t>
      </w:r>
    </w:p>
    <w:p w:rsidR="00524E45" w:rsidRDefault="00524E45" w:rsidP="00524E45">
      <w:pPr>
        <w:ind w:left="900"/>
        <w:jc w:val="both"/>
        <w:rPr>
          <w:rFonts w:eastAsia="Arial Unicode MS"/>
        </w:rPr>
      </w:pPr>
      <w:r>
        <w:rPr>
          <w:rFonts w:eastAsia="Arial Unicode MS"/>
        </w:rPr>
        <w:t>- суставной;</w:t>
      </w:r>
    </w:p>
    <w:p w:rsidR="00524E45" w:rsidRDefault="00524E45" w:rsidP="00524E45">
      <w:pPr>
        <w:ind w:left="900"/>
        <w:jc w:val="both"/>
        <w:rPr>
          <w:rFonts w:eastAsia="Arial Unicode MS"/>
        </w:rPr>
      </w:pPr>
      <w:r>
        <w:rPr>
          <w:rFonts w:eastAsia="Arial Unicode MS"/>
        </w:rPr>
        <w:t>- мягким техникам мануальной терапии.</w:t>
      </w:r>
    </w:p>
    <w:p w:rsidR="00524E45" w:rsidRPr="00EF296F" w:rsidRDefault="00524E45" w:rsidP="00524E45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</w:tblGrid>
      <w:tr w:rsidR="00524E45" w:rsidRPr="007431A8" w:rsidTr="00547666">
        <w:tc>
          <w:tcPr>
            <w:tcW w:w="7370" w:type="dxa"/>
          </w:tcPr>
          <w:p w:rsidR="00524E45" w:rsidRPr="007431A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524E45" w:rsidRPr="00EF296F" w:rsidRDefault="00524E45" w:rsidP="00524E45">
      <w:pPr>
        <w:numPr>
          <w:ilvl w:val="0"/>
          <w:numId w:val="4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>
        <w:t>врачи</w:t>
      </w:r>
      <w:r w:rsidRPr="007431A8">
        <w:rPr>
          <w:rFonts w:eastAsiaTheme="minorEastAsia"/>
        </w:rPr>
        <w:t>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</w:r>
    </w:p>
    <w:p w:rsidR="00524E45" w:rsidRPr="00EF296F" w:rsidRDefault="00524E45" w:rsidP="00524E45">
      <w:pPr>
        <w:tabs>
          <w:tab w:val="left" w:pos="709"/>
        </w:tabs>
        <w:jc w:val="both"/>
      </w:pPr>
    </w:p>
    <w:p w:rsidR="00524E45" w:rsidRDefault="00524E45" w:rsidP="00524E45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524E45" w:rsidRDefault="00524E45" w:rsidP="00524E45">
      <w:pPr>
        <w:ind w:firstLine="700"/>
        <w:jc w:val="both"/>
        <w:rPr>
          <w:rFonts w:eastAsia="Arial Unicode MS"/>
        </w:rPr>
      </w:pPr>
      <w:r w:rsidRPr="004217E5">
        <w:rPr>
          <w:rFonts w:eastAsia="Arial Unicode MS"/>
        </w:rPr>
        <w:t>Приказом МЗ РФ № 365 от 10.12.97 г. мануальная терапия включена</w:t>
      </w:r>
      <w:r>
        <w:rPr>
          <w:rFonts w:eastAsia="Arial Unicode MS"/>
        </w:rPr>
        <w:t xml:space="preserve"> в перечень врачебных специальностей. Основанием для этого послужило глубокое изучение потребностей практического здравоохранения. Отмечен рост числа больных с вертеброгенной и связанной с ней патологией, требующих специализированной и высококвалифицированной врачебной помощи. Существенны и значительные достижения отечественной мануальной терапии как клинической науки, имеющей в своем арсенале многочисленные диагностические и лечебные методологии. Эти факторы определили цели, задачи и требования, стоящие перед специальностью.</w:t>
      </w:r>
    </w:p>
    <w:p w:rsidR="00524E45" w:rsidRPr="00EF296F" w:rsidRDefault="00524E45" w:rsidP="00524E45">
      <w:pPr>
        <w:pStyle w:val="af"/>
        <w:ind w:left="0"/>
        <w:rPr>
          <w:b/>
        </w:rPr>
      </w:pPr>
    </w:p>
    <w:p w:rsidR="00524E45" w:rsidRPr="00EF296F" w:rsidRDefault="00524E45" w:rsidP="00524E45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 xml:space="preserve"> Объем программы: </w:t>
      </w:r>
      <w:r w:rsidR="00ED7694">
        <w:rPr>
          <w:b/>
        </w:rPr>
        <w:t>144</w:t>
      </w:r>
      <w:r>
        <w:t>аудиторных</w:t>
      </w:r>
      <w:r w:rsidRPr="00EF296F">
        <w:t>час</w:t>
      </w:r>
      <w:r w:rsidR="00ED7694">
        <w:t>а</w:t>
      </w:r>
      <w:r w:rsidRPr="00EF296F">
        <w:t xml:space="preserve"> трудоемкости, в том числе </w:t>
      </w:r>
      <w:r w:rsidR="00ED7694">
        <w:t>144</w:t>
      </w:r>
      <w:r w:rsidRPr="00EF296F">
        <w:t xml:space="preserve"> зач</w:t>
      </w:r>
      <w:r>
        <w:t xml:space="preserve">етных </w:t>
      </w:r>
      <w:r w:rsidRPr="00EF296F">
        <w:t>ед</w:t>
      </w:r>
      <w:r>
        <w:t>иниц</w:t>
      </w:r>
      <w:r w:rsidRPr="00EF296F">
        <w:t>.</w:t>
      </w:r>
    </w:p>
    <w:p w:rsidR="00524E45" w:rsidRPr="00EF296F" w:rsidRDefault="00524E45" w:rsidP="00524E45">
      <w:pPr>
        <w:tabs>
          <w:tab w:val="left" w:pos="1276"/>
        </w:tabs>
        <w:jc w:val="both"/>
      </w:pPr>
    </w:p>
    <w:p w:rsidR="00524E45" w:rsidRPr="00EF296F" w:rsidRDefault="00524E45" w:rsidP="00524E45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ипродолжительность занятий</w:t>
      </w:r>
    </w:p>
    <w:p w:rsidR="00524E45" w:rsidRPr="00EF296F" w:rsidRDefault="00524E45" w:rsidP="00524E45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524E45" w:rsidRPr="00EF296F" w:rsidTr="00547666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524E45" w:rsidRPr="00EF296F" w:rsidRDefault="00524E45" w:rsidP="00547666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524E45" w:rsidRPr="00EF296F" w:rsidRDefault="00524E45" w:rsidP="00547666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524E45" w:rsidRPr="00EF296F" w:rsidRDefault="00524E45" w:rsidP="00547666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524E45" w:rsidRPr="00EF296F" w:rsidRDefault="00524E45" w:rsidP="00547666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524E45" w:rsidRPr="00EF296F" w:rsidRDefault="00524E45" w:rsidP="00547666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524E45" w:rsidRPr="00EF296F" w:rsidRDefault="00524E45" w:rsidP="00547666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524E45" w:rsidRPr="00EF296F" w:rsidTr="00547666">
        <w:trPr>
          <w:jc w:val="center"/>
        </w:trPr>
        <w:tc>
          <w:tcPr>
            <w:tcW w:w="3952" w:type="dxa"/>
            <w:shd w:val="clear" w:color="auto" w:fill="auto"/>
          </w:tcPr>
          <w:p w:rsidR="00524E45" w:rsidRPr="00EF296F" w:rsidRDefault="00524E45" w:rsidP="00547666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524E45" w:rsidRPr="00EF296F" w:rsidRDefault="00ED7694" w:rsidP="0054766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21" w:type="dxa"/>
            <w:shd w:val="clear" w:color="auto" w:fill="auto"/>
          </w:tcPr>
          <w:p w:rsidR="00524E45" w:rsidRPr="00EF296F" w:rsidRDefault="00524E45" w:rsidP="00547666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524E45" w:rsidRDefault="00ED7694" w:rsidP="0054766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E45" w:rsidRPr="0022252A">
              <w:rPr>
                <w:b/>
              </w:rPr>
              <w:t xml:space="preserve"> месяц</w:t>
            </w:r>
          </w:p>
          <w:p w:rsidR="00524E45" w:rsidRPr="0022252A" w:rsidRDefault="00524E45" w:rsidP="00ED7694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 w:rsidR="00ED7694">
              <w:rPr>
                <w:b/>
              </w:rPr>
              <w:t>24</w:t>
            </w:r>
            <w:r w:rsidRPr="0022252A">
              <w:rPr>
                <w:b/>
              </w:rPr>
              <w:t xml:space="preserve"> дн</w:t>
            </w:r>
            <w:r w:rsidR="00ED7694">
              <w:rPr>
                <w:b/>
              </w:rPr>
              <w:t>я</w:t>
            </w:r>
            <w:r w:rsidRPr="0022252A">
              <w:rPr>
                <w:b/>
              </w:rPr>
              <w:t xml:space="preserve">, </w:t>
            </w:r>
            <w:r w:rsidR="00ED7694">
              <w:rPr>
                <w:b/>
              </w:rPr>
              <w:t>4</w:t>
            </w:r>
            <w:r w:rsidRPr="0022252A">
              <w:rPr>
                <w:b/>
              </w:rPr>
              <w:t xml:space="preserve"> недел</w:t>
            </w:r>
            <w:r w:rsidR="00ED7694">
              <w:rPr>
                <w:b/>
              </w:rPr>
              <w:t>и</w:t>
            </w:r>
            <w:r w:rsidRPr="0022252A">
              <w:rPr>
                <w:b/>
              </w:rPr>
              <w:t>)</w:t>
            </w:r>
          </w:p>
        </w:tc>
      </w:tr>
      <w:tr w:rsidR="00524E45" w:rsidRPr="00EF296F" w:rsidTr="00547666">
        <w:trPr>
          <w:jc w:val="center"/>
        </w:trPr>
        <w:tc>
          <w:tcPr>
            <w:tcW w:w="3952" w:type="dxa"/>
            <w:shd w:val="clear" w:color="auto" w:fill="auto"/>
          </w:tcPr>
          <w:p w:rsidR="00524E45" w:rsidRPr="00EF296F" w:rsidRDefault="00524E45" w:rsidP="00547666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24E45" w:rsidRPr="00EF296F" w:rsidRDefault="00524E45" w:rsidP="0054766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:rsidR="00524E45" w:rsidRPr="00EF296F" w:rsidRDefault="00524E45" w:rsidP="0054766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4" w:type="dxa"/>
            <w:shd w:val="clear" w:color="auto" w:fill="auto"/>
          </w:tcPr>
          <w:p w:rsidR="00524E45" w:rsidRPr="00EF296F" w:rsidRDefault="00524E45" w:rsidP="00547666">
            <w:pPr>
              <w:tabs>
                <w:tab w:val="left" w:pos="1276"/>
              </w:tabs>
              <w:jc w:val="both"/>
            </w:pPr>
          </w:p>
        </w:tc>
      </w:tr>
    </w:tbl>
    <w:p w:rsidR="00524E45" w:rsidRPr="00EF296F" w:rsidRDefault="00524E45" w:rsidP="00524E45">
      <w:pPr>
        <w:tabs>
          <w:tab w:val="left" w:pos="1276"/>
        </w:tabs>
        <w:jc w:val="both"/>
      </w:pPr>
    </w:p>
    <w:p w:rsidR="00524E45" w:rsidRPr="00EF296F" w:rsidRDefault="00524E45" w:rsidP="00524E45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 xml:space="preserve">Документ, выдаваемый после завершения обучения - </w:t>
      </w:r>
      <w:r>
        <w:rPr>
          <w:b/>
        </w:rPr>
        <w:t>У</w:t>
      </w:r>
      <w:r w:rsidRPr="00EF296F">
        <w:rPr>
          <w:b/>
        </w:rPr>
        <w:t>достов</w:t>
      </w:r>
      <w:r>
        <w:rPr>
          <w:b/>
        </w:rPr>
        <w:t>ерение о повышении квалификации, сертификат</w:t>
      </w:r>
    </w:p>
    <w:p w:rsidR="00524E45" w:rsidRPr="00EF296F" w:rsidRDefault="00524E45" w:rsidP="00524E45">
      <w:pPr>
        <w:tabs>
          <w:tab w:val="left" w:pos="709"/>
        </w:tabs>
        <w:jc w:val="both"/>
        <w:rPr>
          <w:b/>
        </w:rPr>
      </w:pPr>
    </w:p>
    <w:p w:rsidR="00524E45" w:rsidRPr="00506618" w:rsidRDefault="00524E45" w:rsidP="00524E45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24E45" w:rsidRDefault="00524E45" w:rsidP="00524E45">
      <w:pPr>
        <w:pStyle w:val="af"/>
        <w:rPr>
          <w:shd w:val="clear" w:color="auto" w:fill="FFFFFF"/>
        </w:rPr>
      </w:pPr>
    </w:p>
    <w:p w:rsidR="00524E45" w:rsidRPr="00506618" w:rsidRDefault="00524E45" w:rsidP="00524E45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524E45" w:rsidRDefault="00524E45" w:rsidP="00524E45">
      <w:pPr>
        <w:contextualSpacing/>
        <w:jc w:val="both"/>
      </w:pPr>
      <w:r>
        <w:t>7.1.1.</w:t>
      </w:r>
      <w:r w:rsidRPr="00220B4C"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20B4C">
          <w:t>2012 г</w:t>
        </w:r>
      </w:smartTag>
      <w:r w:rsidRPr="00220B4C">
        <w:t xml:space="preserve">. N 273-ФЗ "Об образовании в Российской Федерации" </w:t>
      </w:r>
    </w:p>
    <w:p w:rsidR="00524E45" w:rsidRDefault="00524E45" w:rsidP="00524E45">
      <w:pPr>
        <w:contextualSpacing/>
        <w:jc w:val="both"/>
      </w:pPr>
      <w:r>
        <w:t xml:space="preserve">7.1.2. </w:t>
      </w:r>
      <w:r w:rsidRPr="00220B4C">
        <w:t xml:space="preserve">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Pr="00220B4C">
          <w:t>2010 г</w:t>
        </w:r>
      </w:smartTag>
      <w:r w:rsidRPr="00220B4C"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524E45" w:rsidRDefault="00524E45" w:rsidP="00524E45">
      <w:pPr>
        <w:contextualSpacing/>
        <w:jc w:val="both"/>
      </w:pPr>
      <w:r>
        <w:t xml:space="preserve">7.1.3. </w:t>
      </w:r>
      <w:r w:rsidRPr="00220B4C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профессиональныхзнаний и навыковпутем обучения по дополнительным профессиональным образовательным программам в образовательных и научных организациях". </w:t>
      </w:r>
    </w:p>
    <w:p w:rsidR="00524E45" w:rsidRDefault="00524E45" w:rsidP="00524E45">
      <w:pPr>
        <w:contextualSpacing/>
        <w:jc w:val="both"/>
      </w:pPr>
      <w:r>
        <w:t>7.1.4.</w:t>
      </w:r>
      <w:hyperlink r:id="rId7" w:history="1">
        <w:r w:rsidRPr="00220B4C">
          <w:t>Постановление Правительства РФ от 12 ноября 2012 г. N 1152</w:t>
        </w:r>
        <w:r w:rsidRPr="00220B4C"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Pr="00220B4C">
        <w:t>.</w:t>
      </w:r>
    </w:p>
    <w:p w:rsidR="00524E45" w:rsidRDefault="00524E45" w:rsidP="00524E45">
      <w:pPr>
        <w:contextualSpacing/>
        <w:jc w:val="both"/>
      </w:pPr>
      <w:r>
        <w:t>7.1.5.</w:t>
      </w:r>
      <w:hyperlink r:id="rId8" w:history="1">
        <w:r w:rsidRPr="00220B4C"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Pr="00220B4C">
        <w:t>.</w:t>
      </w:r>
    </w:p>
    <w:p w:rsidR="00524E45" w:rsidRPr="00220B4C" w:rsidRDefault="00524E45" w:rsidP="00524E45">
      <w:pPr>
        <w:contextualSpacing/>
        <w:jc w:val="both"/>
      </w:pPr>
      <w:r>
        <w:t>7.1.6.</w:t>
      </w:r>
      <w:hyperlink r:id="rId9" w:history="1">
        <w:r w:rsidRPr="00220B4C"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Pr="00220B4C">
        <w:t>.</w:t>
      </w:r>
    </w:p>
    <w:p w:rsidR="00524E45" w:rsidRPr="00220B4C" w:rsidRDefault="00524E45" w:rsidP="00524E45">
      <w:pPr>
        <w:contextualSpacing/>
        <w:jc w:val="both"/>
      </w:pPr>
    </w:p>
    <w:p w:rsidR="00524E45" w:rsidRPr="00506618" w:rsidRDefault="00524E45" w:rsidP="00524E45">
      <w:pPr>
        <w:tabs>
          <w:tab w:val="left" w:pos="1276"/>
        </w:tabs>
        <w:jc w:val="both"/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524E45" w:rsidRDefault="00524E45" w:rsidP="00524E45">
      <w:r w:rsidRPr="00EF296F">
        <w:t>7.</w:t>
      </w:r>
      <w:r>
        <w:t>2</w:t>
      </w:r>
      <w:r w:rsidRPr="00EF296F">
        <w:t xml:space="preserve">.1. </w:t>
      </w:r>
      <w:r>
        <w:t>Веселовский В.П. Практическая вертеброневрология и мануальная терапия / В.П.Веселовский. – Рига, 1991. – 344 с.</w:t>
      </w:r>
    </w:p>
    <w:p w:rsidR="00524E45" w:rsidRPr="00EF296F" w:rsidRDefault="00524E45" w:rsidP="00524E45">
      <w:pPr>
        <w:rPr>
          <w:color w:val="000000"/>
        </w:rPr>
      </w:pPr>
      <w:r w:rsidRPr="00EF296F">
        <w:t>7.</w:t>
      </w:r>
      <w:r>
        <w:t>2</w:t>
      </w:r>
      <w:r w:rsidRPr="00EF296F">
        <w:t>.2.</w:t>
      </w:r>
      <w:r>
        <w:rPr>
          <w:color w:val="000000"/>
        </w:rPr>
        <w:t>Иваничев Г.А. Мануальная терапия. Руководство. Атлас / Г.А.Иваничев. Казань, 1997. – 448 с.</w:t>
      </w:r>
    </w:p>
    <w:p w:rsidR="00524E45" w:rsidRDefault="00524E45" w:rsidP="00524E45">
      <w:pPr>
        <w:rPr>
          <w:iCs/>
        </w:rPr>
      </w:pPr>
      <w:r w:rsidRPr="00EF296F">
        <w:t>7.</w:t>
      </w:r>
      <w:r>
        <w:t>2.3Левит К. Мануальная медицина / К.Левит, Й.Захсе, В.Янда: Пер. с нем. – Медицина, 1993. – 512 с.</w:t>
      </w:r>
    </w:p>
    <w:p w:rsidR="00524E45" w:rsidRDefault="00524E45" w:rsidP="00524E45">
      <w:pPr>
        <w:tabs>
          <w:tab w:val="left" w:pos="1276"/>
        </w:tabs>
        <w:jc w:val="both"/>
        <w:rPr>
          <w:color w:val="000000"/>
        </w:rPr>
      </w:pPr>
      <w:r w:rsidRPr="00EF296F">
        <w:t>7.</w:t>
      </w:r>
      <w:r>
        <w:t>2.4</w:t>
      </w:r>
      <w:r w:rsidRPr="00EF296F">
        <w:t>.</w:t>
      </w:r>
      <w:r>
        <w:rPr>
          <w:color w:val="000000"/>
        </w:rPr>
        <w:t>Ситель А.Б. Мануальная терапия: руководство для врачей / А.Б.Ситель. – М.: Русь Издатцентр, 1998. – 303 с.</w:t>
      </w:r>
    </w:p>
    <w:p w:rsidR="00524E45" w:rsidRDefault="00524E45" w:rsidP="00524E45">
      <w:pPr>
        <w:tabs>
          <w:tab w:val="left" w:pos="1276"/>
        </w:tabs>
        <w:jc w:val="both"/>
        <w:rPr>
          <w:color w:val="000000"/>
        </w:rPr>
      </w:pPr>
      <w:r>
        <w:rPr>
          <w:color w:val="000000"/>
        </w:rPr>
        <w:t>7.2.5. Молоков Д.Д. Мышечная боль: монография / Д.Д.Молоков. – Иркутск: РИО ГБОУ ДПО ИГМАПО, 2012. – 248 С.</w:t>
      </w:r>
    </w:p>
    <w:p w:rsidR="00524E45" w:rsidRDefault="00524E45" w:rsidP="00524E45">
      <w:pPr>
        <w:tabs>
          <w:tab w:val="left" w:pos="1276"/>
        </w:tabs>
        <w:jc w:val="both"/>
        <w:rPr>
          <w:color w:val="000000"/>
        </w:rPr>
      </w:pPr>
      <w:r>
        <w:rPr>
          <w:color w:val="000000"/>
        </w:rPr>
        <w:t>7.2.6. Молоков Д.Д. Мануальная терапия функциональных нарушений черепа и таза: монография / Д.Д.Молоков, Д.Д.Молоков. -  Иркутск: РИО ГБОУ ДПО ИГМАПО, 2012. – 144 с.</w:t>
      </w:r>
    </w:p>
    <w:p w:rsidR="00524E45" w:rsidRPr="003E6155" w:rsidRDefault="00524E45" w:rsidP="00524E45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</w:t>
      </w:r>
      <w:r>
        <w:rPr>
          <w:color w:val="000000"/>
        </w:rPr>
        <w:t>7</w:t>
      </w:r>
      <w:r w:rsidRPr="003E6155">
        <w:rPr>
          <w:color w:val="000000"/>
        </w:rPr>
        <w:t>. Тревелл</w:t>
      </w:r>
      <w:r>
        <w:rPr>
          <w:color w:val="000000"/>
        </w:rPr>
        <w:t xml:space="preserve">Дж.Г. Миофасциальные боли и дисфункции: руководство по триггерным точкам. В 2 т. / Дж.Г.Тревелл, Д.Т.Симонс – М.: Медицина, 2005. – 643 с. </w:t>
      </w:r>
    </w:p>
    <w:p w:rsidR="00524E45" w:rsidRDefault="00524E45" w:rsidP="00524E45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 xml:space="preserve">.8. </w:t>
      </w:r>
      <w:r>
        <w:rPr>
          <w:color w:val="000000"/>
        </w:rPr>
        <w:t>Ягунов П.В. Висцеральная мануальная терапия: монография / П.В.Ягунов. - Иркутск: РИО ГБОУ ДПО ИГМАПО, 2015. – 200 с.</w:t>
      </w:r>
    </w:p>
    <w:p w:rsidR="00524E45" w:rsidRDefault="00524E45" w:rsidP="00524E45">
      <w:pPr>
        <w:tabs>
          <w:tab w:val="left" w:pos="1276"/>
        </w:tabs>
        <w:jc w:val="both"/>
        <w:rPr>
          <w:color w:val="000000"/>
        </w:rPr>
      </w:pPr>
    </w:p>
    <w:p w:rsidR="00524E45" w:rsidRDefault="00524E45" w:rsidP="00524E45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Pr="00D41EAA">
        <w:rPr>
          <w:bCs/>
          <w:i/>
        </w:rPr>
        <w:t>Интернет-ресурсы:</w:t>
      </w:r>
    </w:p>
    <w:p w:rsidR="00524E45" w:rsidRPr="00F134E3" w:rsidRDefault="00524E45" w:rsidP="00524E45">
      <w:pPr>
        <w:widowControl w:val="0"/>
        <w:tabs>
          <w:tab w:val="left" w:pos="708"/>
          <w:tab w:val="right" w:leader="underscore" w:pos="9639"/>
        </w:tabs>
        <w:ind w:left="284"/>
        <w:jc w:val="both"/>
      </w:pPr>
      <w:r w:rsidRPr="00F134E3">
        <w:t>7.3.1. Сайт ГБОУ Д</w:t>
      </w:r>
      <w:r>
        <w:t xml:space="preserve">ПО ИГМАПО Минздрава России </w:t>
      </w:r>
      <w:r w:rsidRPr="00F134E3">
        <w:t>http://</w:t>
      </w:r>
      <w:r>
        <w:rPr>
          <w:lang w:val="en-US"/>
        </w:rPr>
        <w:t>igmapo</w:t>
      </w:r>
      <w:r w:rsidRPr="00F134E3">
        <w:t>.ru/</w:t>
      </w:r>
    </w:p>
    <w:p w:rsidR="00524E45" w:rsidRPr="0031323C" w:rsidRDefault="00524E45" w:rsidP="00524E45">
      <w:pPr>
        <w:ind w:left="284"/>
        <w:jc w:val="both"/>
        <w:rPr>
          <w:bCs/>
        </w:rPr>
      </w:pPr>
      <w:r>
        <w:lastRenderedPageBreak/>
        <w:t>7.3.2.   Электронный библиотечный абонемент ЦНМБ;</w:t>
      </w:r>
    </w:p>
    <w:p w:rsidR="00524E45" w:rsidRPr="006E1764" w:rsidRDefault="00524E45" w:rsidP="00524E45">
      <w:pPr>
        <w:pStyle w:val="af"/>
        <w:numPr>
          <w:ilvl w:val="2"/>
          <w:numId w:val="4"/>
        </w:numPr>
        <w:jc w:val="both"/>
        <w:rPr>
          <w:bCs/>
        </w:rPr>
      </w:pPr>
      <w:r w:rsidRPr="006E1764">
        <w:rPr>
          <w:bCs/>
        </w:rPr>
        <w:t>Научная электронная библиотека;</w:t>
      </w:r>
    </w:p>
    <w:p w:rsidR="00524E45" w:rsidRPr="006E1764" w:rsidRDefault="00524E45" w:rsidP="00524E45">
      <w:pPr>
        <w:pStyle w:val="af"/>
        <w:numPr>
          <w:ilvl w:val="2"/>
          <w:numId w:val="4"/>
        </w:numPr>
        <w:jc w:val="both"/>
        <w:rPr>
          <w:bCs/>
        </w:rPr>
      </w:pPr>
      <w:r w:rsidRPr="006E1764">
        <w:rPr>
          <w:bCs/>
        </w:rPr>
        <w:t>МБА с ЦНМБ им. Сеченова;</w:t>
      </w:r>
    </w:p>
    <w:p w:rsidR="00524E45" w:rsidRPr="006E1764" w:rsidRDefault="00524E45" w:rsidP="00524E45">
      <w:pPr>
        <w:pStyle w:val="af"/>
        <w:numPr>
          <w:ilvl w:val="2"/>
          <w:numId w:val="4"/>
        </w:numPr>
        <w:jc w:val="both"/>
        <w:rPr>
          <w:bCs/>
        </w:rPr>
      </w:pPr>
      <w:r w:rsidRPr="006E1764"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524E45" w:rsidRPr="006E1764" w:rsidRDefault="00524E45" w:rsidP="00524E45">
      <w:pPr>
        <w:pStyle w:val="af"/>
        <w:numPr>
          <w:ilvl w:val="2"/>
          <w:numId w:val="4"/>
        </w:numPr>
        <w:jc w:val="both"/>
        <w:rPr>
          <w:bCs/>
        </w:rPr>
      </w:pPr>
      <w:r w:rsidRPr="006E1764">
        <w:rPr>
          <w:bCs/>
        </w:rPr>
        <w:t>Библиографические ресурсы Некоммерческого Партнерства «МедАрт»;</w:t>
      </w:r>
    </w:p>
    <w:p w:rsidR="00524E45" w:rsidRPr="006E1764" w:rsidRDefault="00524E45" w:rsidP="00524E45">
      <w:pPr>
        <w:pStyle w:val="af"/>
        <w:numPr>
          <w:ilvl w:val="2"/>
          <w:numId w:val="4"/>
        </w:numPr>
        <w:jc w:val="both"/>
        <w:rPr>
          <w:bCs/>
        </w:rPr>
      </w:pPr>
      <w:r w:rsidRPr="006E1764">
        <w:rPr>
          <w:bCs/>
        </w:rPr>
        <w:t>Справочно-правовая система «Гарант».</w:t>
      </w:r>
    </w:p>
    <w:p w:rsidR="00524E45" w:rsidRPr="00CF712E" w:rsidRDefault="00524E45" w:rsidP="00524E45">
      <w:pPr>
        <w:autoSpaceDE w:val="0"/>
        <w:autoSpaceDN w:val="0"/>
        <w:adjustRightInd w:val="0"/>
      </w:pPr>
    </w:p>
    <w:p w:rsidR="00524E45" w:rsidRPr="00EF296F" w:rsidRDefault="00524E45" w:rsidP="00524E45">
      <w:pPr>
        <w:tabs>
          <w:tab w:val="left" w:pos="1276"/>
        </w:tabs>
        <w:jc w:val="both"/>
      </w:pPr>
      <w:r w:rsidRPr="00EF296F">
        <w:t>7.</w:t>
      </w:r>
      <w:r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524E45" w:rsidRPr="00EF296F" w:rsidRDefault="00524E45" w:rsidP="00524E45">
      <w:pPr>
        <w:tabs>
          <w:tab w:val="left" w:pos="1276"/>
        </w:tabs>
        <w:jc w:val="both"/>
      </w:pPr>
      <w:r w:rsidRPr="00EF296F">
        <w:t>7.</w:t>
      </w:r>
      <w:r>
        <w:t>4.1</w:t>
      </w:r>
      <w:r w:rsidRPr="00EF296F">
        <w:t xml:space="preserve">. </w:t>
      </w:r>
      <w:r>
        <w:t>Городские больницы</w:t>
      </w:r>
    </w:p>
    <w:p w:rsidR="00524E45" w:rsidRPr="00EF296F" w:rsidRDefault="00524E45" w:rsidP="00524E45">
      <w:pPr>
        <w:tabs>
          <w:tab w:val="left" w:pos="1276"/>
        </w:tabs>
        <w:jc w:val="both"/>
      </w:pPr>
      <w:r w:rsidRPr="00EF296F">
        <w:t>7.</w:t>
      </w:r>
      <w:r>
        <w:t>4.2. Областной врачебно-физкультурный диспансер</w:t>
      </w:r>
    </w:p>
    <w:p w:rsidR="00524E45" w:rsidRPr="00EF296F" w:rsidRDefault="00524E45" w:rsidP="00524E45">
      <w:pPr>
        <w:tabs>
          <w:tab w:val="left" w:pos="1276"/>
        </w:tabs>
        <w:jc w:val="both"/>
      </w:pPr>
    </w:p>
    <w:p w:rsidR="00524E45" w:rsidRPr="00EF296F" w:rsidRDefault="004A64D4" w:rsidP="00524E45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524E45" w:rsidRPr="005825AC">
        <w:rPr>
          <w:b/>
          <w:sz w:val="28"/>
          <w:szCs w:val="28"/>
        </w:rPr>
        <w:t>.ПЛАНИРУЕМЫЕ РЕЗУЛЬТАТЫ ОБУЧЕНИЯ</w:t>
      </w:r>
    </w:p>
    <w:p w:rsidR="00524E45" w:rsidRPr="00EF296F" w:rsidRDefault="00524E45" w:rsidP="00524E45">
      <w:pPr>
        <w:jc w:val="both"/>
        <w:rPr>
          <w:rFonts w:eastAsia="Calibri"/>
          <w:b/>
          <w:lang w:eastAsia="en-US"/>
        </w:rPr>
      </w:pPr>
    </w:p>
    <w:p w:rsidR="00524E45" w:rsidRPr="00EF296F" w:rsidRDefault="00524E45" w:rsidP="00524E45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524E45" w:rsidRPr="00EF296F" w:rsidRDefault="00524E45" w:rsidP="00524E45">
      <w:pPr>
        <w:tabs>
          <w:tab w:val="left" w:pos="709"/>
        </w:tabs>
        <w:jc w:val="center"/>
      </w:pPr>
    </w:p>
    <w:p w:rsidR="00524E45" w:rsidRPr="00EF296F" w:rsidRDefault="00524E45" w:rsidP="00524E45">
      <w:pPr>
        <w:keepNext/>
        <w:outlineLvl w:val="0"/>
        <w:rPr>
          <w:b/>
          <w:bCs/>
          <w:kern w:val="32"/>
        </w:rPr>
      </w:pPr>
      <w:r w:rsidRPr="00EF296F">
        <w:rPr>
          <w:rFonts w:eastAsia="Calibri"/>
          <w:b/>
          <w:lang w:eastAsia="en-US"/>
        </w:rPr>
        <w:t>Квалификационная характеристика по должности «</w:t>
      </w:r>
      <w:r>
        <w:rPr>
          <w:rFonts w:eastAsia="Calibri"/>
          <w:b/>
          <w:lang w:eastAsia="en-US"/>
        </w:rPr>
        <w:t>Врач мануальный терапевт</w:t>
      </w:r>
      <w:r w:rsidRPr="00EF296F">
        <w:rPr>
          <w:b/>
          <w:bCs/>
          <w:kern w:val="32"/>
        </w:rPr>
        <w:t>»</w:t>
      </w:r>
    </w:p>
    <w:p w:rsidR="00524E45" w:rsidRPr="00EF296F" w:rsidRDefault="00524E45" w:rsidP="00524E45">
      <w:pPr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(Приказ Министерства здравоохранения </w:t>
      </w:r>
      <w:r>
        <w:rPr>
          <w:rFonts w:eastAsia="Calibri"/>
          <w:lang w:eastAsia="en-US"/>
        </w:rPr>
        <w:t>РФ от 08октября</w:t>
      </w:r>
      <w:r w:rsidRPr="00EF296F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5</w:t>
      </w:r>
      <w:r w:rsidRPr="00EF296F">
        <w:rPr>
          <w:rFonts w:eastAsia="Calibri"/>
          <w:lang w:eastAsia="en-US"/>
        </w:rPr>
        <w:t xml:space="preserve"> г. </w:t>
      </w:r>
      <w:r>
        <w:rPr>
          <w:rFonts w:eastAsia="Calibri"/>
          <w:lang w:eastAsia="en-US"/>
        </w:rPr>
        <w:t xml:space="preserve">№ 707н </w:t>
      </w:r>
      <w:r w:rsidRPr="00EF296F">
        <w:rPr>
          <w:rFonts w:eastAsia="Calibri"/>
          <w:lang w:eastAsia="en-US"/>
        </w:rPr>
        <w:t>«Об утверждении</w:t>
      </w:r>
      <w:r>
        <w:rPr>
          <w:rFonts w:eastAsia="Calibri"/>
          <w:lang w:eastAsia="en-US"/>
        </w:rPr>
        <w:t xml:space="preserve">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№ 39438</w:t>
      </w:r>
      <w:r w:rsidRPr="00EF296F">
        <w:rPr>
          <w:rFonts w:eastAsia="Calibri"/>
          <w:lang w:eastAsia="en-US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0"/>
      </w:tblGrid>
      <w:tr w:rsidR="00524E45" w:rsidRPr="00586868" w:rsidTr="00547666">
        <w:tc>
          <w:tcPr>
            <w:tcW w:w="2324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Подготовка по специальности "Мануальная терапия"</w:t>
            </w:r>
          </w:p>
        </w:tc>
      </w:tr>
      <w:tr w:rsidR="00524E45" w:rsidRPr="00586868" w:rsidTr="00547666">
        <w:tc>
          <w:tcPr>
            <w:tcW w:w="2324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524E45" w:rsidRPr="00586868" w:rsidTr="00547666">
        <w:tc>
          <w:tcPr>
            <w:tcW w:w="2324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524E45" w:rsidRPr="00586868" w:rsidTr="00547666">
        <w:tc>
          <w:tcPr>
            <w:tcW w:w="2324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Должности</w:t>
            </w:r>
          </w:p>
        </w:tc>
        <w:tc>
          <w:tcPr>
            <w:tcW w:w="7370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524E45" w:rsidRPr="00586868" w:rsidTr="00547666">
        <w:tc>
          <w:tcPr>
            <w:tcW w:w="9694" w:type="dxa"/>
            <w:gridSpan w:val="2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Специальность "Медико-социальная экспертиза"</w:t>
            </w:r>
          </w:p>
        </w:tc>
      </w:tr>
      <w:tr w:rsidR="00524E45" w:rsidRPr="00586868" w:rsidTr="00547666">
        <w:tc>
          <w:tcPr>
            <w:tcW w:w="2324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Уровень профессионального образования</w:t>
            </w:r>
          </w:p>
        </w:tc>
        <w:tc>
          <w:tcPr>
            <w:tcW w:w="7370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524E45" w:rsidRPr="00586868" w:rsidTr="00547666">
        <w:tc>
          <w:tcPr>
            <w:tcW w:w="2324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Подготовка в ординатуре по специальности "Медико-социальная экспертиза"</w:t>
            </w:r>
          </w:p>
        </w:tc>
      </w:tr>
      <w:tr w:rsidR="00524E45" w:rsidRPr="00586868" w:rsidTr="00547666">
        <w:tc>
          <w:tcPr>
            <w:tcW w:w="2324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 xml:space="preserve"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</w:t>
            </w:r>
            <w:r w:rsidRPr="00586868">
              <w:rPr>
                <w:rFonts w:eastAsiaTheme="minorEastAsia"/>
              </w:rPr>
              <w:lastRenderedPageBreak/>
              <w:t>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524E45" w:rsidRPr="00586868" w:rsidTr="00547666">
        <w:tc>
          <w:tcPr>
            <w:tcW w:w="2324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524E45" w:rsidRPr="00586868" w:rsidTr="00547666">
        <w:tc>
          <w:tcPr>
            <w:tcW w:w="2324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Должности</w:t>
            </w:r>
          </w:p>
        </w:tc>
        <w:tc>
          <w:tcPr>
            <w:tcW w:w="7370" w:type="dxa"/>
          </w:tcPr>
          <w:p w:rsidR="00524E45" w:rsidRPr="00586868" w:rsidRDefault="00524E45" w:rsidP="005476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</w:tbl>
    <w:p w:rsidR="00524E45" w:rsidRDefault="00524E45" w:rsidP="00524E45">
      <w:pPr>
        <w:autoSpaceDE w:val="0"/>
        <w:autoSpaceDN w:val="0"/>
        <w:adjustRightInd w:val="0"/>
        <w:rPr>
          <w:b/>
        </w:rPr>
      </w:pP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В соответствии с требованиями специальности врач мануальный терапевт должен знать и уметь:</w:t>
      </w:r>
    </w:p>
    <w:p w:rsidR="00524E45" w:rsidRDefault="00524E45" w:rsidP="00524E45">
      <w:pPr>
        <w:jc w:val="both"/>
        <w:rPr>
          <w:rFonts w:eastAsia="Arial Unicode MS"/>
        </w:rPr>
      </w:pP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1. Общие знания:</w:t>
      </w:r>
    </w:p>
    <w:p w:rsidR="00524E45" w:rsidRDefault="00524E45" w:rsidP="00524E45">
      <w:pPr>
        <w:jc w:val="both"/>
        <w:rPr>
          <w:rFonts w:eastAsia="Arial Unicode MS"/>
        </w:rPr>
      </w:pP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 Российской Федерации;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организацию лечебно-профилактической помощи в больницах и амбулаторно-поликлинических учреждениях, организацию скорой и неотложной медицинской помощи;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организацию Всероссийской службы медицины катастроф;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правовые вопросы деятельности врача;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вопросы медицинской этики и деонтологии;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деятельность учреждений здравоохранения и врача в условиях страховой медицины;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основные вопросы экономики в здравоохранении;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социально-психологические вопросы управленческого труда в здравоохранении;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методы клинического обследования больного с заболеваниями позвоночника и суставов конечностей и основные рентгенологические, лабораторные и инструментальные виды диагностки всех возрастных групп;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основы неврологического и ортопедического обследований больного;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общие принципы клинической, инструментальной и лабораторной диагностики функционального состояния систем кровообращения, дыхания, желудочно-кишечного тракта, печени, почек, мочеполовой системы, желез внутренней секреции, органов системы крови;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принципы диагностики и оказания экстренной медицинской помощи при неотложных (угрожающих жизни) состояниях;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основы компьютерной грамоты и компьютеризации в здравоохранении: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применение статистических методов в здравоохранении.</w:t>
      </w:r>
    </w:p>
    <w:p w:rsidR="00524E45" w:rsidRDefault="00524E45" w:rsidP="00524E45">
      <w:pPr>
        <w:jc w:val="both"/>
        <w:rPr>
          <w:rFonts w:eastAsia="Arial Unicode MS"/>
        </w:rPr>
      </w:pP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2. Общие умения: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методы клинического обследования больных с заболеваниями позвоночника и суставов у взрослых и детей;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оказание экстренной медицинской помощи при травмах и угрожающих жизни состояниях;</w:t>
      </w:r>
    </w:p>
    <w:p w:rsidR="00524E45" w:rsidRDefault="00524E45" w:rsidP="00524E45">
      <w:pPr>
        <w:jc w:val="both"/>
        <w:rPr>
          <w:rFonts w:eastAsia="Arial Unicode MS"/>
        </w:rPr>
      </w:pPr>
      <w:r>
        <w:rPr>
          <w:rFonts w:eastAsia="Arial Unicode MS"/>
        </w:rPr>
        <w:t>- проведение реанимационных мероприятий при терминальных состояниях;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оценка динамики мануальной симптоматики в процессе курации больных с заболеваниями позвоночника и суставов у взрослых и детей;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оценка динамики неврологических и ортопедических симптомов, данных рентгенологического и электрофизиологического исследований больных с заболеваниями позвоночника и суставов у взрослых и детей;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оформление медицинской документации;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lastRenderedPageBreak/>
        <w:t>- проведение санитарно-просветительской работы среди населения;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пользование персональным компьютером.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3. Специальные знания и умения: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Врач мануальной терапии должен знать: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предмет, задачи и разделы мануальной терапии как самостоятельной медицинской дисциплины;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содержание основных научно-практических направлений мануальной терапии;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основы организации службы мануальной терапии в Российской Федерации;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организационно-методическую структуру службы мануальной терапии;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действующие инструктивно-методические документы по организации деятельности службы мануальной терапии;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задачи и структуру региональных клинических центров (институтов) мануальной терапии;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методику проверки организации службы мануальной терапии в структурах органов управления здравоохранением;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принципы планирования деятельности учреждений службы мануальной терапии и их отчетности;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организацию санитарно-профилактической работы среди населения;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основы нейрофизиологии;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нормальную и патологическую физиологию головного и спинного мозга, опорно-двигательного аппарата и смежных систем;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морфологическое строение нервной системы, позвоночника и опорно-двигательного аппарата и смежных систем;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физиологию мышц, мышечного сокращения, основные формы мышечной патологии и их влияние на общее состояние вертебро-соматической и вертебро-висцеральной системы, теории патологии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васкуляризацию позвоночника, спинного мозга, основные клинические проявления их нарушений;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биомеханику позвоночника и опорно-двигательного аппарата, конституционные варианты и патологические изменения этой сферы и вызываемые ими клинические проявления у больных с заболеваниями позвоночника и суставов с учетом особенностей возрастной и детской физиологии;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болезни позвоночника и сопутствующие им патологические вертебро-соматические и вертебро-висцеральные взаимовлияния;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детскую и юношескую патологию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возрастные изменения вертебральной системы и опорно-двигательного аппарата, типы возрастной патологии;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трофические нарушения позвоночника; вертебро-вегетативные соотношения, лимфо- и веностатические патологические состояния;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эмоциогенные нарушения состояния позвоночника и опорно-двигательного аппарата;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принципы постановки неврологического, ортопедического и рентгенологического диагноза у больных с заболеваниями позвоночника и суставов;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ревматоидные заболевания позвоночника и опорно-двигательного аппарата, основные принципы диагностики и комплексного лечения с использованием диагностических и лечебных методов мануальной терапии;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диагностику острых и неотложных состояний: острого живота, кардиальной сферы, легочных, почечных и неврологических нарушений; основные принципы врачебной тактики в этих случаях;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механизмы лечебного действия различных мануальных технологий;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особенности показаний и противопоказаний к конкретным мануальным методам;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lastRenderedPageBreak/>
        <w:t>- клинические эффекты мануальной терапии и их прогностическую значимость;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общие принципы хирургических техник при операциях на позвоночнике;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хирургические пособия, используемые в мануальной терапии: новокаиновые и лекарственные блокады, эпидуральные блокады, фасцио- и лигаментотомии, спинальные пункции, пункции суставов и мягкотканых образований;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принципы иглорефлексотерапии заболеваний позвоночника и суставов;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принципы назначения физиотерапевтических процедур, массажа, бальнеотерапии и лечебной физкультуры при реабилитации больных с заболеваниями позвоночника и суставов, их сочетания и противопоказания;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клиническую фармакотерапию заболеваний позвоночника и суставов;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особенности хирургического лечения больных с заболеваниями позвоночника и суставов, показания, подготовка к нему и послеоперационное ведение.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Врач мануальной терапии должен уметь провести: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дифференциальный диагноз со смежной патологией, в том числе: со специфическими воспалительными, обменными и интоксикационными и объемными процессами; а также эндокринопатиями, знать современные методы диагностики этих состояний у взрослых и детей;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экспертизу качества диагностики и лечения больных с заболеваниями позвоночника и суставов конечностей и смежной патологией;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медико-социальную экспертизу у больных с заболеваниями позвоночника и суставов и смежной патологией;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построение лечебного алгоритма в мануальной терапии;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диагностику и лечение сложных в диагностическом плане больных с рецидивирующим течением болезней позвоночника и суставов, с некупируемыми состояниями, длительно существующей стойкой симптоматикой и подобных им; этапы эвакуации таких больных в системе службы мануальной терапии;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лечение осложнений при применении некоторых мануальных техник, знать этапы эвакуации больных с заболеваниями позвоночника и суставов при наступивших осложнениях в системе службы мануальной терапии.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             4. Врач мануальной терапии должен владеть: 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методами определения статических деформаций отделов позвоночника, крестца, таза, ребер и грудины, суставов;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методами определения объемов движения и границ подвижности суставов;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методами исследования активных и пассивных движений в двигательных сегментах позвоночника, грудной клетки, плечевого и тазового пояса, конечностей;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методами определения силовых напряжений в тканях позвоночника и конечностей.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Специальными методами исследования позвоночника: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пружинирование поперечного отростка С</w:t>
      </w:r>
      <w:r>
        <w:rPr>
          <w:rFonts w:eastAsia="Arial Unicode MS"/>
          <w:vertAlign w:val="subscript"/>
        </w:rPr>
        <w:t>1</w:t>
      </w:r>
      <w:r>
        <w:rPr>
          <w:rFonts w:eastAsia="Arial Unicode MS"/>
        </w:rPr>
        <w:t xml:space="preserve"> позвонка, обследование С</w:t>
      </w:r>
      <w:r>
        <w:rPr>
          <w:rFonts w:eastAsia="Arial Unicode MS"/>
          <w:vertAlign w:val="subscript"/>
        </w:rPr>
        <w:t>2</w:t>
      </w:r>
      <w:r>
        <w:rPr>
          <w:rFonts w:eastAsia="Arial Unicode MS"/>
        </w:rPr>
        <w:t xml:space="preserve"> позвонка, определение остистых отростков С</w:t>
      </w:r>
      <w:r>
        <w:rPr>
          <w:rFonts w:eastAsia="Arial Unicode MS"/>
          <w:vertAlign w:val="subscript"/>
        </w:rPr>
        <w:t>6</w:t>
      </w:r>
      <w:r>
        <w:rPr>
          <w:rFonts w:eastAsia="Arial Unicode MS"/>
        </w:rPr>
        <w:t>-С</w:t>
      </w:r>
      <w:r>
        <w:rPr>
          <w:rFonts w:eastAsia="Arial Unicode MS"/>
          <w:vertAlign w:val="subscript"/>
        </w:rPr>
        <w:t>7</w:t>
      </w:r>
      <w:r>
        <w:rPr>
          <w:rFonts w:eastAsia="Arial Unicode MS"/>
        </w:rPr>
        <w:t xml:space="preserve"> позвонков;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определение пассивных бокового, переднего и заднего наклонов в атланто-окципитальном сочленении;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-определение пассивных боковых наклонов в сегменте С</w:t>
      </w:r>
      <w:r>
        <w:rPr>
          <w:rFonts w:eastAsia="Arial Unicode MS"/>
          <w:vertAlign w:val="subscript"/>
        </w:rPr>
        <w:t>1</w:t>
      </w:r>
      <w:r>
        <w:rPr>
          <w:rFonts w:eastAsia="Arial Unicode MS"/>
        </w:rPr>
        <w:t>-С</w:t>
      </w:r>
      <w:r>
        <w:rPr>
          <w:rFonts w:eastAsia="Arial Unicode MS"/>
          <w:vertAlign w:val="subscript"/>
        </w:rPr>
        <w:t>2</w:t>
      </w:r>
      <w:r>
        <w:rPr>
          <w:rFonts w:eastAsia="Arial Unicode MS"/>
        </w:rPr>
        <w:t>, средне- и нижнешейном отделах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определение пассивных латеро-латеральных, вентро-дорзальных движений и ротации в средне- и нижнешейном отделах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определение дыхательной волны и складки Киблера в грудном отделе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пружинение в проекции поперечных отростковгрудных позвонков и реберно-позвоночных суставов;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обследование пассивных передних, задних и боковых наклонов корпуса в грудном отделе;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lastRenderedPageBreak/>
        <w:t>- обследование пассивной ротации в грудном отделе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обследование пассивной подвижности ребер и шейно-грудного перехода;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паравертебральноепружинение в поясничном отделе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обследование пассивных передних, задних и боковых наклонов в поясничном отделе позвоночника в различных модификациях;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обследование торако-люмбального перехода;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исследование симптомов мануальной патологии таза: феномен «убегания», тестов Стоддарта, Меннела, Патрика;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методики обследования крестцово-подвздошных сочленений и связочной системы крестца;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обследование мышц и пальпируемых, поверхностных, связочных систем шейного, грудного и поясничного отделов позвоночника, таза, грудной клетки, брюшной стенки, плечевого и тазового пояса</w:t>
      </w:r>
      <w:r w:rsidR="000C186E">
        <w:rPr>
          <w:rFonts w:eastAsia="Arial Unicode MS"/>
        </w:rPr>
        <w:t>,</w:t>
      </w:r>
      <w:r>
        <w:rPr>
          <w:rFonts w:eastAsia="Arial Unicode MS"/>
        </w:rPr>
        <w:t xml:space="preserve"> и конечностей;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методики перорального (для пальпации передней поверхности тел верхних шейных позвонков) и ректального мануальных исследований;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особенности мануальной диагностики у детей;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мануальные воздействия на сегменты позвоночника и опорно-двигательного аппарата, включая: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различных видов тракционных мобилизаций в шейном отделе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ротационные, вентро-дорзальные и латеро-латеральные мобилизации сегментов шейного отдела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сгибательные и разгибательные мобилизационные техники на шейно-грудном переходе, неспецифические ротационные манипуляции на шейном отделе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различные виды специфических, дифференцированных манипуляционных техник на конкретных сегментах шеи и шейно-грудного перехода на разных уровнях грудного отдела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различные виды флексионных, экстензионных и латерофлексионных мобилизационных техник в верхне-, средне-, нижнегрудном отделах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- мобилизационные техники для сегментов </w:t>
      </w:r>
      <w:r>
        <w:rPr>
          <w:rFonts w:eastAsia="Arial Unicode MS"/>
          <w:lang w:val="en-US"/>
        </w:rPr>
        <w:t>I</w:t>
      </w:r>
      <w:r w:rsidRPr="0040482C">
        <w:rPr>
          <w:rFonts w:eastAsia="Arial Unicode MS"/>
        </w:rPr>
        <w:t>-</w:t>
      </w:r>
      <w:r>
        <w:rPr>
          <w:rFonts w:eastAsia="Arial Unicode MS"/>
          <w:lang w:val="en-US"/>
        </w:rPr>
        <w:t>III</w:t>
      </w:r>
      <w:r>
        <w:rPr>
          <w:rFonts w:eastAsia="Arial Unicode MS"/>
        </w:rPr>
        <w:t xml:space="preserve"> ребер и лопатки;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ротационные манипуляции в грудном отделе и пояснично-грудном переходе;</w:t>
      </w:r>
    </w:p>
    <w:p w:rsidR="00524E45" w:rsidRPr="0040482C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тракционные воздействия различных модификаций в поясничном отделе позвоночника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флексионные, латерофлексионные и экстензионные мобилизации в поясничном отделе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тракционные манипуляции в сегментах верхне- и нижнепоясничных отделах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флексионные и экстензионные манипуляции в поясничном отделе позвоночника;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мобилизацию крестцово-подвздошных сочленений в кранио-каудальном, вентро-дорзальном и дорзо-вентральном направлениях;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варианты манипуляций на крестцово-подвздошных сочленениях;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- мобилизацию связочных комплексов крестца; 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манипуляцию на крестцово-копчиковом сочленении;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постизометрическую релаксацию мышц различных отделов позвоночника и опорно-двигательного аппарата;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виды висцеральных, лимфатических, краниосакральных техник мануальной медицины;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элементы рилизинговых технологий;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различные виды новокаиновых и лекарственных блокад;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чрезкожные и открытые фасцио- и лигаментотомии;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спинальные, суставные и мягкотканые пункции;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подбор протеиновых препаратов, корсетов, поясов;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наложение воротника Шанца;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технику управляемого врачебного вытяжения;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lastRenderedPageBreak/>
        <w:t>- элементы иглотерапевтических и рефлексогенных техник;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методики функционального и контрастного рентгенологических исследований;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методики электрофизиологического обследования;</w:t>
      </w:r>
    </w:p>
    <w:p w:rsidR="00524E45" w:rsidRDefault="00524E45" w:rsidP="00524E45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методы статистического анализа.</w:t>
      </w:r>
    </w:p>
    <w:p w:rsidR="00524E45" w:rsidRPr="001707EB" w:rsidRDefault="00524E45" w:rsidP="00524E45">
      <w:pPr>
        <w:autoSpaceDE w:val="0"/>
        <w:autoSpaceDN w:val="0"/>
        <w:adjustRightInd w:val="0"/>
        <w:rPr>
          <w:b/>
        </w:rPr>
      </w:pPr>
    </w:p>
    <w:p w:rsidR="00524E45" w:rsidRPr="00EF296F" w:rsidRDefault="00524E45" w:rsidP="00524E45">
      <w:pPr>
        <w:keepNext/>
        <w:jc w:val="center"/>
        <w:outlineLvl w:val="0"/>
        <w:rPr>
          <w:b/>
          <w:bCs/>
          <w:kern w:val="32"/>
        </w:rPr>
      </w:pPr>
    </w:p>
    <w:p w:rsidR="00524E45" w:rsidRPr="00EF296F" w:rsidRDefault="00524E45" w:rsidP="00524E45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EF296F">
        <w:rPr>
          <w:b/>
          <w:lang w:eastAsia="ar-SA"/>
        </w:rPr>
        <w:t>Характеристика профессиональных компетенций врача</w:t>
      </w:r>
      <w:r>
        <w:rPr>
          <w:b/>
          <w:lang w:eastAsia="ar-SA"/>
        </w:rPr>
        <w:t xml:space="preserve"> мануального терапевта</w:t>
      </w:r>
      <w:r w:rsidRPr="00EF296F">
        <w:rPr>
          <w:b/>
          <w:lang w:eastAsia="ar-SA"/>
        </w:rPr>
        <w:t>, подлежащих совершенствованиюв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>
        <w:rPr>
          <w:lang w:eastAsia="ar-SA"/>
        </w:rPr>
        <w:t>Мануальная терапия</w:t>
      </w:r>
      <w:r w:rsidRPr="00EF296F">
        <w:rPr>
          <w:lang w:eastAsia="ar-SA"/>
        </w:rPr>
        <w:t>»</w:t>
      </w:r>
    </w:p>
    <w:p w:rsidR="00524E45" w:rsidRPr="00EF296F" w:rsidRDefault="00524E45" w:rsidP="00524E45">
      <w:pPr>
        <w:tabs>
          <w:tab w:val="left" w:pos="1276"/>
        </w:tabs>
        <w:jc w:val="both"/>
      </w:pPr>
    </w:p>
    <w:p w:rsidR="00524E45" w:rsidRPr="00EF296F" w:rsidRDefault="00524E45" w:rsidP="00524E45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>
        <w:t>,</w:t>
      </w:r>
      <w:r w:rsidRPr="00EF296F">
        <w:t xml:space="preserve"> сформированные компетенции, включающие в себя способность/готовность:</w:t>
      </w:r>
    </w:p>
    <w:p w:rsidR="00524E45" w:rsidRPr="001604AE" w:rsidRDefault="00524E45" w:rsidP="00524E45">
      <w:pPr>
        <w:ind w:firstLine="900"/>
        <w:jc w:val="both"/>
        <w:rPr>
          <w:rFonts w:eastAsia="Arial Unicode MS"/>
        </w:rPr>
      </w:pPr>
      <w:r w:rsidRPr="001604AE">
        <w:rPr>
          <w:rFonts w:eastAsia="Arial Unicode MS"/>
        </w:rPr>
        <w:t xml:space="preserve">Перед началом цикла обязательным является выявление базисных знаний и навыков слушателей. В процессе обучения проводится этапный (рубежный) контроль и экзамены. Заключительный экзамен (итоговая аттестация) предусматривает компьютерный тестовый контроль, оценку практических навыков, устное собеседование, решение ситуационных задач. После успешного окончания </w:t>
      </w:r>
      <w:r>
        <w:rPr>
          <w:rFonts w:eastAsia="Arial Unicode MS"/>
        </w:rPr>
        <w:t>ординатуры</w:t>
      </w:r>
      <w:r w:rsidRPr="001604AE">
        <w:rPr>
          <w:rFonts w:eastAsia="Arial Unicode MS"/>
        </w:rPr>
        <w:t xml:space="preserve"> слушатель получает диплом установленного образца и сертификат при сдаче сертификационного экзамена.                                                                                             </w:t>
      </w:r>
    </w:p>
    <w:p w:rsidR="00524E45" w:rsidRDefault="00524E45" w:rsidP="00524E45">
      <w:pPr>
        <w:tabs>
          <w:tab w:val="left" w:pos="1276"/>
        </w:tabs>
        <w:jc w:val="both"/>
      </w:pPr>
    </w:p>
    <w:p w:rsidR="00524E45" w:rsidRPr="00EF296F" w:rsidRDefault="00524E45" w:rsidP="00524E45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EF296F">
        <w:rPr>
          <w:b/>
          <w:lang w:eastAsia="ar-SA"/>
        </w:rPr>
        <w:t>Характеристика новых профессиональных компетенций врача</w:t>
      </w:r>
      <w:r>
        <w:rPr>
          <w:b/>
          <w:lang w:eastAsia="ar-SA"/>
        </w:rPr>
        <w:t xml:space="preserve"> мануального терапевта</w:t>
      </w:r>
      <w:r w:rsidRPr="00EF296F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>
        <w:rPr>
          <w:lang w:eastAsia="ar-SA"/>
        </w:rPr>
        <w:t>Мануальная т</w:t>
      </w:r>
      <w:r w:rsidRPr="00EF296F">
        <w:rPr>
          <w:lang w:eastAsia="ar-SA"/>
        </w:rPr>
        <w:t>ерапия»:</w:t>
      </w:r>
    </w:p>
    <w:p w:rsidR="00524E45" w:rsidRPr="00EF296F" w:rsidRDefault="00524E45" w:rsidP="00524E45">
      <w:pPr>
        <w:tabs>
          <w:tab w:val="left" w:pos="1276"/>
        </w:tabs>
        <w:jc w:val="both"/>
      </w:pPr>
    </w:p>
    <w:p w:rsidR="00524E45" w:rsidRPr="00707702" w:rsidRDefault="00524E45" w:rsidP="00524E45">
      <w:pPr>
        <w:pStyle w:val="af6"/>
      </w:pPr>
      <w:r w:rsidRPr="00707702">
        <w:t xml:space="preserve">Выпускник программы </w:t>
      </w:r>
      <w:r>
        <w:t>повышения квалификации</w:t>
      </w:r>
      <w:r w:rsidRPr="00707702">
        <w:t xml:space="preserve"> должен обладать следующими универсальными компетенциями (далее – УК):</w:t>
      </w:r>
    </w:p>
    <w:p w:rsidR="00524E45" w:rsidRPr="00707702" w:rsidRDefault="00524E45" w:rsidP="00524E45">
      <w:pPr>
        <w:pStyle w:val="af"/>
        <w:widowControl w:val="0"/>
        <w:numPr>
          <w:ilvl w:val="0"/>
          <w:numId w:val="34"/>
        </w:numPr>
        <w:ind w:left="0" w:firstLine="680"/>
        <w:contextualSpacing/>
        <w:jc w:val="both"/>
      </w:pPr>
      <w:r w:rsidRPr="00707702">
        <w:t>готовностью к абстрактному мышлению, анализу, синтезу (УК-1);</w:t>
      </w:r>
    </w:p>
    <w:p w:rsidR="00524E45" w:rsidRPr="00707702" w:rsidRDefault="00524E45" w:rsidP="00524E45">
      <w:pPr>
        <w:pStyle w:val="af"/>
        <w:widowControl w:val="0"/>
        <w:numPr>
          <w:ilvl w:val="0"/>
          <w:numId w:val="34"/>
        </w:numPr>
        <w:ind w:left="0" w:firstLine="680"/>
        <w:contextualSpacing/>
        <w:jc w:val="both"/>
      </w:pPr>
      <w:r w:rsidRPr="00707702"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524E45" w:rsidRPr="00707702" w:rsidRDefault="00524E45" w:rsidP="00524E45">
      <w:pPr>
        <w:pStyle w:val="af"/>
        <w:widowControl w:val="0"/>
        <w:numPr>
          <w:ilvl w:val="0"/>
          <w:numId w:val="34"/>
        </w:numPr>
        <w:ind w:left="0" w:firstLine="680"/>
        <w:contextualSpacing/>
        <w:jc w:val="both"/>
      </w:pPr>
      <w:r w:rsidRPr="00707702">
        <w:t>готовностью к участию в педагогической деятельности по программам среднего и высшего медицинского образования, 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исполнительской власти, осуществляющем функции по выработке государственной политики и нормативно-правовому резулированию в сфере здравоохранения (УК-3)</w:t>
      </w:r>
      <w:r w:rsidRPr="00707702">
        <w:rPr>
          <w:rStyle w:val="ab"/>
        </w:rPr>
        <w:footnoteReference w:id="2"/>
      </w:r>
      <w:r w:rsidRPr="00707702">
        <w:t>.</w:t>
      </w:r>
    </w:p>
    <w:p w:rsidR="00524E45" w:rsidRPr="00707702" w:rsidRDefault="00524E45" w:rsidP="00524E45">
      <w:pPr>
        <w:pStyle w:val="af6"/>
      </w:pPr>
      <w:r w:rsidRPr="00707702">
        <w:t xml:space="preserve">Выпускник, освоивший программу </w:t>
      </w:r>
      <w:r>
        <w:t>повышения квалификации</w:t>
      </w:r>
      <w:r w:rsidRPr="00707702">
        <w:t>, должен обладать профессиональными компетенциями (далее – ПК):</w:t>
      </w:r>
    </w:p>
    <w:p w:rsidR="00524E45" w:rsidRPr="00707702" w:rsidRDefault="00524E45" w:rsidP="00524E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524E45" w:rsidRPr="00707702" w:rsidRDefault="00524E45" w:rsidP="00524E45">
      <w:pPr>
        <w:pStyle w:val="ConsPlusNormal"/>
        <w:numPr>
          <w:ilvl w:val="0"/>
          <w:numId w:val="35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524E45" w:rsidRPr="00707702" w:rsidRDefault="00524E45" w:rsidP="00524E45">
      <w:pPr>
        <w:pStyle w:val="ConsPlusNormal"/>
        <w:numPr>
          <w:ilvl w:val="0"/>
          <w:numId w:val="35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 xml:space="preserve">способность и готовность к проведению профилактических медицинских </w:t>
      </w:r>
      <w:r w:rsidRPr="00707702">
        <w:rPr>
          <w:rFonts w:ascii="Times New Roman" w:hAnsi="Times New Roman" w:cs="Times New Roman"/>
          <w:sz w:val="24"/>
          <w:szCs w:val="24"/>
        </w:rPr>
        <w:lastRenderedPageBreak/>
        <w:t>осмотров, диспансеризации и осуществлению диспансерного наблюдения за здоровыми и хроническими больными (ПК-2);</w:t>
      </w:r>
    </w:p>
    <w:p w:rsidR="00524E45" w:rsidRPr="00707702" w:rsidRDefault="00524E45" w:rsidP="00524E45">
      <w:pPr>
        <w:pStyle w:val="ConsPlusNormal"/>
        <w:numPr>
          <w:ilvl w:val="0"/>
          <w:numId w:val="35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524E45" w:rsidRPr="00707702" w:rsidRDefault="00524E45" w:rsidP="00524E45">
      <w:pPr>
        <w:pStyle w:val="ConsPlusNormal"/>
        <w:numPr>
          <w:ilvl w:val="0"/>
          <w:numId w:val="35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524E45" w:rsidRPr="00707702" w:rsidRDefault="00524E45" w:rsidP="00524E45">
      <w:pPr>
        <w:tabs>
          <w:tab w:val="left" w:pos="0"/>
          <w:tab w:val="left" w:pos="993"/>
        </w:tabs>
        <w:jc w:val="both"/>
      </w:pPr>
      <w:r w:rsidRPr="00707702">
        <w:t>диагностическая деятельность:</w:t>
      </w:r>
    </w:p>
    <w:p w:rsidR="00524E45" w:rsidRPr="00707702" w:rsidRDefault="00524E45" w:rsidP="00524E45">
      <w:pPr>
        <w:pStyle w:val="af"/>
        <w:widowControl w:val="0"/>
        <w:numPr>
          <w:ilvl w:val="0"/>
          <w:numId w:val="36"/>
        </w:numPr>
        <w:tabs>
          <w:tab w:val="left" w:pos="0"/>
          <w:tab w:val="left" w:pos="993"/>
        </w:tabs>
        <w:ind w:left="0" w:firstLine="680"/>
        <w:jc w:val="both"/>
      </w:pPr>
      <w:r w:rsidRPr="00707702">
        <w:t>способность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 (ПК-5);</w:t>
      </w:r>
    </w:p>
    <w:p w:rsidR="00524E45" w:rsidRPr="00707702" w:rsidRDefault="00524E45" w:rsidP="00524E45">
      <w:pPr>
        <w:tabs>
          <w:tab w:val="left" w:pos="0"/>
          <w:tab w:val="left" w:pos="993"/>
        </w:tabs>
        <w:jc w:val="both"/>
      </w:pPr>
      <w:r w:rsidRPr="00707702">
        <w:t>лечебная деятельность:</w:t>
      </w:r>
    </w:p>
    <w:p w:rsidR="00524E45" w:rsidRPr="00707702" w:rsidRDefault="00524E45" w:rsidP="00524E45">
      <w:pPr>
        <w:pStyle w:val="af"/>
        <w:widowControl w:val="0"/>
        <w:numPr>
          <w:ilvl w:val="0"/>
          <w:numId w:val="36"/>
        </w:numPr>
        <w:tabs>
          <w:tab w:val="left" w:pos="993"/>
        </w:tabs>
        <w:ind w:left="0" w:firstLine="680"/>
        <w:jc w:val="both"/>
      </w:pPr>
      <w:r w:rsidRPr="00707702">
        <w:t>готовность к ведению и лечению пациентов, нуждающихся в оказании</w:t>
      </w:r>
      <w:r>
        <w:t>вертеброневролгической</w:t>
      </w:r>
      <w:r w:rsidRPr="00707702">
        <w:t xml:space="preserve"> медицинской помощи (ПК-6);</w:t>
      </w:r>
    </w:p>
    <w:p w:rsidR="00524E45" w:rsidRPr="00707702" w:rsidRDefault="00524E45" w:rsidP="00524E45">
      <w:pPr>
        <w:pStyle w:val="af"/>
        <w:widowControl w:val="0"/>
        <w:numPr>
          <w:ilvl w:val="0"/>
          <w:numId w:val="36"/>
        </w:numPr>
        <w:tabs>
          <w:tab w:val="left" w:pos="993"/>
        </w:tabs>
        <w:ind w:left="0" w:firstLine="680"/>
        <w:jc w:val="both"/>
      </w:pPr>
      <w:r w:rsidRPr="00707702"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524E45" w:rsidRPr="00707702" w:rsidRDefault="00524E45" w:rsidP="00524E45">
      <w:pPr>
        <w:tabs>
          <w:tab w:val="left" w:pos="0"/>
          <w:tab w:val="left" w:pos="993"/>
        </w:tabs>
        <w:jc w:val="both"/>
      </w:pPr>
      <w:r w:rsidRPr="00707702">
        <w:t>реабилитационная деятельность:</w:t>
      </w:r>
    </w:p>
    <w:p w:rsidR="00524E45" w:rsidRPr="00707702" w:rsidRDefault="00524E45" w:rsidP="00524E45">
      <w:pPr>
        <w:pStyle w:val="ConsPlusNormal"/>
        <w:numPr>
          <w:ilvl w:val="0"/>
          <w:numId w:val="37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524E45" w:rsidRPr="00707702" w:rsidRDefault="00524E45" w:rsidP="00524E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524E45" w:rsidRPr="00707702" w:rsidRDefault="00524E45" w:rsidP="00524E45">
      <w:pPr>
        <w:pStyle w:val="af"/>
        <w:widowControl w:val="0"/>
        <w:numPr>
          <w:ilvl w:val="0"/>
          <w:numId w:val="37"/>
        </w:numPr>
        <w:tabs>
          <w:tab w:val="left" w:pos="0"/>
          <w:tab w:val="left" w:pos="993"/>
        </w:tabs>
        <w:ind w:left="0" w:firstLine="680"/>
        <w:jc w:val="both"/>
      </w:pPr>
      <w:r w:rsidRPr="00707702">
        <w:t>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524E45" w:rsidRPr="00707702" w:rsidRDefault="00524E45" w:rsidP="00524E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524E45" w:rsidRPr="00707702" w:rsidRDefault="00524E45" w:rsidP="00524E45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524E45" w:rsidRPr="00707702" w:rsidRDefault="00524E45" w:rsidP="00524E45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524E45" w:rsidRPr="00707702" w:rsidRDefault="00524E45" w:rsidP="00524E45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524E45" w:rsidRPr="00707702" w:rsidRDefault="00524E45" w:rsidP="00524E45">
      <w:pPr>
        <w:ind w:firstLine="708"/>
        <w:jc w:val="both"/>
      </w:pPr>
      <w:r w:rsidRPr="00707702">
        <w:rPr>
          <w:bCs/>
        </w:rPr>
        <w:t xml:space="preserve">При разработке программы </w:t>
      </w:r>
      <w:r>
        <w:rPr>
          <w:bCs/>
        </w:rPr>
        <w:t xml:space="preserve">повышения квалификации </w:t>
      </w:r>
      <w:r w:rsidRPr="00707702">
        <w:rPr>
          <w:bCs/>
        </w:rPr>
        <w:t>по специальности</w:t>
      </w:r>
      <w:r w:rsidRPr="003D2619">
        <w:rPr>
          <w:bCs/>
        </w:rPr>
        <w:t>04109.01</w:t>
      </w:r>
      <w:r>
        <w:t>«Мануальная терапия»</w:t>
      </w:r>
      <w:r w:rsidRPr="00707702">
        <w:t xml:space="preserve">все универсальные и профессиональные компетенции включаются в набор требуемых </w:t>
      </w:r>
      <w:r>
        <w:t>результатов освоения программы.</w:t>
      </w:r>
    </w:p>
    <w:p w:rsidR="00524E45" w:rsidRDefault="00524E45" w:rsidP="00524E45">
      <w:pPr>
        <w:tabs>
          <w:tab w:val="left" w:pos="1276"/>
        </w:tabs>
        <w:jc w:val="both"/>
      </w:pPr>
    </w:p>
    <w:p w:rsidR="00524E45" w:rsidRPr="00EF296F" w:rsidRDefault="00524E45" w:rsidP="00524E45">
      <w:pPr>
        <w:tabs>
          <w:tab w:val="left" w:pos="1276"/>
        </w:tabs>
        <w:jc w:val="both"/>
        <w:rPr>
          <w:b/>
        </w:rPr>
      </w:pPr>
      <w:r w:rsidRPr="00EF2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524E45" w:rsidRPr="00EF296F" w:rsidRDefault="00524E45" w:rsidP="00524E45">
      <w:pPr>
        <w:jc w:val="both"/>
      </w:pPr>
      <w:r w:rsidRPr="00EF296F">
        <w:t xml:space="preserve">1. Самостоятельно интерпретировать результаты </w:t>
      </w:r>
      <w:r>
        <w:t xml:space="preserve">современных </w:t>
      </w:r>
      <w:r w:rsidRPr="00EF296F">
        <w:t>лабораторных тестов и делать по ним заключения;</w:t>
      </w:r>
    </w:p>
    <w:p w:rsidR="00524E45" w:rsidRPr="00EF296F" w:rsidRDefault="00524E45" w:rsidP="00524E45">
      <w:pPr>
        <w:jc w:val="both"/>
      </w:pPr>
      <w:r w:rsidRPr="00EF296F">
        <w:t>2. Проводить диагностику и дифференциальную диагностику заболеваний с учетом всего комплекса данных</w:t>
      </w:r>
      <w:r>
        <w:t>,</w:t>
      </w:r>
      <w:r w:rsidRPr="00EF296F">
        <w:t xml:space="preserve"> полученных при обследовании;</w:t>
      </w:r>
    </w:p>
    <w:p w:rsidR="00524E45" w:rsidRPr="00EF296F" w:rsidRDefault="00524E45" w:rsidP="00524E45">
      <w:pPr>
        <w:jc w:val="both"/>
      </w:pPr>
      <w:r w:rsidRPr="00EF296F">
        <w:t>3</w:t>
      </w:r>
      <w:r>
        <w:t xml:space="preserve">. Определять </w:t>
      </w:r>
      <w:r w:rsidRPr="00EF296F">
        <w:t>при развитии заболевания</w:t>
      </w:r>
      <w:r>
        <w:t xml:space="preserve"> степень вовлечения</w:t>
      </w:r>
      <w:r w:rsidRPr="00EF296F">
        <w:t xml:space="preserve"> органов</w:t>
      </w:r>
      <w:r>
        <w:t>-</w:t>
      </w:r>
      <w:r w:rsidRPr="00EF296F">
        <w:t>мишеней и осуществлять целенаправленное воздействие на скорость и интенсивность этого процесса;</w:t>
      </w:r>
    </w:p>
    <w:p w:rsidR="00524E45" w:rsidRPr="00EF296F" w:rsidRDefault="00524E45" w:rsidP="00524E45">
      <w:pPr>
        <w:jc w:val="both"/>
      </w:pPr>
      <w:r w:rsidRPr="00EF296F">
        <w:t>4. Оценивать отдаленный риск развития осложнений в зависимости от возраста и гендерных различий</w:t>
      </w:r>
      <w:r>
        <w:t xml:space="preserve"> пациента</w:t>
      </w:r>
      <w:r w:rsidRPr="00EF296F">
        <w:t>;</w:t>
      </w:r>
    </w:p>
    <w:p w:rsidR="00524E45" w:rsidRPr="00EF296F" w:rsidRDefault="00524E45" w:rsidP="00524E45">
      <w:pPr>
        <w:jc w:val="both"/>
      </w:pPr>
      <w:r w:rsidRPr="00EF296F">
        <w:t>5. Уметь правильно формулировать диагноз с учетом требований МКБ Х и национальных рекомендаций;</w:t>
      </w:r>
    </w:p>
    <w:p w:rsidR="00524E45" w:rsidRPr="00EF296F" w:rsidRDefault="00524E45" w:rsidP="00524E45">
      <w:pPr>
        <w:jc w:val="both"/>
      </w:pPr>
      <w:r w:rsidRPr="00EF296F">
        <w:lastRenderedPageBreak/>
        <w:t xml:space="preserve">6. </w:t>
      </w:r>
      <w:r>
        <w:t>Применять</w:t>
      </w:r>
      <w:r w:rsidRPr="00EF296F">
        <w:t xml:space="preserve"> в лечении </w:t>
      </w:r>
      <w:r>
        <w:t xml:space="preserve">пациентов </w:t>
      </w:r>
      <w:r w:rsidRPr="00EF296F">
        <w:t xml:space="preserve">средства с доказанным плейотропным или класс-специфическим действием, используя данные доказательной медицины. </w:t>
      </w:r>
      <w:r>
        <w:t>Использовать</w:t>
      </w:r>
      <w:r w:rsidRPr="00EF296F">
        <w:t xml:space="preserve"> знания по фармакокинетике и взаимодействию этих средств с лекарственными препаратами других групп.</w:t>
      </w:r>
    </w:p>
    <w:p w:rsidR="00524E45" w:rsidRPr="00EF296F" w:rsidRDefault="00524E45" w:rsidP="00524E45"/>
    <w:p w:rsidR="00524E45" w:rsidRPr="00EF296F" w:rsidRDefault="00524E45" w:rsidP="00524E45">
      <w:pPr>
        <w:jc w:val="center"/>
        <w:rPr>
          <w:rFonts w:eastAsia="Calibri"/>
          <w:b/>
          <w:lang w:eastAsia="en-US"/>
        </w:rPr>
      </w:pPr>
    </w:p>
    <w:p w:rsidR="00524E45" w:rsidRPr="004A64D4" w:rsidRDefault="00524E45" w:rsidP="004A64D4">
      <w:pPr>
        <w:pStyle w:val="af"/>
        <w:numPr>
          <w:ilvl w:val="0"/>
          <w:numId w:val="42"/>
        </w:numPr>
        <w:jc w:val="center"/>
        <w:rPr>
          <w:b/>
          <w:sz w:val="28"/>
          <w:szCs w:val="28"/>
          <w:lang w:val="en-US"/>
        </w:rPr>
      </w:pPr>
      <w:r w:rsidRPr="004A64D4">
        <w:rPr>
          <w:b/>
          <w:sz w:val="28"/>
          <w:szCs w:val="28"/>
        </w:rPr>
        <w:t>ТРЕБОВАНИЯ К ИТОГОВОЙ АТТЕСТАЦИИ</w:t>
      </w:r>
    </w:p>
    <w:p w:rsidR="00524E45" w:rsidRPr="00283C93" w:rsidRDefault="00524E45" w:rsidP="00524E45">
      <w:pPr>
        <w:jc w:val="center"/>
        <w:rPr>
          <w:rFonts w:eastAsia="Calibri"/>
          <w:b/>
          <w:lang w:eastAsia="en-US"/>
        </w:rPr>
      </w:pPr>
    </w:p>
    <w:p w:rsidR="00524E45" w:rsidRPr="00707702" w:rsidRDefault="00524E45" w:rsidP="00524E45">
      <w:pPr>
        <w:ind w:firstLine="709"/>
        <w:jc w:val="both"/>
        <w:rPr>
          <w:b/>
        </w:rPr>
      </w:pPr>
      <w:r w:rsidRPr="00707702">
        <w:t>Государственная итоговая аттестация обучающихся по основной профессиональной образовательной программе высшего образования – программе подгото</w:t>
      </w:r>
      <w:r>
        <w:t>вки кадров высшего образования по повышению квалификации</w:t>
      </w:r>
      <w:r w:rsidRPr="00707702">
        <w:t xml:space="preserve"> по специальности</w:t>
      </w:r>
      <w:r>
        <w:t xml:space="preserve"> 31.08.41 «Мануальная терапия»</w:t>
      </w:r>
      <w:r w:rsidRPr="00707702">
        <w:t xml:space="preserve"> должна выявлять теоретическую и практическую подготовку врача</w:t>
      </w:r>
      <w:r>
        <w:t xml:space="preserve"> мануального терапевта</w:t>
      </w:r>
      <w:r w:rsidRPr="00707702">
        <w:t xml:space="preserve"> в соответствии с требованиями ФГОС ВО.</w:t>
      </w:r>
    </w:p>
    <w:p w:rsidR="00524E45" w:rsidRPr="00707702" w:rsidRDefault="00524E45" w:rsidP="00524E45">
      <w:pPr>
        <w:ind w:firstLine="709"/>
        <w:jc w:val="both"/>
      </w:pPr>
      <w:r w:rsidRPr="00707702">
        <w:t>Обучающийся допускается к государственной итоговой аттестации после изучения дисциплин в объеме, предусмотр</w:t>
      </w:r>
      <w:r>
        <w:t>енном учебным планом программы повышения квалификации</w:t>
      </w:r>
      <w:r w:rsidRPr="00707702">
        <w:t xml:space="preserve"> по специальности</w:t>
      </w:r>
      <w:r>
        <w:t xml:space="preserve"> 31.08.41 «Мануальная терапия»</w:t>
      </w:r>
      <w:r w:rsidRPr="00707702">
        <w:t>.</w:t>
      </w:r>
    </w:p>
    <w:p w:rsidR="00524E45" w:rsidRPr="00707702" w:rsidRDefault="00524E45" w:rsidP="00524E45">
      <w:pPr>
        <w:ind w:firstLine="709"/>
        <w:jc w:val="both"/>
      </w:pPr>
      <w:r w:rsidRPr="00707702">
        <w:t xml:space="preserve">Лицам, успешно прошедшим государственную итоговую аттестацию, выдается </w:t>
      </w:r>
      <w:r>
        <w:t xml:space="preserve">удостоверение </w:t>
      </w:r>
      <w:r w:rsidRPr="00707702">
        <w:t xml:space="preserve">об окончании </w:t>
      </w:r>
      <w:r>
        <w:t>цикла</w:t>
      </w:r>
      <w:r w:rsidRPr="00707702">
        <w:t xml:space="preserve">, подтверждающий получение высшего образования по программе </w:t>
      </w:r>
      <w:r>
        <w:t>повышения квалификации</w:t>
      </w:r>
      <w:r w:rsidRPr="00707702">
        <w:t xml:space="preserve"> по специальности</w:t>
      </w:r>
      <w:r>
        <w:t xml:space="preserve"> 31.08.41 «Мануальная терапия» и сертификат</w:t>
      </w:r>
      <w:r w:rsidRPr="00707702">
        <w:t>.</w:t>
      </w:r>
    </w:p>
    <w:p w:rsidR="00524E45" w:rsidRDefault="00524E45" w:rsidP="00524E45">
      <w:pPr>
        <w:ind w:firstLine="709"/>
        <w:jc w:val="both"/>
      </w:pPr>
      <w:r w:rsidRPr="00707702"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программы ординатуры и (или) отчисленным из организации, выдается справка об обучении или о периоде обучения по образцу, самостоятельно установленному организацией.</w:t>
      </w:r>
    </w:p>
    <w:p w:rsidR="00524E45" w:rsidRDefault="00524E45" w:rsidP="00524E45">
      <w:pPr>
        <w:ind w:firstLine="709"/>
        <w:jc w:val="both"/>
      </w:pPr>
    </w:p>
    <w:p w:rsidR="00524E45" w:rsidRPr="00875DB7" w:rsidRDefault="00524E45" w:rsidP="00524E45">
      <w:pPr>
        <w:ind w:firstLine="709"/>
        <w:jc w:val="both"/>
      </w:pPr>
    </w:p>
    <w:p w:rsidR="00524E45" w:rsidRPr="00EF296F" w:rsidRDefault="00524E45" w:rsidP="00524E45">
      <w:pPr>
        <w:rPr>
          <w:rFonts w:eastAsia="Calibri"/>
          <w:b/>
          <w:lang w:eastAsia="en-US"/>
        </w:rPr>
      </w:pPr>
    </w:p>
    <w:p w:rsidR="00524E45" w:rsidRPr="00AE44F3" w:rsidRDefault="00524E45" w:rsidP="004048C3">
      <w:pPr>
        <w:pStyle w:val="af"/>
        <w:numPr>
          <w:ilvl w:val="0"/>
          <w:numId w:val="42"/>
        </w:num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524E45" w:rsidRDefault="00524E45" w:rsidP="00524E45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4048C3">
        <w:rPr>
          <w:rFonts w:eastAsia="Calibri"/>
          <w:b/>
          <w:lang w:eastAsia="en-US"/>
        </w:rPr>
        <w:t>144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>
        <w:rPr>
          <w:rFonts w:eastAsia="Calibri"/>
          <w:b/>
          <w:lang w:eastAsia="en-US"/>
        </w:rPr>
        <w:t>ов</w:t>
      </w:r>
    </w:p>
    <w:p w:rsidR="00524E45" w:rsidRPr="00EF296F" w:rsidRDefault="00524E45" w:rsidP="00524E45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по специальности «</w:t>
      </w:r>
      <w:r>
        <w:rPr>
          <w:rFonts w:eastAsia="Calibri"/>
          <w:b/>
          <w:lang w:eastAsia="en-US"/>
        </w:rPr>
        <w:t>Мануальная терапия</w:t>
      </w:r>
      <w:r w:rsidRPr="00EF296F">
        <w:rPr>
          <w:rFonts w:eastAsia="Calibri"/>
          <w:b/>
          <w:lang w:eastAsia="en-US"/>
        </w:rPr>
        <w:t>»</w:t>
      </w:r>
    </w:p>
    <w:p w:rsidR="00524E45" w:rsidRPr="00EF296F" w:rsidRDefault="00524E45" w:rsidP="00524E45">
      <w:pPr>
        <w:rPr>
          <w:rFonts w:eastAsia="Calibri"/>
          <w:b/>
          <w:lang w:eastAsia="en-US"/>
        </w:rPr>
      </w:pPr>
    </w:p>
    <w:p w:rsidR="00524E45" w:rsidRPr="00EF296F" w:rsidRDefault="00524E45" w:rsidP="00524E45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>
        <w:rPr>
          <w:rFonts w:eastAsia="Calibri"/>
          <w:lang w:eastAsia="en-US"/>
        </w:rPr>
        <w:t xml:space="preserve">врачи мануальные терапевты </w:t>
      </w:r>
    </w:p>
    <w:p w:rsidR="00524E45" w:rsidRDefault="00524E45" w:rsidP="00524E45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524E45" w:rsidRPr="00EF296F" w:rsidRDefault="00524E45" w:rsidP="00524E45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реализации программы: </w:t>
      </w:r>
      <w:r w:rsidRPr="00EF296F">
        <w:rPr>
          <w:rFonts w:eastAsia="Calibri"/>
          <w:lang w:eastAsia="en-US"/>
        </w:rPr>
        <w:t>сетевая</w:t>
      </w:r>
      <w:r w:rsidRPr="00526905">
        <w:rPr>
          <w:rStyle w:val="ab"/>
          <w:rFonts w:eastAsia="Calibri"/>
          <w:b/>
          <w:lang w:eastAsia="en-US"/>
        </w:rPr>
        <w:footnoteReference w:id="3"/>
      </w:r>
    </w:p>
    <w:p w:rsidR="00524E45" w:rsidRPr="00EF296F" w:rsidRDefault="00524E45" w:rsidP="00524E45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851"/>
        <w:gridCol w:w="992"/>
        <w:gridCol w:w="1134"/>
        <w:gridCol w:w="1134"/>
        <w:gridCol w:w="879"/>
        <w:gridCol w:w="788"/>
      </w:tblGrid>
      <w:tr w:rsidR="00524E45" w:rsidRPr="00055E46" w:rsidTr="004048C3">
        <w:tc>
          <w:tcPr>
            <w:tcW w:w="531" w:type="dxa"/>
            <w:vMerge w:val="restart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79" w:type="dxa"/>
            <w:vMerge w:val="restart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Регион</w:t>
            </w:r>
            <w:r w:rsidRPr="00055E46">
              <w:rPr>
                <w:b/>
                <w:sz w:val="22"/>
                <w:szCs w:val="22"/>
                <w:lang w:eastAsia="en-US"/>
              </w:rPr>
              <w:t>альный компонент</w:t>
            </w:r>
          </w:p>
        </w:tc>
        <w:tc>
          <w:tcPr>
            <w:tcW w:w="788" w:type="dxa"/>
            <w:vMerge w:val="restart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НП</w:t>
            </w:r>
            <w:r w:rsidRPr="00055E46">
              <w:rPr>
                <w:b/>
                <w:sz w:val="22"/>
                <w:szCs w:val="22"/>
                <w:lang w:eastAsia="en-US"/>
              </w:rPr>
              <w:t>О</w:t>
            </w:r>
          </w:p>
        </w:tc>
      </w:tr>
      <w:tr w:rsidR="00524E45" w:rsidRPr="00055E46" w:rsidTr="004048C3">
        <w:tc>
          <w:tcPr>
            <w:tcW w:w="531" w:type="dxa"/>
            <w:vMerge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 w:rsidRPr="00E340E1">
              <w:rPr>
                <w:b/>
                <w:sz w:val="20"/>
                <w:szCs w:val="20"/>
                <w:lang w:eastAsia="en-US"/>
              </w:rPr>
              <w:t>истанционная</w:t>
            </w:r>
            <w:r>
              <w:rPr>
                <w:b/>
                <w:sz w:val="20"/>
                <w:szCs w:val="20"/>
                <w:lang w:eastAsia="en-US"/>
              </w:rPr>
              <w:t>и электронная</w:t>
            </w:r>
          </w:p>
        </w:tc>
        <w:tc>
          <w:tcPr>
            <w:tcW w:w="879" w:type="dxa"/>
            <w:vMerge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</w:p>
        </w:tc>
        <w:tc>
          <w:tcPr>
            <w:tcW w:w="788" w:type="dxa"/>
            <w:vMerge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</w:p>
        </w:tc>
      </w:tr>
      <w:tr w:rsidR="00524E45" w:rsidRPr="00055E46" w:rsidTr="004048C3">
        <w:tc>
          <w:tcPr>
            <w:tcW w:w="531" w:type="dxa"/>
          </w:tcPr>
          <w:p w:rsidR="00524E45" w:rsidRPr="00055E46" w:rsidRDefault="00524E45" w:rsidP="0054766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24E45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</w:p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«Основы организации службы мануальной терапии в РФ»</w:t>
            </w:r>
          </w:p>
          <w:p w:rsidR="00524E45" w:rsidRPr="00506558" w:rsidRDefault="00524E45" w:rsidP="00547666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9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788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524E45" w:rsidRPr="00055E46" w:rsidTr="004048C3">
        <w:tc>
          <w:tcPr>
            <w:tcW w:w="531" w:type="dxa"/>
          </w:tcPr>
          <w:p w:rsidR="00524E45" w:rsidRPr="00055E46" w:rsidRDefault="00524E45" w:rsidP="0054766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УМ-2</w:t>
            </w:r>
          </w:p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3E4D59">
              <w:t xml:space="preserve">Анатомо-физиологические </w:t>
            </w:r>
            <w:r w:rsidRPr="003E4D59">
              <w:lastRenderedPageBreak/>
              <w:t>основы мануальной терапии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992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79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788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</w:tr>
      <w:tr w:rsidR="00524E45" w:rsidRPr="00055E46" w:rsidTr="004048C3">
        <w:tc>
          <w:tcPr>
            <w:tcW w:w="531" w:type="dxa"/>
          </w:tcPr>
          <w:p w:rsidR="00524E45" w:rsidRPr="00055E46" w:rsidRDefault="00524E45" w:rsidP="0054766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УМ-3</w:t>
            </w:r>
          </w:p>
          <w:p w:rsidR="00524E45" w:rsidRDefault="00524E45" w:rsidP="00547666">
            <w:pPr>
              <w:jc w:val="center"/>
            </w:pPr>
            <w:r w:rsidRPr="00055E46">
              <w:rPr>
                <w:sz w:val="22"/>
                <w:szCs w:val="22"/>
              </w:rPr>
              <w:t>«</w:t>
            </w:r>
            <w:r w:rsidRPr="003E4D59">
              <w:t>Общие принципы мануальной терапии</w:t>
            </w:r>
            <w:r w:rsidRPr="00055E46">
              <w:rPr>
                <w:sz w:val="22"/>
                <w:szCs w:val="22"/>
              </w:rPr>
              <w:t>»</w:t>
            </w:r>
          </w:p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9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8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524E45" w:rsidRPr="00055E46" w:rsidTr="004048C3">
        <w:tc>
          <w:tcPr>
            <w:tcW w:w="531" w:type="dxa"/>
          </w:tcPr>
          <w:p w:rsidR="00524E45" w:rsidRPr="00055E46" w:rsidRDefault="00524E45" w:rsidP="0054766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УМ-4</w:t>
            </w:r>
          </w:p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3E4D59">
              <w:t>Методологические основы мануальной терапии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9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788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524E45" w:rsidRPr="00055E46" w:rsidTr="004048C3">
        <w:tc>
          <w:tcPr>
            <w:tcW w:w="531" w:type="dxa"/>
          </w:tcPr>
          <w:p w:rsidR="00524E45" w:rsidRPr="00055E46" w:rsidRDefault="00524E45" w:rsidP="0054766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УМ-5</w:t>
            </w:r>
          </w:p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3E4D59">
              <w:t>Клинические принципы мануальной терапии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9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8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524E45" w:rsidRPr="00055E46" w:rsidTr="004048C3">
        <w:tc>
          <w:tcPr>
            <w:tcW w:w="531" w:type="dxa"/>
          </w:tcPr>
          <w:p w:rsidR="00524E45" w:rsidRPr="00055E46" w:rsidRDefault="00524E45" w:rsidP="0054766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УМ-6</w:t>
            </w:r>
          </w:p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3E4D59">
              <w:t>Реабилитационные принципы мануальной терапии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9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788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524E45" w:rsidRPr="00055E46" w:rsidTr="004048C3">
        <w:tc>
          <w:tcPr>
            <w:tcW w:w="531" w:type="dxa"/>
          </w:tcPr>
          <w:p w:rsidR="00524E45" w:rsidRPr="00055E46" w:rsidRDefault="00524E45" w:rsidP="0054766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УМ-7</w:t>
            </w:r>
          </w:p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3E4D59">
              <w:t>Применение мануальной терапии в вертебрологии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524E45" w:rsidRDefault="00524E45" w:rsidP="0054766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</w:tcPr>
          <w:p w:rsidR="00524E45" w:rsidRDefault="00524E45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9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8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24E45" w:rsidRPr="00055E46" w:rsidTr="004048C3">
        <w:tc>
          <w:tcPr>
            <w:tcW w:w="531" w:type="dxa"/>
          </w:tcPr>
          <w:p w:rsidR="00524E45" w:rsidRPr="00055E46" w:rsidRDefault="00524E45" w:rsidP="0054766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УМ-8</w:t>
            </w:r>
          </w:p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3E4D59">
              <w:t>Применение мануальной терапии в ортопедии и травматологии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9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8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</w:tr>
      <w:tr w:rsidR="00524E45" w:rsidRPr="00055E46" w:rsidTr="004048C3">
        <w:tc>
          <w:tcPr>
            <w:tcW w:w="531" w:type="dxa"/>
          </w:tcPr>
          <w:p w:rsidR="00524E45" w:rsidRPr="00055E46" w:rsidRDefault="00524E45" w:rsidP="0054766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УМ-9</w:t>
            </w:r>
          </w:p>
          <w:p w:rsidR="00524E45" w:rsidRPr="00055E46" w:rsidRDefault="00524E45" w:rsidP="00547666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3E4D59">
              <w:t>Принципы применения мануальной терапии в педиатрии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524E45" w:rsidRPr="00055E46" w:rsidRDefault="004048C3" w:rsidP="005476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9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8" w:type="dxa"/>
          </w:tcPr>
          <w:p w:rsidR="00524E45" w:rsidRPr="00055E46" w:rsidRDefault="00524E45" w:rsidP="0054766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524E45" w:rsidRDefault="00524E45" w:rsidP="00524E45">
      <w:pPr>
        <w:jc w:val="center"/>
        <w:rPr>
          <w:rFonts w:eastAsia="Calibri"/>
          <w:b/>
          <w:lang w:eastAsia="en-US"/>
        </w:rPr>
      </w:pPr>
    </w:p>
    <w:p w:rsidR="00524E45" w:rsidRPr="00EF296F" w:rsidRDefault="00524E45" w:rsidP="00524E45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524E45" w:rsidRPr="00EF296F" w:rsidRDefault="00524E45" w:rsidP="00524E45">
      <w:pPr>
        <w:rPr>
          <w:rFonts w:eastAsia="Calibri"/>
          <w:b/>
          <w:lang w:eastAsia="en-US"/>
        </w:rPr>
      </w:pPr>
    </w:p>
    <w:p w:rsidR="00524E45" w:rsidRDefault="00524E45" w:rsidP="00524E45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025AD5">
        <w:rPr>
          <w:rFonts w:eastAsia="Calibri"/>
          <w:lang w:eastAsia="en-US"/>
        </w:rPr>
        <w:t>144</w:t>
      </w:r>
      <w:r w:rsidRPr="00EF296F">
        <w:rPr>
          <w:rFonts w:eastAsia="Calibri"/>
          <w:lang w:eastAsia="en-US"/>
        </w:rPr>
        <w:t xml:space="preserve"> акад</w:t>
      </w:r>
      <w:r w:rsidR="00025AD5">
        <w:rPr>
          <w:rFonts w:eastAsia="Calibri"/>
          <w:lang w:eastAsia="en-US"/>
        </w:rPr>
        <w:t>емических часа</w:t>
      </w:r>
      <w:r w:rsidRPr="00EF296F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524E45" w:rsidRDefault="00524E45" w:rsidP="00524E45">
      <w:pPr>
        <w:rPr>
          <w:rFonts w:eastAsia="Calibri"/>
          <w:lang w:eastAsia="en-US"/>
        </w:rPr>
      </w:pPr>
    </w:p>
    <w:p w:rsidR="00524E45" w:rsidRDefault="00524E45" w:rsidP="00524E45">
      <w:pPr>
        <w:rPr>
          <w:rFonts w:eastAsia="Calibri"/>
          <w:lang w:eastAsia="en-US"/>
        </w:rPr>
      </w:pPr>
    </w:p>
    <w:p w:rsidR="00524E45" w:rsidRPr="00EF296F" w:rsidRDefault="00524E45" w:rsidP="00524E45">
      <w:pPr>
        <w:rPr>
          <w:rFonts w:eastAsia="Calibri"/>
          <w:lang w:eastAsia="en-US"/>
        </w:rPr>
      </w:pPr>
    </w:p>
    <w:p w:rsidR="00524E45" w:rsidRPr="00EF296F" w:rsidRDefault="00524E45" w:rsidP="00524E45">
      <w:pPr>
        <w:rPr>
          <w:color w:val="FF0000"/>
        </w:rPr>
      </w:pPr>
    </w:p>
    <w:p w:rsidR="00524E45" w:rsidRPr="00526905" w:rsidRDefault="00524E45" w:rsidP="004048C3">
      <w:pPr>
        <w:pStyle w:val="af"/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526905">
        <w:rPr>
          <w:b/>
          <w:sz w:val="28"/>
          <w:szCs w:val="28"/>
        </w:rPr>
        <w:t>РАБОЧИЕ ПРОГРАММЫ УЧЕБНЫХ МОДУЛЕЙ</w:t>
      </w:r>
    </w:p>
    <w:p w:rsidR="00524E45" w:rsidRDefault="00232498" w:rsidP="00524E45">
      <w:pPr>
        <w:jc w:val="center"/>
        <w:rPr>
          <w:b/>
          <w:sz w:val="28"/>
          <w:szCs w:val="28"/>
        </w:rPr>
      </w:pPr>
      <w:r>
        <w:t>(ознакомиться можно в центре Менеджмента качества ИГМАПО)</w:t>
      </w:r>
    </w:p>
    <w:p w:rsidR="00524E45" w:rsidRDefault="00524E45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232498" w:rsidRDefault="00232498" w:rsidP="00524E45">
      <w:pPr>
        <w:pStyle w:val="af"/>
        <w:ind w:left="720"/>
        <w:jc w:val="center"/>
        <w:rPr>
          <w:b/>
        </w:rPr>
      </w:pPr>
    </w:p>
    <w:p w:rsidR="00524E45" w:rsidRDefault="00524E45" w:rsidP="00524E45">
      <w:pPr>
        <w:pStyle w:val="af"/>
        <w:ind w:left="720"/>
        <w:jc w:val="center"/>
        <w:rPr>
          <w:b/>
        </w:rPr>
      </w:pPr>
      <w:r>
        <w:rPr>
          <w:b/>
        </w:rPr>
        <w:t>7.</w:t>
      </w:r>
      <w:r w:rsidRPr="00B55D3A">
        <w:rPr>
          <w:b/>
        </w:rPr>
        <w:t>УЧЕБНЫЙ ПЛАН ДОПОЛНИТЕЛЬНОЙ ПРОФЕССИОНАЛЬНОЙ ПРОГРАММЫ ПОВЫШЕНИЯ КВАЛИФИКАЦИИ ВРАЧЕЙ</w:t>
      </w:r>
    </w:p>
    <w:p w:rsidR="00524E45" w:rsidRPr="00E55EA3" w:rsidRDefault="00524E45" w:rsidP="00524E45">
      <w:pPr>
        <w:jc w:val="center"/>
        <w:rPr>
          <w:b/>
          <w:bCs/>
        </w:rPr>
      </w:pPr>
      <w:r w:rsidRPr="00B55D3A">
        <w:rPr>
          <w:b/>
        </w:rPr>
        <w:t>ПО СПЕЦИАЛЬНОСТИ</w:t>
      </w:r>
      <w:r w:rsidRPr="00E55EA3">
        <w:rPr>
          <w:b/>
        </w:rPr>
        <w:t>«</w:t>
      </w:r>
      <w:r>
        <w:rPr>
          <w:b/>
        </w:rPr>
        <w:t xml:space="preserve">МАНУАЛЬНАЯ </w:t>
      </w:r>
      <w:r w:rsidRPr="00E55EA3">
        <w:rPr>
          <w:b/>
        </w:rPr>
        <w:t>ТЕРАПИЯ</w:t>
      </w:r>
      <w:r w:rsidRPr="00E55EA3">
        <w:rPr>
          <w:b/>
          <w:bCs/>
        </w:rPr>
        <w:t>»</w:t>
      </w:r>
    </w:p>
    <w:p w:rsidR="00524E45" w:rsidRPr="00B55D3A" w:rsidRDefault="00524E45" w:rsidP="00524E45">
      <w:pPr>
        <w:pStyle w:val="af"/>
        <w:ind w:left="720"/>
        <w:jc w:val="center"/>
        <w:rPr>
          <w:b/>
        </w:rPr>
      </w:pPr>
    </w:p>
    <w:p w:rsidR="00524E45" w:rsidRPr="00083348" w:rsidRDefault="00524E45" w:rsidP="00524E45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D614E9">
        <w:t>подготовка к сдаче сертификационного экзамена для продления сертификата врача по мануальной терапии</w:t>
      </w:r>
    </w:p>
    <w:p w:rsidR="00524E45" w:rsidRDefault="00524E45" w:rsidP="00524E45">
      <w:r w:rsidRPr="00113B5A">
        <w:t>Категория слушателей</w:t>
      </w:r>
      <w:r>
        <w:t xml:space="preserve">:врачи мануальные терапевты </w:t>
      </w:r>
    </w:p>
    <w:p w:rsidR="00524E45" w:rsidRPr="00113B5A" w:rsidRDefault="00524E45" w:rsidP="00524E45">
      <w:r w:rsidRPr="00113B5A">
        <w:t>Срок обучения</w:t>
      </w:r>
      <w:r>
        <w:t>:</w:t>
      </w:r>
      <w:r w:rsidR="00232498">
        <w:t>144</w:t>
      </w:r>
      <w:r w:rsidRPr="00113B5A">
        <w:t>акад.час.,</w:t>
      </w:r>
      <w:r w:rsidR="00232498">
        <w:t>4</w:t>
      </w:r>
      <w:r w:rsidRPr="00113B5A">
        <w:t xml:space="preserve">нед., </w:t>
      </w:r>
      <w:r w:rsidR="00232498">
        <w:t>1</w:t>
      </w:r>
      <w:r w:rsidRPr="00113B5A">
        <w:t>мес.</w:t>
      </w:r>
    </w:p>
    <w:p w:rsidR="00524E45" w:rsidRPr="00FF6AC4" w:rsidRDefault="00524E45" w:rsidP="00524E45">
      <w:r w:rsidRPr="00113B5A">
        <w:t>Трудоемкость</w:t>
      </w:r>
      <w:r>
        <w:t xml:space="preserve">: </w:t>
      </w:r>
      <w:r w:rsidR="00232498">
        <w:t>144</w:t>
      </w:r>
      <w:r w:rsidRPr="00113B5A">
        <w:t>з</w:t>
      </w:r>
      <w:r w:rsidRPr="00FF6AC4">
        <w:t>ач</w:t>
      </w:r>
      <w:r w:rsidRPr="00113B5A">
        <w:t>.ед.</w:t>
      </w:r>
    </w:p>
    <w:p w:rsidR="00524E45" w:rsidRPr="00113B5A" w:rsidRDefault="00524E45" w:rsidP="00524E45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>Форма обучения: с отрывом от работы (очная</w:t>
      </w:r>
      <w:r>
        <w:rPr>
          <w:rFonts w:eastAsia="Calibri"/>
          <w:lang w:eastAsia="en-US"/>
        </w:rPr>
        <w:t>)</w:t>
      </w:r>
    </w:p>
    <w:p w:rsidR="00524E45" w:rsidRDefault="00524E45" w:rsidP="00524E45">
      <w:r>
        <w:t>Режим занятий:  6 акад. час. в день</w:t>
      </w:r>
    </w:p>
    <w:p w:rsidR="00524E45" w:rsidRPr="00FF6AC4" w:rsidRDefault="00524E45" w:rsidP="00524E45"/>
    <w:p w:rsidR="00784FA3" w:rsidRPr="00FF6AC4" w:rsidRDefault="00784FA3" w:rsidP="00784FA3"/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37"/>
        <w:gridCol w:w="1003"/>
        <w:gridCol w:w="823"/>
        <w:gridCol w:w="1061"/>
        <w:gridCol w:w="823"/>
        <w:gridCol w:w="1425"/>
        <w:gridCol w:w="847"/>
        <w:gridCol w:w="1077"/>
      </w:tblGrid>
      <w:tr w:rsidR="00784FA3" w:rsidRPr="00376810" w:rsidTr="0051289D">
        <w:tc>
          <w:tcPr>
            <w:tcW w:w="696" w:type="dxa"/>
            <w:vMerge w:val="restart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784FA3" w:rsidRPr="00376810" w:rsidRDefault="00784FA3" w:rsidP="0051289D"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784FA3" w:rsidRPr="00376810" w:rsidRDefault="00784FA3" w:rsidP="0051289D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4FA3" w:rsidRPr="00376810" w:rsidRDefault="00784FA3" w:rsidP="0051289D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784FA3" w:rsidRPr="00376810" w:rsidRDefault="00784FA3" w:rsidP="0051289D">
            <w:pPr>
              <w:widowControl w:val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(ак.час./</w:t>
            </w:r>
          </w:p>
          <w:p w:rsidR="00784FA3" w:rsidRPr="00B55D3A" w:rsidRDefault="00784FA3" w:rsidP="0051289D">
            <w:pPr>
              <w:widowControl w:val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:rsidR="00784FA3" w:rsidRPr="00376810" w:rsidRDefault="00784FA3" w:rsidP="0051289D">
            <w:pPr>
              <w:rPr>
                <w:sz w:val="20"/>
                <w:szCs w:val="20"/>
              </w:rPr>
            </w:pPr>
          </w:p>
        </w:tc>
        <w:tc>
          <w:tcPr>
            <w:tcW w:w="6056" w:type="dxa"/>
            <w:gridSpan w:val="6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784FA3" w:rsidRPr="00376810" w:rsidTr="0051289D">
        <w:tc>
          <w:tcPr>
            <w:tcW w:w="696" w:type="dxa"/>
            <w:vMerge/>
            <w:shd w:val="clear" w:color="auto" w:fill="auto"/>
          </w:tcPr>
          <w:p w:rsidR="00784FA3" w:rsidRPr="00376810" w:rsidRDefault="00784FA3" w:rsidP="0051289D"/>
        </w:tc>
        <w:tc>
          <w:tcPr>
            <w:tcW w:w="2337" w:type="dxa"/>
            <w:vMerge/>
            <w:shd w:val="clear" w:color="auto" w:fill="auto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shd w:val="clear" w:color="auto" w:fill="D9D9D9"/>
          </w:tcPr>
          <w:p w:rsidR="00784FA3" w:rsidRPr="00A47E13" w:rsidRDefault="00784FA3" w:rsidP="0051289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7E13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784FA3" w:rsidRPr="00A47E13" w:rsidRDefault="00784FA3" w:rsidP="0051289D">
            <w:pPr>
              <w:jc w:val="center"/>
              <w:rPr>
                <w:sz w:val="20"/>
                <w:szCs w:val="20"/>
              </w:rPr>
            </w:pPr>
            <w:r w:rsidRPr="00A47E1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4172" w:type="dxa"/>
            <w:gridSpan w:val="4"/>
            <w:shd w:val="clear" w:color="auto" w:fill="auto"/>
          </w:tcPr>
          <w:p w:rsidR="00784FA3" w:rsidRPr="00113B5A" w:rsidRDefault="00784FA3" w:rsidP="0051289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784FA3" w:rsidRPr="00376810" w:rsidTr="0051289D">
        <w:tc>
          <w:tcPr>
            <w:tcW w:w="696" w:type="dxa"/>
            <w:vMerge/>
            <w:shd w:val="clear" w:color="auto" w:fill="auto"/>
          </w:tcPr>
          <w:p w:rsidR="00784FA3" w:rsidRPr="00376810" w:rsidRDefault="00784FA3" w:rsidP="0051289D"/>
        </w:tc>
        <w:tc>
          <w:tcPr>
            <w:tcW w:w="2337" w:type="dxa"/>
            <w:vMerge/>
            <w:shd w:val="clear" w:color="auto" w:fill="auto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с</w:t>
            </w:r>
            <w:r w:rsidRPr="00113B5A">
              <w:rPr>
                <w:color w:val="000000"/>
                <w:sz w:val="20"/>
                <w:szCs w:val="20"/>
              </w:rPr>
              <w:t>лайд-лекции</w:t>
            </w:r>
          </w:p>
        </w:tc>
        <w:tc>
          <w:tcPr>
            <w:tcW w:w="1061" w:type="dxa"/>
            <w:shd w:val="clear" w:color="auto" w:fill="D9D9D9"/>
          </w:tcPr>
          <w:p w:rsidR="00784FA3" w:rsidRPr="00A47E13" w:rsidRDefault="00784FA3" w:rsidP="0051289D">
            <w:pPr>
              <w:widowControl w:val="0"/>
              <w:shd w:val="clear" w:color="auto" w:fill="D9D9D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E1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784FA3" w:rsidRPr="00A47E13" w:rsidRDefault="00784FA3" w:rsidP="0051289D">
            <w:pPr>
              <w:rPr>
                <w:sz w:val="20"/>
                <w:szCs w:val="20"/>
              </w:rPr>
            </w:pPr>
            <w:r w:rsidRPr="00A47E1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823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лекции</w:t>
            </w:r>
          </w:p>
        </w:tc>
        <w:tc>
          <w:tcPr>
            <w:tcW w:w="1425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47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077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51289D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1</w:t>
            </w: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eastAsia="en-US"/>
              </w:rPr>
              <w:t>Основы организации службы мануальной терапии в РФ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B86860" w:rsidRDefault="00784FA3" w:rsidP="00784F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823" w:type="dxa"/>
            <w:shd w:val="clear" w:color="auto" w:fill="D9D9D9"/>
          </w:tcPr>
          <w:p w:rsidR="00784FA3" w:rsidRPr="00B86860" w:rsidRDefault="00784FA3" w:rsidP="0051289D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1" w:type="dxa"/>
            <w:shd w:val="clear" w:color="auto" w:fill="D9D9D9"/>
          </w:tcPr>
          <w:p w:rsidR="00784FA3" w:rsidRPr="00B86860" w:rsidRDefault="00784FA3" w:rsidP="0051289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4FA3" w:rsidRPr="00B86860" w:rsidRDefault="00784FA3" w:rsidP="0051289D">
            <w:pPr>
              <w:widowControl w:val="0"/>
              <w:jc w:val="center"/>
              <w:rPr>
                <w:color w:val="000000"/>
              </w:rPr>
            </w:pPr>
            <w:r w:rsidRPr="00B86860">
              <w:rPr>
                <w:color w:val="00000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784FA3" w:rsidRPr="00B86860" w:rsidRDefault="00784FA3" w:rsidP="005128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784FA3" w:rsidRPr="0091152D" w:rsidRDefault="00784FA3" w:rsidP="0051289D">
            <w:pPr>
              <w:widowControl w:val="0"/>
              <w:jc w:val="center"/>
            </w:pPr>
            <w:r w:rsidRPr="00376810">
              <w:rPr>
                <w:b/>
                <w:color w:val="000000"/>
              </w:rPr>
              <w:t>‒</w:t>
            </w:r>
          </w:p>
        </w:tc>
        <w:tc>
          <w:tcPr>
            <w:tcW w:w="1077" w:type="dxa"/>
            <w:shd w:val="clear" w:color="auto" w:fill="auto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color w:val="000000"/>
              </w:rPr>
              <w:t>‒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51289D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eastAsia="en-US"/>
              </w:rPr>
              <w:t>Основы организации службы мануальной терапии в РФ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927108" w:rsidRDefault="00784FA3" w:rsidP="00784F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823" w:type="dxa"/>
            <w:shd w:val="clear" w:color="auto" w:fill="D9D9D9"/>
          </w:tcPr>
          <w:p w:rsidR="00784FA3" w:rsidRPr="00376810" w:rsidRDefault="00784FA3" w:rsidP="0051289D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1" w:type="dxa"/>
            <w:shd w:val="clear" w:color="auto" w:fill="D9D9D9"/>
          </w:tcPr>
          <w:p w:rsidR="00784FA3" w:rsidRPr="00A47E13" w:rsidRDefault="00784FA3" w:rsidP="0051289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4FA3" w:rsidRPr="00927108" w:rsidRDefault="00784FA3" w:rsidP="0051289D">
            <w:pPr>
              <w:widowControl w:val="0"/>
              <w:jc w:val="center"/>
              <w:rPr>
                <w:color w:val="000000"/>
              </w:rPr>
            </w:pPr>
            <w:r w:rsidRPr="00927108">
              <w:rPr>
                <w:color w:val="00000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784FA3" w:rsidRPr="00927108" w:rsidRDefault="00784FA3" w:rsidP="005128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784FA3" w:rsidRPr="0091152D" w:rsidRDefault="00784FA3" w:rsidP="0051289D">
            <w:pPr>
              <w:widowControl w:val="0"/>
              <w:jc w:val="center"/>
            </w:pPr>
            <w:r w:rsidRPr="00376810">
              <w:rPr>
                <w:b/>
                <w:color w:val="000000"/>
              </w:rPr>
              <w:t>‒</w:t>
            </w:r>
          </w:p>
        </w:tc>
        <w:tc>
          <w:tcPr>
            <w:tcW w:w="1077" w:type="dxa"/>
            <w:shd w:val="clear" w:color="auto" w:fill="auto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color w:val="000000"/>
              </w:rPr>
              <w:t>‒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51289D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2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3E4D59">
              <w:t>Анатомо-физиологические основы мануальной терапии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21567B" w:rsidRDefault="00784FA3" w:rsidP="0051289D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/10</w:t>
            </w:r>
          </w:p>
        </w:tc>
        <w:tc>
          <w:tcPr>
            <w:tcW w:w="823" w:type="dxa"/>
            <w:shd w:val="clear" w:color="auto" w:fill="D9D9D9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061" w:type="dxa"/>
            <w:shd w:val="clear" w:color="auto" w:fill="D9D9D9"/>
          </w:tcPr>
          <w:p w:rsidR="00784FA3" w:rsidRPr="00A47E13" w:rsidRDefault="00784FA3" w:rsidP="0051289D"/>
        </w:tc>
        <w:tc>
          <w:tcPr>
            <w:tcW w:w="823" w:type="dxa"/>
            <w:shd w:val="clear" w:color="auto" w:fill="auto"/>
          </w:tcPr>
          <w:p w:rsidR="00784FA3" w:rsidRPr="00B86860" w:rsidRDefault="00784FA3" w:rsidP="005128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784FA3" w:rsidRPr="00B86860" w:rsidRDefault="00784FA3" w:rsidP="005128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784FA3" w:rsidRPr="00B86860" w:rsidRDefault="00784FA3" w:rsidP="0051289D">
            <w:pPr>
              <w:widowControl w:val="0"/>
              <w:jc w:val="center"/>
            </w:pPr>
            <w:r w:rsidRPr="00B86860">
              <w:rPr>
                <w:color w:val="000000"/>
              </w:rPr>
              <w:t>‒</w:t>
            </w:r>
          </w:p>
        </w:tc>
        <w:tc>
          <w:tcPr>
            <w:tcW w:w="1077" w:type="dxa"/>
            <w:shd w:val="clear" w:color="auto" w:fill="auto"/>
          </w:tcPr>
          <w:p w:rsidR="00784FA3" w:rsidRPr="00B86860" w:rsidRDefault="00784FA3" w:rsidP="0051289D">
            <w:pPr>
              <w:widowControl w:val="0"/>
              <w:jc w:val="center"/>
              <w:rPr>
                <w:color w:val="000000"/>
              </w:rPr>
            </w:pPr>
            <w:r w:rsidRPr="00B86860">
              <w:rPr>
                <w:color w:val="000000"/>
              </w:rPr>
              <w:t>зачет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51289D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t>Анатомические</w:t>
            </w:r>
            <w:r w:rsidRPr="003E4D59">
              <w:t xml:space="preserve"> основы мануальной терапии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Default="00784FA3" w:rsidP="0051289D">
            <w:pPr>
              <w:jc w:val="center"/>
            </w:pPr>
            <w:r>
              <w:t>6/6</w:t>
            </w:r>
          </w:p>
        </w:tc>
        <w:tc>
          <w:tcPr>
            <w:tcW w:w="823" w:type="dxa"/>
            <w:shd w:val="clear" w:color="auto" w:fill="D9D9D9"/>
          </w:tcPr>
          <w:p w:rsidR="00784FA3" w:rsidRPr="00376810" w:rsidRDefault="00784FA3" w:rsidP="0051289D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1" w:type="dxa"/>
            <w:shd w:val="clear" w:color="auto" w:fill="D9D9D9"/>
          </w:tcPr>
          <w:p w:rsidR="00784FA3" w:rsidRPr="00A47E13" w:rsidRDefault="00784FA3" w:rsidP="0051289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4FA3" w:rsidRPr="00927108" w:rsidRDefault="00784FA3" w:rsidP="005128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5" w:type="dxa"/>
            <w:shd w:val="clear" w:color="auto" w:fill="auto"/>
          </w:tcPr>
          <w:p w:rsidR="00784FA3" w:rsidRPr="00784FA3" w:rsidRDefault="00784FA3" w:rsidP="0051289D">
            <w:pPr>
              <w:widowControl w:val="0"/>
              <w:jc w:val="center"/>
              <w:rPr>
                <w:color w:val="000000"/>
              </w:rPr>
            </w:pPr>
            <w:r w:rsidRPr="00784FA3">
              <w:rPr>
                <w:color w:val="000000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784FA3" w:rsidRPr="0091152D" w:rsidRDefault="00784FA3" w:rsidP="0051289D">
            <w:pPr>
              <w:widowControl w:val="0"/>
              <w:jc w:val="center"/>
            </w:pPr>
            <w:r w:rsidRPr="00376810">
              <w:rPr>
                <w:b/>
                <w:color w:val="000000"/>
              </w:rPr>
              <w:t>‒</w:t>
            </w:r>
          </w:p>
        </w:tc>
        <w:tc>
          <w:tcPr>
            <w:tcW w:w="1077" w:type="dxa"/>
            <w:shd w:val="clear" w:color="auto" w:fill="auto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color w:val="000000"/>
              </w:rPr>
              <w:t>‒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51289D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3E4D59">
              <w:t>изиологические основы мануальной терапии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Default="00784FA3" w:rsidP="0051289D">
            <w:pPr>
              <w:jc w:val="center"/>
            </w:pPr>
            <w:r>
              <w:t>4/4</w:t>
            </w:r>
          </w:p>
        </w:tc>
        <w:tc>
          <w:tcPr>
            <w:tcW w:w="823" w:type="dxa"/>
            <w:shd w:val="clear" w:color="auto" w:fill="D9D9D9"/>
          </w:tcPr>
          <w:p w:rsidR="00784FA3" w:rsidRPr="00376810" w:rsidRDefault="00784FA3" w:rsidP="0051289D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1" w:type="dxa"/>
            <w:shd w:val="clear" w:color="auto" w:fill="D9D9D9"/>
          </w:tcPr>
          <w:p w:rsidR="00784FA3" w:rsidRPr="00A47E13" w:rsidRDefault="00784FA3" w:rsidP="0051289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4FA3" w:rsidRPr="00927108" w:rsidRDefault="00784FA3" w:rsidP="005128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784FA3" w:rsidRPr="00784FA3" w:rsidRDefault="00784FA3" w:rsidP="0051289D">
            <w:pPr>
              <w:widowControl w:val="0"/>
              <w:jc w:val="center"/>
              <w:rPr>
                <w:color w:val="000000"/>
              </w:rPr>
            </w:pPr>
            <w:r w:rsidRPr="00784FA3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784FA3" w:rsidRPr="0091152D" w:rsidRDefault="00784FA3" w:rsidP="0051289D">
            <w:pPr>
              <w:widowControl w:val="0"/>
              <w:jc w:val="center"/>
            </w:pPr>
            <w:r w:rsidRPr="00376810">
              <w:rPr>
                <w:b/>
                <w:color w:val="000000"/>
              </w:rPr>
              <w:t>‒</w:t>
            </w:r>
          </w:p>
        </w:tc>
        <w:tc>
          <w:tcPr>
            <w:tcW w:w="1077" w:type="dxa"/>
            <w:shd w:val="clear" w:color="auto" w:fill="auto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color w:val="000000"/>
              </w:rPr>
              <w:t>‒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51289D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3</w:t>
            </w:r>
            <w:r w:rsidRPr="00055E46">
              <w:rPr>
                <w:sz w:val="22"/>
                <w:szCs w:val="22"/>
              </w:rPr>
              <w:t>«</w:t>
            </w:r>
            <w:r w:rsidRPr="003E4D59">
              <w:t>Общие принципы мануальной терапии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Default="00784FA3" w:rsidP="0051289D">
            <w:pPr>
              <w:jc w:val="center"/>
            </w:pPr>
            <w:r>
              <w:t>18/18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A47E13" w:rsidRDefault="00784FA3" w:rsidP="0051289D">
            <w:pPr>
              <w:widowControl w:val="0"/>
              <w:jc w:val="center"/>
            </w:pPr>
          </w:p>
        </w:tc>
        <w:tc>
          <w:tcPr>
            <w:tcW w:w="823" w:type="dxa"/>
            <w:shd w:val="clear" w:color="auto" w:fill="D9D9D9"/>
          </w:tcPr>
          <w:p w:rsidR="00784FA3" w:rsidRPr="00B86860" w:rsidRDefault="00784FA3" w:rsidP="0051289D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Pr="00B86860">
              <w:rPr>
                <w:color w:val="000000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784FA3" w:rsidRPr="00B86860" w:rsidRDefault="00784FA3" w:rsidP="0051289D">
            <w:pPr>
              <w:jc w:val="center"/>
            </w:pPr>
            <w:r>
              <w:t>6</w:t>
            </w:r>
          </w:p>
        </w:tc>
        <w:tc>
          <w:tcPr>
            <w:tcW w:w="847" w:type="dxa"/>
            <w:shd w:val="clear" w:color="auto" w:fill="D9D9D9"/>
          </w:tcPr>
          <w:p w:rsidR="00784FA3" w:rsidRPr="00B86860" w:rsidRDefault="00784FA3" w:rsidP="0051289D">
            <w:pPr>
              <w:jc w:val="center"/>
            </w:pPr>
            <w: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B86860" w:rsidRDefault="00784FA3" w:rsidP="0051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337" w:type="dxa"/>
            <w:shd w:val="clear" w:color="auto" w:fill="auto"/>
          </w:tcPr>
          <w:p w:rsidR="00784FA3" w:rsidRPr="00927108" w:rsidRDefault="00784FA3" w:rsidP="0051289D">
            <w:r>
              <w:t>Тема 1. «</w:t>
            </w:r>
            <w:r w:rsidRPr="00927108">
              <w:t>Задачи и методы мануальной терапии. Понятия мобилизации и манипуляции</w:t>
            </w:r>
            <w: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Default="00784FA3" w:rsidP="0051289D">
            <w:pPr>
              <w:jc w:val="center"/>
            </w:pPr>
            <w:r>
              <w:t>9/9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A47E13" w:rsidRDefault="00784FA3" w:rsidP="0051289D">
            <w:pPr>
              <w:widowControl w:val="0"/>
              <w:jc w:val="center"/>
            </w:pPr>
          </w:p>
        </w:tc>
        <w:tc>
          <w:tcPr>
            <w:tcW w:w="823" w:type="dxa"/>
            <w:shd w:val="clear" w:color="auto" w:fill="D9D9D9"/>
          </w:tcPr>
          <w:p w:rsidR="00784FA3" w:rsidRPr="00927108" w:rsidRDefault="00784FA3" w:rsidP="005128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5" w:type="dxa"/>
            <w:shd w:val="clear" w:color="auto" w:fill="D9D9D9"/>
          </w:tcPr>
          <w:p w:rsidR="00784FA3" w:rsidRDefault="00784FA3" w:rsidP="0051289D">
            <w:pPr>
              <w:jc w:val="center"/>
            </w:pPr>
            <w:r>
              <w:t>3</w:t>
            </w:r>
          </w:p>
        </w:tc>
        <w:tc>
          <w:tcPr>
            <w:tcW w:w="847" w:type="dxa"/>
            <w:shd w:val="clear" w:color="auto" w:fill="D9D9D9"/>
          </w:tcPr>
          <w:p w:rsidR="00784FA3" w:rsidRDefault="00784FA3" w:rsidP="0051289D">
            <w:pPr>
              <w:jc w:val="center"/>
            </w:pPr>
            <w: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текущий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337" w:type="dxa"/>
            <w:shd w:val="clear" w:color="auto" w:fill="auto"/>
          </w:tcPr>
          <w:p w:rsidR="00784FA3" w:rsidRPr="00083348" w:rsidRDefault="00784FA3" w:rsidP="0051289D">
            <w:r>
              <w:t xml:space="preserve">Тема 2. «Принципы ортопедической и рентгенологической диагностики в мануальной терапии» </w:t>
            </w:r>
          </w:p>
        </w:tc>
        <w:tc>
          <w:tcPr>
            <w:tcW w:w="1003" w:type="dxa"/>
            <w:shd w:val="clear" w:color="auto" w:fill="auto"/>
          </w:tcPr>
          <w:p w:rsidR="00784FA3" w:rsidRDefault="00784FA3" w:rsidP="0051289D">
            <w:pPr>
              <w:jc w:val="center"/>
            </w:pPr>
            <w:r>
              <w:t>9/9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A47E13" w:rsidRDefault="00784FA3" w:rsidP="0051289D">
            <w:pPr>
              <w:widowControl w:val="0"/>
              <w:jc w:val="center"/>
            </w:pPr>
          </w:p>
        </w:tc>
        <w:tc>
          <w:tcPr>
            <w:tcW w:w="823" w:type="dxa"/>
            <w:shd w:val="clear" w:color="auto" w:fill="D9D9D9"/>
          </w:tcPr>
          <w:p w:rsidR="00784FA3" w:rsidRDefault="00784FA3" w:rsidP="0051289D">
            <w:pPr>
              <w:jc w:val="center"/>
            </w:pPr>
            <w:r>
              <w:t>6</w:t>
            </w:r>
          </w:p>
        </w:tc>
        <w:tc>
          <w:tcPr>
            <w:tcW w:w="1425" w:type="dxa"/>
            <w:shd w:val="clear" w:color="auto" w:fill="D9D9D9"/>
          </w:tcPr>
          <w:p w:rsidR="00784FA3" w:rsidRDefault="00784FA3" w:rsidP="0051289D">
            <w:pPr>
              <w:jc w:val="center"/>
            </w:pPr>
            <w:r>
              <w:t>3</w:t>
            </w:r>
          </w:p>
        </w:tc>
        <w:tc>
          <w:tcPr>
            <w:tcW w:w="847" w:type="dxa"/>
            <w:shd w:val="clear" w:color="auto" w:fill="D9D9D9"/>
          </w:tcPr>
          <w:p w:rsidR="00784FA3" w:rsidRDefault="00784FA3" w:rsidP="0051289D">
            <w:pPr>
              <w:jc w:val="center"/>
            </w:pPr>
            <w: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текущий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768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784FA3" w:rsidRPr="000A1AD0" w:rsidRDefault="00784FA3" w:rsidP="0051289D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055E46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3E4D59">
              <w:t>Методологические основы мануальной терапии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21567B" w:rsidRDefault="005D43D4" w:rsidP="0051289D">
            <w:pPr>
              <w:jc w:val="center"/>
            </w:pPr>
            <w:r>
              <w:t>28/28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A47E13" w:rsidRDefault="00784FA3" w:rsidP="0051289D">
            <w:pPr>
              <w:widowControl w:val="0"/>
              <w:jc w:val="center"/>
            </w:pPr>
          </w:p>
        </w:tc>
        <w:tc>
          <w:tcPr>
            <w:tcW w:w="823" w:type="dxa"/>
            <w:shd w:val="clear" w:color="auto" w:fill="D9D9D9"/>
          </w:tcPr>
          <w:p w:rsidR="00784FA3" w:rsidRDefault="005D43D4" w:rsidP="0051289D">
            <w:pPr>
              <w:jc w:val="center"/>
            </w:pPr>
            <w:r>
              <w:t>14</w:t>
            </w:r>
          </w:p>
        </w:tc>
        <w:tc>
          <w:tcPr>
            <w:tcW w:w="1425" w:type="dxa"/>
            <w:shd w:val="clear" w:color="auto" w:fill="D9D9D9"/>
          </w:tcPr>
          <w:p w:rsidR="00784FA3" w:rsidRDefault="005D43D4" w:rsidP="0051289D">
            <w:pPr>
              <w:jc w:val="center"/>
            </w:pPr>
            <w:r>
              <w:t>14</w:t>
            </w:r>
          </w:p>
        </w:tc>
        <w:tc>
          <w:tcPr>
            <w:tcW w:w="847" w:type="dxa"/>
            <w:shd w:val="clear" w:color="auto" w:fill="D9D9D9"/>
          </w:tcPr>
          <w:p w:rsidR="00784FA3" w:rsidRDefault="00784FA3" w:rsidP="0051289D">
            <w:pPr>
              <w:jc w:val="center"/>
            </w:pPr>
            <w: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376810" w:rsidRDefault="005D43D4" w:rsidP="0051289D">
            <w:r>
              <w:t>Зачет</w:t>
            </w:r>
          </w:p>
        </w:tc>
      </w:tr>
      <w:tr w:rsidR="00784FA3" w:rsidRPr="00924FC3" w:rsidTr="0051289D">
        <w:tc>
          <w:tcPr>
            <w:tcW w:w="696" w:type="dxa"/>
            <w:shd w:val="clear" w:color="auto" w:fill="auto"/>
          </w:tcPr>
          <w:p w:rsidR="00784FA3" w:rsidRPr="00924FC3" w:rsidRDefault="00784FA3" w:rsidP="0051289D">
            <w:pPr>
              <w:jc w:val="center"/>
            </w:pPr>
            <w:r>
              <w:t>4</w:t>
            </w:r>
            <w:r w:rsidRPr="00924FC3">
              <w:t>.1.</w:t>
            </w:r>
          </w:p>
        </w:tc>
        <w:tc>
          <w:tcPr>
            <w:tcW w:w="2337" w:type="dxa"/>
            <w:shd w:val="clear" w:color="auto" w:fill="auto"/>
          </w:tcPr>
          <w:p w:rsidR="00784FA3" w:rsidRPr="00924FC3" w:rsidRDefault="00784FA3" w:rsidP="0051289D">
            <w:pPr>
              <w:jc w:val="both"/>
            </w:pPr>
            <w:r w:rsidRPr="00924FC3">
              <w:t>Тема 1. «Приемы исследования, мобилизации и манипуляции позвоночника»</w:t>
            </w:r>
          </w:p>
        </w:tc>
        <w:tc>
          <w:tcPr>
            <w:tcW w:w="1003" w:type="dxa"/>
            <w:shd w:val="clear" w:color="auto" w:fill="auto"/>
          </w:tcPr>
          <w:p w:rsidR="00784FA3" w:rsidRPr="00924FC3" w:rsidRDefault="005D43D4" w:rsidP="0051289D">
            <w:pPr>
              <w:jc w:val="center"/>
            </w:pPr>
            <w:r>
              <w:t>28/28</w:t>
            </w:r>
          </w:p>
        </w:tc>
        <w:tc>
          <w:tcPr>
            <w:tcW w:w="823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</w:pPr>
          </w:p>
        </w:tc>
        <w:tc>
          <w:tcPr>
            <w:tcW w:w="823" w:type="dxa"/>
            <w:shd w:val="clear" w:color="auto" w:fill="D9D9D9"/>
          </w:tcPr>
          <w:p w:rsidR="00784FA3" w:rsidRPr="00924FC3" w:rsidRDefault="005D43D4" w:rsidP="0051289D">
            <w:pPr>
              <w:jc w:val="center"/>
            </w:pPr>
            <w:r>
              <w:t>14</w:t>
            </w:r>
          </w:p>
        </w:tc>
        <w:tc>
          <w:tcPr>
            <w:tcW w:w="1425" w:type="dxa"/>
            <w:shd w:val="clear" w:color="auto" w:fill="D9D9D9"/>
          </w:tcPr>
          <w:p w:rsidR="00784FA3" w:rsidRPr="00924FC3" w:rsidRDefault="005D43D4" w:rsidP="0051289D">
            <w:pPr>
              <w:jc w:val="center"/>
            </w:pPr>
            <w:r>
              <w:t>14</w:t>
            </w:r>
          </w:p>
        </w:tc>
        <w:tc>
          <w:tcPr>
            <w:tcW w:w="847" w:type="dxa"/>
            <w:shd w:val="clear" w:color="auto" w:fill="D9D9D9"/>
          </w:tcPr>
          <w:p w:rsidR="00784FA3" w:rsidRPr="00924FC3" w:rsidRDefault="00784FA3" w:rsidP="0051289D">
            <w:pPr>
              <w:jc w:val="center"/>
            </w:pPr>
            <w: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924FC3" w:rsidRDefault="00784FA3" w:rsidP="0051289D">
            <w:pPr>
              <w:jc w:val="center"/>
            </w:pPr>
            <w:r>
              <w:t>-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0A1AD0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0A1A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5 </w:t>
            </w:r>
            <w:r w:rsidRPr="00055E46">
              <w:rPr>
                <w:sz w:val="22"/>
                <w:szCs w:val="22"/>
              </w:rPr>
              <w:t>«</w:t>
            </w:r>
            <w:r w:rsidRPr="003E4D59">
              <w:t>Клинические принципы мануальной терапии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62437D" w:rsidRDefault="005D43D4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28/28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A47E1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62437D" w:rsidRDefault="005D43D4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5" w:type="dxa"/>
            <w:shd w:val="clear" w:color="auto" w:fill="D9D9D9"/>
          </w:tcPr>
          <w:p w:rsidR="00784FA3" w:rsidRPr="0062437D" w:rsidRDefault="005D43D4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FA3">
              <w:rPr>
                <w:color w:val="00000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784FA3" w:rsidRPr="0062437D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784FA3" w:rsidRPr="00924FC3" w:rsidTr="0051289D">
        <w:tc>
          <w:tcPr>
            <w:tcW w:w="696" w:type="dxa"/>
            <w:shd w:val="clear" w:color="auto" w:fill="auto"/>
          </w:tcPr>
          <w:p w:rsidR="00784FA3" w:rsidRPr="00924FC3" w:rsidRDefault="00784FA3" w:rsidP="0051289D">
            <w:pPr>
              <w:jc w:val="center"/>
            </w:pPr>
            <w:r>
              <w:t>5</w:t>
            </w:r>
            <w:r w:rsidRPr="00924FC3">
              <w:t>.1.</w:t>
            </w:r>
          </w:p>
        </w:tc>
        <w:tc>
          <w:tcPr>
            <w:tcW w:w="2337" w:type="dxa"/>
            <w:shd w:val="clear" w:color="auto" w:fill="auto"/>
          </w:tcPr>
          <w:p w:rsidR="00784FA3" w:rsidRPr="00924FC3" w:rsidRDefault="00784FA3" w:rsidP="005D43D4">
            <w:r w:rsidRPr="00924FC3">
              <w:t>Тема 1</w:t>
            </w:r>
            <w:r>
              <w:t xml:space="preserve">. </w:t>
            </w:r>
            <w:r w:rsidR="005D43D4">
              <w:t>«</w:t>
            </w:r>
            <w:r>
              <w:t>Нозологические представления в мануальной терапии»</w:t>
            </w:r>
          </w:p>
        </w:tc>
        <w:tc>
          <w:tcPr>
            <w:tcW w:w="1003" w:type="dxa"/>
            <w:shd w:val="clear" w:color="auto" w:fill="auto"/>
          </w:tcPr>
          <w:p w:rsidR="00784FA3" w:rsidRPr="00924FC3" w:rsidRDefault="005D43D4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14/14</w:t>
            </w:r>
          </w:p>
        </w:tc>
        <w:tc>
          <w:tcPr>
            <w:tcW w:w="823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924FC3" w:rsidRDefault="005D43D4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25" w:type="dxa"/>
            <w:shd w:val="clear" w:color="auto" w:fill="D9D9D9"/>
          </w:tcPr>
          <w:p w:rsidR="00784FA3" w:rsidRPr="00924FC3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7" w:type="dxa"/>
            <w:shd w:val="clear" w:color="auto" w:fill="D9D9D9"/>
          </w:tcPr>
          <w:p w:rsidR="00784FA3" w:rsidRPr="00924FC3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924FC3" w:rsidRDefault="00784FA3" w:rsidP="0051289D">
            <w:r>
              <w:t>-</w:t>
            </w:r>
          </w:p>
        </w:tc>
      </w:tr>
      <w:tr w:rsidR="00784FA3" w:rsidRPr="00924FC3" w:rsidTr="0051289D">
        <w:tc>
          <w:tcPr>
            <w:tcW w:w="696" w:type="dxa"/>
            <w:shd w:val="clear" w:color="auto" w:fill="auto"/>
          </w:tcPr>
          <w:p w:rsidR="00784FA3" w:rsidRPr="00924FC3" w:rsidRDefault="00784FA3" w:rsidP="0051289D">
            <w:pPr>
              <w:jc w:val="center"/>
            </w:pPr>
            <w:r>
              <w:t>5</w:t>
            </w:r>
            <w:r w:rsidRPr="00924FC3">
              <w:t>.2.</w:t>
            </w:r>
          </w:p>
        </w:tc>
        <w:tc>
          <w:tcPr>
            <w:tcW w:w="2337" w:type="dxa"/>
            <w:shd w:val="clear" w:color="auto" w:fill="auto"/>
          </w:tcPr>
          <w:p w:rsidR="00784FA3" w:rsidRPr="00924FC3" w:rsidRDefault="00784FA3" w:rsidP="005D43D4">
            <w:r w:rsidRPr="00924FC3">
              <w:t>Тема 2</w:t>
            </w:r>
            <w:r>
              <w:t>. «Дискогенная, вертебробазилярная, сколиотическая, кардиопатическая болезни и др.»</w:t>
            </w:r>
          </w:p>
        </w:tc>
        <w:tc>
          <w:tcPr>
            <w:tcW w:w="1003" w:type="dxa"/>
            <w:shd w:val="clear" w:color="auto" w:fill="auto"/>
          </w:tcPr>
          <w:p w:rsidR="00784FA3" w:rsidRPr="00924FC3" w:rsidRDefault="005D43D4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14/14</w:t>
            </w:r>
          </w:p>
        </w:tc>
        <w:tc>
          <w:tcPr>
            <w:tcW w:w="823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924FC3" w:rsidRDefault="005D43D4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25" w:type="dxa"/>
            <w:shd w:val="clear" w:color="auto" w:fill="D9D9D9"/>
          </w:tcPr>
          <w:p w:rsidR="00784FA3" w:rsidRPr="00924FC3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7" w:type="dxa"/>
            <w:shd w:val="clear" w:color="auto" w:fill="D9D9D9"/>
          </w:tcPr>
          <w:p w:rsidR="00784FA3" w:rsidRPr="00924FC3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924FC3" w:rsidRDefault="00784FA3" w:rsidP="0051289D">
            <w:r>
              <w:t>-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0A1AD0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0A1A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6 </w:t>
            </w:r>
            <w:r w:rsidRPr="00055E46">
              <w:rPr>
                <w:sz w:val="22"/>
                <w:szCs w:val="22"/>
              </w:rPr>
              <w:t>«</w:t>
            </w:r>
            <w:r w:rsidRPr="003E4D59">
              <w:t>Реабилитационные принципы мануальной терапии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62437D" w:rsidRDefault="005D43D4" w:rsidP="005D4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FA3">
              <w:rPr>
                <w:color w:val="000000"/>
              </w:rPr>
              <w:t>/</w:t>
            </w:r>
            <w:r>
              <w:rPr>
                <w:color w:val="000000"/>
              </w:rPr>
              <w:t>1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62437D" w:rsidRDefault="005D43D4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784FA3" w:rsidRPr="0062437D" w:rsidRDefault="005D43D4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D9D9D9"/>
          </w:tcPr>
          <w:p w:rsidR="00784FA3" w:rsidRPr="0062437D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FA3" w:rsidRPr="00924FC3" w:rsidTr="0051289D">
        <w:tc>
          <w:tcPr>
            <w:tcW w:w="696" w:type="dxa"/>
            <w:shd w:val="clear" w:color="auto" w:fill="auto"/>
          </w:tcPr>
          <w:p w:rsidR="00784FA3" w:rsidRPr="00924FC3" w:rsidRDefault="00784FA3" w:rsidP="0051289D">
            <w:pPr>
              <w:jc w:val="center"/>
            </w:pPr>
            <w:r>
              <w:rPr>
                <w:lang w:val="en-US"/>
              </w:rPr>
              <w:t>6</w:t>
            </w:r>
            <w:r w:rsidRPr="00924FC3">
              <w:t>.1.</w:t>
            </w:r>
          </w:p>
        </w:tc>
        <w:tc>
          <w:tcPr>
            <w:tcW w:w="2337" w:type="dxa"/>
            <w:shd w:val="clear" w:color="auto" w:fill="auto"/>
          </w:tcPr>
          <w:p w:rsidR="00784FA3" w:rsidRPr="00924FC3" w:rsidRDefault="00784FA3" w:rsidP="0051289D">
            <w:r w:rsidRPr="00924FC3">
              <w:t>Тема 1</w:t>
            </w:r>
            <w:r>
              <w:t xml:space="preserve">. </w:t>
            </w:r>
            <w:r w:rsidRPr="00055E46">
              <w:rPr>
                <w:sz w:val="22"/>
                <w:szCs w:val="22"/>
              </w:rPr>
              <w:t>«</w:t>
            </w:r>
            <w:r w:rsidRPr="003E4D59">
              <w:t>Реабилитационные принципы мануальной терапии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924FC3" w:rsidRDefault="005D43D4" w:rsidP="005D4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FA3">
              <w:rPr>
                <w:color w:val="000000"/>
              </w:rPr>
              <w:t>/</w:t>
            </w:r>
            <w:r>
              <w:rPr>
                <w:color w:val="000000"/>
              </w:rPr>
              <w:t>1</w:t>
            </w:r>
          </w:p>
        </w:tc>
        <w:tc>
          <w:tcPr>
            <w:tcW w:w="823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924FC3" w:rsidRDefault="005D43D4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784FA3" w:rsidRPr="00924FC3" w:rsidRDefault="005D43D4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D9D9D9"/>
          </w:tcPr>
          <w:p w:rsidR="00784FA3" w:rsidRPr="00924FC3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924FC3" w:rsidRDefault="00784FA3" w:rsidP="0051289D">
            <w:r>
              <w:t>-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62437D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7. </w:t>
            </w:r>
            <w:r w:rsidRPr="00055E46">
              <w:rPr>
                <w:sz w:val="22"/>
                <w:szCs w:val="22"/>
              </w:rPr>
              <w:t>«</w:t>
            </w:r>
            <w:r w:rsidRPr="003E4D59">
              <w:t>Применение мануальной терапии в вертебрологии</w:t>
            </w:r>
            <w: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62437D" w:rsidRDefault="00365D7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23/23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62437D" w:rsidRDefault="00365D7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5" w:type="dxa"/>
            <w:shd w:val="clear" w:color="auto" w:fill="D9D9D9"/>
          </w:tcPr>
          <w:p w:rsidR="00784FA3" w:rsidRPr="0062437D" w:rsidRDefault="00365D7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FA3">
              <w:rPr>
                <w:color w:val="00000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784FA3" w:rsidRPr="0062437D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376810" w:rsidRDefault="00784FA3" w:rsidP="0051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784FA3" w:rsidRPr="00924FC3" w:rsidTr="0051289D">
        <w:tc>
          <w:tcPr>
            <w:tcW w:w="696" w:type="dxa"/>
            <w:shd w:val="clear" w:color="auto" w:fill="auto"/>
          </w:tcPr>
          <w:p w:rsidR="00784FA3" w:rsidRPr="00924FC3" w:rsidRDefault="00784FA3" w:rsidP="0051289D">
            <w:pPr>
              <w:jc w:val="center"/>
            </w:pPr>
            <w:r w:rsidRPr="00924FC3">
              <w:rPr>
                <w:lang w:val="en-US"/>
              </w:rPr>
              <w:t>7</w:t>
            </w:r>
            <w:r w:rsidRPr="00924FC3">
              <w:t>.1.</w:t>
            </w:r>
          </w:p>
        </w:tc>
        <w:tc>
          <w:tcPr>
            <w:tcW w:w="2337" w:type="dxa"/>
            <w:shd w:val="clear" w:color="auto" w:fill="auto"/>
          </w:tcPr>
          <w:p w:rsidR="00784FA3" w:rsidRPr="00924FC3" w:rsidRDefault="00784FA3" w:rsidP="0051289D">
            <w:pPr>
              <w:jc w:val="both"/>
            </w:pPr>
            <w:r w:rsidRPr="00924FC3">
              <w:t>Тема 1</w:t>
            </w:r>
            <w:r>
              <w:t>. «Клинические формы болезней нервной системы вертеброгенной этиологии»</w:t>
            </w:r>
          </w:p>
        </w:tc>
        <w:tc>
          <w:tcPr>
            <w:tcW w:w="1003" w:type="dxa"/>
            <w:shd w:val="clear" w:color="auto" w:fill="auto"/>
          </w:tcPr>
          <w:p w:rsidR="00784FA3" w:rsidRPr="00924FC3" w:rsidRDefault="00365D7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11/11</w:t>
            </w:r>
          </w:p>
        </w:tc>
        <w:tc>
          <w:tcPr>
            <w:tcW w:w="823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924FC3" w:rsidRDefault="00365D7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5" w:type="dxa"/>
            <w:shd w:val="clear" w:color="auto" w:fill="D9D9D9"/>
          </w:tcPr>
          <w:p w:rsidR="00784FA3" w:rsidRPr="00924FC3" w:rsidRDefault="00365D70" w:rsidP="00365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7" w:type="dxa"/>
            <w:shd w:val="clear" w:color="auto" w:fill="D9D9D9"/>
          </w:tcPr>
          <w:p w:rsidR="00784FA3" w:rsidRPr="00924FC3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924FC3" w:rsidRDefault="00784FA3" w:rsidP="0051289D">
            <w:r>
              <w:t>-</w:t>
            </w:r>
          </w:p>
        </w:tc>
      </w:tr>
      <w:tr w:rsidR="00784FA3" w:rsidRPr="00924FC3" w:rsidTr="0051289D">
        <w:tc>
          <w:tcPr>
            <w:tcW w:w="696" w:type="dxa"/>
            <w:shd w:val="clear" w:color="auto" w:fill="auto"/>
          </w:tcPr>
          <w:p w:rsidR="00784FA3" w:rsidRPr="00924FC3" w:rsidRDefault="00784FA3" w:rsidP="0051289D">
            <w:pPr>
              <w:jc w:val="center"/>
            </w:pPr>
            <w:r w:rsidRPr="00924FC3">
              <w:t>7.2.</w:t>
            </w:r>
          </w:p>
        </w:tc>
        <w:tc>
          <w:tcPr>
            <w:tcW w:w="2337" w:type="dxa"/>
            <w:shd w:val="clear" w:color="auto" w:fill="auto"/>
          </w:tcPr>
          <w:p w:rsidR="00784FA3" w:rsidRPr="00924FC3" w:rsidRDefault="00784FA3" w:rsidP="0051289D">
            <w:pPr>
              <w:jc w:val="both"/>
            </w:pPr>
            <w:r w:rsidRPr="00924FC3">
              <w:t>Тема 2</w:t>
            </w:r>
            <w:r>
              <w:t xml:space="preserve">. «Мануальные </w:t>
            </w:r>
            <w:r>
              <w:lastRenderedPageBreak/>
              <w:t>лечебные техники при неврологических проявлениях остеохондроза позвоночника»</w:t>
            </w:r>
          </w:p>
        </w:tc>
        <w:tc>
          <w:tcPr>
            <w:tcW w:w="1003" w:type="dxa"/>
            <w:shd w:val="clear" w:color="auto" w:fill="auto"/>
          </w:tcPr>
          <w:p w:rsidR="00784FA3" w:rsidRPr="00924FC3" w:rsidRDefault="00365D7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12/12</w:t>
            </w:r>
          </w:p>
        </w:tc>
        <w:tc>
          <w:tcPr>
            <w:tcW w:w="823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924FC3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924FC3" w:rsidRDefault="00365D7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5" w:type="dxa"/>
            <w:shd w:val="clear" w:color="auto" w:fill="D9D9D9"/>
          </w:tcPr>
          <w:p w:rsidR="00784FA3" w:rsidRPr="00924FC3" w:rsidRDefault="00365D7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7" w:type="dxa"/>
            <w:shd w:val="clear" w:color="auto" w:fill="D9D9D9"/>
          </w:tcPr>
          <w:p w:rsidR="00784FA3" w:rsidRPr="00924FC3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924FC3" w:rsidRDefault="00784FA3" w:rsidP="0051289D">
            <w:r>
              <w:t>-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62437D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337" w:type="dxa"/>
            <w:shd w:val="clear" w:color="auto" w:fill="auto"/>
          </w:tcPr>
          <w:p w:rsidR="00784FA3" w:rsidRPr="00055E46" w:rsidRDefault="00784FA3" w:rsidP="0051289D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>Модуль 8.</w:t>
            </w:r>
            <w:r w:rsidRPr="00055E46">
              <w:rPr>
                <w:sz w:val="22"/>
                <w:szCs w:val="22"/>
              </w:rPr>
              <w:t xml:space="preserve"> «</w:t>
            </w:r>
            <w:r w:rsidRPr="003E4D59">
              <w:t>Применение мануальной терапии в ортопедии и травматологии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62437D" w:rsidRDefault="00F338E2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62437D" w:rsidRDefault="00F338E2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784FA3" w:rsidRPr="0062437D" w:rsidRDefault="00F338E2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784FA3" w:rsidRPr="0062437D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376810" w:rsidRDefault="00F338E2" w:rsidP="0051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784FA3" w:rsidRPr="00B718C2" w:rsidTr="0051289D">
        <w:tc>
          <w:tcPr>
            <w:tcW w:w="696" w:type="dxa"/>
            <w:shd w:val="clear" w:color="auto" w:fill="auto"/>
          </w:tcPr>
          <w:p w:rsidR="00784FA3" w:rsidRPr="00B718C2" w:rsidRDefault="00784FA3" w:rsidP="0051289D">
            <w:pPr>
              <w:jc w:val="center"/>
            </w:pPr>
            <w:r>
              <w:rPr>
                <w:lang w:val="en-US"/>
              </w:rPr>
              <w:t>8</w:t>
            </w:r>
            <w:r w:rsidRPr="00B718C2">
              <w:t>.1.</w:t>
            </w:r>
          </w:p>
        </w:tc>
        <w:tc>
          <w:tcPr>
            <w:tcW w:w="2337" w:type="dxa"/>
            <w:shd w:val="clear" w:color="auto" w:fill="auto"/>
          </w:tcPr>
          <w:p w:rsidR="00784FA3" w:rsidRPr="00B718C2" w:rsidRDefault="00784FA3" w:rsidP="0051289D">
            <w:pPr>
              <w:rPr>
                <w:lang w:eastAsia="en-US"/>
              </w:rPr>
            </w:pPr>
            <w:r>
              <w:rPr>
                <w:lang w:eastAsia="en-US"/>
              </w:rPr>
              <w:t>Тема 1. «Общие принципы оказания помощи при ортопедической патологии»</w:t>
            </w:r>
          </w:p>
        </w:tc>
        <w:tc>
          <w:tcPr>
            <w:tcW w:w="1003" w:type="dxa"/>
            <w:shd w:val="clear" w:color="auto" w:fill="auto"/>
          </w:tcPr>
          <w:p w:rsidR="00784FA3" w:rsidRPr="00B718C2" w:rsidRDefault="00F338E2" w:rsidP="00F33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823" w:type="dxa"/>
            <w:shd w:val="clear" w:color="auto" w:fill="FFFFFF"/>
          </w:tcPr>
          <w:p w:rsidR="00784FA3" w:rsidRPr="00B718C2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B718C2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B718C2" w:rsidRDefault="00F338E2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784FA3" w:rsidRPr="00B718C2" w:rsidRDefault="00F338E2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784FA3" w:rsidRPr="00B718C2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B718C2" w:rsidRDefault="00784FA3" w:rsidP="0051289D">
            <w:r>
              <w:t>-</w:t>
            </w:r>
          </w:p>
        </w:tc>
      </w:tr>
      <w:tr w:rsidR="00784FA3" w:rsidRPr="00B718C2" w:rsidTr="0051289D">
        <w:tc>
          <w:tcPr>
            <w:tcW w:w="696" w:type="dxa"/>
            <w:shd w:val="clear" w:color="auto" w:fill="auto"/>
          </w:tcPr>
          <w:p w:rsidR="00784FA3" w:rsidRPr="00B718C2" w:rsidRDefault="00784FA3" w:rsidP="0051289D">
            <w:pPr>
              <w:jc w:val="center"/>
            </w:pPr>
            <w:r>
              <w:rPr>
                <w:lang w:val="en-US"/>
              </w:rPr>
              <w:t>8</w:t>
            </w:r>
            <w:r w:rsidRPr="00B718C2">
              <w:t>.2.</w:t>
            </w:r>
          </w:p>
        </w:tc>
        <w:tc>
          <w:tcPr>
            <w:tcW w:w="2337" w:type="dxa"/>
            <w:shd w:val="clear" w:color="auto" w:fill="auto"/>
          </w:tcPr>
          <w:p w:rsidR="00784FA3" w:rsidRPr="00B718C2" w:rsidRDefault="00784FA3" w:rsidP="005128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2. «Использование мануальной терапии в ортопедической клинике»</w:t>
            </w:r>
          </w:p>
        </w:tc>
        <w:tc>
          <w:tcPr>
            <w:tcW w:w="1003" w:type="dxa"/>
            <w:shd w:val="clear" w:color="auto" w:fill="auto"/>
          </w:tcPr>
          <w:p w:rsidR="00784FA3" w:rsidRPr="00B718C2" w:rsidRDefault="00F338E2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823" w:type="dxa"/>
            <w:shd w:val="clear" w:color="auto" w:fill="FFFFFF"/>
          </w:tcPr>
          <w:p w:rsidR="00784FA3" w:rsidRPr="00B718C2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B718C2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B718C2" w:rsidRDefault="00F338E2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784FA3" w:rsidRPr="00B718C2" w:rsidRDefault="00F338E2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784FA3" w:rsidRPr="00B718C2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B718C2" w:rsidRDefault="00784FA3" w:rsidP="0051289D">
            <w:r>
              <w:t>-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62437D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37" w:type="dxa"/>
            <w:shd w:val="clear" w:color="auto" w:fill="auto"/>
          </w:tcPr>
          <w:p w:rsidR="00784FA3" w:rsidRPr="00055E46" w:rsidRDefault="00784FA3" w:rsidP="0051289D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Модуль 9. </w:t>
            </w:r>
            <w:r w:rsidRPr="00055E46">
              <w:rPr>
                <w:sz w:val="22"/>
                <w:szCs w:val="22"/>
              </w:rPr>
              <w:t>«</w:t>
            </w:r>
            <w:r w:rsidRPr="003E4D59">
              <w:t>Принципы применения мануальной терапии в педиатрии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E0017A" w:rsidRDefault="00446D3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E0017A" w:rsidRDefault="00446D3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784FA3" w:rsidRPr="00E0017A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784FA3" w:rsidRPr="00E0017A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784FA3" w:rsidRPr="00B718C2" w:rsidTr="0051289D">
        <w:tc>
          <w:tcPr>
            <w:tcW w:w="696" w:type="dxa"/>
            <w:shd w:val="clear" w:color="auto" w:fill="auto"/>
          </w:tcPr>
          <w:p w:rsidR="00784FA3" w:rsidRPr="00B718C2" w:rsidRDefault="00784FA3" w:rsidP="0051289D">
            <w:pPr>
              <w:jc w:val="center"/>
            </w:pPr>
            <w:r>
              <w:rPr>
                <w:lang w:val="en-US"/>
              </w:rPr>
              <w:t>9</w:t>
            </w:r>
            <w:r w:rsidRPr="00B718C2">
              <w:t>.1.</w:t>
            </w:r>
          </w:p>
        </w:tc>
        <w:tc>
          <w:tcPr>
            <w:tcW w:w="2337" w:type="dxa"/>
            <w:shd w:val="clear" w:color="auto" w:fill="auto"/>
          </w:tcPr>
          <w:p w:rsidR="00784FA3" w:rsidRPr="00B718C2" w:rsidRDefault="00784FA3" w:rsidP="005128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1. «</w:t>
            </w:r>
            <w:r w:rsidRPr="003E4D59">
              <w:t>Принципы применения мануальной терапии в педиатрии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B718C2" w:rsidRDefault="00446D3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784FA3" w:rsidRPr="00B718C2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B718C2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B718C2" w:rsidRDefault="00446D30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784FA3" w:rsidRPr="00B718C2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784FA3" w:rsidRPr="00B718C2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B718C2" w:rsidRDefault="00784FA3" w:rsidP="0051289D">
            <w:r>
              <w:t>-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62437D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636ED8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10</w:t>
            </w:r>
            <w:r w:rsidR="00636ED8">
              <w:rPr>
                <w:b/>
                <w:sz w:val="20"/>
                <w:szCs w:val="20"/>
              </w:rPr>
              <w:t>.</w:t>
            </w:r>
            <w:r w:rsidR="00636ED8"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636ED8" w:rsidRPr="0026671B">
              <w:t>Элективы (рефлексотерапия, лечебная физкультура и массаж)</w:t>
            </w:r>
            <w:r w:rsidR="00636ED8"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784FA3" w:rsidRPr="00E0017A" w:rsidRDefault="00636ED8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20/20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784FA3" w:rsidRPr="00376810" w:rsidRDefault="00784FA3" w:rsidP="0051289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784FA3" w:rsidRPr="00E0017A" w:rsidRDefault="00636ED8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784FA3" w:rsidRPr="00E0017A" w:rsidRDefault="00636ED8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7" w:type="dxa"/>
            <w:shd w:val="clear" w:color="auto" w:fill="D9D9D9"/>
          </w:tcPr>
          <w:p w:rsidR="00784FA3" w:rsidRPr="00E0017A" w:rsidRDefault="00784FA3" w:rsidP="00512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4"/>
            </w:r>
          </w:p>
        </w:tc>
        <w:tc>
          <w:tcPr>
            <w:tcW w:w="1003" w:type="dxa"/>
            <w:shd w:val="clear" w:color="auto" w:fill="auto"/>
          </w:tcPr>
          <w:p w:rsidR="00784FA3" w:rsidRPr="00376810" w:rsidRDefault="00784FA3" w:rsidP="0051289D">
            <w:pPr>
              <w:jc w:val="center"/>
            </w:pPr>
            <w:r>
              <w:t>6/6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/>
        </w:tc>
        <w:tc>
          <w:tcPr>
            <w:tcW w:w="1061" w:type="dxa"/>
            <w:shd w:val="clear" w:color="auto" w:fill="FFFFFF"/>
          </w:tcPr>
          <w:p w:rsidR="00784FA3" w:rsidRPr="00376810" w:rsidRDefault="00784FA3" w:rsidP="0051289D"/>
        </w:tc>
        <w:tc>
          <w:tcPr>
            <w:tcW w:w="823" w:type="dxa"/>
            <w:shd w:val="clear" w:color="auto" w:fill="auto"/>
          </w:tcPr>
          <w:p w:rsidR="00784FA3" w:rsidRPr="00376810" w:rsidRDefault="00784FA3" w:rsidP="0051289D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784FA3" w:rsidRPr="00376810" w:rsidRDefault="00784FA3" w:rsidP="0051289D">
            <w:pPr>
              <w:jc w:val="center"/>
            </w:pPr>
            <w:r>
              <w:t>6</w:t>
            </w:r>
          </w:p>
        </w:tc>
        <w:tc>
          <w:tcPr>
            <w:tcW w:w="847" w:type="dxa"/>
            <w:shd w:val="clear" w:color="auto" w:fill="auto"/>
          </w:tcPr>
          <w:p w:rsidR="00784FA3" w:rsidRPr="0026671B" w:rsidRDefault="00784FA3" w:rsidP="0051289D">
            <w:pPr>
              <w:jc w:val="center"/>
            </w:pPr>
          </w:p>
        </w:tc>
        <w:tc>
          <w:tcPr>
            <w:tcW w:w="1077" w:type="dxa"/>
            <w:shd w:val="clear" w:color="auto" w:fill="auto"/>
          </w:tcPr>
          <w:p w:rsidR="00784FA3" w:rsidRPr="00376810" w:rsidRDefault="00784FA3" w:rsidP="0051289D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784FA3" w:rsidRPr="00376810" w:rsidTr="0051289D">
        <w:tc>
          <w:tcPr>
            <w:tcW w:w="696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03" w:type="dxa"/>
            <w:shd w:val="clear" w:color="auto" w:fill="auto"/>
          </w:tcPr>
          <w:p w:rsidR="00784FA3" w:rsidRPr="00376810" w:rsidRDefault="00636ED8" w:rsidP="0051289D">
            <w:pPr>
              <w:jc w:val="center"/>
            </w:pPr>
            <w:r>
              <w:t>144/144</w:t>
            </w:r>
          </w:p>
        </w:tc>
        <w:tc>
          <w:tcPr>
            <w:tcW w:w="823" w:type="dxa"/>
            <w:shd w:val="clear" w:color="auto" w:fill="FFFFFF"/>
          </w:tcPr>
          <w:p w:rsidR="00784FA3" w:rsidRPr="00376810" w:rsidRDefault="00784FA3" w:rsidP="0051289D">
            <w:pPr>
              <w:jc w:val="center"/>
            </w:pPr>
          </w:p>
        </w:tc>
        <w:tc>
          <w:tcPr>
            <w:tcW w:w="1061" w:type="dxa"/>
            <w:shd w:val="clear" w:color="auto" w:fill="FFFFFF"/>
          </w:tcPr>
          <w:p w:rsidR="00784FA3" w:rsidRPr="00376810" w:rsidRDefault="00784FA3" w:rsidP="0051289D">
            <w:pPr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784FA3" w:rsidRPr="00376810" w:rsidRDefault="00636ED8" w:rsidP="0051289D">
            <w:pPr>
              <w:jc w:val="center"/>
            </w:pPr>
            <w:r>
              <w:t>58</w:t>
            </w:r>
          </w:p>
        </w:tc>
        <w:tc>
          <w:tcPr>
            <w:tcW w:w="1425" w:type="dxa"/>
            <w:shd w:val="clear" w:color="auto" w:fill="auto"/>
          </w:tcPr>
          <w:p w:rsidR="00784FA3" w:rsidRPr="00376810" w:rsidRDefault="00636ED8" w:rsidP="0051289D">
            <w:pPr>
              <w:jc w:val="center"/>
            </w:pPr>
            <w:r>
              <w:t>86</w:t>
            </w:r>
          </w:p>
        </w:tc>
        <w:tc>
          <w:tcPr>
            <w:tcW w:w="847" w:type="dxa"/>
            <w:shd w:val="clear" w:color="auto" w:fill="auto"/>
          </w:tcPr>
          <w:p w:rsidR="00784FA3" w:rsidRPr="00376810" w:rsidRDefault="00784FA3" w:rsidP="0051289D">
            <w:pPr>
              <w:jc w:val="center"/>
            </w:pPr>
          </w:p>
        </w:tc>
        <w:tc>
          <w:tcPr>
            <w:tcW w:w="1077" w:type="dxa"/>
            <w:shd w:val="clear" w:color="auto" w:fill="auto"/>
          </w:tcPr>
          <w:p w:rsidR="00784FA3" w:rsidRPr="00376810" w:rsidRDefault="00784FA3" w:rsidP="005128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4EDA" w:rsidRPr="00C263C8" w:rsidRDefault="004E4EDA" w:rsidP="004E4EDA">
      <w:pPr>
        <w:pStyle w:val="a9"/>
        <w:jc w:val="both"/>
        <w:rPr>
          <w:color w:val="FF0000"/>
          <w:sz w:val="24"/>
          <w:szCs w:val="24"/>
        </w:rPr>
      </w:pPr>
      <w:r w:rsidRPr="00C263C8">
        <w:rPr>
          <w:rStyle w:val="ab"/>
          <w:b/>
          <w:color w:val="FF0000"/>
        </w:rPr>
        <w:footnoteRef/>
      </w:r>
      <w:r w:rsidRPr="00C263C8">
        <w:rPr>
          <w:color w:val="FF0000"/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4E4EDA" w:rsidRDefault="004E4EDA" w:rsidP="00784FA3"/>
    <w:p w:rsidR="004E4EDA" w:rsidRDefault="004E4EDA" w:rsidP="00784FA3"/>
    <w:p w:rsidR="004E4EDA" w:rsidRDefault="004E4EDA" w:rsidP="00784FA3"/>
    <w:p w:rsidR="004E4EDA" w:rsidRDefault="004E4EDA" w:rsidP="00784FA3"/>
    <w:p w:rsidR="004E4EDA" w:rsidRDefault="004E4EDA" w:rsidP="00784FA3"/>
    <w:p w:rsidR="004E4EDA" w:rsidRDefault="004E4EDA" w:rsidP="00784FA3"/>
    <w:p w:rsidR="004E4EDA" w:rsidRDefault="004E4EDA" w:rsidP="00784FA3">
      <w:bookmarkStart w:id="0" w:name="_GoBack"/>
      <w:bookmarkEnd w:id="0"/>
    </w:p>
    <w:p w:rsidR="004E4EDA" w:rsidRDefault="004E4EDA" w:rsidP="00784FA3"/>
    <w:p w:rsidR="004E4EDA" w:rsidRDefault="004E4EDA" w:rsidP="00784FA3"/>
    <w:p w:rsidR="004E4EDA" w:rsidRDefault="004E4EDA" w:rsidP="00784FA3"/>
    <w:p w:rsidR="004E4EDA" w:rsidRDefault="004E4EDA" w:rsidP="00784FA3"/>
    <w:p w:rsidR="00784FA3" w:rsidRDefault="00784FA3" w:rsidP="004B712C">
      <w:pPr>
        <w:pStyle w:val="aff4"/>
      </w:pPr>
    </w:p>
    <w:p w:rsidR="004B712C" w:rsidRDefault="004B712C" w:rsidP="004B712C">
      <w:pPr>
        <w:pStyle w:val="aff4"/>
      </w:pPr>
      <w:r>
        <w:t>9. </w:t>
      </w:r>
      <w:r w:rsidRPr="006D19FF">
        <w:t>ПРИЛОЖЕНИЯ:</w:t>
      </w:r>
    </w:p>
    <w:p w:rsidR="004B712C" w:rsidRPr="006D19FF" w:rsidRDefault="004B712C" w:rsidP="004B712C">
      <w:pPr>
        <w:pStyle w:val="af"/>
        <w:ind w:left="0"/>
        <w:jc w:val="center"/>
        <w:rPr>
          <w:b/>
        </w:rPr>
      </w:pPr>
    </w:p>
    <w:p w:rsidR="004B712C" w:rsidRPr="006D19FF" w:rsidRDefault="004B712C" w:rsidP="004B712C">
      <w:pPr>
        <w:pStyle w:val="aff4"/>
      </w:pPr>
      <w:r>
        <w:t xml:space="preserve">9.1. </w:t>
      </w:r>
      <w:r w:rsidRPr="006D19FF">
        <w:t>Кадровое обеспечение образовательного процесса</w:t>
      </w:r>
    </w:p>
    <w:p w:rsidR="004B712C" w:rsidRPr="006D19FF" w:rsidRDefault="004B712C" w:rsidP="004B712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1409"/>
        <w:gridCol w:w="2479"/>
        <w:gridCol w:w="1344"/>
        <w:gridCol w:w="1684"/>
        <w:gridCol w:w="2031"/>
      </w:tblGrid>
      <w:tr w:rsidR="004B712C" w:rsidRPr="006D19FF" w:rsidTr="00C9586D">
        <w:tc>
          <w:tcPr>
            <w:tcW w:w="326" w:type="pct"/>
            <w:vAlign w:val="center"/>
          </w:tcPr>
          <w:p w:rsidR="004B712C" w:rsidRPr="00AA79CF" w:rsidRDefault="004B712C" w:rsidP="00C9586D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4B712C" w:rsidRPr="00AA79CF" w:rsidRDefault="004B712C" w:rsidP="00C9586D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4B712C" w:rsidRPr="00AA79CF" w:rsidRDefault="004B712C" w:rsidP="00C9586D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4B712C" w:rsidRPr="00AA79CF" w:rsidRDefault="004B712C" w:rsidP="00C9586D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4B712C" w:rsidRPr="00AA79CF" w:rsidRDefault="004B712C" w:rsidP="00C9586D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4B712C" w:rsidRPr="00AA79CF" w:rsidRDefault="004B712C" w:rsidP="00C9586D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4B712C" w:rsidRPr="00AA79CF" w:rsidRDefault="004B712C" w:rsidP="00C9586D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4B712C" w:rsidRPr="006D19FF" w:rsidTr="00C9586D">
        <w:tc>
          <w:tcPr>
            <w:tcW w:w="326" w:type="pct"/>
            <w:vAlign w:val="center"/>
          </w:tcPr>
          <w:p w:rsidR="004B712C" w:rsidRPr="006D19FF" w:rsidRDefault="004B712C" w:rsidP="00C9586D">
            <w:r>
              <w:t>1</w:t>
            </w:r>
          </w:p>
        </w:tc>
        <w:tc>
          <w:tcPr>
            <w:tcW w:w="736" w:type="pct"/>
            <w:vAlign w:val="center"/>
          </w:tcPr>
          <w:p w:rsidR="004B712C" w:rsidRPr="00B6416F" w:rsidRDefault="004B712C" w:rsidP="00C9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1-10</w:t>
            </w:r>
          </w:p>
        </w:tc>
        <w:tc>
          <w:tcPr>
            <w:tcW w:w="1295" w:type="pct"/>
            <w:vAlign w:val="center"/>
          </w:tcPr>
          <w:p w:rsidR="004B712C" w:rsidRPr="008F48C5" w:rsidRDefault="004B712C" w:rsidP="00C9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Молоков Дмитрий Дмитриевич</w:t>
            </w:r>
          </w:p>
        </w:tc>
        <w:tc>
          <w:tcPr>
            <w:tcW w:w="702" w:type="pct"/>
            <w:vAlign w:val="center"/>
          </w:tcPr>
          <w:p w:rsidR="004B712C" w:rsidRPr="008F48C5" w:rsidRDefault="004B712C" w:rsidP="00C9586D">
            <w:pPr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4B712C" w:rsidRPr="008F48C5" w:rsidRDefault="004B712C" w:rsidP="00C9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>
              <w:rPr>
                <w:sz w:val="20"/>
                <w:szCs w:val="20"/>
              </w:rPr>
              <w:t>медицинской реабилитации</w:t>
            </w:r>
          </w:p>
        </w:tc>
        <w:tc>
          <w:tcPr>
            <w:tcW w:w="1061" w:type="pct"/>
            <w:vAlign w:val="center"/>
          </w:tcPr>
          <w:p w:rsidR="004B712C" w:rsidRPr="006D19FF" w:rsidRDefault="004B712C" w:rsidP="00C9586D"/>
        </w:tc>
      </w:tr>
      <w:tr w:rsidR="004B712C" w:rsidRPr="006D19FF" w:rsidTr="00C9586D">
        <w:tc>
          <w:tcPr>
            <w:tcW w:w="326" w:type="pct"/>
            <w:vAlign w:val="center"/>
          </w:tcPr>
          <w:p w:rsidR="004B712C" w:rsidRPr="006D19FF" w:rsidRDefault="004B712C" w:rsidP="00C9586D">
            <w:r>
              <w:t>2</w:t>
            </w:r>
          </w:p>
        </w:tc>
        <w:tc>
          <w:tcPr>
            <w:tcW w:w="736" w:type="pct"/>
            <w:vAlign w:val="center"/>
          </w:tcPr>
          <w:p w:rsidR="004B712C" w:rsidRDefault="004B712C" w:rsidP="00C9586D">
            <w:pPr>
              <w:jc w:val="center"/>
            </w:pPr>
            <w:r>
              <w:rPr>
                <w:sz w:val="20"/>
                <w:szCs w:val="20"/>
              </w:rPr>
              <w:t>Модуль 1-10</w:t>
            </w:r>
          </w:p>
        </w:tc>
        <w:tc>
          <w:tcPr>
            <w:tcW w:w="1295" w:type="pct"/>
            <w:vAlign w:val="center"/>
          </w:tcPr>
          <w:p w:rsidR="004B712C" w:rsidRPr="008F48C5" w:rsidRDefault="004B712C" w:rsidP="00C9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Стефаниди Александр Владимирович</w:t>
            </w:r>
          </w:p>
        </w:tc>
        <w:tc>
          <w:tcPr>
            <w:tcW w:w="702" w:type="pct"/>
            <w:vAlign w:val="center"/>
          </w:tcPr>
          <w:p w:rsidR="004B712C" w:rsidRPr="008F48C5" w:rsidRDefault="004B712C" w:rsidP="00C9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 профессор</w:t>
            </w:r>
          </w:p>
        </w:tc>
        <w:tc>
          <w:tcPr>
            <w:tcW w:w="880" w:type="pct"/>
          </w:tcPr>
          <w:p w:rsidR="004B712C" w:rsidRPr="008F48C5" w:rsidRDefault="004B712C" w:rsidP="00C9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профессор кафедры </w:t>
            </w:r>
            <w:r>
              <w:rPr>
                <w:sz w:val="20"/>
                <w:szCs w:val="20"/>
              </w:rPr>
              <w:t>медицинской реабилитации</w:t>
            </w:r>
          </w:p>
        </w:tc>
        <w:tc>
          <w:tcPr>
            <w:tcW w:w="1061" w:type="pct"/>
            <w:vAlign w:val="center"/>
          </w:tcPr>
          <w:p w:rsidR="004B712C" w:rsidRPr="006D19FF" w:rsidRDefault="004B712C" w:rsidP="00C9586D"/>
        </w:tc>
      </w:tr>
      <w:tr w:rsidR="004B712C" w:rsidRPr="006D19FF" w:rsidTr="00C9586D">
        <w:tc>
          <w:tcPr>
            <w:tcW w:w="326" w:type="pct"/>
            <w:vAlign w:val="center"/>
          </w:tcPr>
          <w:p w:rsidR="004B712C" w:rsidRPr="006D19FF" w:rsidRDefault="004B712C" w:rsidP="00C9586D">
            <w:r>
              <w:t>3</w:t>
            </w:r>
          </w:p>
        </w:tc>
        <w:tc>
          <w:tcPr>
            <w:tcW w:w="736" w:type="pct"/>
            <w:vAlign w:val="center"/>
          </w:tcPr>
          <w:p w:rsidR="004B712C" w:rsidRDefault="004B712C" w:rsidP="00C9586D">
            <w:pPr>
              <w:jc w:val="center"/>
            </w:pPr>
            <w:r w:rsidRPr="003E6DA1">
              <w:rPr>
                <w:sz w:val="20"/>
                <w:szCs w:val="20"/>
              </w:rPr>
              <w:t>Моду</w:t>
            </w:r>
            <w:r>
              <w:rPr>
                <w:sz w:val="20"/>
                <w:szCs w:val="20"/>
              </w:rPr>
              <w:t>ль 1-10</w:t>
            </w:r>
          </w:p>
        </w:tc>
        <w:tc>
          <w:tcPr>
            <w:tcW w:w="1295" w:type="pct"/>
            <w:vAlign w:val="center"/>
          </w:tcPr>
          <w:p w:rsidR="004B712C" w:rsidRPr="008F48C5" w:rsidRDefault="004B712C" w:rsidP="00C9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Ягунов Петр Валентинович</w:t>
            </w:r>
          </w:p>
        </w:tc>
        <w:tc>
          <w:tcPr>
            <w:tcW w:w="702" w:type="pct"/>
            <w:vAlign w:val="center"/>
          </w:tcPr>
          <w:p w:rsidR="004B712C" w:rsidRPr="008F48C5" w:rsidRDefault="004B712C" w:rsidP="00C9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4B712C" w:rsidRPr="008F48C5" w:rsidRDefault="004B712C" w:rsidP="00C9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 а</w:t>
            </w:r>
            <w:r w:rsidRPr="008F48C5">
              <w:rPr>
                <w:sz w:val="20"/>
                <w:szCs w:val="20"/>
              </w:rPr>
              <w:t xml:space="preserve">ссистент кафедры </w:t>
            </w:r>
            <w:r>
              <w:rPr>
                <w:sz w:val="20"/>
                <w:szCs w:val="20"/>
              </w:rPr>
              <w:t xml:space="preserve">медицинской реабилитации </w:t>
            </w:r>
          </w:p>
        </w:tc>
        <w:tc>
          <w:tcPr>
            <w:tcW w:w="1061" w:type="pct"/>
            <w:vAlign w:val="center"/>
          </w:tcPr>
          <w:p w:rsidR="004B712C" w:rsidRPr="006D19FF" w:rsidRDefault="004B712C" w:rsidP="00C9586D"/>
        </w:tc>
      </w:tr>
    </w:tbl>
    <w:p w:rsidR="004B712C" w:rsidRPr="006D19FF" w:rsidRDefault="004B712C" w:rsidP="004B712C">
      <w:pPr>
        <w:pStyle w:val="af"/>
        <w:numPr>
          <w:ilvl w:val="1"/>
          <w:numId w:val="27"/>
        </w:numPr>
        <w:ind w:left="0" w:firstLine="0"/>
        <w:jc w:val="both"/>
        <w:rPr>
          <w:b/>
        </w:rPr>
      </w:pPr>
      <w:r w:rsidRPr="006D19FF">
        <w:rPr>
          <w:b/>
        </w:rPr>
        <w:t>Основные сведения о программе (в электронном виде)</w:t>
      </w:r>
    </w:p>
    <w:p w:rsidR="00463C6B" w:rsidRDefault="00463C6B"/>
    <w:sectPr w:rsidR="00463C6B" w:rsidSect="00E6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5C" w:rsidRDefault="0033055C" w:rsidP="00524E45">
      <w:r>
        <w:separator/>
      </w:r>
    </w:p>
  </w:endnote>
  <w:endnote w:type="continuationSeparator" w:id="1">
    <w:p w:rsidR="0033055C" w:rsidRDefault="0033055C" w:rsidP="0052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5C" w:rsidRDefault="0033055C" w:rsidP="00524E45">
      <w:r>
        <w:separator/>
      </w:r>
    </w:p>
  </w:footnote>
  <w:footnote w:type="continuationSeparator" w:id="1">
    <w:p w:rsidR="0033055C" w:rsidRDefault="0033055C" w:rsidP="00524E45">
      <w:r>
        <w:continuationSeparator/>
      </w:r>
    </w:p>
  </w:footnote>
  <w:footnote w:id="2">
    <w:p w:rsidR="000C186E" w:rsidRDefault="000C186E" w:rsidP="00524E45">
      <w:pPr>
        <w:pStyle w:val="a9"/>
        <w:jc w:val="both"/>
      </w:pPr>
      <w:r>
        <w:rPr>
          <w:rStyle w:val="ab"/>
        </w:rPr>
        <w:footnoteRef/>
      </w:r>
      <w:r w:rsidRPr="007D2C88">
        <w:rPr>
          <w:sz w:val="24"/>
          <w:szCs w:val="24"/>
        </w:rPr>
        <w:t>п.13-14 ст.82</w:t>
      </w:r>
      <w:r w:rsidRPr="007D2C88">
        <w:rPr>
          <w:sz w:val="24"/>
        </w:rPr>
        <w:t>Федерального  закона от 29.12.2012 № 273-ФЗ «Об образовании в Российской Федерации» (Собрание законодательства Российской Федерации, 2012, № 53, ст. 7598; 2014, № 23, ст. 2930, 2933)</w:t>
      </w:r>
    </w:p>
  </w:footnote>
  <w:footnote w:id="3">
    <w:p w:rsidR="000C186E" w:rsidRPr="00125C83" w:rsidRDefault="000C186E" w:rsidP="00524E45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  <w:footnote w:id="4">
    <w:p w:rsidR="00784FA3" w:rsidRPr="00C263C8" w:rsidRDefault="00784FA3" w:rsidP="00784FA3">
      <w:pPr>
        <w:pStyle w:val="a9"/>
        <w:rPr>
          <w:b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26CE"/>
    <w:multiLevelType w:val="hybridMultilevel"/>
    <w:tmpl w:val="D2C8F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6E97"/>
    <w:multiLevelType w:val="multilevel"/>
    <w:tmpl w:val="E1948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1C35D4"/>
    <w:multiLevelType w:val="multilevel"/>
    <w:tmpl w:val="6C20A8A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157EBE"/>
    <w:multiLevelType w:val="hybridMultilevel"/>
    <w:tmpl w:val="224AED0A"/>
    <w:lvl w:ilvl="0" w:tplc="7324B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FC60723"/>
    <w:multiLevelType w:val="hybridMultilevel"/>
    <w:tmpl w:val="1014524A"/>
    <w:lvl w:ilvl="0" w:tplc="E49A7F1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40447A6"/>
    <w:multiLevelType w:val="hybridMultilevel"/>
    <w:tmpl w:val="F2E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1519F"/>
    <w:multiLevelType w:val="hybridMultilevel"/>
    <w:tmpl w:val="3370CAE0"/>
    <w:lvl w:ilvl="0" w:tplc="255E0F1E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14268D"/>
    <w:multiLevelType w:val="hybridMultilevel"/>
    <w:tmpl w:val="AD02CD32"/>
    <w:lvl w:ilvl="0" w:tplc="3954D602">
      <w:start w:val="1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243B"/>
    <w:multiLevelType w:val="hybridMultilevel"/>
    <w:tmpl w:val="35542BD2"/>
    <w:lvl w:ilvl="0" w:tplc="0419000F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B1056"/>
    <w:multiLevelType w:val="hybridMultilevel"/>
    <w:tmpl w:val="EC96FB92"/>
    <w:lvl w:ilvl="0" w:tplc="96326F8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3F1D0399"/>
    <w:multiLevelType w:val="hybridMultilevel"/>
    <w:tmpl w:val="86BC65A2"/>
    <w:lvl w:ilvl="0" w:tplc="A364D8D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1494A"/>
    <w:multiLevelType w:val="hybridMultilevel"/>
    <w:tmpl w:val="C616C6EA"/>
    <w:lvl w:ilvl="0" w:tplc="8F0E9A5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907B02"/>
    <w:multiLevelType w:val="hybridMultilevel"/>
    <w:tmpl w:val="896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C3611"/>
    <w:multiLevelType w:val="multilevel"/>
    <w:tmpl w:val="B55880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7887E4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5">
    <w:nsid w:val="4A154596"/>
    <w:multiLevelType w:val="hybridMultilevel"/>
    <w:tmpl w:val="F7366458"/>
    <w:lvl w:ilvl="0" w:tplc="9F7E0F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D57EBF"/>
    <w:multiLevelType w:val="multilevel"/>
    <w:tmpl w:val="7B365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9926427"/>
    <w:multiLevelType w:val="hybridMultilevel"/>
    <w:tmpl w:val="E612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81ABC"/>
    <w:multiLevelType w:val="hybridMultilevel"/>
    <w:tmpl w:val="9D1E2A7A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6A3666"/>
    <w:multiLevelType w:val="hybridMultilevel"/>
    <w:tmpl w:val="4948B99A"/>
    <w:lvl w:ilvl="0" w:tplc="32C882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25498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446A2F"/>
    <w:multiLevelType w:val="hybridMultilevel"/>
    <w:tmpl w:val="639CB9B4"/>
    <w:lvl w:ilvl="0" w:tplc="9D9E46A6">
      <w:start w:val="1"/>
      <w:numFmt w:val="bullet"/>
      <w:lvlText w:val=""/>
      <w:lvlJc w:val="left"/>
      <w:pPr>
        <w:tabs>
          <w:tab w:val="num" w:pos="1684"/>
        </w:tabs>
        <w:ind w:left="128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33324"/>
    <w:multiLevelType w:val="multilevel"/>
    <w:tmpl w:val="CDF4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EAF56F5"/>
    <w:multiLevelType w:val="hybridMultilevel"/>
    <w:tmpl w:val="90D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6"/>
  </w:num>
  <w:num w:numId="4">
    <w:abstractNumId w:val="39"/>
  </w:num>
  <w:num w:numId="5">
    <w:abstractNumId w:val="20"/>
  </w:num>
  <w:num w:numId="6">
    <w:abstractNumId w:val="31"/>
  </w:num>
  <w:num w:numId="7">
    <w:abstractNumId w:val="40"/>
  </w:num>
  <w:num w:numId="8">
    <w:abstractNumId w:val="30"/>
  </w:num>
  <w:num w:numId="9">
    <w:abstractNumId w:val="34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0"/>
  </w:num>
  <w:num w:numId="15">
    <w:abstractNumId w:val="22"/>
  </w:num>
  <w:num w:numId="16">
    <w:abstractNumId w:val="29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21"/>
  </w:num>
  <w:num w:numId="21">
    <w:abstractNumId w:val="14"/>
  </w:num>
  <w:num w:numId="22">
    <w:abstractNumId w:val="1"/>
  </w:num>
  <w:num w:numId="23">
    <w:abstractNumId w:val="32"/>
  </w:num>
  <w:num w:numId="24">
    <w:abstractNumId w:val="36"/>
  </w:num>
  <w:num w:numId="25">
    <w:abstractNumId w:val="33"/>
  </w:num>
  <w:num w:numId="26">
    <w:abstractNumId w:val="12"/>
  </w:num>
  <w:num w:numId="27">
    <w:abstractNumId w:val="13"/>
  </w:num>
  <w:num w:numId="28">
    <w:abstractNumId w:val="18"/>
  </w:num>
  <w:num w:numId="29">
    <w:abstractNumId w:val="9"/>
  </w:num>
  <w:num w:numId="30">
    <w:abstractNumId w:val="0"/>
  </w:num>
  <w:num w:numId="31">
    <w:abstractNumId w:val="37"/>
  </w:num>
  <w:num w:numId="32">
    <w:abstractNumId w:val="23"/>
  </w:num>
  <w:num w:numId="33">
    <w:abstractNumId w:val="5"/>
  </w:num>
  <w:num w:numId="34">
    <w:abstractNumId w:val="2"/>
  </w:num>
  <w:num w:numId="35">
    <w:abstractNumId w:val="38"/>
  </w:num>
  <w:num w:numId="36">
    <w:abstractNumId w:val="26"/>
  </w:num>
  <w:num w:numId="37">
    <w:abstractNumId w:val="7"/>
  </w:num>
  <w:num w:numId="38">
    <w:abstractNumId w:val="19"/>
  </w:num>
  <w:num w:numId="39">
    <w:abstractNumId w:val="11"/>
  </w:num>
  <w:num w:numId="40">
    <w:abstractNumId w:val="24"/>
  </w:num>
  <w:num w:numId="41">
    <w:abstractNumId w:val="4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963"/>
    <w:rsid w:val="00020231"/>
    <w:rsid w:val="00020C5E"/>
    <w:rsid w:val="00025AD5"/>
    <w:rsid w:val="000370AB"/>
    <w:rsid w:val="00043716"/>
    <w:rsid w:val="00046750"/>
    <w:rsid w:val="000475A3"/>
    <w:rsid w:val="00060307"/>
    <w:rsid w:val="00060F47"/>
    <w:rsid w:val="00071213"/>
    <w:rsid w:val="00077C15"/>
    <w:rsid w:val="00082C58"/>
    <w:rsid w:val="0009485B"/>
    <w:rsid w:val="000A062E"/>
    <w:rsid w:val="000A2872"/>
    <w:rsid w:val="000A4543"/>
    <w:rsid w:val="000A7031"/>
    <w:rsid w:val="000A70F1"/>
    <w:rsid w:val="000A7B03"/>
    <w:rsid w:val="000C186E"/>
    <w:rsid w:val="000E2108"/>
    <w:rsid w:val="000E71FC"/>
    <w:rsid w:val="000E725A"/>
    <w:rsid w:val="000F7031"/>
    <w:rsid w:val="001032AF"/>
    <w:rsid w:val="001044CD"/>
    <w:rsid w:val="001447DE"/>
    <w:rsid w:val="001513B2"/>
    <w:rsid w:val="0015356F"/>
    <w:rsid w:val="00153997"/>
    <w:rsid w:val="00154881"/>
    <w:rsid w:val="001653E4"/>
    <w:rsid w:val="00165F26"/>
    <w:rsid w:val="001672D8"/>
    <w:rsid w:val="0016736A"/>
    <w:rsid w:val="00176433"/>
    <w:rsid w:val="0018105C"/>
    <w:rsid w:val="00184C20"/>
    <w:rsid w:val="001855B8"/>
    <w:rsid w:val="001B050B"/>
    <w:rsid w:val="001C1B50"/>
    <w:rsid w:val="001C2C7F"/>
    <w:rsid w:val="001C75C4"/>
    <w:rsid w:val="001D1B9D"/>
    <w:rsid w:val="001D6729"/>
    <w:rsid w:val="001E0717"/>
    <w:rsid w:val="001E2E29"/>
    <w:rsid w:val="001E7F3A"/>
    <w:rsid w:val="001F35B9"/>
    <w:rsid w:val="00204A9C"/>
    <w:rsid w:val="00205558"/>
    <w:rsid w:val="00207D9A"/>
    <w:rsid w:val="00211B78"/>
    <w:rsid w:val="002209F8"/>
    <w:rsid w:val="00232498"/>
    <w:rsid w:val="0024179E"/>
    <w:rsid w:val="00242477"/>
    <w:rsid w:val="002424D2"/>
    <w:rsid w:val="00246623"/>
    <w:rsid w:val="00251AE2"/>
    <w:rsid w:val="002525F0"/>
    <w:rsid w:val="00255EC8"/>
    <w:rsid w:val="00257C86"/>
    <w:rsid w:val="00257F0A"/>
    <w:rsid w:val="00260B55"/>
    <w:rsid w:val="002634E9"/>
    <w:rsid w:val="002645D5"/>
    <w:rsid w:val="00266ABD"/>
    <w:rsid w:val="002748EA"/>
    <w:rsid w:val="00277BA4"/>
    <w:rsid w:val="00292A10"/>
    <w:rsid w:val="002B364B"/>
    <w:rsid w:val="002B62A0"/>
    <w:rsid w:val="002B7376"/>
    <w:rsid w:val="002D0946"/>
    <w:rsid w:val="002D1358"/>
    <w:rsid w:val="002D2029"/>
    <w:rsid w:val="002D2F92"/>
    <w:rsid w:val="002E7547"/>
    <w:rsid w:val="002F6B63"/>
    <w:rsid w:val="003019B1"/>
    <w:rsid w:val="003075E0"/>
    <w:rsid w:val="003126EB"/>
    <w:rsid w:val="00320604"/>
    <w:rsid w:val="003239F8"/>
    <w:rsid w:val="0033055C"/>
    <w:rsid w:val="00330B67"/>
    <w:rsid w:val="00336CA9"/>
    <w:rsid w:val="003447A3"/>
    <w:rsid w:val="0035553A"/>
    <w:rsid w:val="00361EE2"/>
    <w:rsid w:val="00365D70"/>
    <w:rsid w:val="0036679F"/>
    <w:rsid w:val="003674FB"/>
    <w:rsid w:val="00372CED"/>
    <w:rsid w:val="00373A92"/>
    <w:rsid w:val="003748AB"/>
    <w:rsid w:val="00375BEF"/>
    <w:rsid w:val="0037629B"/>
    <w:rsid w:val="0037685B"/>
    <w:rsid w:val="00395730"/>
    <w:rsid w:val="003A0012"/>
    <w:rsid w:val="003A1A1B"/>
    <w:rsid w:val="003A5138"/>
    <w:rsid w:val="003B13C1"/>
    <w:rsid w:val="003B2635"/>
    <w:rsid w:val="003C1434"/>
    <w:rsid w:val="003C61B7"/>
    <w:rsid w:val="003C6F4C"/>
    <w:rsid w:val="003D1D0A"/>
    <w:rsid w:val="003D4772"/>
    <w:rsid w:val="003E0AD0"/>
    <w:rsid w:val="003E199F"/>
    <w:rsid w:val="003E636B"/>
    <w:rsid w:val="003E69B8"/>
    <w:rsid w:val="003F1DC8"/>
    <w:rsid w:val="003F6E5A"/>
    <w:rsid w:val="0040136F"/>
    <w:rsid w:val="004048C3"/>
    <w:rsid w:val="004300A1"/>
    <w:rsid w:val="004433E6"/>
    <w:rsid w:val="004451CB"/>
    <w:rsid w:val="00446D30"/>
    <w:rsid w:val="00450004"/>
    <w:rsid w:val="00463C6B"/>
    <w:rsid w:val="00466001"/>
    <w:rsid w:val="00473B85"/>
    <w:rsid w:val="00476632"/>
    <w:rsid w:val="004855BC"/>
    <w:rsid w:val="004A4D4A"/>
    <w:rsid w:val="004A64D4"/>
    <w:rsid w:val="004A7BB0"/>
    <w:rsid w:val="004B5191"/>
    <w:rsid w:val="004B712C"/>
    <w:rsid w:val="004D0A98"/>
    <w:rsid w:val="004E4EDA"/>
    <w:rsid w:val="004F14B5"/>
    <w:rsid w:val="004F1BA7"/>
    <w:rsid w:val="004F388D"/>
    <w:rsid w:val="004F4EB5"/>
    <w:rsid w:val="005101B1"/>
    <w:rsid w:val="005106B5"/>
    <w:rsid w:val="00524E45"/>
    <w:rsid w:val="00532355"/>
    <w:rsid w:val="005358EC"/>
    <w:rsid w:val="005372F8"/>
    <w:rsid w:val="00541FCD"/>
    <w:rsid w:val="005427DC"/>
    <w:rsid w:val="00545D17"/>
    <w:rsid w:val="0054685D"/>
    <w:rsid w:val="00547666"/>
    <w:rsid w:val="00555317"/>
    <w:rsid w:val="00562963"/>
    <w:rsid w:val="0056411A"/>
    <w:rsid w:val="00580AE7"/>
    <w:rsid w:val="00592E85"/>
    <w:rsid w:val="005968AB"/>
    <w:rsid w:val="005A1256"/>
    <w:rsid w:val="005A3F6E"/>
    <w:rsid w:val="005B01F0"/>
    <w:rsid w:val="005B1493"/>
    <w:rsid w:val="005B74D7"/>
    <w:rsid w:val="005C191C"/>
    <w:rsid w:val="005C500E"/>
    <w:rsid w:val="005D43D4"/>
    <w:rsid w:val="005D474C"/>
    <w:rsid w:val="005E1AD9"/>
    <w:rsid w:val="005E3056"/>
    <w:rsid w:val="005F726E"/>
    <w:rsid w:val="005F7407"/>
    <w:rsid w:val="00600DBF"/>
    <w:rsid w:val="006050C7"/>
    <w:rsid w:val="00605267"/>
    <w:rsid w:val="006105BC"/>
    <w:rsid w:val="006209D6"/>
    <w:rsid w:val="00624D08"/>
    <w:rsid w:val="00624D58"/>
    <w:rsid w:val="00625684"/>
    <w:rsid w:val="00626D24"/>
    <w:rsid w:val="0063062C"/>
    <w:rsid w:val="00636139"/>
    <w:rsid w:val="00636ED8"/>
    <w:rsid w:val="00645B15"/>
    <w:rsid w:val="006514AF"/>
    <w:rsid w:val="00663468"/>
    <w:rsid w:val="00666712"/>
    <w:rsid w:val="0067238D"/>
    <w:rsid w:val="00673093"/>
    <w:rsid w:val="00675F2A"/>
    <w:rsid w:val="006764F2"/>
    <w:rsid w:val="00680CEE"/>
    <w:rsid w:val="006819DE"/>
    <w:rsid w:val="00681FA9"/>
    <w:rsid w:val="006958E5"/>
    <w:rsid w:val="00695E31"/>
    <w:rsid w:val="006A0AF4"/>
    <w:rsid w:val="006A6B26"/>
    <w:rsid w:val="006A6CD2"/>
    <w:rsid w:val="006A7744"/>
    <w:rsid w:val="006B43F2"/>
    <w:rsid w:val="006C58BC"/>
    <w:rsid w:val="006D3137"/>
    <w:rsid w:val="006D5715"/>
    <w:rsid w:val="006D78F1"/>
    <w:rsid w:val="006E3680"/>
    <w:rsid w:val="006F2A5E"/>
    <w:rsid w:val="006F508E"/>
    <w:rsid w:val="0070288F"/>
    <w:rsid w:val="007048E1"/>
    <w:rsid w:val="007068BD"/>
    <w:rsid w:val="007159F5"/>
    <w:rsid w:val="0071677B"/>
    <w:rsid w:val="00732956"/>
    <w:rsid w:val="00734504"/>
    <w:rsid w:val="007361C0"/>
    <w:rsid w:val="00750558"/>
    <w:rsid w:val="007522CA"/>
    <w:rsid w:val="00752AB4"/>
    <w:rsid w:val="00754936"/>
    <w:rsid w:val="00756764"/>
    <w:rsid w:val="00765D8A"/>
    <w:rsid w:val="007811A2"/>
    <w:rsid w:val="00784FA3"/>
    <w:rsid w:val="00787B9B"/>
    <w:rsid w:val="00793F7B"/>
    <w:rsid w:val="007A4C35"/>
    <w:rsid w:val="007B470C"/>
    <w:rsid w:val="007C129A"/>
    <w:rsid w:val="007D5816"/>
    <w:rsid w:val="007E26FD"/>
    <w:rsid w:val="007F0EF3"/>
    <w:rsid w:val="007F5318"/>
    <w:rsid w:val="00800605"/>
    <w:rsid w:val="00802B72"/>
    <w:rsid w:val="00807A3B"/>
    <w:rsid w:val="0081619F"/>
    <w:rsid w:val="008173D4"/>
    <w:rsid w:val="00817E73"/>
    <w:rsid w:val="0082354F"/>
    <w:rsid w:val="008311C6"/>
    <w:rsid w:val="00831DFB"/>
    <w:rsid w:val="008357A6"/>
    <w:rsid w:val="00837A61"/>
    <w:rsid w:val="008417AE"/>
    <w:rsid w:val="00843B5A"/>
    <w:rsid w:val="008517E3"/>
    <w:rsid w:val="00874920"/>
    <w:rsid w:val="00875916"/>
    <w:rsid w:val="00875E85"/>
    <w:rsid w:val="00895C36"/>
    <w:rsid w:val="00895FE9"/>
    <w:rsid w:val="00896730"/>
    <w:rsid w:val="008A17FA"/>
    <w:rsid w:val="008A1E0F"/>
    <w:rsid w:val="008A2278"/>
    <w:rsid w:val="008B12C9"/>
    <w:rsid w:val="008B5DF7"/>
    <w:rsid w:val="008D02A9"/>
    <w:rsid w:val="008D06B5"/>
    <w:rsid w:val="008E42F6"/>
    <w:rsid w:val="008E7EDA"/>
    <w:rsid w:val="008F0A69"/>
    <w:rsid w:val="008F1E22"/>
    <w:rsid w:val="008F1E9A"/>
    <w:rsid w:val="008F3163"/>
    <w:rsid w:val="009030C2"/>
    <w:rsid w:val="00905561"/>
    <w:rsid w:val="00910E93"/>
    <w:rsid w:val="00915561"/>
    <w:rsid w:val="00916FC7"/>
    <w:rsid w:val="009365DE"/>
    <w:rsid w:val="00944CD4"/>
    <w:rsid w:val="00945436"/>
    <w:rsid w:val="009463AA"/>
    <w:rsid w:val="00946AA1"/>
    <w:rsid w:val="00947F7A"/>
    <w:rsid w:val="009664A6"/>
    <w:rsid w:val="0097092F"/>
    <w:rsid w:val="0098195E"/>
    <w:rsid w:val="00993031"/>
    <w:rsid w:val="009A6C05"/>
    <w:rsid w:val="009A7995"/>
    <w:rsid w:val="009B6993"/>
    <w:rsid w:val="009C49FD"/>
    <w:rsid w:val="009D3859"/>
    <w:rsid w:val="009E093A"/>
    <w:rsid w:val="009E0A54"/>
    <w:rsid w:val="009E37DC"/>
    <w:rsid w:val="009F23A9"/>
    <w:rsid w:val="00A00498"/>
    <w:rsid w:val="00A00F8A"/>
    <w:rsid w:val="00A010AF"/>
    <w:rsid w:val="00A04678"/>
    <w:rsid w:val="00A05300"/>
    <w:rsid w:val="00A056F3"/>
    <w:rsid w:val="00A120D5"/>
    <w:rsid w:val="00A31123"/>
    <w:rsid w:val="00A32F17"/>
    <w:rsid w:val="00A56E72"/>
    <w:rsid w:val="00A6434F"/>
    <w:rsid w:val="00A652F4"/>
    <w:rsid w:val="00A726FF"/>
    <w:rsid w:val="00A72B08"/>
    <w:rsid w:val="00A734F1"/>
    <w:rsid w:val="00A77C00"/>
    <w:rsid w:val="00A848EA"/>
    <w:rsid w:val="00AA047A"/>
    <w:rsid w:val="00AA263F"/>
    <w:rsid w:val="00AB0DD4"/>
    <w:rsid w:val="00AB5325"/>
    <w:rsid w:val="00AB7609"/>
    <w:rsid w:val="00AC171F"/>
    <w:rsid w:val="00AC7860"/>
    <w:rsid w:val="00AD3C07"/>
    <w:rsid w:val="00AD4E60"/>
    <w:rsid w:val="00AE4B65"/>
    <w:rsid w:val="00AF062C"/>
    <w:rsid w:val="00AF3C9E"/>
    <w:rsid w:val="00AF59C7"/>
    <w:rsid w:val="00AF66B4"/>
    <w:rsid w:val="00B00B3F"/>
    <w:rsid w:val="00B06109"/>
    <w:rsid w:val="00B13566"/>
    <w:rsid w:val="00B22966"/>
    <w:rsid w:val="00B26B06"/>
    <w:rsid w:val="00B316BF"/>
    <w:rsid w:val="00B40D78"/>
    <w:rsid w:val="00B43D63"/>
    <w:rsid w:val="00B54EA7"/>
    <w:rsid w:val="00B61A09"/>
    <w:rsid w:val="00B67041"/>
    <w:rsid w:val="00B767DF"/>
    <w:rsid w:val="00B776D6"/>
    <w:rsid w:val="00B80C56"/>
    <w:rsid w:val="00B82718"/>
    <w:rsid w:val="00B93C41"/>
    <w:rsid w:val="00B93DF3"/>
    <w:rsid w:val="00BA32B5"/>
    <w:rsid w:val="00BA49BD"/>
    <w:rsid w:val="00BA7D77"/>
    <w:rsid w:val="00BB0C8F"/>
    <w:rsid w:val="00BB28F4"/>
    <w:rsid w:val="00BD1BD6"/>
    <w:rsid w:val="00BD5C0B"/>
    <w:rsid w:val="00BF228B"/>
    <w:rsid w:val="00BF5EB1"/>
    <w:rsid w:val="00C001F4"/>
    <w:rsid w:val="00C025BF"/>
    <w:rsid w:val="00C0342E"/>
    <w:rsid w:val="00C15541"/>
    <w:rsid w:val="00C15F54"/>
    <w:rsid w:val="00C21472"/>
    <w:rsid w:val="00C25A55"/>
    <w:rsid w:val="00C33D2C"/>
    <w:rsid w:val="00C33E8A"/>
    <w:rsid w:val="00C461B6"/>
    <w:rsid w:val="00C63019"/>
    <w:rsid w:val="00C72177"/>
    <w:rsid w:val="00C75C9A"/>
    <w:rsid w:val="00C817C9"/>
    <w:rsid w:val="00C8510D"/>
    <w:rsid w:val="00CA5C89"/>
    <w:rsid w:val="00CB28B0"/>
    <w:rsid w:val="00CB4EB8"/>
    <w:rsid w:val="00CC12FA"/>
    <w:rsid w:val="00CC1AB8"/>
    <w:rsid w:val="00CC22AD"/>
    <w:rsid w:val="00CC3860"/>
    <w:rsid w:val="00CC4550"/>
    <w:rsid w:val="00CD0611"/>
    <w:rsid w:val="00CD2F29"/>
    <w:rsid w:val="00CD65CF"/>
    <w:rsid w:val="00CE5DC6"/>
    <w:rsid w:val="00CF3C46"/>
    <w:rsid w:val="00CF4CEF"/>
    <w:rsid w:val="00D0634C"/>
    <w:rsid w:val="00D2061C"/>
    <w:rsid w:val="00D30D52"/>
    <w:rsid w:val="00D32EA4"/>
    <w:rsid w:val="00D42865"/>
    <w:rsid w:val="00D430A1"/>
    <w:rsid w:val="00D45859"/>
    <w:rsid w:val="00D51637"/>
    <w:rsid w:val="00D55396"/>
    <w:rsid w:val="00D57AF6"/>
    <w:rsid w:val="00D72FD5"/>
    <w:rsid w:val="00D7364E"/>
    <w:rsid w:val="00D757D2"/>
    <w:rsid w:val="00D94DD2"/>
    <w:rsid w:val="00DA1C3D"/>
    <w:rsid w:val="00DA4302"/>
    <w:rsid w:val="00DB2EF9"/>
    <w:rsid w:val="00DB351F"/>
    <w:rsid w:val="00DB4E53"/>
    <w:rsid w:val="00DC31BC"/>
    <w:rsid w:val="00DC4A96"/>
    <w:rsid w:val="00DC6445"/>
    <w:rsid w:val="00DD681C"/>
    <w:rsid w:val="00DF4829"/>
    <w:rsid w:val="00E00F74"/>
    <w:rsid w:val="00E01EB6"/>
    <w:rsid w:val="00E06AF1"/>
    <w:rsid w:val="00E07680"/>
    <w:rsid w:val="00E10EC8"/>
    <w:rsid w:val="00E11433"/>
    <w:rsid w:val="00E377CB"/>
    <w:rsid w:val="00E52D1B"/>
    <w:rsid w:val="00E66DE4"/>
    <w:rsid w:val="00E6717C"/>
    <w:rsid w:val="00E712ED"/>
    <w:rsid w:val="00E74A9E"/>
    <w:rsid w:val="00E83B41"/>
    <w:rsid w:val="00E84B4E"/>
    <w:rsid w:val="00E84DA0"/>
    <w:rsid w:val="00E850E0"/>
    <w:rsid w:val="00E90010"/>
    <w:rsid w:val="00EA2DA4"/>
    <w:rsid w:val="00EA40E0"/>
    <w:rsid w:val="00EB4133"/>
    <w:rsid w:val="00EC1CA3"/>
    <w:rsid w:val="00EC2111"/>
    <w:rsid w:val="00ED0D1D"/>
    <w:rsid w:val="00ED4A8A"/>
    <w:rsid w:val="00ED7694"/>
    <w:rsid w:val="00EF0183"/>
    <w:rsid w:val="00F025CD"/>
    <w:rsid w:val="00F10E9E"/>
    <w:rsid w:val="00F11392"/>
    <w:rsid w:val="00F33790"/>
    <w:rsid w:val="00F338E2"/>
    <w:rsid w:val="00F339D9"/>
    <w:rsid w:val="00F4437D"/>
    <w:rsid w:val="00F504AF"/>
    <w:rsid w:val="00F5104D"/>
    <w:rsid w:val="00F52902"/>
    <w:rsid w:val="00F529CB"/>
    <w:rsid w:val="00F570A7"/>
    <w:rsid w:val="00F60F09"/>
    <w:rsid w:val="00F60FDB"/>
    <w:rsid w:val="00F61302"/>
    <w:rsid w:val="00F66675"/>
    <w:rsid w:val="00F7012D"/>
    <w:rsid w:val="00F80874"/>
    <w:rsid w:val="00F838AD"/>
    <w:rsid w:val="00F86ADE"/>
    <w:rsid w:val="00F9091A"/>
    <w:rsid w:val="00F92465"/>
    <w:rsid w:val="00F944DC"/>
    <w:rsid w:val="00F968A7"/>
    <w:rsid w:val="00F97A90"/>
    <w:rsid w:val="00FA06CD"/>
    <w:rsid w:val="00FC36FC"/>
    <w:rsid w:val="00FC5BC3"/>
    <w:rsid w:val="00FD46BC"/>
    <w:rsid w:val="00FE0D31"/>
    <w:rsid w:val="00FE19CB"/>
    <w:rsid w:val="00FF127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1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4E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E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524E4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524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524E45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524E45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524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24E45"/>
    <w:rPr>
      <w:vertAlign w:val="superscript"/>
    </w:rPr>
  </w:style>
  <w:style w:type="character" w:styleId="ac">
    <w:name w:val="annotation reference"/>
    <w:rsid w:val="00524E45"/>
    <w:rPr>
      <w:sz w:val="16"/>
      <w:szCs w:val="16"/>
    </w:rPr>
  </w:style>
  <w:style w:type="paragraph" w:styleId="ad">
    <w:name w:val="annotation text"/>
    <w:basedOn w:val="a"/>
    <w:link w:val="ae"/>
    <w:rsid w:val="00524E4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24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24E45"/>
    <w:pPr>
      <w:ind w:left="708"/>
    </w:pPr>
  </w:style>
  <w:style w:type="paragraph" w:styleId="af0">
    <w:name w:val="header"/>
    <w:basedOn w:val="a"/>
    <w:link w:val="af1"/>
    <w:uiPriority w:val="99"/>
    <w:rsid w:val="00524E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2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524E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2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4E45"/>
  </w:style>
  <w:style w:type="table" w:customStyle="1" w:styleId="11">
    <w:name w:val="Сетка таблицы1"/>
    <w:basedOn w:val="a1"/>
    <w:next w:val="a3"/>
    <w:uiPriority w:val="99"/>
    <w:rsid w:val="00524E4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524E45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524E45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524E45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524E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524E45"/>
  </w:style>
  <w:style w:type="paragraph" w:styleId="3">
    <w:name w:val="Body Text 3"/>
    <w:basedOn w:val="a"/>
    <w:link w:val="30"/>
    <w:rsid w:val="00524E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4E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524E45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524E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2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524E4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524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524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524E45"/>
    <w:rPr>
      <w:lang w:eastAsia="ru-RU"/>
    </w:rPr>
  </w:style>
  <w:style w:type="paragraph" w:styleId="af9">
    <w:name w:val="No Spacing"/>
    <w:link w:val="af8"/>
    <w:qFormat/>
    <w:rsid w:val="00524E45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524E45"/>
    <w:rPr>
      <w:b/>
      <w:bCs/>
      <w:i/>
      <w:iCs/>
      <w:color w:val="4F81BD"/>
    </w:rPr>
  </w:style>
  <w:style w:type="paragraph" w:customStyle="1" w:styleId="14">
    <w:name w:val="Обычный1"/>
    <w:rsid w:val="00524E45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524E4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524E45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524E4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524E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524E45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524E45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524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524E45"/>
    <w:pPr>
      <w:spacing w:after="120"/>
    </w:pPr>
  </w:style>
  <w:style w:type="character" w:customStyle="1" w:styleId="aff0">
    <w:name w:val="Основной текст Знак"/>
    <w:basedOn w:val="a0"/>
    <w:link w:val="aff"/>
    <w:rsid w:val="0052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524E45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524E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524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locked/>
    <w:rsid w:val="00524E45"/>
    <w:rPr>
      <w:sz w:val="24"/>
      <w:szCs w:val="24"/>
    </w:rPr>
  </w:style>
  <w:style w:type="paragraph" w:customStyle="1" w:styleId="2">
    <w:name w:val="Стиль2"/>
    <w:basedOn w:val="af"/>
    <w:link w:val="23"/>
    <w:qFormat/>
    <w:rsid w:val="00524E45"/>
    <w:pPr>
      <w:numPr>
        <w:numId w:val="17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524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uiPriority w:val="99"/>
    <w:rsid w:val="00524E45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Cs w:val="20"/>
    </w:rPr>
  </w:style>
  <w:style w:type="character" w:customStyle="1" w:styleId="submenu-table">
    <w:name w:val="submenu-table"/>
    <w:uiPriority w:val="99"/>
    <w:rsid w:val="00524E45"/>
  </w:style>
  <w:style w:type="paragraph" w:customStyle="1" w:styleId="211">
    <w:name w:val="Основной текст 211"/>
    <w:basedOn w:val="a"/>
    <w:uiPriority w:val="99"/>
    <w:rsid w:val="00524E4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ff3">
    <w:name w:val="Основной"/>
    <w:basedOn w:val="aff"/>
    <w:uiPriority w:val="99"/>
    <w:rsid w:val="00524E45"/>
    <w:rPr>
      <w:rFonts w:ascii="Arial" w:hAnsi="Arial"/>
      <w:sz w:val="28"/>
      <w:szCs w:val="20"/>
    </w:rPr>
  </w:style>
  <w:style w:type="paragraph" w:customStyle="1" w:styleId="aff4">
    <w:name w:val="ИГМАПО"/>
    <w:basedOn w:val="1"/>
    <w:link w:val="aff5"/>
    <w:qFormat/>
    <w:rsid w:val="004B712C"/>
    <w:pPr>
      <w:keepLines w:val="0"/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5">
    <w:name w:val="ИГМАПО Знак"/>
    <w:basedOn w:val="10"/>
    <w:link w:val="aff4"/>
    <w:rsid w:val="004B712C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1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Polzovatel</cp:lastModifiedBy>
  <cp:revision>2</cp:revision>
  <dcterms:created xsi:type="dcterms:W3CDTF">2016-12-19T01:09:00Z</dcterms:created>
  <dcterms:modified xsi:type="dcterms:W3CDTF">2016-12-19T01:09:00Z</dcterms:modified>
</cp:coreProperties>
</file>