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53BF" w:rsidRPr="00EB53BF" w:rsidRDefault="00EB53BF" w:rsidP="00EB53B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3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Министерство здравоохранения Российской Федерации</w:t>
      </w:r>
    </w:p>
    <w:p w:rsidR="00EB53BF" w:rsidRDefault="00EB53BF" w:rsidP="00EB53B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3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Иркутская государственная медицинская академия последипломного образования – филиал федерального государственного образовательного учреждения дополнительного профессионального образования «Российская медицинская академия непрерывного профессионального образования»</w:t>
      </w:r>
    </w:p>
    <w:p w:rsidR="00EB53BF" w:rsidRDefault="00EB53BF" w:rsidP="00EB53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770D0" w:rsidRDefault="00D770D0" w:rsidP="00EB53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770D0" w:rsidRDefault="00D770D0" w:rsidP="00EB53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770D0" w:rsidRDefault="00D770D0" w:rsidP="00EB53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33DA9" w:rsidRPr="00833DA9" w:rsidRDefault="00833DA9" w:rsidP="00833D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3D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ВЕДОМОСТЬ ПРОМЕЖУТОЧНОЙ АТТЕСТАЦИИ АСПИРАНТОВ</w:t>
      </w:r>
    </w:p>
    <w:p w:rsidR="00833DA9" w:rsidRDefault="00833DA9" w:rsidP="00833DA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33DA9" w:rsidRPr="00833DA9" w:rsidRDefault="00833DA9" w:rsidP="00833D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Факультет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</w:t>
      </w:r>
    </w:p>
    <w:p w:rsidR="00833DA9" w:rsidRPr="00833DA9" w:rsidRDefault="00833DA9" w:rsidP="00833D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Кафедра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</w:t>
      </w:r>
    </w:p>
    <w:p w:rsidR="00833DA9" w:rsidRDefault="00833DA9" w:rsidP="00833DA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3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Сроки проведения промежуточной </w:t>
      </w:r>
      <w:proofErr w:type="gramStart"/>
      <w:r w:rsidRPr="00833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аттестации: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</w:t>
      </w:r>
    </w:p>
    <w:p w:rsidR="00833DA9" w:rsidRPr="00833DA9" w:rsidRDefault="00833DA9" w:rsidP="00833D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356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5387"/>
        <w:gridCol w:w="1559"/>
        <w:gridCol w:w="1701"/>
      </w:tblGrid>
      <w:tr w:rsidR="00833DA9" w:rsidRPr="00833DA9" w:rsidTr="00833D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33DA9" w:rsidRPr="00833DA9" w:rsidRDefault="00833DA9" w:rsidP="00833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833DA9" w:rsidRPr="00833DA9" w:rsidRDefault="00833DA9" w:rsidP="00833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33DA9" w:rsidRPr="00833DA9" w:rsidRDefault="00833DA9" w:rsidP="00833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Фамилия, имя, отчество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аспиранта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33DA9" w:rsidRPr="00833DA9" w:rsidRDefault="00833DA9" w:rsidP="00833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Семестр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33DA9" w:rsidRPr="00833DA9" w:rsidRDefault="00833DA9" w:rsidP="00833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Итоговая оценка</w:t>
            </w:r>
          </w:p>
        </w:tc>
      </w:tr>
      <w:tr w:rsidR="00833DA9" w:rsidRPr="00833DA9" w:rsidTr="00833D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33DA9" w:rsidRPr="00833DA9" w:rsidRDefault="00833DA9" w:rsidP="00833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33DA9" w:rsidRPr="00833DA9" w:rsidRDefault="00833DA9" w:rsidP="00833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33DA9" w:rsidRPr="00833DA9" w:rsidRDefault="00833DA9" w:rsidP="00833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33DA9" w:rsidRPr="00833DA9" w:rsidRDefault="00833DA9" w:rsidP="00833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3DA9" w:rsidRPr="00833DA9" w:rsidTr="00833D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33DA9" w:rsidRPr="00833DA9" w:rsidRDefault="00833DA9" w:rsidP="00833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33DA9" w:rsidRPr="00833DA9" w:rsidRDefault="00833DA9" w:rsidP="00833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33DA9" w:rsidRPr="00833DA9" w:rsidRDefault="00833DA9" w:rsidP="00833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33DA9" w:rsidRPr="00833DA9" w:rsidRDefault="00833DA9" w:rsidP="00833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3DA9" w:rsidRPr="00833DA9" w:rsidTr="00833D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33DA9" w:rsidRPr="00833DA9" w:rsidRDefault="00833DA9" w:rsidP="00833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33DA9" w:rsidRPr="00833DA9" w:rsidRDefault="00833DA9" w:rsidP="00833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33DA9" w:rsidRPr="00833DA9" w:rsidRDefault="00833DA9" w:rsidP="00833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33DA9" w:rsidRPr="00833DA9" w:rsidRDefault="00833DA9" w:rsidP="00833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3DA9" w:rsidRPr="00833DA9" w:rsidTr="00833D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33DA9" w:rsidRPr="00833DA9" w:rsidRDefault="00833DA9" w:rsidP="00833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33DA9" w:rsidRPr="00833DA9" w:rsidRDefault="00833DA9" w:rsidP="00833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33DA9" w:rsidRPr="00833DA9" w:rsidRDefault="00833DA9" w:rsidP="00833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33DA9" w:rsidRPr="00833DA9" w:rsidRDefault="00833DA9" w:rsidP="00833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3DA9" w:rsidRPr="00833DA9" w:rsidTr="00833D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33DA9" w:rsidRPr="00833DA9" w:rsidRDefault="00833DA9" w:rsidP="00833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33DA9" w:rsidRPr="00833DA9" w:rsidRDefault="00833DA9" w:rsidP="00833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33DA9" w:rsidRPr="00833DA9" w:rsidRDefault="00833DA9" w:rsidP="00833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3DA9" w:rsidRPr="00833DA9" w:rsidRDefault="00833DA9" w:rsidP="00833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33DA9" w:rsidRDefault="00833DA9" w:rsidP="00833DA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33DA9" w:rsidRPr="00833DA9" w:rsidRDefault="00833DA9" w:rsidP="00833D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Заведующий кафедрой___________________________________</w:t>
      </w:r>
    </w:p>
    <w:p w:rsidR="00312643" w:rsidRPr="00833DA9" w:rsidRDefault="00833DA9" w:rsidP="00833D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3DA9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ru-RU"/>
        </w:rPr>
        <w:t>(Ф.И.О.)</w:t>
      </w:r>
      <w:bookmarkStart w:id="0" w:name="_GoBack"/>
      <w:bookmarkEnd w:id="0"/>
    </w:p>
    <w:sectPr w:rsidR="00312643" w:rsidRPr="00833D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2643" w:rsidRDefault="00312643" w:rsidP="00312643">
      <w:pPr>
        <w:spacing w:after="0" w:line="240" w:lineRule="auto"/>
      </w:pPr>
      <w:r>
        <w:separator/>
      </w:r>
    </w:p>
  </w:endnote>
  <w:endnote w:type="continuationSeparator" w:id="0">
    <w:p w:rsidR="00312643" w:rsidRDefault="00312643" w:rsidP="003126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2643" w:rsidRDefault="00312643" w:rsidP="00312643">
      <w:pPr>
        <w:spacing w:after="0" w:line="240" w:lineRule="auto"/>
      </w:pPr>
      <w:r>
        <w:separator/>
      </w:r>
    </w:p>
  </w:footnote>
  <w:footnote w:type="continuationSeparator" w:id="0">
    <w:p w:rsidR="00312643" w:rsidRDefault="00312643" w:rsidP="003126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3BF"/>
    <w:rsid w:val="00312643"/>
    <w:rsid w:val="00583ADA"/>
    <w:rsid w:val="005E5CFF"/>
    <w:rsid w:val="00731E11"/>
    <w:rsid w:val="00833DA9"/>
    <w:rsid w:val="00854718"/>
    <w:rsid w:val="00AF0673"/>
    <w:rsid w:val="00BB6764"/>
    <w:rsid w:val="00C204FA"/>
    <w:rsid w:val="00D770D0"/>
    <w:rsid w:val="00DB66D0"/>
    <w:rsid w:val="00DE2849"/>
    <w:rsid w:val="00EB5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510EA"/>
  <w15:chartTrackingRefBased/>
  <w15:docId w15:val="{02B36576-337B-4955-BFEB-1186C82A7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312643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312643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31264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1C6CCE-D37B-439E-94F5-BD57F5968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 Протасов</dc:creator>
  <cp:keywords/>
  <dc:description/>
  <cp:lastModifiedBy>Константин Протасов</cp:lastModifiedBy>
  <cp:revision>3</cp:revision>
  <dcterms:created xsi:type="dcterms:W3CDTF">2018-11-05T11:02:00Z</dcterms:created>
  <dcterms:modified xsi:type="dcterms:W3CDTF">2018-11-05T11:02:00Z</dcterms:modified>
</cp:coreProperties>
</file>