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8D" w:rsidRPr="00893B12" w:rsidRDefault="005B498D" w:rsidP="00893B12">
      <w:pPr>
        <w:pStyle w:val="Default"/>
        <w:jc w:val="center"/>
        <w:rPr>
          <w:b/>
          <w:i/>
          <w:noProof/>
          <w:sz w:val="32"/>
          <w:szCs w:val="32"/>
        </w:rPr>
      </w:pPr>
      <w:r w:rsidRPr="00893B12">
        <w:rPr>
          <w:b/>
          <w:i/>
          <w:noProof/>
          <w:sz w:val="32"/>
          <w:szCs w:val="32"/>
        </w:rPr>
        <w:t>Список лиц рекоментованных к зачислению</w:t>
      </w:r>
      <w:r w:rsidR="00893B12" w:rsidRPr="00893B12">
        <w:rPr>
          <w:b/>
          <w:i/>
          <w:noProof/>
          <w:sz w:val="32"/>
          <w:szCs w:val="32"/>
        </w:rPr>
        <w:t xml:space="preserve"> на места по договорам об оказании платных образовательных услуг</w:t>
      </w:r>
    </w:p>
    <w:p w:rsidR="005B498D" w:rsidRDefault="005B498D" w:rsidP="005B498D">
      <w:pPr>
        <w:pStyle w:val="Default"/>
        <w:spacing w:line="360" w:lineRule="auto"/>
        <w:jc w:val="center"/>
        <w:rPr>
          <w:noProof/>
        </w:rPr>
      </w:pPr>
    </w:p>
    <w:p w:rsidR="005B498D" w:rsidRPr="007B38FC" w:rsidRDefault="005B498D" w:rsidP="005B498D">
      <w:pPr>
        <w:pStyle w:val="Default"/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t>31.08.02 АНЕСТЕЗИОЛОГИЯ - РЕАНИМАТОЛОГИЯ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3"/>
        <w:gridCol w:w="2318"/>
      </w:tblGrid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Бадмаев Эрдэм Эрдыниевич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135</w:t>
            </w:r>
          </w:p>
        </w:tc>
      </w:tr>
    </w:tbl>
    <w:p w:rsidR="005B498D" w:rsidRPr="007B38FC" w:rsidRDefault="005B498D" w:rsidP="005B498D">
      <w:pPr>
        <w:pStyle w:val="Default"/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t>31.08.36 КАРДИОЛОГИЯ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3"/>
        <w:gridCol w:w="2308"/>
      </w:tblGrid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Дандарова  Долгор  Арсалановна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97</w:t>
            </w:r>
          </w:p>
        </w:tc>
      </w:tr>
    </w:tbl>
    <w:p w:rsidR="005B498D" w:rsidRPr="007B38FC" w:rsidRDefault="005B498D" w:rsidP="005B498D">
      <w:pPr>
        <w:pStyle w:val="Default"/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t>31.08.77 ОРТОДОНТИЯ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8"/>
        <w:gridCol w:w="2313"/>
      </w:tblGrid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Воробьева  Кристина  Андреевна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80</w:t>
            </w:r>
          </w:p>
        </w:tc>
      </w:tr>
    </w:tbl>
    <w:p w:rsidR="005B498D" w:rsidRPr="007B38FC" w:rsidRDefault="005B498D" w:rsidP="005B498D">
      <w:pPr>
        <w:pStyle w:val="Default"/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t>31.08.59 ОФТАЛЬМОЛОГИЯ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0"/>
        <w:gridCol w:w="2311"/>
      </w:tblGrid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Прокофьев Игорь Игоревич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170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Батомункуева Сэрженна Ринчиновна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163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Холмогоров Максим Сергеевич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138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Дашидоржиева  Баярма Баировна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135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Баданова Валерия Николаевна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133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Чанчикова Александра Александровна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132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Осоруев Владислав Аркадьевич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127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Петушинова Ольга Романовна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118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Аничкина  Виктория  Сергеевна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110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Чанчиков Кирилл Александрович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110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Валекжанина Анастасия Дмитриевна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96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Балданова Сэсэгма Альбертовна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83</w:t>
            </w:r>
          </w:p>
        </w:tc>
      </w:tr>
    </w:tbl>
    <w:p w:rsidR="005B498D" w:rsidRPr="007B38FC" w:rsidRDefault="005B498D" w:rsidP="005B498D">
      <w:pPr>
        <w:pStyle w:val="Default"/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t>31.08.20 ПСИХИАТРИЯ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3"/>
        <w:gridCol w:w="2318"/>
      </w:tblGrid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Иванова Нина Анатольевна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Pr="001557C8" w:rsidRDefault="005B498D" w:rsidP="00266E94">
            <w:pPr>
              <w:pStyle w:val="Default"/>
              <w:jc w:val="center"/>
            </w:pPr>
            <w:r>
              <w:rPr>
                <w:noProof/>
              </w:rPr>
              <w:t>100</w:t>
            </w:r>
          </w:p>
        </w:tc>
      </w:tr>
    </w:tbl>
    <w:p w:rsidR="005B498D" w:rsidRPr="007B38FC" w:rsidRDefault="005B498D" w:rsidP="005B498D">
      <w:pPr>
        <w:pStyle w:val="Default"/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t>31.08.09 РЕНТГЕНОЛОГИЯ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8"/>
        <w:gridCol w:w="2313"/>
      </w:tblGrid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Тарбаев Петр Дмитриевич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141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Санжитов Сергей Владимирович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138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Мункуев Аюр Николаевич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127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Степанов Александр Евгеньевич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82</w:t>
            </w:r>
          </w:p>
        </w:tc>
      </w:tr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Матвеева Арина Игоревна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82</w:t>
            </w:r>
          </w:p>
        </w:tc>
      </w:tr>
    </w:tbl>
    <w:p w:rsidR="005B498D" w:rsidRPr="005033C9" w:rsidRDefault="005B498D" w:rsidP="005B498D">
      <w:pPr>
        <w:pStyle w:val="a4"/>
        <w:rPr>
          <w:lang w:val="en-US"/>
        </w:rPr>
      </w:pPr>
    </w:p>
    <w:p w:rsidR="005B498D" w:rsidRPr="007B38FC" w:rsidRDefault="005B498D" w:rsidP="005B498D">
      <w:pPr>
        <w:pStyle w:val="Default"/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t>31.08.75 СТОМАТОЛОГИЯ ОРТОПЕДИЧЕСКАЯ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3"/>
        <w:gridCol w:w="2318"/>
      </w:tblGrid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Жамсуев  Жаргал  Зоригтоевич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150</w:t>
            </w:r>
          </w:p>
        </w:tc>
      </w:tr>
    </w:tbl>
    <w:p w:rsidR="005B498D" w:rsidRPr="007B38FC" w:rsidRDefault="005B498D" w:rsidP="005B498D">
      <w:pPr>
        <w:pStyle w:val="Default"/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t>31.08.68 УРОЛОГИЯ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2"/>
        <w:gridCol w:w="2309"/>
      </w:tblGrid>
      <w:tr w:rsidR="005B498D" w:rsidTr="00266E94">
        <w:trPr>
          <w:trHeight w:val="387"/>
        </w:trPr>
        <w:tc>
          <w:tcPr>
            <w:tcW w:w="7905" w:type="dxa"/>
          </w:tcPr>
          <w:p w:rsidR="005B498D" w:rsidRDefault="005B498D" w:rsidP="00266E94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Балданов  Баир Содномович</w:t>
            </w:r>
          </w:p>
          <w:p w:rsidR="005B498D" w:rsidRDefault="005B498D" w:rsidP="00266E94">
            <w:pPr>
              <w:pStyle w:val="Default"/>
              <w:rPr>
                <w:lang w:val="en-US"/>
              </w:rPr>
            </w:pPr>
          </w:p>
        </w:tc>
        <w:tc>
          <w:tcPr>
            <w:tcW w:w="2516" w:type="dxa"/>
          </w:tcPr>
          <w:p w:rsidR="005B498D" w:rsidRDefault="005B498D" w:rsidP="00266E94">
            <w:pPr>
              <w:pStyle w:val="Defaul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91</w:t>
            </w:r>
          </w:p>
        </w:tc>
      </w:tr>
    </w:tbl>
    <w:p w:rsidR="005B498D" w:rsidRPr="005033C9" w:rsidRDefault="005B498D" w:rsidP="005B498D">
      <w:pPr>
        <w:pStyle w:val="a4"/>
        <w:rPr>
          <w:lang w:val="en-US"/>
        </w:rPr>
      </w:pPr>
      <w:r w:rsidRPr="005033C9">
        <w:rPr>
          <w:lang w:val="en-US"/>
        </w:rPr>
        <w:tab/>
      </w:r>
    </w:p>
    <w:p w:rsidR="005C7D94" w:rsidRDefault="005C7D94"/>
    <w:sectPr w:rsidR="005C7D94" w:rsidSect="005B49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8D"/>
    <w:rsid w:val="005B498D"/>
    <w:rsid w:val="005C7D94"/>
    <w:rsid w:val="0089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9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B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2022-08-25T02:24:00Z</dcterms:created>
  <dcterms:modified xsi:type="dcterms:W3CDTF">2022-08-25T02:30:00Z</dcterms:modified>
</cp:coreProperties>
</file>