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95" w:rsidRPr="002A242C" w:rsidRDefault="004D5803" w:rsidP="002A2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898">
        <w:rPr>
          <w:rFonts w:ascii="Times New Roman" w:hAnsi="Times New Roman"/>
          <w:b/>
          <w:sz w:val="24"/>
          <w:szCs w:val="24"/>
        </w:rPr>
        <w:t>КОЛИЧЕСТВО ПОДАННЫХ ЗАЯВЛЕНИЙ О ПРИЕМЕ В ОРДИНАТУРУ ПО СОСТОЯНИЮ НА</w:t>
      </w:r>
      <w:r w:rsidR="00DB7AC2" w:rsidRPr="008B5898">
        <w:rPr>
          <w:rFonts w:ascii="Times New Roman" w:hAnsi="Times New Roman"/>
          <w:b/>
          <w:sz w:val="24"/>
          <w:szCs w:val="24"/>
        </w:rPr>
        <w:t xml:space="preserve"> </w:t>
      </w:r>
      <w:r w:rsidR="00A20195">
        <w:rPr>
          <w:rFonts w:ascii="Times New Roman" w:hAnsi="Times New Roman"/>
          <w:b/>
          <w:noProof/>
          <w:sz w:val="24"/>
          <w:szCs w:val="24"/>
        </w:rPr>
        <w:t>1</w:t>
      </w:r>
      <w:r w:rsidR="00CF1338">
        <w:rPr>
          <w:rFonts w:ascii="Times New Roman" w:hAnsi="Times New Roman"/>
          <w:b/>
          <w:noProof/>
          <w:sz w:val="24"/>
          <w:szCs w:val="24"/>
        </w:rPr>
        <w:t>2</w:t>
      </w:r>
      <w:r w:rsidR="00A20195">
        <w:rPr>
          <w:rFonts w:ascii="Times New Roman" w:hAnsi="Times New Roman"/>
          <w:b/>
          <w:noProof/>
          <w:sz w:val="24"/>
          <w:szCs w:val="24"/>
        </w:rPr>
        <w:t>.08.2022</w:t>
      </w:r>
    </w:p>
    <w:p w:rsidR="00DB7AC2" w:rsidRPr="008B5898" w:rsidRDefault="00DB7AC2" w:rsidP="00DB7AC2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5370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18"/>
        <w:gridCol w:w="2194"/>
        <w:gridCol w:w="1308"/>
        <w:gridCol w:w="1273"/>
        <w:gridCol w:w="1555"/>
        <w:gridCol w:w="1273"/>
        <w:gridCol w:w="1270"/>
        <w:gridCol w:w="1428"/>
        <w:gridCol w:w="1273"/>
        <w:gridCol w:w="994"/>
        <w:gridCol w:w="1133"/>
        <w:gridCol w:w="1412"/>
      </w:tblGrid>
      <w:tr w:rsidR="003E596A" w:rsidRPr="008B5898" w:rsidTr="003E596A"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7B0D" w:rsidRPr="008B5898" w:rsidRDefault="00AE7B0D" w:rsidP="00CE50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589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B589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B589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8B589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7B0D" w:rsidRPr="008B5898" w:rsidRDefault="00AE7B0D" w:rsidP="00CE50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5898">
              <w:rPr>
                <w:rFonts w:ascii="Times New Roman" w:hAnsi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3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7B0D" w:rsidRPr="008B5898" w:rsidRDefault="00AE7B0D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5898">
              <w:rPr>
                <w:rFonts w:ascii="Times New Roman" w:hAnsi="Times New Roman"/>
                <w:b/>
                <w:sz w:val="18"/>
                <w:szCs w:val="18"/>
              </w:rPr>
              <w:t>Целевое направление</w:t>
            </w:r>
          </w:p>
        </w:tc>
        <w:tc>
          <w:tcPr>
            <w:tcW w:w="125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7B0D" w:rsidRPr="008B5898" w:rsidRDefault="00AE7B0D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F48">
              <w:rPr>
                <w:rFonts w:ascii="Times New Roman" w:hAnsi="Times New Roman"/>
                <w:b/>
                <w:sz w:val="18"/>
                <w:szCs w:val="18"/>
              </w:rPr>
              <w:t>Основные места по общему конкурсу</w:t>
            </w:r>
          </w:p>
        </w:tc>
        <w:tc>
          <w:tcPr>
            <w:tcW w:w="1520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B0D" w:rsidRPr="008B5898" w:rsidRDefault="00AE7B0D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B5898">
              <w:rPr>
                <w:rFonts w:ascii="Times New Roman" w:hAnsi="Times New Roman"/>
                <w:b/>
                <w:sz w:val="18"/>
                <w:szCs w:val="18"/>
              </w:rPr>
              <w:t>Внебюджет</w:t>
            </w:r>
            <w:proofErr w:type="spellEnd"/>
          </w:p>
        </w:tc>
      </w:tr>
      <w:tr w:rsidR="003E596A" w:rsidRPr="008B5898" w:rsidTr="003E596A">
        <w:trPr>
          <w:trHeight w:val="374"/>
        </w:trPr>
        <w:tc>
          <w:tcPr>
            <w:tcW w:w="2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7B0D" w:rsidRPr="008B5898" w:rsidRDefault="00AE7B0D" w:rsidP="00CE50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7B0D" w:rsidRPr="008B5898" w:rsidRDefault="00AE7B0D" w:rsidP="00CE50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E7B0D" w:rsidRPr="008B5898" w:rsidRDefault="00AE7B0D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F40">
              <w:rPr>
                <w:rFonts w:ascii="Times New Roman" w:hAnsi="Times New Roman"/>
                <w:b/>
                <w:sz w:val="18"/>
                <w:szCs w:val="18"/>
              </w:rPr>
              <w:t>Количество мест по плану</w:t>
            </w:r>
          </w:p>
        </w:tc>
        <w:tc>
          <w:tcPr>
            <w:tcW w:w="402" w:type="pct"/>
            <w:vMerge w:val="restart"/>
            <w:shd w:val="clear" w:color="auto" w:fill="F2F2F2"/>
            <w:vAlign w:val="center"/>
          </w:tcPr>
          <w:p w:rsidR="00AE7B0D" w:rsidRPr="008B5898" w:rsidRDefault="00AE7B0D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F40">
              <w:rPr>
                <w:rFonts w:ascii="Times New Roman" w:hAnsi="Times New Roman"/>
                <w:b/>
                <w:sz w:val="18"/>
                <w:szCs w:val="18"/>
              </w:rPr>
              <w:t>Количество поданных заявлений</w:t>
            </w:r>
          </w:p>
        </w:tc>
        <w:tc>
          <w:tcPr>
            <w:tcW w:w="491" w:type="pct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E7B0D" w:rsidRPr="008B5898" w:rsidRDefault="00AE7B0D" w:rsidP="00977F4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т.</w:t>
            </w:r>
            <w:r w:rsidRPr="00C70B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ч. на две</w:t>
            </w:r>
            <w:r w:rsidRPr="00977F4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специальности</w:t>
            </w:r>
          </w:p>
        </w:tc>
        <w:tc>
          <w:tcPr>
            <w:tcW w:w="402" w:type="pct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E7B0D" w:rsidRPr="008B5898" w:rsidRDefault="00AE7B0D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F40">
              <w:rPr>
                <w:rFonts w:ascii="Times New Roman" w:hAnsi="Times New Roman"/>
                <w:b/>
                <w:sz w:val="18"/>
                <w:szCs w:val="18"/>
              </w:rPr>
              <w:t>Количество мест по плану</w:t>
            </w:r>
          </w:p>
        </w:tc>
        <w:tc>
          <w:tcPr>
            <w:tcW w:w="401" w:type="pct"/>
            <w:vMerge w:val="restart"/>
            <w:shd w:val="clear" w:color="auto" w:fill="F2F2F2"/>
            <w:vAlign w:val="center"/>
          </w:tcPr>
          <w:p w:rsidR="00AE7B0D" w:rsidRPr="008B5898" w:rsidRDefault="00AE7B0D" w:rsidP="00977F4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F40">
              <w:rPr>
                <w:rFonts w:ascii="Times New Roman" w:hAnsi="Times New Roman"/>
                <w:b/>
                <w:sz w:val="18"/>
                <w:szCs w:val="18"/>
              </w:rPr>
              <w:t>Количество поданных заявлений</w:t>
            </w:r>
          </w:p>
        </w:tc>
        <w:tc>
          <w:tcPr>
            <w:tcW w:w="451" w:type="pct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E7B0D" w:rsidRPr="008B5898" w:rsidRDefault="00AE7B0D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т.</w:t>
            </w:r>
            <w:r w:rsidR="00DC4DD1" w:rsidRPr="00DC4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ч. на две</w:t>
            </w:r>
            <w:r w:rsidRPr="00977F4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специальности</w:t>
            </w:r>
          </w:p>
        </w:tc>
        <w:tc>
          <w:tcPr>
            <w:tcW w:w="402" w:type="pct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E7B0D" w:rsidRPr="008B5898" w:rsidRDefault="00AE7B0D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F40">
              <w:rPr>
                <w:rFonts w:ascii="Times New Roman" w:hAnsi="Times New Roman"/>
                <w:b/>
                <w:sz w:val="18"/>
                <w:szCs w:val="18"/>
              </w:rPr>
              <w:t>Количество мест по плану</w:t>
            </w:r>
          </w:p>
        </w:tc>
        <w:tc>
          <w:tcPr>
            <w:tcW w:w="672" w:type="pct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7B0D" w:rsidRPr="008B5898" w:rsidRDefault="00AE7B0D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F40">
              <w:rPr>
                <w:rFonts w:ascii="Times New Roman" w:hAnsi="Times New Roman"/>
                <w:b/>
                <w:sz w:val="18"/>
                <w:szCs w:val="18"/>
              </w:rPr>
              <w:t>Количество поданных заявлений</w:t>
            </w:r>
          </w:p>
        </w:tc>
        <w:tc>
          <w:tcPr>
            <w:tcW w:w="446" w:type="pct"/>
            <w:vMerge w:val="restart"/>
            <w:shd w:val="clear" w:color="auto" w:fill="F2F2F2"/>
            <w:vAlign w:val="center"/>
          </w:tcPr>
          <w:p w:rsidR="00AE7B0D" w:rsidRPr="008B5898" w:rsidRDefault="00AE7B0D" w:rsidP="00977F4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т.</w:t>
            </w:r>
            <w:r w:rsidRPr="005A6E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ч. на две</w:t>
            </w:r>
            <w:r w:rsidRPr="00F23F4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специальности</w:t>
            </w:r>
          </w:p>
        </w:tc>
      </w:tr>
      <w:tr w:rsidR="00DC4DD1" w:rsidRPr="008B5898" w:rsidTr="003E596A">
        <w:trPr>
          <w:trHeight w:val="373"/>
        </w:trPr>
        <w:tc>
          <w:tcPr>
            <w:tcW w:w="2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7B0D" w:rsidRPr="008B5898" w:rsidRDefault="00AE7B0D" w:rsidP="00CE50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7B0D" w:rsidRPr="008B5898" w:rsidRDefault="00AE7B0D" w:rsidP="00CE50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E7B0D" w:rsidRPr="00977F40" w:rsidRDefault="00AE7B0D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7B0D" w:rsidRPr="00977F40" w:rsidRDefault="00AE7B0D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7B0D" w:rsidRDefault="00AE7B0D" w:rsidP="00977F4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E7B0D" w:rsidRPr="00977F40" w:rsidRDefault="00AE7B0D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7B0D" w:rsidRPr="00977F40" w:rsidRDefault="00AE7B0D" w:rsidP="00977F4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7B0D" w:rsidRDefault="00AE7B0D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E7B0D" w:rsidRPr="00977F40" w:rsidRDefault="00AE7B0D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7B0D" w:rsidRPr="00DC4DD1" w:rsidRDefault="00DC4DD1" w:rsidP="00E07BC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02ABB">
              <w:rPr>
                <w:rFonts w:ascii="Times New Roman" w:hAnsi="Times New Roman"/>
                <w:b/>
                <w:sz w:val="18"/>
                <w:szCs w:val="18"/>
              </w:rPr>
              <w:t>граждане РФ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7B0D" w:rsidRPr="00DC4DD1" w:rsidRDefault="003E596A" w:rsidP="00DC4DD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DC4DD1" w:rsidRPr="00DC4DD1">
              <w:rPr>
                <w:rFonts w:ascii="Times New Roman" w:hAnsi="Times New Roman"/>
                <w:b/>
                <w:sz w:val="16"/>
                <w:szCs w:val="16"/>
              </w:rPr>
              <w:t>ностр</w:t>
            </w:r>
            <w:proofErr w:type="spellEnd"/>
            <w:r w:rsidR="00DC4DD1" w:rsidRPr="00DC4DD1">
              <w:rPr>
                <w:rFonts w:ascii="Times New Roman" w:hAnsi="Times New Roman"/>
                <w:b/>
                <w:sz w:val="16"/>
                <w:szCs w:val="16"/>
              </w:rPr>
              <w:t>. граждане и лица без гражданства</w:t>
            </w: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7B0D" w:rsidRDefault="00AE7B0D" w:rsidP="00977F4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596A" w:rsidRPr="008B5898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F681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F6818">
              <w:rPr>
                <w:rFonts w:ascii="Times New Roman" w:hAnsi="Times New Roman"/>
                <w:b/>
                <w:sz w:val="14"/>
                <w:szCs w:val="14"/>
              </w:rPr>
              <w:t xml:space="preserve">          Всего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91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75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18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129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77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89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304E7C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101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304E7C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67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Акушерство и гинекология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5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3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Аллергология и иммунология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Анестезиология - реаниматология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6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15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3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15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10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4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Генетика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Гериатрия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Детская кардиология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2E7DB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Детская хирургия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2E7DB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Детская эндокринология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Инфекционные болезни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Кардиология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4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4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Клиническая лабораторная диагностика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4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2E7DB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16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4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Мануальная терапия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5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Неврология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6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5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4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5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5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Нейрохирургия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2E7DB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5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3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Неонатология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2E7DB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6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3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CF133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F6818">
              <w:rPr>
                <w:b/>
                <w:noProof/>
                <w:sz w:val="14"/>
                <w:szCs w:val="14"/>
              </w:rPr>
              <w:t>Общая врачебная практика (семейная медицина)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2E7DB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4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4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Онкология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6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6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2E7DB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15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12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3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CF133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F6818">
              <w:rPr>
                <w:b/>
                <w:noProof/>
                <w:sz w:val="14"/>
                <w:szCs w:val="14"/>
              </w:rPr>
              <w:t>Организация здравоохранения и общественное здоровье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Ортодонтия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Оториноларингология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4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Офтальмология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5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11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3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17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13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Педиатрия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2E7DB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13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8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Психиатрия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5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Радиология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Рентгенология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5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9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8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16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10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Сердечно-сосудистая хирургия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2E7DB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9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5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Скорая медицинская помощь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7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Стоматология ортопедическая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Стоматология терапевтическая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2E7DB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4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Терапия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6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2E7DB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21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8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4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3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Травматология и ортопедия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2E7DB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8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5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5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Урология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Фтизиатрия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Хирургия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2E7DB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4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3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Челюстно-лицевая хирургия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3E596A" w:rsidRPr="00DD1F2B" w:rsidTr="00EB7A49">
        <w:trPr>
          <w:trHeight w:val="170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b/>
                <w:noProof/>
                <w:sz w:val="14"/>
                <w:szCs w:val="14"/>
              </w:rPr>
              <w:t>Эндокринология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:rsidR="00AE7B0D" w:rsidRPr="000F6818" w:rsidRDefault="005A6B1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AE7B0D" w:rsidRPr="000F6818" w:rsidRDefault="002E7DB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21</w:t>
            </w:r>
          </w:p>
        </w:tc>
        <w:tc>
          <w:tcPr>
            <w:tcW w:w="4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20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AE7B0D" w:rsidRPr="000F6818" w:rsidRDefault="00C63628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9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AE7B0D" w:rsidRPr="000F6818" w:rsidRDefault="00AE7B0D" w:rsidP="000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F6818">
              <w:rPr>
                <w:rFonts w:ascii="Times New Roman" w:hAnsi="Times New Roman"/>
                <w:b/>
                <w:noProof/>
                <w:sz w:val="14"/>
                <w:szCs w:val="14"/>
                <w:lang w:val="en-US"/>
              </w:rPr>
              <w:t>9</w:t>
            </w:r>
          </w:p>
        </w:tc>
      </w:tr>
    </w:tbl>
    <w:tbl>
      <w:tblPr>
        <w:tblStyle w:val="a3"/>
        <w:tblW w:w="8221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1"/>
        <w:gridCol w:w="2127"/>
        <w:gridCol w:w="236"/>
        <w:gridCol w:w="1039"/>
        <w:gridCol w:w="426"/>
        <w:gridCol w:w="1842"/>
      </w:tblGrid>
      <w:tr w:rsidR="00B57C61" w:rsidRPr="001B0500" w:rsidTr="00375B38">
        <w:trPr>
          <w:trHeight w:val="57"/>
        </w:trPr>
        <w:tc>
          <w:tcPr>
            <w:tcW w:w="2551" w:type="dxa"/>
            <w:vAlign w:val="bottom"/>
          </w:tcPr>
          <w:p w:rsidR="00B57C61" w:rsidRPr="001B0500" w:rsidRDefault="00B57C61" w:rsidP="00A14311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500">
              <w:rPr>
                <w:rFonts w:ascii="Times New Roman" w:hAnsi="Times New Roman"/>
                <w:sz w:val="20"/>
                <w:szCs w:val="20"/>
              </w:rPr>
              <w:t>Ответственный секретарь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57C61" w:rsidRPr="001B0500" w:rsidRDefault="00B57C61" w:rsidP="00375B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B57C61" w:rsidRPr="001B0500" w:rsidRDefault="00B57C61" w:rsidP="00375B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B57C61" w:rsidRPr="001B0500" w:rsidRDefault="00B57C61" w:rsidP="00375B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B57C61" w:rsidRPr="001B0500" w:rsidRDefault="00B57C61" w:rsidP="00375B3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57C61" w:rsidRPr="001B0500" w:rsidRDefault="00B57C61" w:rsidP="00CF133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CF1338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.08.2022</w:t>
            </w:r>
          </w:p>
        </w:tc>
      </w:tr>
      <w:tr w:rsidR="00B57C61" w:rsidRPr="001B0500" w:rsidTr="00375B38">
        <w:tc>
          <w:tcPr>
            <w:tcW w:w="2551" w:type="dxa"/>
            <w:vAlign w:val="bottom"/>
          </w:tcPr>
          <w:p w:rsidR="00B57C61" w:rsidRPr="001B0500" w:rsidRDefault="00B57C61" w:rsidP="00375B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B57C61" w:rsidRPr="001B0500" w:rsidRDefault="00B57C61" w:rsidP="00375B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00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36" w:type="dxa"/>
            <w:vAlign w:val="bottom"/>
          </w:tcPr>
          <w:p w:rsidR="00B57C61" w:rsidRPr="001B0500" w:rsidRDefault="00B57C61" w:rsidP="00375B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:rsidR="00B57C61" w:rsidRPr="001B0500" w:rsidRDefault="00B57C61" w:rsidP="00375B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500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26" w:type="dxa"/>
            <w:tcBorders>
              <w:left w:val="nil"/>
            </w:tcBorders>
          </w:tcPr>
          <w:p w:rsidR="00B57C61" w:rsidRDefault="00B57C61" w:rsidP="00375B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57C61" w:rsidRPr="00A6427B" w:rsidRDefault="00B57C61" w:rsidP="00375B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</w:tbl>
    <w:p w:rsidR="003C3BE9" w:rsidRDefault="003C3BE9" w:rsidP="003C3B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27B" w:rsidRPr="00546BEA" w:rsidRDefault="00A6427B" w:rsidP="00417301">
      <w:pPr>
        <w:spacing w:line="240" w:lineRule="auto"/>
        <w:jc w:val="both"/>
        <w:rPr>
          <w:rFonts w:ascii="Times New Roman" w:hAnsi="Times New Roman"/>
        </w:rPr>
      </w:pPr>
    </w:p>
    <w:sectPr w:rsidR="00A6427B" w:rsidRPr="00546BEA" w:rsidSect="00E07BC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01" w:rsidRDefault="00CB1701" w:rsidP="00DF0CE4">
      <w:pPr>
        <w:spacing w:after="0" w:line="240" w:lineRule="auto"/>
      </w:pPr>
      <w:r>
        <w:separator/>
      </w:r>
    </w:p>
  </w:endnote>
  <w:endnote w:type="continuationSeparator" w:id="0">
    <w:p w:rsidR="00CB1701" w:rsidRDefault="00CB1701" w:rsidP="00DF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01" w:rsidRDefault="00CB1701" w:rsidP="00DF0CE4">
      <w:pPr>
        <w:spacing w:after="0" w:line="240" w:lineRule="auto"/>
      </w:pPr>
      <w:r>
        <w:separator/>
      </w:r>
    </w:p>
  </w:footnote>
  <w:footnote w:type="continuationSeparator" w:id="0">
    <w:p w:rsidR="00CB1701" w:rsidRDefault="00CB1701" w:rsidP="00DF0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4E4"/>
    <w:multiLevelType w:val="hybridMultilevel"/>
    <w:tmpl w:val="BC885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33780"/>
    <w:multiLevelType w:val="hybridMultilevel"/>
    <w:tmpl w:val="CC22BE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FA715D"/>
    <w:multiLevelType w:val="hybridMultilevel"/>
    <w:tmpl w:val="804E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5746E"/>
    <w:multiLevelType w:val="hybridMultilevel"/>
    <w:tmpl w:val="BCAE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BEA"/>
    <w:rsid w:val="0008658F"/>
    <w:rsid w:val="00094826"/>
    <w:rsid w:val="00096412"/>
    <w:rsid w:val="000A34CD"/>
    <w:rsid w:val="000C333D"/>
    <w:rsid w:val="000E28BF"/>
    <w:rsid w:val="000F6818"/>
    <w:rsid w:val="0016015C"/>
    <w:rsid w:val="002139A7"/>
    <w:rsid w:val="00215776"/>
    <w:rsid w:val="00273CE0"/>
    <w:rsid w:val="002A242C"/>
    <w:rsid w:val="002B082A"/>
    <w:rsid w:val="002C09A0"/>
    <w:rsid w:val="002C7D99"/>
    <w:rsid w:val="002E7DB8"/>
    <w:rsid w:val="00304E7C"/>
    <w:rsid w:val="00360E4C"/>
    <w:rsid w:val="003676F6"/>
    <w:rsid w:val="003931C9"/>
    <w:rsid w:val="003C3BE9"/>
    <w:rsid w:val="003E596A"/>
    <w:rsid w:val="003F4B13"/>
    <w:rsid w:val="00417301"/>
    <w:rsid w:val="00421B0A"/>
    <w:rsid w:val="004576DE"/>
    <w:rsid w:val="00486AB4"/>
    <w:rsid w:val="00497D8C"/>
    <w:rsid w:val="004D5803"/>
    <w:rsid w:val="004D786C"/>
    <w:rsid w:val="004E219E"/>
    <w:rsid w:val="00502ABB"/>
    <w:rsid w:val="00546BEA"/>
    <w:rsid w:val="00553EE6"/>
    <w:rsid w:val="00561FD3"/>
    <w:rsid w:val="005656E2"/>
    <w:rsid w:val="005830B3"/>
    <w:rsid w:val="005A6B1D"/>
    <w:rsid w:val="005A6EEE"/>
    <w:rsid w:val="005E097D"/>
    <w:rsid w:val="005E09A5"/>
    <w:rsid w:val="005F330C"/>
    <w:rsid w:val="0060112C"/>
    <w:rsid w:val="006060E3"/>
    <w:rsid w:val="00615557"/>
    <w:rsid w:val="00676683"/>
    <w:rsid w:val="006A3BB7"/>
    <w:rsid w:val="006B16A2"/>
    <w:rsid w:val="006E3272"/>
    <w:rsid w:val="007229DB"/>
    <w:rsid w:val="007538AA"/>
    <w:rsid w:val="00755B03"/>
    <w:rsid w:val="007651C0"/>
    <w:rsid w:val="00776739"/>
    <w:rsid w:val="00781819"/>
    <w:rsid w:val="007E4309"/>
    <w:rsid w:val="0081568D"/>
    <w:rsid w:val="0083473C"/>
    <w:rsid w:val="008379EE"/>
    <w:rsid w:val="00846DC6"/>
    <w:rsid w:val="00854E26"/>
    <w:rsid w:val="00865CC0"/>
    <w:rsid w:val="008702D8"/>
    <w:rsid w:val="008766DC"/>
    <w:rsid w:val="008C74A3"/>
    <w:rsid w:val="008D2CE1"/>
    <w:rsid w:val="008D7577"/>
    <w:rsid w:val="009017DF"/>
    <w:rsid w:val="00942554"/>
    <w:rsid w:val="0096591B"/>
    <w:rsid w:val="00966F2D"/>
    <w:rsid w:val="009671E9"/>
    <w:rsid w:val="00977F40"/>
    <w:rsid w:val="009A2865"/>
    <w:rsid w:val="00A14311"/>
    <w:rsid w:val="00A20195"/>
    <w:rsid w:val="00A41A1B"/>
    <w:rsid w:val="00A5416D"/>
    <w:rsid w:val="00A62114"/>
    <w:rsid w:val="00A6427B"/>
    <w:rsid w:val="00A95077"/>
    <w:rsid w:val="00AC513B"/>
    <w:rsid w:val="00AD1C1F"/>
    <w:rsid w:val="00AE6C79"/>
    <w:rsid w:val="00AE7B0D"/>
    <w:rsid w:val="00B00A20"/>
    <w:rsid w:val="00B436CC"/>
    <w:rsid w:val="00B57C61"/>
    <w:rsid w:val="00B8072E"/>
    <w:rsid w:val="00B82552"/>
    <w:rsid w:val="00BB17D6"/>
    <w:rsid w:val="00BB6C57"/>
    <w:rsid w:val="00C47324"/>
    <w:rsid w:val="00C63628"/>
    <w:rsid w:val="00C70095"/>
    <w:rsid w:val="00C70B78"/>
    <w:rsid w:val="00C93E5F"/>
    <w:rsid w:val="00CB1701"/>
    <w:rsid w:val="00CB5D66"/>
    <w:rsid w:val="00CD4FA5"/>
    <w:rsid w:val="00CE5B83"/>
    <w:rsid w:val="00CF1338"/>
    <w:rsid w:val="00D214A2"/>
    <w:rsid w:val="00D576E8"/>
    <w:rsid w:val="00D74E47"/>
    <w:rsid w:val="00DB7867"/>
    <w:rsid w:val="00DB7AC2"/>
    <w:rsid w:val="00DC1307"/>
    <w:rsid w:val="00DC4DD1"/>
    <w:rsid w:val="00DD1F2B"/>
    <w:rsid w:val="00DF0CE4"/>
    <w:rsid w:val="00DF177F"/>
    <w:rsid w:val="00DF5182"/>
    <w:rsid w:val="00E07BC8"/>
    <w:rsid w:val="00E12B5E"/>
    <w:rsid w:val="00E23003"/>
    <w:rsid w:val="00EB7A49"/>
    <w:rsid w:val="00EE328F"/>
    <w:rsid w:val="00F12415"/>
    <w:rsid w:val="00F23F48"/>
    <w:rsid w:val="00F25744"/>
    <w:rsid w:val="00F703B4"/>
    <w:rsid w:val="00F96851"/>
    <w:rsid w:val="00FA025C"/>
    <w:rsid w:val="00FB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1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CE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F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CE4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213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moiseevaon</dc:creator>
  <cp:keywords/>
  <cp:lastModifiedBy>user</cp:lastModifiedBy>
  <cp:revision>75</cp:revision>
  <cp:lastPrinted>2017-06-30T14:46:00Z</cp:lastPrinted>
  <dcterms:created xsi:type="dcterms:W3CDTF">2018-04-12T14:19:00Z</dcterms:created>
  <dcterms:modified xsi:type="dcterms:W3CDTF">2022-08-13T07:17:00Z</dcterms:modified>
</cp:coreProperties>
</file>