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26F4" w14:textId="1F8C99F8" w:rsidR="00577E3F" w:rsidRPr="00577E3F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Уважаемые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выпускники по программам ординатуры и проф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ессиональной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переподготовки!</w:t>
      </w:r>
    </w:p>
    <w:p w14:paraId="4BD7D997" w14:textId="062C436E" w:rsidR="00577E3F" w:rsidRPr="00577E3F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Для прохождения </w:t>
      </w:r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первичной специализированной аккредитации (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ПСА</w:t>
      </w:r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)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необходимо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направить на электронный адрес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5" w:history="1">
        <w:r w:rsidR="00C36767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accredcenter</w:t>
        </w:r>
        <w:r w:rsidR="00C36767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C36767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igmapo</w:t>
        </w:r>
        <w:r w:rsidR="00C36767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r w:rsidR="00C36767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</w:hyperlink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с указанием в теме письма Фамилии и Специальности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или принести лично</w:t>
      </w:r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с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ледующие документы:</w:t>
      </w:r>
    </w:p>
    <w:p w14:paraId="32C3668C" w14:textId="77777777"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заявление 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 допуске к аккредитации специалиста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14:paraId="0D41E9E5" w14:textId="77777777"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паспорта с пропиской;</w:t>
      </w:r>
    </w:p>
    <w:p w14:paraId="34B6B249" w14:textId="77777777"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СНИЛС;</w:t>
      </w:r>
    </w:p>
    <w:p w14:paraId="5FE267EB" w14:textId="77777777"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 высшем образовании;</w:t>
      </w:r>
    </w:p>
    <w:p w14:paraId="0BB99491" w14:textId="77777777"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свидетельства о браке (в случае несоответствия фамилии в дипломе и паспорте);</w:t>
      </w:r>
    </w:p>
    <w:p w14:paraId="69852B42" w14:textId="4F36FFA2"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об окончании ординатуры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или профессиональной переподготовки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14:paraId="34D95FBD" w14:textId="5EF883C7" w:rsidR="00577E3F" w:rsidRDefault="009B1705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указать</w:t>
      </w:r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 заявлении разборчиво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актуальные телефон, адрес с индексом по прописке и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адрес электронной почты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(ОБЯЗАТЕЛЬНО)</w:t>
      </w:r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</w:p>
    <w:p w14:paraId="7EE4551C" w14:textId="22D6FCE0" w:rsidR="00C36767" w:rsidRPr="00577E3F" w:rsidRDefault="00C36767" w:rsidP="00C3676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Обращаем ваше внимание, что 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ПСА </w:t>
      </w:r>
      <w:r w:rsidRP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осуществляется на базе ИГМАПО и ИГМУ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 соответствие с графиком</w:t>
      </w:r>
      <w:r w:rsidRP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</w:p>
    <w:p w14:paraId="6F154F35" w14:textId="77777777" w:rsidR="00C36767" w:rsidRPr="00B4519B" w:rsidRDefault="00C36767" w:rsidP="00C3676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С графиком проведения аккредитации Вы можете ознакомиться на сайте ИГМАПО.</w:t>
      </w:r>
    </w:p>
    <w:p w14:paraId="123AAA8F" w14:textId="77777777" w:rsidR="00577E3F" w:rsidRPr="00577E3F" w:rsidRDefault="004B4528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>Адреса приема</w:t>
      </w:r>
      <w:r w:rsidR="00577E3F"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 документов:</w:t>
      </w:r>
    </w:p>
    <w:p w14:paraId="6FADDBB4" w14:textId="7D95262F" w:rsidR="00606BD5" w:rsidRPr="00577E3F" w:rsidRDefault="00606BD5" w:rsidP="00606BD5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Ординатура/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C36767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lang w:eastAsia="ru-RU"/>
        </w:rPr>
        <w:t>ИГМАПО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– Федорова Ин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 Юрьевна – м-н Юбилейный, 100к (ИГМАПО), кабинет 70</w:t>
      </w:r>
      <w:r w:rsidR="00C36767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6" w:history="1">
        <w:r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accredcenter</w:t>
        </w:r>
        <w:r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igmapo</w:t>
        </w:r>
        <w:r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r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</w:hyperlink>
      <w:r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14:paraId="7BD28B96" w14:textId="77777777" w:rsidR="00577E3F" w:rsidRPr="00B4519B" w:rsidRDefault="004B4528" w:rsidP="00B4519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проф.переподготовка </w:t>
      </w:r>
      <w:r w:rsidRPr="00C36767">
        <w:rPr>
          <w:rFonts w:ascii="Times New Roman" w:eastAsia="Times New Roman" w:hAnsi="Times New Roman" w:cs="Times New Roman"/>
          <w:bCs/>
          <w:color w:val="363636"/>
          <w:sz w:val="32"/>
          <w:szCs w:val="28"/>
          <w:lang w:eastAsia="ru-RU"/>
        </w:rPr>
        <w:t>ИГМУ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— 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Байкова Елена Викторовна - ул.Красного Восстания, 1 (биологический корпус), левое крыло, 2 этаж, кабинет № 215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, тел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28-15-73,</w:t>
      </w:r>
      <w:r w:rsidR="009B1705" w:rsidRPr="00606BD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7" w:history="1"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ismu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-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elena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mail</w:t>
        </w:r>
        <w:r w:rsidR="009B1705" w:rsidRPr="009B1705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</w:hyperlink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14:paraId="2CAFD8CB" w14:textId="77777777" w:rsidR="00C36767" w:rsidRPr="00B4519B" w:rsidRDefault="00C3676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sectPr w:rsidR="00C36767" w:rsidRPr="00B4519B" w:rsidSect="00B451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E11"/>
    <w:multiLevelType w:val="multilevel"/>
    <w:tmpl w:val="591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803E0"/>
    <w:multiLevelType w:val="multilevel"/>
    <w:tmpl w:val="93B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6F"/>
    <w:rsid w:val="00144E81"/>
    <w:rsid w:val="001D626A"/>
    <w:rsid w:val="004B4528"/>
    <w:rsid w:val="005750F7"/>
    <w:rsid w:val="00577E3F"/>
    <w:rsid w:val="00606BD5"/>
    <w:rsid w:val="00751319"/>
    <w:rsid w:val="008A7F78"/>
    <w:rsid w:val="008C1CD6"/>
    <w:rsid w:val="00967250"/>
    <w:rsid w:val="009B1705"/>
    <w:rsid w:val="00B4519B"/>
    <w:rsid w:val="00C36767"/>
    <w:rsid w:val="00D86D61"/>
    <w:rsid w:val="00EE363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7870"/>
  <w15:docId w15:val="{888DB722-867D-465D-AE8E-4FDD910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u-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center@igmapo.ru" TargetMode="External"/><Relationship Id="rId5" Type="http://schemas.openxmlformats.org/officeDocument/2006/relationships/hyperlink" Target="mailto:accredcenter@igma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Torunova</cp:lastModifiedBy>
  <cp:revision>6</cp:revision>
  <dcterms:created xsi:type="dcterms:W3CDTF">2020-10-06T07:15:00Z</dcterms:created>
  <dcterms:modified xsi:type="dcterms:W3CDTF">2022-03-17T21:53:00Z</dcterms:modified>
</cp:coreProperties>
</file>