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ED" w:rsidRPr="004707ED" w:rsidRDefault="004707ED" w:rsidP="004707ED">
      <w:pPr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бюджетное образовательное учреждение дополнительного профессионального образования</w:t>
      </w:r>
    </w:p>
    <w:p w:rsidR="004707ED" w:rsidRPr="004707ED" w:rsidRDefault="004707ED" w:rsidP="004707ED">
      <w:pPr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«Иркутская государственная медицинская академия </w:t>
      </w:r>
      <w:proofErr w:type="gramStart"/>
      <w:r w:rsidRPr="00470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последипломного</w:t>
      </w:r>
      <w:proofErr w:type="gramEnd"/>
    </w:p>
    <w:p w:rsidR="004707ED" w:rsidRPr="004707ED" w:rsidRDefault="004707ED" w:rsidP="004707ED">
      <w:pPr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образования»</w:t>
      </w:r>
    </w:p>
    <w:p w:rsidR="004707ED" w:rsidRPr="004707ED" w:rsidRDefault="004707ED" w:rsidP="004707ED">
      <w:pPr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4707ED" w:rsidRPr="004707ED" w:rsidRDefault="004707ED" w:rsidP="004707ED">
      <w:pPr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(ГБОУ ДПО ИГМАПО Минздрава России)</w:t>
      </w: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терапии</w:t>
      </w: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Ректор ГБОУ ДПО ИГМАПО____________ В.В. </w:t>
      </w:r>
      <w:proofErr w:type="spellStart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Шпрах</w:t>
      </w:r>
      <w:proofErr w:type="spellEnd"/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ПОВЫШЕНИЯ КВАЛИФИКАЦИИ ВРАЧЕЙ </w:t>
      </w: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«ТЕРАПИЯ»</w:t>
      </w:r>
    </w:p>
    <w:p w:rsidR="004707ED" w:rsidRDefault="004707ED" w:rsidP="004707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4707ED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Суточное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мониторирование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артериального давления</w:t>
      </w:r>
    </w:p>
    <w:p w:rsidR="004707ED" w:rsidRPr="004707ED" w:rsidRDefault="007B31C8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практике терапевта</w:t>
      </w:r>
      <w:r w:rsidR="004707ED" w:rsidRPr="004707E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(срок </w:t>
      </w:r>
      <w:r w:rsidR="00C3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– 36</w:t>
      </w:r>
      <w:r w:rsidR="007B3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часов</w:t>
      </w: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70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216 академических часа </w:t>
      </w:r>
    </w:p>
    <w:p w:rsidR="007B31C8" w:rsidRPr="007B31C8" w:rsidRDefault="004707ED" w:rsidP="007B31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«Терапия» тема: </w:t>
      </w:r>
      <w:r w:rsidRPr="004707ED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Start"/>
      <w:r w:rsidR="007B31C8" w:rsidRPr="007B31C8">
        <w:rPr>
          <w:rFonts w:ascii="Times New Roman" w:eastAsia="Calibri" w:hAnsi="Times New Roman" w:cs="Times New Roman"/>
          <w:sz w:val="24"/>
          <w:szCs w:val="24"/>
        </w:rPr>
        <w:t>Суточное</w:t>
      </w:r>
      <w:proofErr w:type="gramEnd"/>
      <w:r w:rsidR="007B31C8" w:rsidRPr="007B3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31C8" w:rsidRPr="007B31C8">
        <w:rPr>
          <w:rFonts w:ascii="Times New Roman" w:eastAsia="Calibri" w:hAnsi="Times New Roman" w:cs="Times New Roman"/>
          <w:sz w:val="24"/>
          <w:szCs w:val="24"/>
        </w:rPr>
        <w:t>мониторирование</w:t>
      </w:r>
      <w:proofErr w:type="spellEnd"/>
      <w:r w:rsidR="007B31C8" w:rsidRPr="007B31C8">
        <w:rPr>
          <w:rFonts w:ascii="Times New Roman" w:eastAsia="Calibri" w:hAnsi="Times New Roman" w:cs="Times New Roman"/>
          <w:sz w:val="24"/>
          <w:szCs w:val="24"/>
        </w:rPr>
        <w:t xml:space="preserve"> артериального давления</w:t>
      </w:r>
    </w:p>
    <w:p w:rsidR="004707ED" w:rsidRPr="004707ED" w:rsidRDefault="007B31C8" w:rsidP="007B3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1C8">
        <w:rPr>
          <w:rFonts w:ascii="Times New Roman" w:eastAsia="Calibri" w:hAnsi="Times New Roman" w:cs="Times New Roman"/>
          <w:sz w:val="24"/>
          <w:szCs w:val="24"/>
        </w:rPr>
        <w:t>в практике терапевта</w:t>
      </w:r>
      <w:r w:rsidR="004707ED" w:rsidRPr="004707E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707ED"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</w:t>
      </w:r>
      <w:r w:rsidR="00C31422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освоения 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</w:t>
      </w:r>
      <w:r w:rsidR="004707ED"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707ED" w:rsidRPr="004707ED" w:rsidTr="004707ED">
        <w:trPr>
          <w:jc w:val="center"/>
        </w:trPr>
        <w:tc>
          <w:tcPr>
            <w:tcW w:w="817" w:type="dxa"/>
            <w:vAlign w:val="center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7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5" w:type="dxa"/>
            <w:vAlign w:val="center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4707ED" w:rsidRPr="004707ED" w:rsidTr="004707ED">
        <w:trPr>
          <w:jc w:val="center"/>
        </w:trPr>
        <w:tc>
          <w:tcPr>
            <w:tcW w:w="817" w:type="dxa"/>
            <w:vAlign w:val="center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4707ED" w:rsidRPr="004707ED" w:rsidTr="004707ED">
        <w:trPr>
          <w:jc w:val="center"/>
        </w:trPr>
        <w:tc>
          <w:tcPr>
            <w:tcW w:w="817" w:type="dxa"/>
            <w:vAlign w:val="center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4707ED" w:rsidRPr="004707ED" w:rsidTr="004707ED">
        <w:trPr>
          <w:jc w:val="center"/>
        </w:trPr>
        <w:tc>
          <w:tcPr>
            <w:tcW w:w="817" w:type="dxa"/>
            <w:vAlign w:val="center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4707ED" w:rsidRPr="004707ED" w:rsidTr="004707ED">
        <w:trPr>
          <w:jc w:val="center"/>
        </w:trPr>
        <w:tc>
          <w:tcPr>
            <w:tcW w:w="817" w:type="dxa"/>
            <w:vAlign w:val="center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4707ED" w:rsidRPr="004707ED" w:rsidRDefault="004707ED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4707ED" w:rsidRPr="004707ED" w:rsidTr="004707ED">
        <w:trPr>
          <w:jc w:val="center"/>
        </w:trPr>
        <w:tc>
          <w:tcPr>
            <w:tcW w:w="817" w:type="dxa"/>
            <w:vAlign w:val="center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4707ED" w:rsidRPr="004707ED" w:rsidRDefault="004707ED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новой квалификации</w:t>
            </w:r>
            <w:r w:rsidRPr="00470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707ED">
              <w:rPr>
                <w:rFonts w:ascii="Times New Roman" w:eastAsia="Calibri" w:hAnsi="Times New Roman" w:cs="Times New Roman"/>
                <w:sz w:val="24"/>
                <w:szCs w:val="24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4707ED" w:rsidRPr="004707ED" w:rsidTr="004707ED">
        <w:trPr>
          <w:jc w:val="center"/>
        </w:trPr>
        <w:tc>
          <w:tcPr>
            <w:tcW w:w="817" w:type="dxa"/>
            <w:vAlign w:val="center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4707ED" w:rsidRPr="004707ED" w:rsidRDefault="004707ED" w:rsidP="004707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ED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</w:t>
            </w:r>
          </w:p>
        </w:tc>
      </w:tr>
      <w:tr w:rsidR="004707ED" w:rsidRPr="004707ED" w:rsidTr="004707ED">
        <w:trPr>
          <w:jc w:val="center"/>
        </w:trPr>
        <w:tc>
          <w:tcPr>
            <w:tcW w:w="817" w:type="dxa"/>
            <w:vAlign w:val="center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4707ED" w:rsidRPr="004707ED" w:rsidRDefault="004707ED" w:rsidP="004707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E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 врача-терапевта, подлежащих совершенствованию</w:t>
            </w:r>
            <w:r w:rsidRPr="00470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4707ED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</w:p>
        </w:tc>
      </w:tr>
      <w:tr w:rsidR="004707ED" w:rsidRPr="004707ED" w:rsidTr="004707ED">
        <w:trPr>
          <w:jc w:val="center"/>
        </w:trPr>
        <w:tc>
          <w:tcPr>
            <w:tcW w:w="817" w:type="dxa"/>
            <w:vAlign w:val="center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4.4.</w:t>
            </w:r>
          </w:p>
        </w:tc>
        <w:tc>
          <w:tcPr>
            <w:tcW w:w="8505" w:type="dxa"/>
          </w:tcPr>
          <w:p w:rsidR="004707ED" w:rsidRPr="004707ED" w:rsidRDefault="004707ED" w:rsidP="007B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Характеристика новых профессиональных компетенций врача-терапевта, формирующихся в результате </w:t>
            </w:r>
            <w:proofErr w:type="gramStart"/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освоения дополнительной профессиональной программы повышения квалификации врачей</w:t>
            </w:r>
            <w:proofErr w:type="gramEnd"/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специальности «Терапия» тема: </w:t>
            </w:r>
            <w:r w:rsidRPr="004707E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="007B31C8" w:rsidRPr="007B31C8">
              <w:rPr>
                <w:rFonts w:ascii="Times New Roman" w:eastAsia="Calibri" w:hAnsi="Times New Roman" w:cs="Times New Roman"/>
                <w:sz w:val="24"/>
                <w:szCs w:val="24"/>
              </w:rPr>
              <w:t>Суточное</w:t>
            </w:r>
            <w:proofErr w:type="gramEnd"/>
            <w:r w:rsidR="007B31C8" w:rsidRPr="007B3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31C8" w:rsidRPr="007B31C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="007B31C8" w:rsidRPr="007B3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артериального давления</w:t>
            </w:r>
            <w:r w:rsidR="007B3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31C8" w:rsidRPr="007B31C8">
              <w:rPr>
                <w:rFonts w:ascii="Times New Roman" w:eastAsia="Calibri" w:hAnsi="Times New Roman" w:cs="Times New Roman"/>
                <w:sz w:val="24"/>
                <w:szCs w:val="24"/>
              </w:rPr>
              <w:t>в практике терапевта</w:t>
            </w:r>
            <w:r w:rsidRPr="0047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сроком освое</w:t>
            </w:r>
            <w:r w:rsidR="00C3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36</w:t>
            </w:r>
            <w:r w:rsidR="007B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академических часов.</w:t>
            </w: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07ED" w:rsidRPr="004707ED" w:rsidTr="004707ED">
        <w:trPr>
          <w:jc w:val="center"/>
        </w:trPr>
        <w:tc>
          <w:tcPr>
            <w:tcW w:w="817" w:type="dxa"/>
            <w:vAlign w:val="center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4707ED" w:rsidRPr="004707ED" w:rsidRDefault="004707ED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4707ED" w:rsidRPr="004707ED" w:rsidTr="004707ED">
        <w:trPr>
          <w:jc w:val="center"/>
        </w:trPr>
        <w:tc>
          <w:tcPr>
            <w:tcW w:w="817" w:type="dxa"/>
            <w:vAlign w:val="center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4707ED" w:rsidRPr="004707ED" w:rsidRDefault="004707ED" w:rsidP="007B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Матрица </w:t>
            </w:r>
            <w:proofErr w:type="gramStart"/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сроко</w:t>
            </w:r>
            <w:r w:rsidR="00C3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освоения 36</w:t>
            </w:r>
            <w:r w:rsidR="007B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академических часов</w:t>
            </w: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«Терапия» тема: </w:t>
            </w:r>
            <w:r w:rsidRPr="00470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7B31C8" w:rsidRPr="007B31C8">
              <w:rPr>
                <w:rFonts w:ascii="Times New Roman" w:eastAsia="Calibri" w:hAnsi="Times New Roman" w:cs="Times New Roman"/>
                <w:sz w:val="24"/>
                <w:szCs w:val="24"/>
              </w:rPr>
              <w:t>Суточное</w:t>
            </w:r>
            <w:proofErr w:type="gramEnd"/>
            <w:r w:rsidR="007B31C8" w:rsidRPr="007B3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31C8" w:rsidRPr="007B31C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="007B31C8" w:rsidRPr="007B3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артериального давления</w:t>
            </w:r>
            <w:r w:rsidR="007B3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31C8" w:rsidRPr="007B31C8">
              <w:rPr>
                <w:rFonts w:ascii="Times New Roman" w:eastAsia="Calibri" w:hAnsi="Times New Roman" w:cs="Times New Roman"/>
                <w:sz w:val="24"/>
                <w:szCs w:val="24"/>
              </w:rPr>
              <w:t>в практике терапевта</w:t>
            </w:r>
            <w:r w:rsidRPr="004707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707ED" w:rsidRPr="004707ED" w:rsidTr="004707ED">
        <w:trPr>
          <w:jc w:val="center"/>
        </w:trPr>
        <w:tc>
          <w:tcPr>
            <w:tcW w:w="817" w:type="dxa"/>
            <w:vAlign w:val="center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4707ED" w:rsidRPr="004707ED" w:rsidRDefault="004707ED" w:rsidP="007B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учебного модуля </w:t>
            </w:r>
            <w:r w:rsidRPr="00470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7B31C8" w:rsidRPr="007B31C8">
              <w:rPr>
                <w:rFonts w:ascii="Times New Roman" w:eastAsia="Calibri" w:hAnsi="Times New Roman" w:cs="Times New Roman"/>
                <w:sz w:val="24"/>
                <w:szCs w:val="24"/>
              </w:rPr>
              <w:t>Суточное</w:t>
            </w:r>
            <w:proofErr w:type="gramEnd"/>
            <w:r w:rsidR="007B31C8" w:rsidRPr="007B3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31C8" w:rsidRPr="007B31C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="007B31C8" w:rsidRPr="007B3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артериального давления</w:t>
            </w:r>
            <w:r w:rsidR="007B3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31C8" w:rsidRPr="007B31C8">
              <w:rPr>
                <w:rFonts w:ascii="Times New Roman" w:eastAsia="Calibri" w:hAnsi="Times New Roman" w:cs="Times New Roman"/>
                <w:sz w:val="24"/>
                <w:szCs w:val="24"/>
              </w:rPr>
              <w:t>в практике терапевта</w:t>
            </w:r>
            <w:r w:rsidRPr="004707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</w:t>
            </w:r>
            <w:r w:rsidRPr="00470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7B31C8" w:rsidRPr="007B31C8">
              <w:rPr>
                <w:rFonts w:ascii="Times New Roman" w:eastAsia="Calibri" w:hAnsi="Times New Roman" w:cs="Times New Roman"/>
                <w:sz w:val="24"/>
                <w:szCs w:val="24"/>
              </w:rPr>
              <w:t>Суточное</w:t>
            </w:r>
            <w:proofErr w:type="gramEnd"/>
            <w:r w:rsidR="007B31C8" w:rsidRPr="007B3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31C8" w:rsidRPr="007B31C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="007B31C8" w:rsidRPr="007B3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артериального давления</w:t>
            </w:r>
            <w:r w:rsidR="007B3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31C8" w:rsidRPr="007B31C8">
              <w:rPr>
                <w:rFonts w:ascii="Times New Roman" w:eastAsia="Calibri" w:hAnsi="Times New Roman" w:cs="Times New Roman"/>
                <w:sz w:val="24"/>
                <w:szCs w:val="24"/>
              </w:rPr>
              <w:t>в практике терапевта</w:t>
            </w:r>
            <w:r w:rsidRPr="004707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707ED" w:rsidRPr="004707ED" w:rsidTr="004707ED">
        <w:trPr>
          <w:jc w:val="center"/>
        </w:trPr>
        <w:tc>
          <w:tcPr>
            <w:tcW w:w="817" w:type="dxa"/>
            <w:vAlign w:val="center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vAlign w:val="center"/>
          </w:tcPr>
          <w:p w:rsidR="004707ED" w:rsidRPr="004707ED" w:rsidRDefault="004707ED" w:rsidP="007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дополнительной профессиональной программы повышения квалификации врачей по специальности «Терапия» тема: </w:t>
            </w:r>
            <w:r w:rsidRPr="00470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7B31C8" w:rsidRPr="007B31C8">
              <w:rPr>
                <w:rFonts w:ascii="Times New Roman" w:eastAsia="Calibri" w:hAnsi="Times New Roman" w:cs="Times New Roman"/>
                <w:sz w:val="24"/>
                <w:szCs w:val="24"/>
              </w:rPr>
              <w:t>Суточное</w:t>
            </w:r>
            <w:proofErr w:type="gramEnd"/>
            <w:r w:rsidR="007B31C8" w:rsidRPr="007B3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31C8" w:rsidRPr="007B31C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="007B31C8" w:rsidRPr="007B3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артериального </w:t>
            </w:r>
            <w:bookmarkStart w:id="0" w:name="_GoBack"/>
            <w:bookmarkEnd w:id="0"/>
            <w:r w:rsidR="007B31C8" w:rsidRPr="007B31C8">
              <w:rPr>
                <w:rFonts w:ascii="Times New Roman" w:eastAsia="Calibri" w:hAnsi="Times New Roman" w:cs="Times New Roman"/>
                <w:sz w:val="24"/>
                <w:szCs w:val="24"/>
              </w:rPr>
              <w:t>давления</w:t>
            </w:r>
            <w:r w:rsidR="007B3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31C8" w:rsidRPr="007B31C8">
              <w:rPr>
                <w:rFonts w:ascii="Times New Roman" w:eastAsia="Calibri" w:hAnsi="Times New Roman" w:cs="Times New Roman"/>
                <w:sz w:val="24"/>
                <w:szCs w:val="24"/>
              </w:rPr>
              <w:t>в практике терапевта</w:t>
            </w:r>
            <w:r w:rsidRPr="004707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707ED" w:rsidRPr="004707ED" w:rsidTr="004707ED">
        <w:trPr>
          <w:jc w:val="center"/>
        </w:trPr>
        <w:tc>
          <w:tcPr>
            <w:tcW w:w="817" w:type="dxa"/>
            <w:vAlign w:val="center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5" w:type="dxa"/>
            <w:vAlign w:val="center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4707ED" w:rsidRPr="004707ED" w:rsidTr="004707ED">
        <w:trPr>
          <w:jc w:val="center"/>
        </w:trPr>
        <w:tc>
          <w:tcPr>
            <w:tcW w:w="817" w:type="dxa"/>
            <w:vAlign w:val="center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505" w:type="dxa"/>
            <w:vAlign w:val="center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ЛИСТ СОГЛАСОВАНИЯ</w:t>
      </w: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врачей по специальности «Терапия»</w:t>
      </w: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4707ED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Start"/>
      <w:r w:rsidR="00921B28" w:rsidRPr="007B31C8">
        <w:rPr>
          <w:rFonts w:ascii="Times New Roman" w:eastAsia="Calibri" w:hAnsi="Times New Roman" w:cs="Times New Roman"/>
          <w:sz w:val="24"/>
          <w:szCs w:val="24"/>
        </w:rPr>
        <w:t>Суточное</w:t>
      </w:r>
      <w:proofErr w:type="gramEnd"/>
      <w:r w:rsidR="00921B28" w:rsidRPr="007B3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1B28" w:rsidRPr="007B31C8">
        <w:rPr>
          <w:rFonts w:ascii="Times New Roman" w:eastAsia="Calibri" w:hAnsi="Times New Roman" w:cs="Times New Roman"/>
          <w:sz w:val="24"/>
          <w:szCs w:val="24"/>
        </w:rPr>
        <w:t>мониторирование</w:t>
      </w:r>
      <w:proofErr w:type="spellEnd"/>
      <w:r w:rsidR="00921B28" w:rsidRPr="007B31C8">
        <w:rPr>
          <w:rFonts w:ascii="Times New Roman" w:eastAsia="Calibri" w:hAnsi="Times New Roman" w:cs="Times New Roman"/>
          <w:sz w:val="24"/>
          <w:szCs w:val="24"/>
        </w:rPr>
        <w:t xml:space="preserve"> артериального давления</w:t>
      </w:r>
      <w:r w:rsidR="00921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B28" w:rsidRPr="007B31C8">
        <w:rPr>
          <w:rFonts w:ascii="Times New Roman" w:eastAsia="Calibri" w:hAnsi="Times New Roman" w:cs="Times New Roman"/>
          <w:sz w:val="24"/>
          <w:szCs w:val="24"/>
        </w:rPr>
        <w:t>в практике терапевта</w:t>
      </w:r>
      <w:r w:rsidRPr="004707E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</w:t>
      </w:r>
      <w:r w:rsidR="003D30E5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освоения 36</w:t>
      </w:r>
      <w:r w:rsidR="0092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часов.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0" w:type="dxa"/>
        <w:tblLayout w:type="fixed"/>
        <w:tblLook w:val="04A0" w:firstRow="1" w:lastRow="0" w:firstColumn="1" w:lastColumn="0" w:noHBand="0" w:noVBand="1"/>
      </w:tblPr>
      <w:tblGrid>
        <w:gridCol w:w="3997"/>
        <w:gridCol w:w="1985"/>
        <w:gridCol w:w="284"/>
        <w:gridCol w:w="2834"/>
      </w:tblGrid>
      <w:tr w:rsidR="004707ED" w:rsidRPr="004707ED" w:rsidTr="004707ED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4707ED" w:rsidRPr="004707ED" w:rsidRDefault="004707ED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4707ED" w:rsidRPr="004707ED" w:rsidTr="004707ED">
        <w:tc>
          <w:tcPr>
            <w:tcW w:w="3997" w:type="dxa"/>
            <w:shd w:val="clear" w:color="auto" w:fill="auto"/>
            <w:tcMar>
              <w:left w:w="28" w:type="dxa"/>
              <w:right w:w="28" w:type="dxa"/>
            </w:tcMar>
          </w:tcPr>
          <w:p w:rsidR="004707ED" w:rsidRPr="004707ED" w:rsidRDefault="004707ED" w:rsidP="004707ED">
            <w:pPr>
              <w:spacing w:after="0" w:line="240" w:lineRule="auto"/>
              <w:ind w:right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07ED" w:rsidRPr="004707ED" w:rsidRDefault="004707ED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4707ED" w:rsidRPr="004707ED" w:rsidRDefault="004707ED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shd w:val="clear" w:color="auto" w:fill="auto"/>
            <w:tcMar>
              <w:left w:w="28" w:type="dxa"/>
              <w:right w:w="28" w:type="dxa"/>
            </w:tcMar>
          </w:tcPr>
          <w:p w:rsidR="004707ED" w:rsidRPr="004707ED" w:rsidRDefault="004707ED" w:rsidP="004707ED">
            <w:pPr>
              <w:spacing w:after="0" w:line="240" w:lineRule="auto"/>
              <w:ind w:right="-8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С.М. Горбачева</w:t>
            </w:r>
          </w:p>
        </w:tc>
      </w:tr>
      <w:tr w:rsidR="004707ED" w:rsidRPr="004707ED" w:rsidTr="004707ED">
        <w:trPr>
          <w:trHeight w:val="761"/>
        </w:trPr>
        <w:tc>
          <w:tcPr>
            <w:tcW w:w="3997" w:type="dxa"/>
            <w:shd w:val="clear" w:color="auto" w:fill="auto"/>
            <w:tcMar>
              <w:left w:w="28" w:type="dxa"/>
              <w:right w:w="28" w:type="dxa"/>
            </w:tcMar>
          </w:tcPr>
          <w:p w:rsidR="004707ED" w:rsidRPr="004707ED" w:rsidRDefault="004707ED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7ED" w:rsidRPr="004707ED" w:rsidRDefault="004707ED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7ED" w:rsidRPr="004707ED" w:rsidRDefault="004707ED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терапевтического факультета                       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07ED" w:rsidRPr="004707ED" w:rsidRDefault="004707ED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707ED" w:rsidRPr="004707ED" w:rsidRDefault="004707ED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7ED" w:rsidRPr="004707ED" w:rsidRDefault="004707ED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4707ED" w:rsidRPr="004707ED" w:rsidRDefault="004707ED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2834" w:type="dxa"/>
            <w:shd w:val="clear" w:color="auto" w:fill="auto"/>
            <w:tcMar>
              <w:left w:w="28" w:type="dxa"/>
              <w:right w:w="28" w:type="dxa"/>
            </w:tcMar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 Ю.В. Баженова   </w:t>
            </w:r>
          </w:p>
        </w:tc>
      </w:tr>
      <w:tr w:rsidR="004707ED" w:rsidRPr="004707ED" w:rsidTr="004707ED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7ED" w:rsidRPr="004707ED" w:rsidTr="004707ED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</w:tc>
      </w:tr>
    </w:tbl>
    <w:p w:rsidR="004707ED" w:rsidRPr="004707ED" w:rsidRDefault="004707ED" w:rsidP="0047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программа повышения квалифика</w:t>
      </w:r>
      <w:r w:rsidR="003D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врачей со сроком освоения 36 академических </w:t>
      </w:r>
      <w:proofErr w:type="spellStart"/>
      <w:r w:rsidR="003D30E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часову</w:t>
      </w:r>
      <w:proofErr w:type="spellEnd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«Терапия» тема: </w:t>
      </w:r>
      <w:r w:rsidRPr="004707ED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Start"/>
      <w:r w:rsidR="00921B28" w:rsidRPr="007B31C8">
        <w:rPr>
          <w:rFonts w:ascii="Times New Roman" w:eastAsia="Calibri" w:hAnsi="Times New Roman" w:cs="Times New Roman"/>
          <w:sz w:val="24"/>
          <w:szCs w:val="24"/>
        </w:rPr>
        <w:t>Суточное</w:t>
      </w:r>
      <w:proofErr w:type="gramEnd"/>
      <w:r w:rsidR="00921B28" w:rsidRPr="007B3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1B28" w:rsidRPr="007B31C8">
        <w:rPr>
          <w:rFonts w:ascii="Times New Roman" w:eastAsia="Calibri" w:hAnsi="Times New Roman" w:cs="Times New Roman"/>
          <w:sz w:val="24"/>
          <w:szCs w:val="24"/>
        </w:rPr>
        <w:t>мониторирование</w:t>
      </w:r>
      <w:proofErr w:type="spellEnd"/>
      <w:r w:rsidR="00921B28" w:rsidRPr="007B31C8">
        <w:rPr>
          <w:rFonts w:ascii="Times New Roman" w:eastAsia="Calibri" w:hAnsi="Times New Roman" w:cs="Times New Roman"/>
          <w:sz w:val="24"/>
          <w:szCs w:val="24"/>
        </w:rPr>
        <w:t xml:space="preserve"> артериального давления</w:t>
      </w:r>
      <w:r w:rsidR="00921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B28" w:rsidRPr="007B31C8">
        <w:rPr>
          <w:rFonts w:ascii="Times New Roman" w:eastAsia="Calibri" w:hAnsi="Times New Roman" w:cs="Times New Roman"/>
          <w:sz w:val="24"/>
          <w:szCs w:val="24"/>
        </w:rPr>
        <w:t>в практике терапевта</w:t>
      </w:r>
      <w:r w:rsidRPr="004707E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сотрудниками кафедры терапии  ГБОУ ДПО ИГМАПО Минздрава России.</w:t>
      </w:r>
    </w:p>
    <w:p w:rsidR="004707ED" w:rsidRPr="004707ED" w:rsidRDefault="004707ED" w:rsidP="0047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ПОЯСНИТЕЛЬНАЯ ЗАПИСКА</w:t>
      </w:r>
    </w:p>
    <w:p w:rsidR="004707ED" w:rsidRPr="004707ED" w:rsidRDefault="004707ED" w:rsidP="00470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7ED" w:rsidRPr="004707ED" w:rsidRDefault="004707ED" w:rsidP="004707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Pr="00470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 по специальности «Терапия» тема: </w:t>
      </w:r>
      <w:r w:rsidRPr="004707ED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Start"/>
      <w:r w:rsidR="00921B28" w:rsidRPr="007B31C8">
        <w:rPr>
          <w:rFonts w:ascii="Times New Roman" w:eastAsia="Calibri" w:hAnsi="Times New Roman" w:cs="Times New Roman"/>
          <w:sz w:val="24"/>
          <w:szCs w:val="24"/>
        </w:rPr>
        <w:t>Суточное</w:t>
      </w:r>
      <w:proofErr w:type="gramEnd"/>
      <w:r w:rsidR="00921B28" w:rsidRPr="007B3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1B28" w:rsidRPr="007B31C8">
        <w:rPr>
          <w:rFonts w:ascii="Times New Roman" w:eastAsia="Calibri" w:hAnsi="Times New Roman" w:cs="Times New Roman"/>
          <w:sz w:val="24"/>
          <w:szCs w:val="24"/>
        </w:rPr>
        <w:t>мониторирование</w:t>
      </w:r>
      <w:proofErr w:type="spellEnd"/>
      <w:r w:rsidR="00921B28" w:rsidRPr="007B31C8">
        <w:rPr>
          <w:rFonts w:ascii="Times New Roman" w:eastAsia="Calibri" w:hAnsi="Times New Roman" w:cs="Times New Roman"/>
          <w:sz w:val="24"/>
          <w:szCs w:val="24"/>
        </w:rPr>
        <w:t xml:space="preserve"> артериального давления</w:t>
      </w:r>
      <w:r w:rsidR="00921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B28" w:rsidRPr="007B31C8">
        <w:rPr>
          <w:rFonts w:ascii="Times New Roman" w:eastAsia="Calibri" w:hAnsi="Times New Roman" w:cs="Times New Roman"/>
          <w:sz w:val="24"/>
          <w:szCs w:val="24"/>
        </w:rPr>
        <w:t>в практике терапевта</w:t>
      </w:r>
      <w:r w:rsidRPr="004707E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</w:t>
      </w:r>
      <w:r w:rsidR="003D30E5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освоения 36</w:t>
      </w:r>
      <w:r w:rsidR="0092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7ED" w:rsidRPr="004707ED" w:rsidRDefault="004707ED" w:rsidP="004707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имеющихся профессиональных знаний и компетенций врача-терапевта, необходимых для профессиональной деятельности в рамках имеющейся квалификации.</w:t>
      </w:r>
    </w:p>
    <w:p w:rsidR="004707ED" w:rsidRPr="004707ED" w:rsidRDefault="004707ED" w:rsidP="004707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7ED" w:rsidRPr="004707ED" w:rsidRDefault="004707ED" w:rsidP="004707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707ED" w:rsidRPr="004707ED" w:rsidRDefault="004707ED" w:rsidP="004707ED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знаний по </w:t>
      </w:r>
      <w:r w:rsidR="00AE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методологии проведения суточного </w:t>
      </w:r>
      <w:proofErr w:type="spellStart"/>
      <w:r w:rsidR="00AE1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 w:rsidR="00AE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 (СМАД) в условиях  поликлиники и стационара.</w:t>
      </w:r>
    </w:p>
    <w:p w:rsidR="004707ED" w:rsidRPr="004707ED" w:rsidRDefault="004707ED" w:rsidP="004707ED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профессиональных компетенций в </w:t>
      </w:r>
      <w:proofErr w:type="spellStart"/>
      <w:r w:rsidR="00AE1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интерпритации</w:t>
      </w:r>
      <w:proofErr w:type="spellEnd"/>
      <w:r w:rsidR="00AE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СМАД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конкретной клинической ситуации.</w:t>
      </w:r>
    </w:p>
    <w:p w:rsidR="00B528DF" w:rsidRDefault="004707ED" w:rsidP="004707ED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знаний по </w:t>
      </w:r>
      <w:r w:rsidR="00B528DF" w:rsidRPr="00B528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 постановки диагноза Артериальной Гипертонии</w:t>
      </w:r>
      <w:r w:rsidR="008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Гипотензии</w:t>
      </w:r>
      <w:r w:rsidR="00B528DF" w:rsidRPr="00B5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данных СМАД.</w:t>
      </w:r>
      <w:r w:rsidRPr="00B5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ABE" w:rsidRDefault="00826ABE" w:rsidP="004707ED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особенностей данных СМАД при различной терапевтической патологии.</w:t>
      </w:r>
    </w:p>
    <w:p w:rsidR="004707ED" w:rsidRPr="00B528DF" w:rsidRDefault="004707ED" w:rsidP="004707ED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профессиональных компетенций и практических навыков при выборе лечебно-диагностической тактики</w:t>
      </w:r>
      <w:r w:rsidR="008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proofErr w:type="spellStart"/>
      <w:r w:rsidR="00826A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</w:t>
      </w:r>
      <w:r w:rsidR="00B528D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гипертензивной</w:t>
      </w:r>
      <w:proofErr w:type="spellEnd"/>
      <w:r w:rsidR="00B5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</w:t>
      </w:r>
      <w:r w:rsidR="00826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B5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сочетанной терапевтической патологии.</w:t>
      </w:r>
    </w:p>
    <w:p w:rsidR="004707ED" w:rsidRPr="004707ED" w:rsidRDefault="004707ED" w:rsidP="0047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</w:t>
      </w:r>
      <w:proofErr w:type="gramStart"/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70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врачи-терапевты</w:t>
      </w:r>
    </w:p>
    <w:p w:rsidR="004707ED" w:rsidRPr="004707ED" w:rsidRDefault="004707ED" w:rsidP="004707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4707ED" w:rsidRPr="004707ED" w:rsidRDefault="004707ED" w:rsidP="004707E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 профессиональной компетенции и квалификации врача-терапевта определяют необходимость специальной подготовки, обеспечивающей  правильную интерпретацию современных методов диагностики и лечения патологии внутренних органов с использованием современных достижений медико-биологических наук, данных доказательной медицины. Согласно</w:t>
      </w: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от 21 ноября 2011 г. № 323 «Об основах охраны здоровья граждан в Российской Федерации» существенная роль в трудовой деятельности врача-терапевта отводится профилактической работе, формированию здорового образа жизни у населения.</w:t>
      </w: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07ED" w:rsidRPr="004707ED" w:rsidRDefault="004707ED" w:rsidP="004707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7ED" w:rsidRPr="004707ED" w:rsidRDefault="003D30E5" w:rsidP="004707ED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программы: 36</w:t>
      </w:r>
      <w:r w:rsidR="004707ED"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07ED"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4707ED"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4707ED"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трудоемкости, в том числе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4707ED"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зачетных единиц.</w:t>
      </w:r>
    </w:p>
    <w:p w:rsidR="004707ED" w:rsidRPr="004707ED" w:rsidRDefault="004707ED" w:rsidP="004707E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занятий</w:t>
      </w:r>
    </w:p>
    <w:p w:rsidR="004707ED" w:rsidRPr="004707ED" w:rsidRDefault="004707ED" w:rsidP="004707E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4707ED" w:rsidRPr="004707ED" w:rsidTr="004707ED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4707ED" w:rsidRPr="004707ED" w:rsidRDefault="004707ED" w:rsidP="004707ED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4707ED" w:rsidRPr="004707ED" w:rsidRDefault="004707ED" w:rsidP="004707E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7ED" w:rsidRPr="004707ED" w:rsidRDefault="004707ED" w:rsidP="004707E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4707ED" w:rsidRPr="004707ED" w:rsidRDefault="004707ED" w:rsidP="004707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4707ED" w:rsidRPr="004707ED" w:rsidRDefault="004707ED" w:rsidP="004707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4707ED" w:rsidRPr="004707ED" w:rsidRDefault="004707ED" w:rsidP="004707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4707ED" w:rsidRPr="004707ED" w:rsidRDefault="004707ED" w:rsidP="004707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4707ED" w:rsidRPr="004707ED" w:rsidRDefault="004707ED" w:rsidP="004707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4707ED" w:rsidRPr="004707ED" w:rsidTr="004707ED">
        <w:trPr>
          <w:jc w:val="center"/>
        </w:trPr>
        <w:tc>
          <w:tcPr>
            <w:tcW w:w="3952" w:type="dxa"/>
            <w:shd w:val="clear" w:color="auto" w:fill="auto"/>
          </w:tcPr>
          <w:p w:rsidR="004707ED" w:rsidRPr="004707ED" w:rsidRDefault="004707ED" w:rsidP="004707E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отрывом от работы (</w:t>
            </w:r>
            <w:proofErr w:type="gramStart"/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4707ED" w:rsidRPr="004707ED" w:rsidRDefault="003D30E5" w:rsidP="004707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1" w:type="dxa"/>
            <w:shd w:val="clear" w:color="auto" w:fill="auto"/>
          </w:tcPr>
          <w:p w:rsidR="004707ED" w:rsidRPr="004707ED" w:rsidRDefault="003D30E5" w:rsidP="004707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4707ED" w:rsidRPr="004707ED" w:rsidRDefault="003D30E5" w:rsidP="004707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дней</w:t>
            </w:r>
          </w:p>
        </w:tc>
      </w:tr>
    </w:tbl>
    <w:p w:rsidR="004707ED" w:rsidRPr="004707ED" w:rsidRDefault="004707ED" w:rsidP="004707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7ED" w:rsidRPr="004707ED" w:rsidRDefault="004707ED" w:rsidP="004707ED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после завершения обучения - Удостоверение о повышении квалификации.</w:t>
      </w:r>
    </w:p>
    <w:p w:rsidR="004707ED" w:rsidRPr="004707ED" w:rsidRDefault="004707ED" w:rsidP="004707ED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Организационно-педагогические условия</w:t>
      </w:r>
      <w:r w:rsidRPr="004707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реализации программы:</w:t>
      </w:r>
    </w:p>
    <w:p w:rsidR="004707ED" w:rsidRPr="004707ED" w:rsidRDefault="004707ED" w:rsidP="004707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</w:t>
      </w:r>
      <w:r w:rsidRPr="004707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70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  <w:r w:rsidRPr="004707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4707ED" w:rsidRPr="004707ED" w:rsidRDefault="004707ED" w:rsidP="004707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4707ED" w:rsidRPr="004707ED" w:rsidRDefault="004707ED" w:rsidP="004707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7.1.2.Приказ Минздрава России №923н от 15.11.2012г. "Об утверждении Порядка оказания медицинской помощи взрослому населению по профилю "тер</w:t>
      </w:r>
      <w:r w:rsidR="00E07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апия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". Зарегистрирован в Минюсте России 29.12.2012г. №26482.</w:t>
      </w:r>
    </w:p>
    <w:p w:rsidR="004707ED" w:rsidRPr="004707ED" w:rsidRDefault="004707ED" w:rsidP="004707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7.1.3. </w:t>
      </w:r>
      <w:r w:rsidRPr="004707ED">
        <w:rPr>
          <w:rFonts w:ascii="Times New Roman" w:eastAsia="Calibri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4707ED">
        <w:rPr>
          <w:rFonts w:ascii="Times New Roman" w:eastAsia="Calibri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4707ED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23 июля 2010 г.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:rsidR="004707ED" w:rsidRPr="004707ED" w:rsidRDefault="004707ED" w:rsidP="004707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Приказ Министерства здравоохранения Российской Федерации от 08.10.2015 г.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науки».</w:t>
      </w:r>
    </w:p>
    <w:p w:rsidR="004707ED" w:rsidRPr="004707ED" w:rsidRDefault="004707ED" w:rsidP="00470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7.1.5.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профессиональным образовательным программам в образовательных и научных организациях". </w:t>
      </w:r>
    </w:p>
    <w:p w:rsidR="004707ED" w:rsidRPr="004707ED" w:rsidRDefault="004707ED" w:rsidP="004707ED">
      <w:pPr>
        <w:tabs>
          <w:tab w:val="left" w:pos="709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7ED" w:rsidRPr="004707ED" w:rsidRDefault="004707ED" w:rsidP="004707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7ED" w:rsidRDefault="004707ED" w:rsidP="004707E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470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Учебно-методическая документация и материалы по всем рабочим программам учебных модулей:</w:t>
      </w:r>
    </w:p>
    <w:p w:rsidR="00B66768" w:rsidRPr="00B66768" w:rsidRDefault="00B66768" w:rsidP="004707E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4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7.2.1.</w:t>
      </w:r>
      <w:r w:rsidRPr="00B6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Горбунов В.М.  </w:t>
      </w:r>
      <w:proofErr w:type="gramStart"/>
      <w:r w:rsidRPr="00B667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Суточное</w:t>
      </w:r>
      <w:proofErr w:type="gramEnd"/>
      <w:r w:rsidRPr="00B6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67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мониторирование</w:t>
      </w:r>
      <w:proofErr w:type="spellEnd"/>
      <w:r w:rsidRPr="00B6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артериального давления: современные аспекты. - М.: </w:t>
      </w:r>
      <w:proofErr w:type="spellStart"/>
      <w:r w:rsidRPr="00B667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Логосфера</w:t>
      </w:r>
      <w:proofErr w:type="spellEnd"/>
      <w:r w:rsidRPr="00B6676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- 240 с</w:t>
      </w:r>
    </w:p>
    <w:p w:rsidR="008504AF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7.2.1. </w:t>
      </w:r>
      <w:r w:rsidR="0085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Рогоза А.Н., Агальцов М.В., Сергеева М.В. 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504AF" w:rsidRPr="00B667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Суточное</w:t>
      </w:r>
      <w:proofErr w:type="gramEnd"/>
      <w:r w:rsidR="008504AF" w:rsidRPr="00B6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04AF" w:rsidRPr="00B667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мониторирование</w:t>
      </w:r>
      <w:proofErr w:type="spellEnd"/>
      <w:r w:rsidR="008504AF" w:rsidRPr="00B6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артериального давления</w:t>
      </w:r>
      <w:r w:rsidR="008504AF">
        <w:rPr>
          <w:rFonts w:ascii="Times New Roman" w:eastAsia="Times New Roman" w:hAnsi="Times New Roman" w:cs="Times New Roman"/>
          <w:sz w:val="24"/>
          <w:szCs w:val="24"/>
          <w:lang w:eastAsia="ru-RU"/>
        </w:rPr>
        <w:t>: варианты врачебных заключений и комментарии.- Нижний Новгород: Деком, 2005.- 64с.</w:t>
      </w:r>
      <w:r w:rsidR="008504AF"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4AF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</w:t>
      </w:r>
      <w:r w:rsidRPr="004707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8504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Арабидзе</w:t>
      </w:r>
      <w:proofErr w:type="spellEnd"/>
      <w:r w:rsidR="008504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Г.Г., </w:t>
      </w:r>
      <w:proofErr w:type="spellStart"/>
      <w:r w:rsidR="008504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Атьков</w:t>
      </w:r>
      <w:proofErr w:type="spellEnd"/>
      <w:r w:rsidR="008504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О.Ю. </w:t>
      </w:r>
      <w:proofErr w:type="gramStart"/>
      <w:r w:rsidR="008504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Суточное</w:t>
      </w:r>
      <w:proofErr w:type="gramEnd"/>
      <w:r w:rsidR="008504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8504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мониторирование</w:t>
      </w:r>
      <w:proofErr w:type="spellEnd"/>
      <w:r w:rsidR="008504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артериальног</w:t>
      </w:r>
      <w:r w:rsidR="00074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давления</w:t>
      </w:r>
      <w:r w:rsidR="008504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 гипертонии. Методические рекомендации. - Москва. - 1997. - 45с. </w:t>
      </w:r>
    </w:p>
    <w:p w:rsid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7.2.3</w:t>
      </w:r>
      <w:r w:rsidRPr="0047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04AF" w:rsidRPr="00B6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Горбунов В.М.  </w:t>
      </w:r>
      <w:r w:rsidR="0085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24-часовое </w:t>
      </w:r>
      <w:proofErr w:type="gramStart"/>
      <w:r w:rsidR="008504A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</w:t>
      </w:r>
      <w:proofErr w:type="gramEnd"/>
      <w:r w:rsidR="0085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04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мониторирование</w:t>
      </w:r>
      <w:proofErr w:type="spellEnd"/>
      <w:r w:rsidR="0085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артериального давления (рекомендации для врачей). – Кардиология. – 1997. -№6. – С.96-104. </w:t>
      </w:r>
    </w:p>
    <w:p w:rsidR="000747E2" w:rsidRPr="000747E2" w:rsidRDefault="000747E2" w:rsidP="0047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7.2.4. Рекомендации по лечению артериальной гипертонии.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ESH</w:t>
      </w:r>
      <w:r w:rsidRPr="000747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ESC</w:t>
      </w:r>
      <w:r w:rsidRPr="0007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7E2">
        <w:t xml:space="preserve"> </w:t>
      </w:r>
      <w:r w:rsidRPr="00074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кардиологический журнал 2014, 1 (105): 7-94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7ED" w:rsidRPr="004707ED" w:rsidRDefault="004707ED" w:rsidP="004707E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470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07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4707ED" w:rsidRPr="004707ED" w:rsidRDefault="004707ED" w:rsidP="004707E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7.3.1.   Сайт ГБОУ ДПО РМАПО МЗ РФ </w:t>
      </w:r>
      <w:hyperlink r:id="rId8" w:history="1">
        <w:r w:rsidRPr="004707E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http://www.rmapo.ru/</w:t>
        </w:r>
      </w:hyperlink>
    </w:p>
    <w:p w:rsidR="004707ED" w:rsidRPr="004707ED" w:rsidRDefault="004707ED" w:rsidP="004707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7.3.2.   Сайт Российского кардиологического научно-производственного комплекса </w:t>
      </w:r>
      <w:hyperlink r:id="rId9" w:history="1">
        <w:r w:rsidRPr="004707E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</w:t>
        </w:r>
        <w:r w:rsidRPr="00BB355B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ttp://cardioweb.ru/</w:t>
        </w:r>
      </w:hyperlink>
    </w:p>
    <w:p w:rsidR="004707ED" w:rsidRDefault="004707ED" w:rsidP="004707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7.3.3.    Сайт Российского кардиологического общества </w:t>
      </w:r>
      <w:hyperlink r:id="rId10" w:history="1">
        <w:r w:rsidRPr="004707E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</w:t>
        </w:r>
        <w:proofErr w:type="spellStart"/>
        <w:r w:rsidRPr="004707E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scardio</w:t>
        </w:r>
        <w:proofErr w:type="spellEnd"/>
        <w:r w:rsidRPr="004707E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4707E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ru</w:t>
        </w:r>
        <w:proofErr w:type="spellEnd"/>
        <w:r w:rsidRPr="004707E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/</w:t>
        </w:r>
      </w:hyperlink>
    </w:p>
    <w:p w:rsidR="003557B3" w:rsidRPr="003557B3" w:rsidRDefault="003557B3" w:rsidP="004707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B3">
        <w:rPr>
          <w:rFonts w:ascii="Times New Roman" w:eastAsia="Times New Roman" w:hAnsi="Times New Roman" w:cs="Times New Roman"/>
          <w:sz w:val="24"/>
          <w:szCs w:val="24"/>
          <w:lang w:eastAsia="ru-RU"/>
        </w:rPr>
        <w:t>7.3.4.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Сайт Российской ассоциации специалистов функциональной диагностики  </w:t>
      </w:r>
      <w:hyperlink r:id="rId11" w:history="1">
        <w:r w:rsidRPr="00BB355B">
          <w:rPr>
            <w:rStyle w:val="a7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http://www.rasfd.com/</w:t>
        </w:r>
      </w:hyperlink>
    </w:p>
    <w:p w:rsidR="004707ED" w:rsidRPr="004707ED" w:rsidRDefault="004707ED" w:rsidP="0047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7.3.5.   Сайт Института биорегуляции и геронтологии РАМН –</w:t>
      </w:r>
      <w:r w:rsidRPr="00470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hyperlink r:id="rId12" w:history="1">
        <w:r w:rsidRPr="004707ED">
          <w:rPr>
            <w:rFonts w:ascii="Times New Roman" w:eastAsia="Times New Roman" w:hAnsi="Times New Roman" w:cs="Times New Roman"/>
            <w:color w:val="256AA3"/>
            <w:sz w:val="24"/>
            <w:szCs w:val="24"/>
            <w:u w:val="single"/>
            <w:lang w:eastAsia="ru-RU"/>
          </w:rPr>
          <w:t>http://gerontology.ru</w:t>
        </w:r>
      </w:hyperlink>
    </w:p>
    <w:p w:rsidR="004707ED" w:rsidRPr="004707ED" w:rsidRDefault="004707ED" w:rsidP="0047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7.3.6. Сайт Государственного научно-исследовательского центра профилактической медицины </w:t>
      </w:r>
      <w:hyperlink r:id="rId13" w:history="1">
        <w:r w:rsidRPr="004707ED">
          <w:rPr>
            <w:rFonts w:ascii="Times New Roman" w:eastAsia="Times New Roman" w:hAnsi="Times New Roman" w:cs="Times New Roman"/>
            <w:color w:val="256AA3"/>
            <w:sz w:val="24"/>
            <w:szCs w:val="24"/>
            <w:u w:val="single"/>
            <w:lang w:eastAsia="ru-RU"/>
          </w:rPr>
          <w:t>http://www.gnicpm.ru/</w:t>
        </w:r>
      </w:hyperlink>
    </w:p>
    <w:p w:rsidR="004707ED" w:rsidRPr="004707ED" w:rsidRDefault="004707ED" w:rsidP="004707E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7.3.7.   Сайт Центрального НИИ эпидемиологии </w:t>
      </w:r>
      <w:hyperlink r:id="rId14" w:history="1">
        <w:r w:rsidRPr="004707E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http://www.crie.ru/</w:t>
        </w:r>
      </w:hyperlink>
    </w:p>
    <w:p w:rsidR="004707ED" w:rsidRPr="004707ED" w:rsidRDefault="004707ED" w:rsidP="004707E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Pr="00470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Материально-технические базы, обеспечивающие организацию всех видов дисциплинарной подготовки</w:t>
      </w:r>
    </w:p>
    <w:p w:rsidR="004707ED" w:rsidRPr="004707ED" w:rsidRDefault="004707ED" w:rsidP="004707E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7.4.1. НУЗ «Дорожная клиническая больница на ст. </w:t>
      </w:r>
      <w:proofErr w:type="gramStart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Иркутск-пассажирский</w:t>
      </w:r>
      <w:proofErr w:type="gramEnd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ОАО РЖД,</w:t>
      </w:r>
    </w:p>
    <w:p w:rsidR="004707ED" w:rsidRPr="004707ED" w:rsidRDefault="004707ED" w:rsidP="004707E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аудитория кафедры терапии.</w:t>
      </w:r>
    </w:p>
    <w:p w:rsidR="004707ED" w:rsidRPr="004707ED" w:rsidRDefault="004707ED" w:rsidP="004707E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ГБОУ ДПО ИГМАПО</w:t>
      </w:r>
    </w:p>
    <w:p w:rsidR="004707ED" w:rsidRPr="004707ED" w:rsidRDefault="004707ED" w:rsidP="004707E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707ED" w:rsidRPr="004707ED" w:rsidRDefault="004707ED" w:rsidP="004707ED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4707ED" w:rsidRPr="004707ED" w:rsidRDefault="004707ED" w:rsidP="004707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07ED">
        <w:rPr>
          <w:rFonts w:ascii="Times New Roman" w:eastAsia="Calibri" w:hAnsi="Times New Roman" w:cs="Times New Roman"/>
          <w:b/>
          <w:sz w:val="24"/>
          <w:szCs w:val="24"/>
        </w:rPr>
        <w:t xml:space="preserve">4.1. 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4707ED" w:rsidRPr="004707ED" w:rsidRDefault="004707ED" w:rsidP="004707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Calibri" w:hAnsi="Times New Roman" w:cs="Times New Roman"/>
          <w:sz w:val="24"/>
          <w:szCs w:val="24"/>
        </w:rPr>
        <w:t>(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здравоохранения Российской Федерации от 08.10.2015 г.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4707E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07ED" w:rsidRPr="004707ED" w:rsidRDefault="004707ED" w:rsidP="004707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07ED" w:rsidRPr="004707ED" w:rsidRDefault="004707ED" w:rsidP="0047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квалификации</w:t>
      </w:r>
      <w:r w:rsidRPr="00470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07ED" w:rsidRPr="004707ED" w:rsidTr="004707ED">
        <w:tc>
          <w:tcPr>
            <w:tcW w:w="4785" w:type="dxa"/>
          </w:tcPr>
          <w:p w:rsidR="004707ED" w:rsidRPr="004707ED" w:rsidRDefault="004707ED" w:rsidP="004707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07ED">
              <w:rPr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4786" w:type="dxa"/>
          </w:tcPr>
          <w:p w:rsidR="004707ED" w:rsidRPr="004707ED" w:rsidRDefault="004707ED" w:rsidP="004707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07ED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4707ED">
              <w:rPr>
                <w:sz w:val="24"/>
                <w:szCs w:val="24"/>
              </w:rPr>
              <w:t>специалитет</w:t>
            </w:r>
            <w:proofErr w:type="spellEnd"/>
            <w:r w:rsidRPr="004707ED">
              <w:rPr>
                <w:sz w:val="24"/>
                <w:szCs w:val="24"/>
              </w:rPr>
              <w:t xml:space="preserve"> по одной из специальностей: "Лечебное дело", "Педиатрия"</w:t>
            </w:r>
          </w:p>
        </w:tc>
      </w:tr>
      <w:tr w:rsidR="004707ED" w:rsidRPr="004707ED" w:rsidTr="004707ED">
        <w:tc>
          <w:tcPr>
            <w:tcW w:w="4785" w:type="dxa"/>
          </w:tcPr>
          <w:p w:rsidR="004707ED" w:rsidRPr="004707ED" w:rsidRDefault="004707ED" w:rsidP="00470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707ED" w:rsidRPr="004707ED" w:rsidRDefault="004707ED" w:rsidP="004707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07ED">
              <w:rPr>
                <w:sz w:val="24"/>
                <w:szCs w:val="24"/>
              </w:rPr>
              <w:t xml:space="preserve"> Подготовка в ординатуре по специальности "Терапия"</w:t>
            </w:r>
          </w:p>
        </w:tc>
      </w:tr>
      <w:tr w:rsidR="004707ED" w:rsidRPr="004707ED" w:rsidTr="004707ED">
        <w:tc>
          <w:tcPr>
            <w:tcW w:w="4785" w:type="dxa"/>
          </w:tcPr>
          <w:p w:rsidR="004707ED" w:rsidRPr="004707ED" w:rsidRDefault="004707ED" w:rsidP="004707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07ED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4786" w:type="dxa"/>
          </w:tcPr>
          <w:p w:rsidR="004707ED" w:rsidRPr="004707ED" w:rsidRDefault="004707ED" w:rsidP="004707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07ED">
              <w:rPr>
                <w:sz w:val="24"/>
                <w:szCs w:val="24"/>
              </w:rPr>
              <w:t>Профессиональная переподготовка по специальности "Терапия"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4707ED" w:rsidRPr="004707ED" w:rsidTr="004707ED">
        <w:tc>
          <w:tcPr>
            <w:tcW w:w="4785" w:type="dxa"/>
          </w:tcPr>
          <w:p w:rsidR="004707ED" w:rsidRPr="004707ED" w:rsidRDefault="004707ED" w:rsidP="004707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707ED" w:rsidRPr="004707ED" w:rsidRDefault="004707ED" w:rsidP="004707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07ED">
              <w:rPr>
                <w:sz w:val="24"/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707ED" w:rsidRPr="004707ED" w:rsidTr="004707ED">
        <w:tc>
          <w:tcPr>
            <w:tcW w:w="4785" w:type="dxa"/>
          </w:tcPr>
          <w:p w:rsidR="004707ED" w:rsidRPr="004707ED" w:rsidRDefault="004707ED" w:rsidP="004707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07ED">
              <w:rPr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4786" w:type="dxa"/>
          </w:tcPr>
          <w:p w:rsidR="004707ED" w:rsidRPr="004707ED" w:rsidRDefault="004707ED" w:rsidP="004707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707ED">
              <w:rPr>
                <w:sz w:val="24"/>
                <w:szCs w:val="24"/>
              </w:rPr>
              <w:t>Врач-терапевт; заведующий (начальник) структурного подразделения (отдела, отделения, лаборатории, кабинета, отряда и другое) медицинской организации - врач-терапевт;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</w:tbl>
    <w:p w:rsidR="004707ED" w:rsidRPr="004707ED" w:rsidRDefault="004707ED" w:rsidP="004707E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707ED">
        <w:rPr>
          <w:rFonts w:ascii="Times New Roman" w:eastAsia="Calibri" w:hAnsi="Times New Roman" w:cs="Times New Roman"/>
          <w:b/>
          <w:sz w:val="24"/>
          <w:szCs w:val="24"/>
        </w:rPr>
        <w:t>4.2. Квалификационная характеристика должности «</w:t>
      </w:r>
      <w:r w:rsidRPr="004707E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Врач-терапевт»</w:t>
      </w:r>
    </w:p>
    <w:p w:rsidR="004707ED" w:rsidRPr="004707ED" w:rsidRDefault="004707ED" w:rsidP="0047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информацию о заболевании. Применяет объективные методы обследования больного. Выявляет общие и специфические признаки заболевания.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Определяет показания для госпитализации и организует ее. Проводит дифференциальную диагностику. Обосновывает клинический диагноз, план и тактику ведения больного. Определяет степень нарушения гомеостаза и выполняет все мероприятия по его нормализации. Выполняет перечень работ и услуг для лечения заболевания, состояния, клинической ситуации в соответствии со стандартом медицинской помощи. Выявляет факторы риска развития хронических неинфекционных заболеваний. Осуществляет первичную профилактику в группах высокого риска. Проводит экспертизу временной нетрудоспособности, направляет пациентов с признаками стойкой утраты трудоспособности для освидетельствования на </w:t>
      </w:r>
      <w:proofErr w:type="gramStart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экспертизу. Проводит необходимые противоэпидемические мероприятия </w:t>
      </w:r>
      <w:proofErr w:type="gramStart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4707ED" w:rsidRPr="004707ED" w:rsidRDefault="004707ED" w:rsidP="0047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</w:t>
      </w:r>
      <w:proofErr w:type="gramEnd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инфекционного заболевания. Проводит диспансеризацию здоровых и больных. Оформляет и направляет в учреждение </w:t>
      </w:r>
      <w:proofErr w:type="spellStart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экстренное извещение при выявлении инфекционного или профессионального заболевания.</w:t>
      </w:r>
    </w:p>
    <w:p w:rsidR="004707ED" w:rsidRPr="004707ED" w:rsidRDefault="004707ED" w:rsidP="0047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Конституцию Российской Федерации; законы и иные нормативные правовые акты Российской Федерации в сфере здравоохранения; основные положения Основ законодательства Российской Федерации об охране здоровья граждан, законодательства об обязательном медицинском страховании, о территориальной программе государственных гарантий бесплатной медицинской помощи (виды медицинской помощи, предоставляемой населению бесплатно, медицинской помощи, предоставляемой в рамках территориальной программы обязательного медицинского страхования, медицинской помощи, предоставляемой за счет средств бюджетов всех уровней); </w:t>
      </w:r>
      <w:proofErr w:type="gramStart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терапевтической помощи в Российской Федерации, работу больнично-поликлинических учреждений, организацию работы скорой и неотложной помощи взрослому и детскому населению; вопросы связи заболевания с профессией; иметь представление об основаниях для привлечения врача к различным видам ответственности (дисциплинарной, административной, уголовной);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</w:t>
      </w:r>
      <w:proofErr w:type="gramEnd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водно-электролитного обмена, кислотно-щелочной баланс; возможные типы их нарушений и принципы лечения; систему кроветворения и гемостаза, физиологию и патофизиологию свертывающей системы крови, основы </w:t>
      </w:r>
      <w:proofErr w:type="spellStart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кровезаместительной</w:t>
      </w:r>
      <w:proofErr w:type="spellEnd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терапии, показатели гомеостаза в норме и патологии; клиническую симптоматику и патогенез основных заболеваний внутренних органов у взрослых, их профилактику, диагностику и лечение, клиническую симптоматику пограничных состояний в терапевтической клинике;</w:t>
      </w:r>
      <w:proofErr w:type="gramEnd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фармакотерапии, </w:t>
      </w:r>
      <w:proofErr w:type="spellStart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фармакодинамику</w:t>
      </w:r>
      <w:proofErr w:type="spellEnd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фармакокинетику</w:t>
      </w:r>
      <w:proofErr w:type="spellEnd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групп лекарственных средств, осложнения, вызванные применением лекарств, методы их 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коррекции; основы иммунобиологии и реактивности организма; организацию службы интенсивной терапии и реанимации в терапевтической клинике, оборудование палат интенсивной терапии и реанимации; основы немедикаментозной терапии, физиотерапии, лечебной физкультуры и врачебного контроля, показания и противопоказания к санаторн</w:t>
      </w:r>
      <w:proofErr w:type="gramStart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курортному лечению; </w:t>
      </w:r>
      <w:proofErr w:type="gramStart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мониторинга побочных и </w:t>
      </w:r>
      <w:proofErr w:type="spellStart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нежелательных__эффектов</w:t>
      </w:r>
      <w:proofErr w:type="spellEnd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средств, случаев отсутствия терапевтического эффекта в Российской Федерации; основы рационального питания здоровых лиц; противоэпидемические мероприятия в случае возникновения очага инфекции; вопросы медико-социальной экспертизы при заболеваниях внутренних органов; вопросы организации диспансерного наблюдения за здоровыми и больными; вопросы профилактики; формы и методы санитарно-просветительной работы; принципы организации медицинской службы гражданской обороны.</w:t>
      </w:r>
      <w:proofErr w:type="gramEnd"/>
    </w:p>
    <w:p w:rsidR="004707ED" w:rsidRPr="004707ED" w:rsidRDefault="004707ED" w:rsidP="004707E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4.3. Характеристика профессиональных компетенций врача-терапевта, подлежащих совершенствованию в результате </w:t>
      </w:r>
      <w:proofErr w:type="gramStart"/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освоения дополнительной профессиональной программы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повышения квалификации врачей</w:t>
      </w:r>
      <w:proofErr w:type="gramEnd"/>
      <w:r w:rsidRPr="004707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«Терапия» тема: </w:t>
      </w:r>
      <w:r w:rsidRPr="004707ED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Start"/>
      <w:r w:rsidR="003D30E5" w:rsidRPr="007B31C8">
        <w:rPr>
          <w:rFonts w:ascii="Times New Roman" w:eastAsia="Calibri" w:hAnsi="Times New Roman" w:cs="Times New Roman"/>
          <w:sz w:val="24"/>
          <w:szCs w:val="24"/>
        </w:rPr>
        <w:t>Суточное</w:t>
      </w:r>
      <w:proofErr w:type="gramEnd"/>
      <w:r w:rsidR="003D30E5" w:rsidRPr="007B3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30E5" w:rsidRPr="007B31C8">
        <w:rPr>
          <w:rFonts w:ascii="Times New Roman" w:eastAsia="Calibri" w:hAnsi="Times New Roman" w:cs="Times New Roman"/>
          <w:sz w:val="24"/>
          <w:szCs w:val="24"/>
        </w:rPr>
        <w:t>мониторирование</w:t>
      </w:r>
      <w:proofErr w:type="spellEnd"/>
      <w:r w:rsidR="003D30E5" w:rsidRPr="007B31C8">
        <w:rPr>
          <w:rFonts w:ascii="Times New Roman" w:eastAsia="Calibri" w:hAnsi="Times New Roman" w:cs="Times New Roman"/>
          <w:sz w:val="24"/>
          <w:szCs w:val="24"/>
        </w:rPr>
        <w:t xml:space="preserve"> артериального давления</w:t>
      </w:r>
      <w:r w:rsidR="003D3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0E5" w:rsidRPr="007B31C8">
        <w:rPr>
          <w:rFonts w:ascii="Times New Roman" w:eastAsia="Calibri" w:hAnsi="Times New Roman" w:cs="Times New Roman"/>
          <w:sz w:val="24"/>
          <w:szCs w:val="24"/>
        </w:rPr>
        <w:t>в практике терапевта</w:t>
      </w:r>
      <w:r w:rsidRPr="004707E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3D3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36 академических часов.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07ED" w:rsidRPr="004707ED" w:rsidRDefault="004707ED" w:rsidP="004707ED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 уровень подготовки слушателей,  сформированные компетенции, включающие в себя способность/готовность:</w:t>
      </w:r>
    </w:p>
    <w:p w:rsidR="004707ED" w:rsidRPr="004707ED" w:rsidRDefault="004707ED" w:rsidP="004707ED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Выявлять традиционные и дополнительные факторы риска развития гипертонической болезни;</w:t>
      </w:r>
    </w:p>
    <w:p w:rsidR="004707ED" w:rsidRPr="004707ED" w:rsidRDefault="004707ED" w:rsidP="004707ED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Осуществлять динамический диспансерный </w:t>
      </w:r>
      <w:proofErr w:type="gramStart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пациентами с </w:t>
      </w:r>
      <w:proofErr w:type="spellStart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гипертоническо</w:t>
      </w:r>
      <w:proofErr w:type="spellEnd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болезнью;</w:t>
      </w:r>
    </w:p>
    <w:p w:rsidR="004707ED" w:rsidRPr="004707ED" w:rsidRDefault="004707ED" w:rsidP="004707E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Знать современные принципы </w:t>
      </w:r>
      <w:proofErr w:type="spellStart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медикаментой</w:t>
      </w:r>
      <w:proofErr w:type="spellEnd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при лечении пациентов с гипертонической болезнью;</w:t>
      </w:r>
    </w:p>
    <w:p w:rsidR="004707ED" w:rsidRPr="004707ED" w:rsidRDefault="004707ED" w:rsidP="004707ED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Планировать и проводить лабораторно-функциональное обследование, с использованием современных экспертно-диагностических систем;  </w:t>
      </w:r>
    </w:p>
    <w:p w:rsidR="004707ED" w:rsidRPr="004707ED" w:rsidRDefault="004707ED" w:rsidP="004707ED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5.  Диагностировать и правильно интерпретировать результаты дополнительных методов исследования при наиболее часто встречающихся заболеваниях внутренних органов;</w:t>
      </w:r>
    </w:p>
    <w:p w:rsidR="004707ED" w:rsidRPr="004707ED" w:rsidRDefault="004707ED" w:rsidP="004707ED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Назначать </w:t>
      </w:r>
      <w:proofErr w:type="spellStart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патогенетически</w:t>
      </w:r>
      <w:proofErr w:type="spellEnd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обоснованное лечение с использованием результатов современных международных и национальных рекомендаций;</w:t>
      </w:r>
    </w:p>
    <w:p w:rsidR="004707ED" w:rsidRPr="004707ED" w:rsidRDefault="004707ED" w:rsidP="004707ED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 Назначить адекватное лечение пациентам с учетом </w:t>
      </w:r>
      <w:proofErr w:type="spellStart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коморбитных</w:t>
      </w:r>
      <w:proofErr w:type="spellEnd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состояний.</w:t>
      </w:r>
    </w:p>
    <w:p w:rsidR="004707ED" w:rsidRPr="004707ED" w:rsidRDefault="004707ED" w:rsidP="004707ED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07ED" w:rsidRPr="004707ED" w:rsidRDefault="004707ED" w:rsidP="00470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4.4. Характеристика новых профессиональных компетенций врача-терапевта, формирующихся в результате </w:t>
      </w:r>
      <w:proofErr w:type="gramStart"/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освоения дополнительной профессиональной программы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повышения квалификации врачей</w:t>
      </w:r>
      <w:proofErr w:type="gramEnd"/>
      <w:r w:rsidRPr="004707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«Терапия» тема: </w:t>
      </w:r>
      <w:r w:rsidRPr="004707ED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Start"/>
      <w:r w:rsidR="004870B0" w:rsidRPr="007B31C8">
        <w:rPr>
          <w:rFonts w:ascii="Times New Roman" w:eastAsia="Calibri" w:hAnsi="Times New Roman" w:cs="Times New Roman"/>
          <w:sz w:val="24"/>
          <w:szCs w:val="24"/>
        </w:rPr>
        <w:t>Суточное</w:t>
      </w:r>
      <w:proofErr w:type="gramEnd"/>
      <w:r w:rsidR="004870B0" w:rsidRPr="007B3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870B0" w:rsidRPr="007B31C8">
        <w:rPr>
          <w:rFonts w:ascii="Times New Roman" w:eastAsia="Calibri" w:hAnsi="Times New Roman" w:cs="Times New Roman"/>
          <w:sz w:val="24"/>
          <w:szCs w:val="24"/>
        </w:rPr>
        <w:t>мониторирование</w:t>
      </w:r>
      <w:proofErr w:type="spellEnd"/>
      <w:r w:rsidR="004870B0" w:rsidRPr="007B31C8">
        <w:rPr>
          <w:rFonts w:ascii="Times New Roman" w:eastAsia="Calibri" w:hAnsi="Times New Roman" w:cs="Times New Roman"/>
          <w:sz w:val="24"/>
          <w:szCs w:val="24"/>
        </w:rPr>
        <w:t xml:space="preserve"> артериального давления</w:t>
      </w:r>
      <w:r w:rsidR="004870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70B0" w:rsidRPr="007B31C8">
        <w:rPr>
          <w:rFonts w:ascii="Times New Roman" w:eastAsia="Calibri" w:hAnsi="Times New Roman" w:cs="Times New Roman"/>
          <w:sz w:val="24"/>
          <w:szCs w:val="24"/>
        </w:rPr>
        <w:t>в практике терапевта</w:t>
      </w:r>
      <w:r w:rsidRPr="004707E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87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36 академических часов.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07ED" w:rsidRPr="004707ED" w:rsidRDefault="004707ED" w:rsidP="004707ED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Default="004707ED" w:rsidP="004707E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4870B0" w:rsidRDefault="004870B0" w:rsidP="004707E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  Самостоятельно установить прибор, запустить исследование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870B0" w:rsidRPr="004707ED" w:rsidRDefault="004870B0" w:rsidP="004707E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 (СМАД), архивировать  записи на разных носителях.</w:t>
      </w:r>
    </w:p>
    <w:p w:rsidR="004707ED" w:rsidRDefault="004870B0" w:rsidP="004707E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07ED"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Самостоятельно интерпретировать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суточного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 и формулировать заключения</w:t>
      </w:r>
      <w:r w:rsidR="004707ED"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5CF3" w:rsidRDefault="00085CF3" w:rsidP="00085CF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оценить особенности циркадной динамики АД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5CF3" w:rsidRPr="004707ED" w:rsidRDefault="00085CF3" w:rsidP="00085CF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Самостоятельно выявлять и проводить скрининг пациентов с изолированной офисной гипертонией;</w:t>
      </w:r>
    </w:p>
    <w:p w:rsidR="00085CF3" w:rsidRPr="004707ED" w:rsidRDefault="00085CF3" w:rsidP="004707E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F3" w:rsidRDefault="00085CF3" w:rsidP="004707E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="0048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полученных результатов СМАД назначить адекватную </w:t>
      </w:r>
      <w:proofErr w:type="spellStart"/>
      <w:r w:rsidR="00487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антигипертензивную</w:t>
      </w:r>
      <w:proofErr w:type="spellEnd"/>
      <w:r w:rsidR="0048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терапию, произвести коррекцию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дозам и кратности приема используемых препаратов; </w:t>
      </w:r>
      <w:r w:rsidR="0048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707ED" w:rsidRPr="004707ED" w:rsidRDefault="004707ED" w:rsidP="004707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07ED" w:rsidRPr="004707ED" w:rsidRDefault="004707ED" w:rsidP="004707E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ИТОГОВОЙ АТТЕСТАЦИИ</w:t>
      </w: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707ED" w:rsidRPr="004707ED" w:rsidRDefault="004707ED" w:rsidP="004707ED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7ED">
        <w:rPr>
          <w:rFonts w:ascii="Times New Roman" w:eastAsia="Calibri" w:hAnsi="Times New Roman" w:cs="Times New Roman"/>
          <w:sz w:val="24"/>
          <w:szCs w:val="24"/>
        </w:rPr>
        <w:t xml:space="preserve">Итоговая аттестация по дополнительной профессиональной программе повышения квалификации  врачей  по 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«Терапия» тема: </w:t>
      </w:r>
      <w:r w:rsidRPr="004707ED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Start"/>
      <w:r w:rsidR="007E0D86" w:rsidRPr="007B31C8">
        <w:rPr>
          <w:rFonts w:ascii="Times New Roman" w:eastAsia="Calibri" w:hAnsi="Times New Roman" w:cs="Times New Roman"/>
          <w:sz w:val="24"/>
          <w:szCs w:val="24"/>
        </w:rPr>
        <w:t>Суточное</w:t>
      </w:r>
      <w:proofErr w:type="gramEnd"/>
      <w:r w:rsidR="007E0D86" w:rsidRPr="007B3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0D86" w:rsidRPr="007B31C8">
        <w:rPr>
          <w:rFonts w:ascii="Times New Roman" w:eastAsia="Calibri" w:hAnsi="Times New Roman" w:cs="Times New Roman"/>
          <w:sz w:val="24"/>
          <w:szCs w:val="24"/>
        </w:rPr>
        <w:t>мониторирование</w:t>
      </w:r>
      <w:proofErr w:type="spellEnd"/>
      <w:r w:rsidR="007E0D86" w:rsidRPr="007B31C8">
        <w:rPr>
          <w:rFonts w:ascii="Times New Roman" w:eastAsia="Calibri" w:hAnsi="Times New Roman" w:cs="Times New Roman"/>
          <w:sz w:val="24"/>
          <w:szCs w:val="24"/>
        </w:rPr>
        <w:t xml:space="preserve"> артериального давления</w:t>
      </w:r>
      <w:r w:rsidR="007E0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0D86" w:rsidRPr="007B31C8">
        <w:rPr>
          <w:rFonts w:ascii="Times New Roman" w:eastAsia="Calibri" w:hAnsi="Times New Roman" w:cs="Times New Roman"/>
          <w:sz w:val="24"/>
          <w:szCs w:val="24"/>
        </w:rPr>
        <w:t>в практике терапевта</w:t>
      </w:r>
      <w:r w:rsidRPr="004707E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E0D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36 академических часов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07ED">
        <w:rPr>
          <w:rFonts w:ascii="Times New Roman" w:eastAsia="Calibri" w:hAnsi="Times New Roman" w:cs="Times New Roman"/>
          <w:sz w:val="24"/>
          <w:szCs w:val="24"/>
        </w:rPr>
        <w:t>проводится в форме тестирования  и должна выявлять теоретическую и практическую подготовку врача-терапевта.</w:t>
      </w:r>
    </w:p>
    <w:p w:rsidR="004707ED" w:rsidRPr="004707ED" w:rsidRDefault="004707ED" w:rsidP="004707ED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07ED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4707ED">
        <w:rPr>
          <w:rFonts w:ascii="Times New Roman" w:eastAsia="Calibri" w:hAnsi="Times New Roman" w:cs="Times New Roman"/>
          <w:sz w:val="24"/>
          <w:szCs w:val="24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 по специальности «Терапия».</w:t>
      </w:r>
    </w:p>
    <w:p w:rsidR="004707ED" w:rsidRPr="004707ED" w:rsidRDefault="004707ED" w:rsidP="004707ED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7ED">
        <w:rPr>
          <w:rFonts w:ascii="Times New Roman" w:eastAsia="Calibri" w:hAnsi="Times New Roman" w:cs="Times New Roman"/>
          <w:sz w:val="24"/>
          <w:szCs w:val="24"/>
        </w:rPr>
        <w:t>Лица, освоившие  дополнительную профессиональную программу повышения квалификации  врачей  по специальности «Терапия» и успешно прошедшие итоговую аттестацию, получают документ установленного образца – Удостоверение о повышении квалификации.</w:t>
      </w:r>
    </w:p>
    <w:p w:rsidR="004707ED" w:rsidRPr="004707ED" w:rsidRDefault="004707ED" w:rsidP="004707E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07ED" w:rsidRPr="004707ED" w:rsidRDefault="004707ED" w:rsidP="004707E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707ED">
        <w:rPr>
          <w:rFonts w:ascii="Times New Roman" w:eastAsia="Calibri" w:hAnsi="Times New Roman" w:cs="Times New Roman"/>
          <w:b/>
          <w:sz w:val="24"/>
          <w:szCs w:val="24"/>
        </w:rPr>
        <w:t>МАТРИЦА</w:t>
      </w: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7ED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распределения учебных </w:t>
      </w:r>
      <w:proofErr w:type="gramStart"/>
      <w:r w:rsidRPr="004707ED">
        <w:rPr>
          <w:rFonts w:ascii="Times New Roman" w:eastAsia="Calibri" w:hAnsi="Times New Roman" w:cs="Times New Roman"/>
          <w:b/>
          <w:sz w:val="24"/>
          <w:szCs w:val="24"/>
        </w:rPr>
        <w:t>модулей дополнительной профессиональной программы повышения квалификации врачей</w:t>
      </w:r>
      <w:proofErr w:type="gramEnd"/>
      <w:r w:rsidRPr="004707ED">
        <w:rPr>
          <w:rFonts w:ascii="Times New Roman" w:eastAsia="Calibri" w:hAnsi="Times New Roman" w:cs="Times New Roman"/>
          <w:b/>
          <w:sz w:val="24"/>
          <w:szCs w:val="24"/>
        </w:rPr>
        <w:t xml:space="preserve"> по специальности «Терапия»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тема: </w:t>
      </w:r>
      <w:r w:rsidRPr="004707ED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Start"/>
      <w:r w:rsidR="007E0D86" w:rsidRPr="007B31C8">
        <w:rPr>
          <w:rFonts w:ascii="Times New Roman" w:eastAsia="Calibri" w:hAnsi="Times New Roman" w:cs="Times New Roman"/>
          <w:sz w:val="24"/>
          <w:szCs w:val="24"/>
        </w:rPr>
        <w:t>Суточное</w:t>
      </w:r>
      <w:proofErr w:type="gramEnd"/>
      <w:r w:rsidR="007E0D86" w:rsidRPr="007B3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0D86" w:rsidRPr="007B31C8">
        <w:rPr>
          <w:rFonts w:ascii="Times New Roman" w:eastAsia="Calibri" w:hAnsi="Times New Roman" w:cs="Times New Roman"/>
          <w:sz w:val="24"/>
          <w:szCs w:val="24"/>
        </w:rPr>
        <w:t>мониторирование</w:t>
      </w:r>
      <w:proofErr w:type="spellEnd"/>
      <w:r w:rsidR="007E0D86" w:rsidRPr="007B31C8">
        <w:rPr>
          <w:rFonts w:ascii="Times New Roman" w:eastAsia="Calibri" w:hAnsi="Times New Roman" w:cs="Times New Roman"/>
          <w:sz w:val="24"/>
          <w:szCs w:val="24"/>
        </w:rPr>
        <w:t xml:space="preserve"> артериального давления</w:t>
      </w:r>
      <w:r w:rsidR="007E0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0D86" w:rsidRPr="007B31C8">
        <w:rPr>
          <w:rFonts w:ascii="Times New Roman" w:eastAsia="Calibri" w:hAnsi="Times New Roman" w:cs="Times New Roman"/>
          <w:sz w:val="24"/>
          <w:szCs w:val="24"/>
        </w:rPr>
        <w:t>в практике терапевта</w:t>
      </w:r>
      <w:r w:rsidRPr="004707E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E0D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36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</w:t>
      </w:r>
      <w:r w:rsidR="007E0D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</w:p>
    <w:p w:rsidR="004707ED" w:rsidRPr="004707ED" w:rsidRDefault="004707ED" w:rsidP="004707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07ED"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</w:t>
      </w:r>
      <w:proofErr w:type="gramStart"/>
      <w:r w:rsidRPr="004707ED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4707E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707ED">
        <w:rPr>
          <w:rFonts w:ascii="Times New Roman" w:eastAsia="Calibri" w:hAnsi="Times New Roman" w:cs="Times New Roman"/>
          <w:sz w:val="24"/>
          <w:szCs w:val="24"/>
        </w:rPr>
        <w:t xml:space="preserve"> врачи-терапевты</w:t>
      </w:r>
    </w:p>
    <w:p w:rsidR="004707ED" w:rsidRPr="004707ED" w:rsidRDefault="004707ED" w:rsidP="0047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7ED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 w:rsidRPr="004707ED">
        <w:rPr>
          <w:rFonts w:ascii="Times New Roman" w:eastAsia="Calibri" w:hAnsi="Times New Roman" w:cs="Times New Roman"/>
          <w:sz w:val="24"/>
          <w:szCs w:val="24"/>
        </w:rPr>
        <w:t xml:space="preserve">с отрывом от работы (очная) </w:t>
      </w:r>
    </w:p>
    <w:p w:rsidR="004707ED" w:rsidRPr="004707ED" w:rsidRDefault="004707ED" w:rsidP="0047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7ED">
        <w:rPr>
          <w:rFonts w:ascii="Times New Roman" w:eastAsia="Calibri" w:hAnsi="Times New Roman" w:cs="Times New Roman"/>
          <w:b/>
          <w:sz w:val="24"/>
          <w:szCs w:val="24"/>
        </w:rPr>
        <w:t xml:space="preserve">Форма реализации программы:  </w:t>
      </w:r>
      <w:r w:rsidRPr="004707ED">
        <w:rPr>
          <w:rFonts w:ascii="Times New Roman" w:eastAsia="Calibri" w:hAnsi="Times New Roman" w:cs="Times New Roman"/>
          <w:sz w:val="24"/>
          <w:szCs w:val="24"/>
        </w:rPr>
        <w:t>сетевая</w:t>
      </w:r>
      <w:r w:rsidRPr="004707E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993"/>
        <w:gridCol w:w="850"/>
        <w:gridCol w:w="992"/>
        <w:gridCol w:w="1134"/>
        <w:gridCol w:w="817"/>
      </w:tblGrid>
      <w:tr w:rsidR="004707ED" w:rsidRPr="004707ED" w:rsidTr="004707ED">
        <w:tc>
          <w:tcPr>
            <w:tcW w:w="392" w:type="dxa"/>
            <w:vMerge w:val="restart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модули</w:t>
            </w:r>
          </w:p>
        </w:tc>
        <w:tc>
          <w:tcPr>
            <w:tcW w:w="1985" w:type="dxa"/>
            <w:gridSpan w:val="2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1842" w:type="dxa"/>
            <w:gridSpan w:val="2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134" w:type="dxa"/>
            <w:vMerge w:val="restart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817" w:type="dxa"/>
            <w:vMerge w:val="restart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НПО</w:t>
            </w:r>
          </w:p>
        </w:tc>
      </w:tr>
      <w:tr w:rsidR="004707ED" w:rsidRPr="004707ED" w:rsidTr="004707ED">
        <w:tc>
          <w:tcPr>
            <w:tcW w:w="392" w:type="dxa"/>
            <w:vMerge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акад. часов</w:t>
            </w:r>
          </w:p>
        </w:tc>
        <w:tc>
          <w:tcPr>
            <w:tcW w:w="993" w:type="dxa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</w:t>
            </w:r>
            <w:proofErr w:type="spellEnd"/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ед.</w:t>
            </w:r>
          </w:p>
        </w:tc>
        <w:tc>
          <w:tcPr>
            <w:tcW w:w="850" w:type="dxa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дистанционная и электронная</w:t>
            </w:r>
          </w:p>
        </w:tc>
        <w:tc>
          <w:tcPr>
            <w:tcW w:w="1134" w:type="dxa"/>
            <w:vMerge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7ED" w:rsidRPr="004707ED" w:rsidTr="004707ED">
        <w:tc>
          <w:tcPr>
            <w:tcW w:w="392" w:type="dxa"/>
          </w:tcPr>
          <w:p w:rsidR="004707ED" w:rsidRPr="004707ED" w:rsidRDefault="004707ED" w:rsidP="004707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</w:p>
          <w:p w:rsidR="004707ED" w:rsidRPr="004707ED" w:rsidRDefault="004707ED" w:rsidP="0082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8228E8" w:rsidRPr="007B31C8">
              <w:rPr>
                <w:rFonts w:ascii="Times New Roman" w:eastAsia="Calibri" w:hAnsi="Times New Roman" w:cs="Times New Roman"/>
                <w:sz w:val="24"/>
                <w:szCs w:val="24"/>
              </w:rPr>
              <w:t>Суточное</w:t>
            </w:r>
            <w:proofErr w:type="gramEnd"/>
            <w:r w:rsidR="008228E8" w:rsidRPr="007B3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8E8" w:rsidRPr="007B31C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="008228E8" w:rsidRPr="007B3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артериального давления</w:t>
            </w:r>
            <w:r w:rsidR="00822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28E8" w:rsidRPr="007B31C8">
              <w:rPr>
                <w:rFonts w:ascii="Times New Roman" w:eastAsia="Calibri" w:hAnsi="Times New Roman" w:cs="Times New Roman"/>
                <w:sz w:val="24"/>
                <w:szCs w:val="24"/>
              </w:rPr>
              <w:t>в практике терапевта</w:t>
            </w:r>
            <w:r w:rsidRPr="004707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707ED" w:rsidRPr="008228E8" w:rsidRDefault="008228E8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4707ED" w:rsidRPr="008228E8" w:rsidRDefault="008228E8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</w:t>
            </w:r>
          </w:p>
        </w:tc>
        <w:tc>
          <w:tcPr>
            <w:tcW w:w="1134" w:type="dxa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</w:t>
            </w:r>
          </w:p>
        </w:tc>
      </w:tr>
    </w:tbl>
    <w:p w:rsidR="004707ED" w:rsidRPr="004707ED" w:rsidRDefault="004707ED" w:rsidP="004707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07ED" w:rsidRPr="004707ED" w:rsidRDefault="004707ED" w:rsidP="004707E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УЧЕБНОГО МОДУЛЯ </w:t>
      </w:r>
    </w:p>
    <w:p w:rsidR="004707ED" w:rsidRPr="008228E8" w:rsidRDefault="004707ED" w:rsidP="004707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228E8">
        <w:rPr>
          <w:rFonts w:ascii="Times New Roman" w:eastAsia="Calibri" w:hAnsi="Times New Roman" w:cs="Times New Roman"/>
          <w:b/>
          <w:sz w:val="26"/>
          <w:szCs w:val="26"/>
        </w:rPr>
        <w:t>«</w:t>
      </w:r>
      <w:proofErr w:type="gramStart"/>
      <w:r w:rsidR="008228E8" w:rsidRPr="008228E8">
        <w:rPr>
          <w:rFonts w:ascii="Times New Roman" w:eastAsia="Calibri" w:hAnsi="Times New Roman" w:cs="Times New Roman"/>
          <w:b/>
          <w:sz w:val="26"/>
          <w:szCs w:val="26"/>
        </w:rPr>
        <w:t>Суточное</w:t>
      </w:r>
      <w:proofErr w:type="gramEnd"/>
      <w:r w:rsidR="008228E8" w:rsidRPr="008228E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8228E8" w:rsidRPr="008228E8">
        <w:rPr>
          <w:rFonts w:ascii="Times New Roman" w:eastAsia="Calibri" w:hAnsi="Times New Roman" w:cs="Times New Roman"/>
          <w:b/>
          <w:sz w:val="26"/>
          <w:szCs w:val="26"/>
        </w:rPr>
        <w:t>мониторирование</w:t>
      </w:r>
      <w:proofErr w:type="spellEnd"/>
      <w:r w:rsidR="008228E8" w:rsidRPr="008228E8">
        <w:rPr>
          <w:rFonts w:ascii="Times New Roman" w:eastAsia="Calibri" w:hAnsi="Times New Roman" w:cs="Times New Roman"/>
          <w:b/>
          <w:sz w:val="26"/>
          <w:szCs w:val="26"/>
        </w:rPr>
        <w:t xml:space="preserve"> артериального давления в практике терапевта</w:t>
      </w:r>
      <w:r w:rsidRPr="008228E8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4707ED" w:rsidRPr="004707ED" w:rsidRDefault="008228E8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Трудоемкость освоения: 36 акад. часа или 36</w:t>
      </w:r>
      <w:r w:rsidR="004707ED"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707ED"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</w:t>
      </w:r>
      <w:proofErr w:type="spellEnd"/>
      <w:r w:rsidR="004707ED"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ед.</w:t>
      </w: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знаний, умений врача-терапевта, </w:t>
      </w: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формирование профессиональных компетенций (см. п. 4)</w:t>
      </w:r>
    </w:p>
    <w:p w:rsidR="004707ED" w:rsidRPr="004707ED" w:rsidRDefault="004707ED" w:rsidP="0047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07ED" w:rsidRPr="0096316D" w:rsidRDefault="004707ED" w:rsidP="00470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1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окончанию изучения учебного модуля  обучающийся должен знать</w:t>
      </w:r>
      <w:r w:rsidRPr="00963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4707ED" w:rsidRPr="004707ED" w:rsidRDefault="004707ED" w:rsidP="0047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numPr>
          <w:ilvl w:val="3"/>
          <w:numId w:val="4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Эпидемиологию, этиологию,  патогенез,  классификацию гипертонической болезни.</w:t>
      </w:r>
    </w:p>
    <w:p w:rsidR="004707ED" w:rsidRPr="004707ED" w:rsidRDefault="004707ED" w:rsidP="004707ED">
      <w:pPr>
        <w:numPr>
          <w:ilvl w:val="3"/>
          <w:numId w:val="4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 дополнительные классы </w:t>
      </w:r>
      <w:proofErr w:type="spellStart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антигитпертензивных</w:t>
      </w:r>
      <w:proofErr w:type="spellEnd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в соответствии с действующими рекомендациями.</w:t>
      </w:r>
    </w:p>
    <w:p w:rsidR="004707ED" w:rsidRDefault="00B01640" w:rsidP="004707ED">
      <w:pPr>
        <w:numPr>
          <w:ilvl w:val="3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Методику проведения СМАД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 поликлиники и стационара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C13" w:rsidRDefault="007C6C13" w:rsidP="004707ED">
      <w:pPr>
        <w:numPr>
          <w:ilvl w:val="3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различных методов аускультации АД (аускультация,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осцилометрия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1640" w:rsidRPr="004707ED" w:rsidRDefault="00B01640" w:rsidP="004707ED">
      <w:pPr>
        <w:numPr>
          <w:ilvl w:val="3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параметры СМАД: нагрузочные индексы, критерии повышенной вариабельности АД, величины</w:t>
      </w:r>
      <w:r w:rsidR="00BA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характеризующие предутренние и ранние утренние часы, особенности суточной ритмики АД при норме и патологии. </w:t>
      </w:r>
    </w:p>
    <w:p w:rsidR="004707ED" w:rsidRPr="004707ED" w:rsidRDefault="00B01640" w:rsidP="004707ED">
      <w:pPr>
        <w:numPr>
          <w:ilvl w:val="3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</w:t>
      </w:r>
      <w:r w:rsidRPr="00B52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постановки диагноза Артериальной Гипертонии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Гипотензии</w:t>
      </w:r>
      <w:r w:rsidRPr="00B5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данных СМАД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7ED" w:rsidRPr="00BA6115" w:rsidRDefault="004707ED" w:rsidP="00BA6115">
      <w:pPr>
        <w:numPr>
          <w:ilvl w:val="3"/>
          <w:numId w:val="4"/>
        </w:num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Тактику выбора </w:t>
      </w:r>
      <w:proofErr w:type="spellStart"/>
      <w:r w:rsidRPr="00BA61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антигипертензивных</w:t>
      </w:r>
      <w:proofErr w:type="spellEnd"/>
      <w:r w:rsidRPr="00BA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</w:t>
      </w:r>
      <w:r w:rsidR="00B01640" w:rsidRPr="00BA61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особенностей данных СМАД при различной терапевтической патологии.</w:t>
      </w:r>
    </w:p>
    <w:p w:rsidR="004707ED" w:rsidRDefault="004707ED" w:rsidP="004707ED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96316D" w:rsidRDefault="004707ED" w:rsidP="004707E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31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окончанию изучения учебного модуля  обучающийся должен уметь:</w:t>
      </w:r>
    </w:p>
    <w:p w:rsidR="004707ED" w:rsidRPr="004707ED" w:rsidRDefault="004707ED" w:rsidP="004707E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6115" w:rsidRDefault="00BA6115" w:rsidP="00BA611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A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установить прибор, запустить исследование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A6115" w:rsidRPr="004707ED" w:rsidRDefault="00BA6115" w:rsidP="00BA611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 (СМАД), архивировать  записи на разных носителях.</w:t>
      </w:r>
    </w:p>
    <w:p w:rsidR="00BA6115" w:rsidRDefault="00BA6115" w:rsidP="00BA61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Самостоятельно интерпретировать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суточного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 и формулировать заключения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6115" w:rsidRDefault="00BA6115" w:rsidP="00BA61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оценить особенности циркадной динамики АД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6115" w:rsidRDefault="00BA6115" w:rsidP="00BA61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Самостоятельно выявлять и проводить скрининг пациентов с изолированной офисной гипертонией;</w:t>
      </w:r>
    </w:p>
    <w:p w:rsidR="00BA6115" w:rsidRPr="004707ED" w:rsidRDefault="00BA6115" w:rsidP="00BA61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Интерпритировать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динамику СМАД с различными клиническими событиями (Н-р, связь с симптомами ИБС, нарушениями ритма и др.);</w:t>
      </w:r>
    </w:p>
    <w:p w:rsidR="00BA6115" w:rsidRDefault="00BA6115" w:rsidP="00BA61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учетом полученных результатов СМАД назначить адекватную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антигипертензивную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терапию, произвести коррекцию по дозам и кратности приема используемых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A6115" w:rsidRDefault="00BA6115" w:rsidP="004707ED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6115" w:rsidRDefault="00BA6115" w:rsidP="004707ED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6115" w:rsidRDefault="00BA6115" w:rsidP="004707ED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6115" w:rsidRPr="004707ED" w:rsidRDefault="00BA6115" w:rsidP="004707ED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модуля «</w:t>
      </w:r>
      <w:r w:rsidR="00681CEB" w:rsidRPr="007B31C8">
        <w:rPr>
          <w:rFonts w:ascii="Times New Roman" w:eastAsia="Calibri" w:hAnsi="Times New Roman" w:cs="Times New Roman"/>
          <w:sz w:val="24"/>
          <w:szCs w:val="24"/>
        </w:rPr>
        <w:t xml:space="preserve">Суточное </w:t>
      </w:r>
      <w:proofErr w:type="spellStart"/>
      <w:r w:rsidR="00681CEB" w:rsidRPr="007B31C8">
        <w:rPr>
          <w:rFonts w:ascii="Times New Roman" w:eastAsia="Calibri" w:hAnsi="Times New Roman" w:cs="Times New Roman"/>
          <w:sz w:val="24"/>
          <w:szCs w:val="24"/>
        </w:rPr>
        <w:t>мониторирование</w:t>
      </w:r>
      <w:proofErr w:type="spellEnd"/>
      <w:r w:rsidR="00681CEB" w:rsidRPr="007B31C8">
        <w:rPr>
          <w:rFonts w:ascii="Times New Roman" w:eastAsia="Calibri" w:hAnsi="Times New Roman" w:cs="Times New Roman"/>
          <w:sz w:val="24"/>
          <w:szCs w:val="24"/>
        </w:rPr>
        <w:t xml:space="preserve"> артериального давления</w:t>
      </w:r>
      <w:r w:rsidR="00681C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1CEB" w:rsidRPr="007B31C8">
        <w:rPr>
          <w:rFonts w:ascii="Times New Roman" w:eastAsia="Calibri" w:hAnsi="Times New Roman" w:cs="Times New Roman"/>
          <w:sz w:val="24"/>
          <w:szCs w:val="24"/>
        </w:rPr>
        <w:t>в практике терапевта</w:t>
      </w: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707ED" w:rsidRPr="004707ED" w:rsidRDefault="004707ED" w:rsidP="00470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4707ED" w:rsidRPr="004707ED" w:rsidTr="004707ED">
        <w:tc>
          <w:tcPr>
            <w:tcW w:w="1236" w:type="dxa"/>
          </w:tcPr>
          <w:p w:rsidR="004707ED" w:rsidRPr="004707ED" w:rsidRDefault="004707ED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12" w:type="dxa"/>
          </w:tcPr>
          <w:p w:rsidR="004707ED" w:rsidRPr="004707ED" w:rsidRDefault="004707ED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4707ED" w:rsidRPr="004707ED" w:rsidTr="004707ED">
        <w:tc>
          <w:tcPr>
            <w:tcW w:w="1236" w:type="dxa"/>
          </w:tcPr>
          <w:p w:rsidR="004707ED" w:rsidRPr="004707ED" w:rsidRDefault="004707ED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2" w:type="dxa"/>
          </w:tcPr>
          <w:p w:rsidR="004707ED" w:rsidRPr="00681CEB" w:rsidRDefault="00681CEB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81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Суточное</w:t>
            </w:r>
            <w:proofErr w:type="gramEnd"/>
            <w:r w:rsidRPr="00681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1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мониторирование</w:t>
            </w:r>
            <w:proofErr w:type="spellEnd"/>
            <w:r w:rsidRPr="00681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артериального давления в практике терапевта</w:t>
            </w:r>
          </w:p>
        </w:tc>
      </w:tr>
      <w:tr w:rsidR="004707ED" w:rsidRPr="004707ED" w:rsidTr="004707ED">
        <w:tc>
          <w:tcPr>
            <w:tcW w:w="1236" w:type="dxa"/>
          </w:tcPr>
          <w:p w:rsidR="004707ED" w:rsidRPr="004707ED" w:rsidRDefault="004707ED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412" w:type="dxa"/>
          </w:tcPr>
          <w:p w:rsidR="004707ED" w:rsidRPr="004707ED" w:rsidRDefault="005E6A17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подходы в диагностике и классификации Артериальной Гипертонии</w:t>
            </w:r>
          </w:p>
        </w:tc>
      </w:tr>
      <w:tr w:rsidR="004707ED" w:rsidRPr="004707ED" w:rsidTr="004707ED">
        <w:tc>
          <w:tcPr>
            <w:tcW w:w="1236" w:type="dxa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412" w:type="dxa"/>
          </w:tcPr>
          <w:p w:rsidR="004707ED" w:rsidRPr="004707ED" w:rsidRDefault="004707ED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основных групп </w:t>
            </w:r>
            <w:proofErr w:type="spellStart"/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антигипертензивных</w:t>
            </w:r>
            <w:proofErr w:type="spellEnd"/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препаратов</w:t>
            </w:r>
          </w:p>
        </w:tc>
      </w:tr>
      <w:tr w:rsidR="004707ED" w:rsidRPr="004707ED" w:rsidTr="004707ED">
        <w:tc>
          <w:tcPr>
            <w:tcW w:w="1236" w:type="dxa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412" w:type="dxa"/>
          </w:tcPr>
          <w:p w:rsidR="004707ED" w:rsidRPr="004707ED" w:rsidRDefault="00B475EC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</w:t>
            </w:r>
            <w:r w:rsidR="005E6A17" w:rsidRPr="005E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СМАД в условиях  поликлиники и стационара.</w:t>
            </w:r>
          </w:p>
        </w:tc>
      </w:tr>
      <w:tr w:rsidR="004707ED" w:rsidRPr="004707ED" w:rsidTr="004707ED">
        <w:tc>
          <w:tcPr>
            <w:tcW w:w="1236" w:type="dxa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412" w:type="dxa"/>
          </w:tcPr>
          <w:p w:rsidR="004707ED" w:rsidRPr="004707ED" w:rsidRDefault="005E6A17" w:rsidP="005E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к</w:t>
            </w:r>
            <w:r w:rsidRPr="005E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ритерии Артериальной Гипертонии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данным СМАД</w:t>
            </w:r>
            <w:r w:rsidRPr="005E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6B73" w:rsidRPr="004707ED" w:rsidTr="004707ED">
        <w:tc>
          <w:tcPr>
            <w:tcW w:w="1236" w:type="dxa"/>
          </w:tcPr>
          <w:p w:rsidR="00B06B73" w:rsidRPr="004707ED" w:rsidRDefault="00B06B73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412" w:type="dxa"/>
          </w:tcPr>
          <w:p w:rsidR="00B06B73" w:rsidRDefault="00B06B73" w:rsidP="005E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Достоинства и недостатки различных методов измерения АД</w:t>
            </w:r>
          </w:p>
        </w:tc>
      </w:tr>
      <w:tr w:rsidR="004707ED" w:rsidRPr="004707ED" w:rsidTr="004707ED">
        <w:tc>
          <w:tcPr>
            <w:tcW w:w="1236" w:type="dxa"/>
          </w:tcPr>
          <w:p w:rsidR="004707ED" w:rsidRPr="004707ED" w:rsidRDefault="00B06B73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412" w:type="dxa"/>
          </w:tcPr>
          <w:p w:rsidR="004707ED" w:rsidRPr="004707ED" w:rsidRDefault="005E6A17" w:rsidP="005E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г</w:t>
            </w:r>
            <w:r w:rsidRPr="005E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ипотензии на основании данных СМАД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(нагрузка гипотензией)</w:t>
            </w:r>
          </w:p>
        </w:tc>
      </w:tr>
      <w:tr w:rsidR="004707ED" w:rsidRPr="004707ED" w:rsidTr="004707ED">
        <w:tc>
          <w:tcPr>
            <w:tcW w:w="1236" w:type="dxa"/>
          </w:tcPr>
          <w:p w:rsidR="004707ED" w:rsidRPr="004707ED" w:rsidRDefault="00B06B73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412" w:type="dxa"/>
          </w:tcPr>
          <w:p w:rsidR="004707ED" w:rsidRPr="004707ED" w:rsidRDefault="005E6A17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параметры СМАД: нагрузочные индексы, критерии повышенной вариабельности АД, величины, характеризующие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утренние и ранние утренние часы</w:t>
            </w:r>
          </w:p>
        </w:tc>
      </w:tr>
      <w:tr w:rsidR="004707ED" w:rsidRPr="004707ED" w:rsidTr="004707ED">
        <w:tc>
          <w:tcPr>
            <w:tcW w:w="1236" w:type="dxa"/>
          </w:tcPr>
          <w:p w:rsidR="004707ED" w:rsidRPr="004707ED" w:rsidRDefault="00B06B73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412" w:type="dxa"/>
          </w:tcPr>
          <w:p w:rsidR="004707ED" w:rsidRPr="004707ED" w:rsidRDefault="005E6A17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суточной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итмики АД при норме и патологии</w:t>
            </w:r>
          </w:p>
        </w:tc>
      </w:tr>
      <w:tr w:rsidR="004707ED" w:rsidRPr="004707ED" w:rsidTr="004707ED">
        <w:tc>
          <w:tcPr>
            <w:tcW w:w="1236" w:type="dxa"/>
          </w:tcPr>
          <w:p w:rsidR="004707ED" w:rsidRPr="004707ED" w:rsidRDefault="00B06B73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412" w:type="dxa"/>
          </w:tcPr>
          <w:p w:rsidR="004707ED" w:rsidRPr="004707ED" w:rsidRDefault="005E6A17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</w:t>
            </w:r>
            <w:r w:rsidRPr="005E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выбора </w:t>
            </w:r>
            <w:proofErr w:type="spellStart"/>
            <w:r w:rsidRPr="005E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антигипертензивных</w:t>
            </w:r>
            <w:proofErr w:type="spellEnd"/>
            <w:r w:rsidRPr="005E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препаратов относительно особенностей данных СМАД при различной терапевтической патологии</w:t>
            </w:r>
          </w:p>
        </w:tc>
      </w:tr>
    </w:tbl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самостоятельной работы по учебному модулю:</w:t>
      </w:r>
    </w:p>
    <w:p w:rsidR="004707ED" w:rsidRPr="004707ED" w:rsidRDefault="008D54B5" w:rsidP="004707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СМАД при синдроме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апноэ сна.</w:t>
      </w:r>
      <w:r w:rsidR="004707ED"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07ED" w:rsidRPr="004707ED" w:rsidRDefault="008D54B5" w:rsidP="004707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циркадной динамики АД при различной терапевтической патологии.</w:t>
      </w:r>
    </w:p>
    <w:p w:rsidR="004707ED" w:rsidRPr="004707ED" w:rsidRDefault="004707ED" w:rsidP="004707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Диспансерное наблюдение за пациентами с гипертонической болезнью</w:t>
      </w:r>
    </w:p>
    <w:p w:rsidR="004707ED" w:rsidRPr="004707ED" w:rsidRDefault="004707ED" w:rsidP="004707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контроля знаний слушателей (по модулю): 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тестирование.</w:t>
      </w: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4707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Примеры оценочных материалов по результатам освоения учебного модуля:</w:t>
      </w: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C13" w:rsidRDefault="007C6C13" w:rsidP="007C6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7C6C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ожидать при  измерении АД методом Короткова при «</w:t>
      </w:r>
      <w:proofErr w:type="spellStart"/>
      <w:r w:rsidRPr="007C6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псевдогирпертензии</w:t>
      </w:r>
      <w:proofErr w:type="spellEnd"/>
      <w:r w:rsidRPr="007C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B06B73" w:rsidRPr="007C6C13" w:rsidRDefault="00B06B73" w:rsidP="007C6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C13" w:rsidRPr="007C6C13" w:rsidRDefault="00B06B73" w:rsidP="007C6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7C6C13" w:rsidRPr="007C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Завышение АД  </w:t>
      </w:r>
    </w:p>
    <w:p w:rsidR="007C6C13" w:rsidRPr="007C6C13" w:rsidRDefault="00B06B73" w:rsidP="007C6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7C6C13" w:rsidRPr="007C6C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Занижение АД</w:t>
      </w:r>
    </w:p>
    <w:p w:rsidR="004707ED" w:rsidRPr="004707ED" w:rsidRDefault="00B06B73" w:rsidP="0047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Ответ: 1</w:t>
      </w:r>
    </w:p>
    <w:p w:rsidR="004707ED" w:rsidRPr="004707ED" w:rsidRDefault="004707ED" w:rsidP="004707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06B73" w:rsidRDefault="004707ED" w:rsidP="00B0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B06B73" w:rsidRPr="00B06B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какую руку у правшей устанавливается манжета, если различия систолического АД на обеих руках не более 5 </w:t>
      </w:r>
      <w:proofErr w:type="spellStart"/>
      <w:r w:rsidR="00B06B73" w:rsidRPr="00B0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Start"/>
      <w:r w:rsidR="00B06B73" w:rsidRPr="00B06B7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B06B73" w:rsidRPr="00B06B73">
        <w:rPr>
          <w:rFonts w:ascii="Times New Roman" w:eastAsia="Times New Roman" w:hAnsi="Times New Roman" w:cs="Times New Roman"/>
          <w:sz w:val="24"/>
          <w:szCs w:val="24"/>
          <w:lang w:eastAsia="ru-RU"/>
        </w:rPr>
        <w:t>т.ст</w:t>
      </w:r>
      <w:proofErr w:type="spellEnd"/>
      <w:r w:rsidR="00B06B73" w:rsidRPr="00B0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суточном </w:t>
      </w:r>
      <w:proofErr w:type="spellStart"/>
      <w:r w:rsidR="00B06B73" w:rsidRPr="00B0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мониторировании</w:t>
      </w:r>
      <w:proofErr w:type="spellEnd"/>
      <w:r w:rsidR="00B06B73" w:rsidRPr="00B0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</w:t>
      </w:r>
    </w:p>
    <w:p w:rsidR="00B06B73" w:rsidRPr="00B06B73" w:rsidRDefault="00B06B73" w:rsidP="00B0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3" w:rsidRPr="00B06B73" w:rsidRDefault="00B06B73" w:rsidP="00B0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 </w:t>
      </w:r>
      <w:r w:rsidRPr="00B0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левую</w:t>
      </w:r>
    </w:p>
    <w:p w:rsidR="00B06B73" w:rsidRPr="00B06B73" w:rsidRDefault="00B06B73" w:rsidP="00B0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</w:t>
      </w:r>
      <w:r w:rsidRPr="00B0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правую</w:t>
      </w:r>
      <w:r w:rsidRPr="00B06B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7ED" w:rsidRPr="004707ED" w:rsidRDefault="00B06B73" w:rsidP="00B0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Ответ: 1</w:t>
      </w: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06B73" w:rsidRDefault="004707ED" w:rsidP="00B06B73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  </w:t>
      </w:r>
      <w:r w:rsidR="00B06B73" w:rsidRPr="00B0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должна накладываться </w:t>
      </w:r>
      <w:proofErr w:type="spellStart"/>
      <w:r w:rsidR="00B06B73" w:rsidRPr="00B0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пневмоманжета</w:t>
      </w:r>
      <w:proofErr w:type="spellEnd"/>
      <w:r w:rsidR="00B06B73" w:rsidRPr="00B0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СМАД</w:t>
      </w:r>
    </w:p>
    <w:p w:rsidR="00B06B73" w:rsidRPr="00B06B73" w:rsidRDefault="00B06B73" w:rsidP="00B06B73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3" w:rsidRPr="00B06B73" w:rsidRDefault="00B06B73" w:rsidP="00B06B73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Pr="00B0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олжна охватывать не менее 60% окружности плеча        </w:t>
      </w:r>
    </w:p>
    <w:p w:rsidR="00B06B73" w:rsidRPr="00B06B73" w:rsidRDefault="00B06B73" w:rsidP="00B06B73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Pr="00B0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олжна охватывать не менее 70% окружности плеча        </w:t>
      </w:r>
    </w:p>
    <w:p w:rsidR="00B06B73" w:rsidRPr="00B06B73" w:rsidRDefault="00B06B73" w:rsidP="00B06B73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Pr="00B0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олжна охватывать не менее 80% окружности плеча        </w:t>
      </w:r>
    </w:p>
    <w:p w:rsidR="004707ED" w:rsidRPr="004707ED" w:rsidRDefault="00B06B73" w:rsidP="00B06B73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Ответ: 3</w:t>
      </w:r>
    </w:p>
    <w:p w:rsidR="004707ED" w:rsidRPr="004707ED" w:rsidRDefault="004707ED" w:rsidP="004707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06B73" w:rsidRDefault="004707ED" w:rsidP="00B06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73"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Pr="00B06B73">
        <w:rPr>
          <w:rFonts w:ascii="Times New Roman" w:hAnsi="Times New Roman" w:cs="Times New Roman"/>
          <w:sz w:val="24"/>
          <w:szCs w:val="24"/>
        </w:rPr>
        <w:t xml:space="preserve"> </w:t>
      </w:r>
      <w:r w:rsidR="00B06B73" w:rsidRPr="00B06B73">
        <w:rPr>
          <w:rFonts w:ascii="Times New Roman" w:hAnsi="Times New Roman" w:cs="Times New Roman"/>
          <w:sz w:val="24"/>
          <w:szCs w:val="24"/>
        </w:rPr>
        <w:t xml:space="preserve"> </w:t>
      </w:r>
      <w:r w:rsidR="00B06B73" w:rsidRPr="00B06B73">
        <w:rPr>
          <w:rFonts w:ascii="Times New Roman" w:hAnsi="Times New Roman" w:cs="Times New Roman"/>
          <w:sz w:val="24"/>
          <w:szCs w:val="24"/>
        </w:rPr>
        <w:t>Что будет наблюдаться при наложении узкой манжеты на плечо с большой окружностью</w:t>
      </w:r>
    </w:p>
    <w:p w:rsidR="00B06B73" w:rsidRPr="00B06B73" w:rsidRDefault="00B06B73" w:rsidP="00B06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B73" w:rsidRPr="00B06B73" w:rsidRDefault="00B06B73" w:rsidP="00B06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73">
        <w:rPr>
          <w:rFonts w:ascii="Times New Roman" w:hAnsi="Times New Roman" w:cs="Times New Roman"/>
          <w:sz w:val="24"/>
          <w:szCs w:val="24"/>
        </w:rPr>
        <w:t xml:space="preserve">   1.  </w:t>
      </w:r>
      <w:r w:rsidRPr="00B06B73">
        <w:rPr>
          <w:rFonts w:ascii="Times New Roman" w:hAnsi="Times New Roman" w:cs="Times New Roman"/>
          <w:sz w:val="24"/>
          <w:szCs w:val="24"/>
        </w:rPr>
        <w:t>Завышение цифр АД</w:t>
      </w:r>
    </w:p>
    <w:p w:rsidR="00B06B73" w:rsidRPr="00B06B73" w:rsidRDefault="00B06B73" w:rsidP="00B06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73">
        <w:rPr>
          <w:rFonts w:ascii="Times New Roman" w:hAnsi="Times New Roman" w:cs="Times New Roman"/>
          <w:sz w:val="24"/>
          <w:szCs w:val="24"/>
        </w:rPr>
        <w:t xml:space="preserve">   2.  </w:t>
      </w:r>
      <w:r w:rsidRPr="00B06B73">
        <w:rPr>
          <w:rFonts w:ascii="Times New Roman" w:hAnsi="Times New Roman" w:cs="Times New Roman"/>
          <w:sz w:val="24"/>
          <w:szCs w:val="24"/>
        </w:rPr>
        <w:t>Занижение цифр АД</w:t>
      </w:r>
    </w:p>
    <w:p w:rsidR="00B06B73" w:rsidRPr="00B06B73" w:rsidRDefault="00B06B73" w:rsidP="00B06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73">
        <w:rPr>
          <w:rFonts w:ascii="Times New Roman" w:hAnsi="Times New Roman" w:cs="Times New Roman"/>
          <w:sz w:val="24"/>
          <w:szCs w:val="24"/>
        </w:rPr>
        <w:t xml:space="preserve">           Ответ: 1</w:t>
      </w:r>
      <w:r w:rsidRPr="00B06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7ED" w:rsidRPr="004707ED" w:rsidRDefault="004707ED" w:rsidP="00B0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3" w:rsidRDefault="004707ED" w:rsidP="00B06B7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 </w:t>
      </w:r>
      <w:r w:rsidR="00B06B73" w:rsidRPr="00B06B7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понимают под термином «гипертония белого халата»</w:t>
      </w:r>
    </w:p>
    <w:p w:rsidR="00B06B73" w:rsidRPr="00B06B73" w:rsidRDefault="00B06B73" w:rsidP="00B06B7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3" w:rsidRPr="00B06B73" w:rsidRDefault="00B06B73" w:rsidP="00B06B7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Pr="00B0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офисного АД во время визита к врачу с нормальным уровнем АД по данным СМАД</w:t>
      </w:r>
    </w:p>
    <w:p w:rsidR="00B06B73" w:rsidRPr="00B06B73" w:rsidRDefault="00B06B73" w:rsidP="00B06B7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gramStart"/>
      <w:r w:rsidRPr="00B0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повышение АД у пациентов с уже установленной АГ во время    визита к врачу </w:t>
      </w:r>
      <w:proofErr w:type="gramEnd"/>
    </w:p>
    <w:p w:rsidR="00B06B73" w:rsidRPr="00B06B73" w:rsidRDefault="00B06B73" w:rsidP="00B06B7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Pr="00B0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офисного АД во время визита к врачу с нормальным уровнем АД по СКАД и повышенным по результатам СМАД</w:t>
      </w:r>
    </w:p>
    <w:p w:rsidR="004707ED" w:rsidRPr="004707ED" w:rsidRDefault="00B06B73" w:rsidP="00B06B7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Ответ: 1</w:t>
      </w:r>
    </w:p>
    <w:p w:rsidR="004707ED" w:rsidRPr="004707ED" w:rsidRDefault="004707ED" w:rsidP="004707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Литература к учебному модулю </w:t>
      </w: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7ED" w:rsidRPr="004707ED" w:rsidRDefault="004707ED" w:rsidP="004707ED">
      <w:pPr>
        <w:numPr>
          <w:ilvl w:val="0"/>
          <w:numId w:val="7"/>
        </w:numPr>
        <w:spacing w:after="0" w:line="240" w:lineRule="auto"/>
        <w:ind w:right="800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Руководство по кардиологии в четырех томах/ ред. </w:t>
      </w:r>
      <w:proofErr w:type="spellStart"/>
      <w:r w:rsidRPr="004707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Е.И.Чазова</w:t>
      </w:r>
      <w:proofErr w:type="spellEnd"/>
      <w:proofErr w:type="gramStart"/>
      <w:r w:rsidRPr="004707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proofErr w:type="gramEnd"/>
      <w:r w:rsidRPr="004707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4707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</w:t>
      </w:r>
      <w:proofErr w:type="gramEnd"/>
      <w:r w:rsidRPr="004707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здат</w:t>
      </w:r>
      <w:proofErr w:type="spellEnd"/>
      <w:r w:rsidRPr="004707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дом М.: Практика. Том 3,  2014. –  864 с.</w:t>
      </w:r>
    </w:p>
    <w:p w:rsidR="004707ED" w:rsidRDefault="004707ED" w:rsidP="004707ED">
      <w:pPr>
        <w:numPr>
          <w:ilvl w:val="0"/>
          <w:numId w:val="7"/>
        </w:numPr>
        <w:spacing w:after="0" w:line="240" w:lineRule="auto"/>
        <w:ind w:right="800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Болезни сердца по </w:t>
      </w:r>
      <w:proofErr w:type="spellStart"/>
      <w:r w:rsidRPr="004707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Браунвальду</w:t>
      </w:r>
      <w:proofErr w:type="spellEnd"/>
      <w:r w:rsidRPr="004707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: руководство по </w:t>
      </w:r>
      <w:proofErr w:type="gramStart"/>
      <w:r w:rsidRPr="004707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сердечно-сосудистой</w:t>
      </w:r>
      <w:proofErr w:type="gramEnd"/>
      <w:r w:rsidRPr="004707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медицине / под ред. </w:t>
      </w:r>
      <w:proofErr w:type="spellStart"/>
      <w:r w:rsidRPr="004707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П.Либби</w:t>
      </w:r>
      <w:proofErr w:type="spellEnd"/>
      <w:r w:rsidRPr="004707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др.; пер. с англ., под общей ред. </w:t>
      </w:r>
      <w:proofErr w:type="spellStart"/>
      <w:r w:rsidRPr="004707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Р.Г.Оганова</w:t>
      </w:r>
      <w:proofErr w:type="spellEnd"/>
      <w:r w:rsidRPr="004707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В 4 т. Том 3. – М.: </w:t>
      </w:r>
      <w:proofErr w:type="spellStart"/>
      <w:r w:rsidRPr="004707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Логосфера</w:t>
      </w:r>
      <w:proofErr w:type="spellEnd"/>
      <w:r w:rsidRPr="004707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2013. – 728с.</w:t>
      </w:r>
    </w:p>
    <w:p w:rsidR="00994498" w:rsidRPr="00994498" w:rsidRDefault="00994498" w:rsidP="00994498">
      <w:pPr>
        <w:numPr>
          <w:ilvl w:val="0"/>
          <w:numId w:val="7"/>
        </w:numPr>
        <w:spacing w:after="0" w:line="240" w:lineRule="auto"/>
        <w:ind w:right="800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944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Горбунов В.М.  </w:t>
      </w:r>
      <w:proofErr w:type="gramStart"/>
      <w:r w:rsidRPr="009944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Суточное</w:t>
      </w:r>
      <w:proofErr w:type="gramEnd"/>
      <w:r w:rsidRPr="009944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9944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мониторирование</w:t>
      </w:r>
      <w:proofErr w:type="spellEnd"/>
      <w:r w:rsidRPr="009944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артериального давления: современные аспекты. - М.: </w:t>
      </w:r>
      <w:proofErr w:type="spellStart"/>
      <w:r w:rsidRPr="009944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Логосфера</w:t>
      </w:r>
      <w:proofErr w:type="spellEnd"/>
      <w:r w:rsidRPr="009944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2015. - 240 с</w:t>
      </w:r>
    </w:p>
    <w:p w:rsidR="00994498" w:rsidRPr="00994498" w:rsidRDefault="00994498" w:rsidP="00994498">
      <w:pPr>
        <w:numPr>
          <w:ilvl w:val="0"/>
          <w:numId w:val="7"/>
        </w:numPr>
        <w:spacing w:after="0" w:line="240" w:lineRule="auto"/>
        <w:ind w:right="800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944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Рогоза А.Н., Агальцов М.В., Сергеева М.В.  </w:t>
      </w:r>
      <w:proofErr w:type="gramStart"/>
      <w:r w:rsidRPr="009944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Суточное</w:t>
      </w:r>
      <w:proofErr w:type="gramEnd"/>
      <w:r w:rsidRPr="009944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9944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мониторирование</w:t>
      </w:r>
      <w:proofErr w:type="spellEnd"/>
      <w:r w:rsidRPr="009944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артериального давления: варианты врачебных заключений и комментарии.- Нижний Новгород: Деком, 2005.- 64с. </w:t>
      </w:r>
    </w:p>
    <w:p w:rsidR="00994498" w:rsidRPr="00994498" w:rsidRDefault="00994498" w:rsidP="00994498">
      <w:pPr>
        <w:numPr>
          <w:ilvl w:val="0"/>
          <w:numId w:val="7"/>
        </w:numPr>
        <w:spacing w:after="0" w:line="240" w:lineRule="auto"/>
        <w:ind w:right="800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944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9944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Арабидзе</w:t>
      </w:r>
      <w:proofErr w:type="spellEnd"/>
      <w:r w:rsidRPr="009944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Г.Г., </w:t>
      </w:r>
      <w:proofErr w:type="spellStart"/>
      <w:r w:rsidRPr="009944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Атьков</w:t>
      </w:r>
      <w:proofErr w:type="spellEnd"/>
      <w:r w:rsidRPr="009944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О.Ю. </w:t>
      </w:r>
      <w:proofErr w:type="gramStart"/>
      <w:r w:rsidRPr="009944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Суточное</w:t>
      </w:r>
      <w:proofErr w:type="gramEnd"/>
      <w:r w:rsidRPr="009944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9944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мониторирование</w:t>
      </w:r>
      <w:proofErr w:type="spellEnd"/>
      <w:r w:rsidRPr="009944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артериального давления при гипертонии. Методические рекомендации. - Москва. - 1997. - 45с. </w:t>
      </w:r>
    </w:p>
    <w:p w:rsidR="00994498" w:rsidRPr="004707ED" w:rsidRDefault="00994498" w:rsidP="00994498">
      <w:pPr>
        <w:numPr>
          <w:ilvl w:val="0"/>
          <w:numId w:val="7"/>
        </w:numPr>
        <w:spacing w:after="0" w:line="240" w:lineRule="auto"/>
        <w:ind w:right="800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944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Горбунов В.М.  24-часовое </w:t>
      </w:r>
      <w:proofErr w:type="gramStart"/>
      <w:r w:rsidRPr="009944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автоматическое</w:t>
      </w:r>
      <w:proofErr w:type="gramEnd"/>
      <w:r w:rsidRPr="009944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9944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мониторирование</w:t>
      </w:r>
      <w:proofErr w:type="spellEnd"/>
      <w:r w:rsidRPr="0099449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артериального давления (рекомендации для врачей). – Кардиология. – 1997. -№6. – С.96-104.</w:t>
      </w:r>
    </w:p>
    <w:p w:rsidR="004707ED" w:rsidRPr="004707ED" w:rsidRDefault="004707ED" w:rsidP="004707ED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Рекомендации по лечению артериальной гипертонии. ESH/ESC 2013.</w:t>
      </w:r>
      <w:r w:rsidR="0094490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</w:t>
      </w:r>
      <w:r w:rsidRPr="004707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Российский кардиологический журнал №1(105), 2014. С.7-94</w:t>
      </w: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7ED" w:rsidRDefault="004707ED" w:rsidP="004707E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34A" w:rsidRPr="004707ED" w:rsidRDefault="0036134A" w:rsidP="004707E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8.УЧЕБНЫЙ ПЛАН ДОПОЛНИТЕЛЬНОЙ ПРОФЕССИОНАЛЬНОЙ ПРОГРАММЫ ПОВЫШЕНИЯ КВАЛИФИКАЦИИ ВРАЧЕЙ</w:t>
      </w: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«ТЕРАПИЯ</w:t>
      </w:r>
      <w:r w:rsidRPr="00470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тема: </w:t>
      </w:r>
      <w:r w:rsidRPr="004707ED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Start"/>
      <w:r w:rsidR="00B475EC" w:rsidRPr="00B475EC">
        <w:rPr>
          <w:rFonts w:ascii="Times New Roman" w:eastAsia="Calibri" w:hAnsi="Times New Roman" w:cs="Times New Roman"/>
          <w:b/>
          <w:sz w:val="24"/>
          <w:szCs w:val="24"/>
        </w:rPr>
        <w:t>Суточное</w:t>
      </w:r>
      <w:proofErr w:type="gramEnd"/>
      <w:r w:rsidR="00B475EC" w:rsidRPr="00B475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475EC" w:rsidRPr="00B475EC">
        <w:rPr>
          <w:rFonts w:ascii="Times New Roman" w:eastAsia="Calibri" w:hAnsi="Times New Roman" w:cs="Times New Roman"/>
          <w:b/>
          <w:sz w:val="24"/>
          <w:szCs w:val="24"/>
        </w:rPr>
        <w:t>мониторирование</w:t>
      </w:r>
      <w:proofErr w:type="spellEnd"/>
      <w:r w:rsidR="00B475EC" w:rsidRPr="00B475EC">
        <w:rPr>
          <w:rFonts w:ascii="Times New Roman" w:eastAsia="Calibri" w:hAnsi="Times New Roman" w:cs="Times New Roman"/>
          <w:b/>
          <w:sz w:val="24"/>
          <w:szCs w:val="24"/>
        </w:rPr>
        <w:t xml:space="preserve"> артериального давления в практике терапевта</w:t>
      </w:r>
      <w:r w:rsidRPr="004707E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B47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сроком освоения 36 академических часов</w:t>
      </w:r>
    </w:p>
    <w:p w:rsidR="004707ED" w:rsidRPr="004707ED" w:rsidRDefault="004707ED" w:rsidP="0047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7ED" w:rsidRPr="004707ED" w:rsidRDefault="004707ED" w:rsidP="004707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профессиональных знаний и компетенций врача-терапевта, необходимых для профессиональной деятельности в рамках имеющейся квалификации.</w:t>
      </w: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врачи-терапевты </w:t>
      </w:r>
    </w:p>
    <w:p w:rsidR="004707ED" w:rsidRPr="004707ED" w:rsidRDefault="00B475EC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обучения: 36</w:t>
      </w:r>
      <w:r w:rsidR="004707ED"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4707ED" w:rsidRPr="004707ED" w:rsidRDefault="00B475EC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Трудоемкость: 36</w:t>
      </w:r>
      <w:r w:rsidR="004707ED"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4707ED"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зач.ед</w:t>
      </w:r>
      <w:proofErr w:type="spellEnd"/>
      <w:r w:rsidR="004707ED"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07ED" w:rsidRPr="004707ED" w:rsidRDefault="004707ED" w:rsidP="00470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7ED">
        <w:rPr>
          <w:rFonts w:ascii="Times New Roman" w:eastAsia="Calibri" w:hAnsi="Times New Roman" w:cs="Times New Roman"/>
          <w:sz w:val="24"/>
          <w:szCs w:val="24"/>
        </w:rPr>
        <w:t xml:space="preserve">Форма обучения: с отрывом от работы (очная) </w:t>
      </w: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 6 акад. час</w:t>
      </w:r>
      <w:proofErr w:type="gramStart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7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851"/>
        <w:gridCol w:w="709"/>
        <w:gridCol w:w="850"/>
        <w:gridCol w:w="1134"/>
        <w:gridCol w:w="992"/>
        <w:gridCol w:w="1134"/>
      </w:tblGrid>
      <w:tr w:rsidR="004707ED" w:rsidRPr="004707ED" w:rsidTr="004707ED">
        <w:tc>
          <w:tcPr>
            <w:tcW w:w="675" w:type="dxa"/>
            <w:vMerge w:val="restart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модулей, тем</w:t>
            </w:r>
          </w:p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707ED" w:rsidRPr="004707ED" w:rsidRDefault="004707ED" w:rsidP="00470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4707ED" w:rsidRPr="004707ED" w:rsidRDefault="004707ED" w:rsidP="00470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4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gramStart"/>
            <w:r w:rsidRPr="004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4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4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./ </w:t>
            </w:r>
          </w:p>
          <w:p w:rsidR="004707ED" w:rsidRPr="004707ED" w:rsidRDefault="004707ED" w:rsidP="004707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зач.ед</w:t>
            </w:r>
            <w:proofErr w:type="spellEnd"/>
            <w:r w:rsidRPr="004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proofErr w:type="gramEnd"/>
          </w:p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707ED" w:rsidRPr="004707ED" w:rsidTr="004707ED">
        <w:tc>
          <w:tcPr>
            <w:tcW w:w="675" w:type="dxa"/>
            <w:vMerge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707ED" w:rsidRPr="004707ED" w:rsidRDefault="004707ED" w:rsidP="00470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Дистанционное</w:t>
            </w:r>
          </w:p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4707ED" w:rsidRPr="004707ED" w:rsidRDefault="004707ED" w:rsidP="00470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Очное</w:t>
            </w:r>
          </w:p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</w:tr>
      <w:tr w:rsidR="004707ED" w:rsidRPr="004707ED" w:rsidTr="004707ED">
        <w:tc>
          <w:tcPr>
            <w:tcW w:w="675" w:type="dxa"/>
            <w:vMerge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слайд-лекции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707ED" w:rsidRPr="004707ED" w:rsidRDefault="004707ED" w:rsidP="00470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850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практические, семинарские занятия, тренинги и др.</w:t>
            </w:r>
          </w:p>
        </w:tc>
        <w:tc>
          <w:tcPr>
            <w:tcW w:w="992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proofErr w:type="spellEnd"/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ятельная</w:t>
            </w:r>
            <w:proofErr w:type="spellEnd"/>
          </w:p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134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4707ED" w:rsidRPr="004707ED" w:rsidTr="004707ED">
        <w:tc>
          <w:tcPr>
            <w:tcW w:w="675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0" w:type="dxa"/>
            <w:shd w:val="clear" w:color="auto" w:fill="auto"/>
          </w:tcPr>
          <w:p w:rsidR="004707ED" w:rsidRPr="004707ED" w:rsidRDefault="004707ED" w:rsidP="00B47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0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B475EC" w:rsidRPr="00B47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Суточное</w:t>
            </w:r>
            <w:proofErr w:type="gramEnd"/>
            <w:r w:rsidR="00B475EC" w:rsidRPr="00B47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475EC" w:rsidRPr="00B47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мониторирование</w:t>
            </w:r>
            <w:proofErr w:type="spellEnd"/>
            <w:r w:rsidR="00B475EC" w:rsidRPr="00B47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артериального давления в </w:t>
            </w:r>
            <w:r w:rsidR="00B475EC" w:rsidRPr="00B47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практике терапевта</w:t>
            </w:r>
            <w:r w:rsidRPr="004707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4707ED" w:rsidRPr="00B475EC" w:rsidRDefault="00B475EC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  <w:r w:rsidR="004707ED" w:rsidRPr="0047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FFFFFF"/>
          </w:tcPr>
          <w:p w:rsidR="004707ED" w:rsidRPr="004707ED" w:rsidRDefault="004707ED" w:rsidP="00470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7ED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ED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4707ED" w:rsidRPr="004707ED" w:rsidRDefault="00B475EC" w:rsidP="00470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707ED" w:rsidRPr="004707ED" w:rsidRDefault="007C0511" w:rsidP="00470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707ED" w:rsidRPr="004707ED" w:rsidRDefault="004707ED" w:rsidP="00470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707ED" w:rsidRPr="004707ED" w:rsidRDefault="004707ED" w:rsidP="00470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707ED" w:rsidRPr="004707ED" w:rsidTr="004707ED">
        <w:tc>
          <w:tcPr>
            <w:tcW w:w="675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410" w:type="dxa"/>
          </w:tcPr>
          <w:p w:rsidR="004707ED" w:rsidRPr="004707ED" w:rsidRDefault="00B475EC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подходы в диагностике и классификации Артериальной Гипертонии</w:t>
            </w:r>
          </w:p>
        </w:tc>
        <w:tc>
          <w:tcPr>
            <w:tcW w:w="992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 w:rsid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  <w:shd w:val="clear" w:color="auto" w:fill="FFFFFF"/>
          </w:tcPr>
          <w:p w:rsidR="004707ED" w:rsidRPr="004707ED" w:rsidRDefault="004707ED" w:rsidP="00470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7ED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ED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4707ED" w:rsidRPr="004707ED" w:rsidRDefault="007C0511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707ED" w:rsidRPr="004707ED" w:rsidRDefault="007C0511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7ED" w:rsidRPr="004707ED" w:rsidTr="004707ED">
        <w:tc>
          <w:tcPr>
            <w:tcW w:w="675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</w:tcPr>
          <w:p w:rsidR="004707ED" w:rsidRPr="004707ED" w:rsidRDefault="00B475EC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основных групп </w:t>
            </w:r>
            <w:proofErr w:type="spellStart"/>
            <w:r w:rsidRPr="00B4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антигипертензивных</w:t>
            </w:r>
            <w:proofErr w:type="spellEnd"/>
            <w:r w:rsidRPr="00B4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препаратов</w:t>
            </w:r>
          </w:p>
        </w:tc>
        <w:tc>
          <w:tcPr>
            <w:tcW w:w="992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 w:rsid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  <w:shd w:val="clear" w:color="auto" w:fill="FFFFFF"/>
          </w:tcPr>
          <w:p w:rsidR="004707ED" w:rsidRPr="004707ED" w:rsidRDefault="004707ED" w:rsidP="00470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7ED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ED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4707ED" w:rsidRPr="004707ED" w:rsidRDefault="007C0511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707ED" w:rsidRPr="004707ED" w:rsidRDefault="007C0511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7ED" w:rsidRPr="004707ED" w:rsidTr="004707ED">
        <w:tc>
          <w:tcPr>
            <w:tcW w:w="675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10" w:type="dxa"/>
          </w:tcPr>
          <w:p w:rsidR="004707ED" w:rsidRPr="004707ED" w:rsidRDefault="00B475EC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СМАД в условиях  поликлиники и стационара.</w:t>
            </w:r>
          </w:p>
        </w:tc>
        <w:tc>
          <w:tcPr>
            <w:tcW w:w="992" w:type="dxa"/>
            <w:shd w:val="clear" w:color="auto" w:fill="auto"/>
          </w:tcPr>
          <w:p w:rsidR="004707ED" w:rsidRPr="004707ED" w:rsidRDefault="00BD0E37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851" w:type="dxa"/>
            <w:shd w:val="clear" w:color="auto" w:fill="FFFFFF"/>
          </w:tcPr>
          <w:p w:rsidR="004707ED" w:rsidRPr="004707ED" w:rsidRDefault="004707ED" w:rsidP="00470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7ED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ED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4707ED" w:rsidRPr="004707ED" w:rsidRDefault="007C0511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707ED" w:rsidRPr="004707ED" w:rsidRDefault="007C0511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707ED" w:rsidRPr="004707ED" w:rsidRDefault="00BD0E37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7ED" w:rsidRPr="004707ED" w:rsidTr="004707ED">
        <w:tc>
          <w:tcPr>
            <w:tcW w:w="675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10" w:type="dxa"/>
          </w:tcPr>
          <w:p w:rsidR="004707ED" w:rsidRPr="004707ED" w:rsidRDefault="00B475EC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критерии Артериальной Гипертонии по  данным СМАД</w:t>
            </w:r>
          </w:p>
        </w:tc>
        <w:tc>
          <w:tcPr>
            <w:tcW w:w="992" w:type="dxa"/>
            <w:shd w:val="clear" w:color="auto" w:fill="auto"/>
          </w:tcPr>
          <w:p w:rsidR="004707ED" w:rsidRPr="004707ED" w:rsidRDefault="00002C45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851" w:type="dxa"/>
            <w:shd w:val="clear" w:color="auto" w:fill="FFFFFF"/>
          </w:tcPr>
          <w:p w:rsidR="004707ED" w:rsidRPr="004707ED" w:rsidRDefault="004707ED" w:rsidP="00470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7ED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ED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4707ED" w:rsidRPr="004707ED" w:rsidRDefault="00B475EC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4707ED" w:rsidRPr="004707ED" w:rsidRDefault="007C0511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07ED" w:rsidRPr="004707ED" w:rsidRDefault="00002C45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7ED" w:rsidRPr="004707ED" w:rsidTr="004707ED">
        <w:tc>
          <w:tcPr>
            <w:tcW w:w="675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10" w:type="dxa"/>
          </w:tcPr>
          <w:p w:rsidR="004707ED" w:rsidRPr="004707ED" w:rsidRDefault="00B475EC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Достоинства и недостатки различных методов измерения АД</w:t>
            </w:r>
          </w:p>
        </w:tc>
        <w:tc>
          <w:tcPr>
            <w:tcW w:w="992" w:type="dxa"/>
            <w:shd w:val="clear" w:color="auto" w:fill="auto"/>
          </w:tcPr>
          <w:p w:rsidR="004707ED" w:rsidRPr="004707ED" w:rsidRDefault="00002C45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3,5/3,5</w:t>
            </w:r>
          </w:p>
        </w:tc>
        <w:tc>
          <w:tcPr>
            <w:tcW w:w="851" w:type="dxa"/>
            <w:shd w:val="clear" w:color="auto" w:fill="FFFFFF"/>
          </w:tcPr>
          <w:p w:rsidR="004707ED" w:rsidRPr="004707ED" w:rsidRDefault="004707ED" w:rsidP="00470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7ED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ED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4707ED" w:rsidRPr="004707ED" w:rsidRDefault="00B475EC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7ED" w:rsidRPr="004707ED" w:rsidTr="004707ED">
        <w:tc>
          <w:tcPr>
            <w:tcW w:w="675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10" w:type="dxa"/>
          </w:tcPr>
          <w:p w:rsidR="004707ED" w:rsidRPr="004707ED" w:rsidRDefault="00B475EC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гипотензии на основании данных СМАД (нагрузка гипотензией)</w:t>
            </w:r>
          </w:p>
        </w:tc>
        <w:tc>
          <w:tcPr>
            <w:tcW w:w="992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  <w:shd w:val="clear" w:color="auto" w:fill="FFFFFF"/>
          </w:tcPr>
          <w:p w:rsidR="004707ED" w:rsidRPr="004707ED" w:rsidRDefault="004707ED" w:rsidP="00470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7ED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ED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4707ED" w:rsidRPr="004707ED" w:rsidRDefault="004707ED" w:rsidP="00470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7ED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4707ED" w:rsidRPr="004707ED" w:rsidRDefault="007C0511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7ED" w:rsidRPr="004707ED" w:rsidTr="004707ED">
        <w:tc>
          <w:tcPr>
            <w:tcW w:w="675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10" w:type="dxa"/>
          </w:tcPr>
          <w:p w:rsidR="004707ED" w:rsidRPr="004707ED" w:rsidRDefault="00B475EC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параметры СМАД: нагрузочные индексы, критерии повышенной вариабельности АД, величины, характеризующие предутренние и ранние утренние часы</w:t>
            </w:r>
          </w:p>
        </w:tc>
        <w:tc>
          <w:tcPr>
            <w:tcW w:w="992" w:type="dxa"/>
            <w:shd w:val="clear" w:color="auto" w:fill="auto"/>
          </w:tcPr>
          <w:p w:rsidR="004707ED" w:rsidRPr="004707ED" w:rsidRDefault="00BD0E37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851" w:type="dxa"/>
            <w:shd w:val="clear" w:color="auto" w:fill="FFFFFF"/>
          </w:tcPr>
          <w:p w:rsidR="004707ED" w:rsidRPr="004707ED" w:rsidRDefault="004707ED" w:rsidP="00470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7ED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ED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4707ED" w:rsidRPr="00B475EC" w:rsidRDefault="007C0511" w:rsidP="00470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707ED" w:rsidRPr="004707ED" w:rsidRDefault="00BD0E37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707ED" w:rsidRPr="004707ED" w:rsidRDefault="00002C45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7ED" w:rsidRPr="004707ED" w:rsidTr="004707ED">
        <w:tc>
          <w:tcPr>
            <w:tcW w:w="675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10" w:type="dxa"/>
          </w:tcPr>
          <w:p w:rsidR="004707ED" w:rsidRPr="004707ED" w:rsidRDefault="00B475EC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суточной ритмики АД при норме и патологии</w:t>
            </w:r>
          </w:p>
        </w:tc>
        <w:tc>
          <w:tcPr>
            <w:tcW w:w="992" w:type="dxa"/>
            <w:shd w:val="clear" w:color="auto" w:fill="auto"/>
          </w:tcPr>
          <w:p w:rsidR="004707ED" w:rsidRPr="004707ED" w:rsidRDefault="00002C45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851" w:type="dxa"/>
            <w:shd w:val="clear" w:color="auto" w:fill="FFFFFF"/>
          </w:tcPr>
          <w:p w:rsidR="004707ED" w:rsidRPr="004707ED" w:rsidRDefault="004707ED" w:rsidP="00470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7ED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ED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4707ED" w:rsidRPr="00B475EC" w:rsidRDefault="007C0511" w:rsidP="00470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707ED" w:rsidRPr="004707ED" w:rsidRDefault="007C0511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07ED" w:rsidRPr="004707ED" w:rsidRDefault="00002C45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5EC" w:rsidRPr="004707ED" w:rsidTr="004707ED">
        <w:tc>
          <w:tcPr>
            <w:tcW w:w="675" w:type="dxa"/>
            <w:shd w:val="clear" w:color="auto" w:fill="auto"/>
          </w:tcPr>
          <w:p w:rsidR="00B475EC" w:rsidRPr="004707ED" w:rsidRDefault="00B475EC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410" w:type="dxa"/>
          </w:tcPr>
          <w:p w:rsidR="00B475EC" w:rsidRPr="00B475EC" w:rsidRDefault="00B475EC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выбора </w:t>
            </w:r>
            <w:proofErr w:type="spellStart"/>
            <w:r w:rsidRPr="00B4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антигипертензивных</w:t>
            </w:r>
            <w:proofErr w:type="spellEnd"/>
            <w:r w:rsidRPr="00B4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препаратов относительно особенностей данных СМАД при различной </w:t>
            </w:r>
            <w:r w:rsidRPr="00B4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терапевтической патологии</w:t>
            </w:r>
          </w:p>
        </w:tc>
        <w:tc>
          <w:tcPr>
            <w:tcW w:w="992" w:type="dxa"/>
            <w:shd w:val="clear" w:color="auto" w:fill="auto"/>
          </w:tcPr>
          <w:p w:rsidR="00B475EC" w:rsidRPr="004707ED" w:rsidRDefault="00002C45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4,5/4,5</w:t>
            </w:r>
          </w:p>
        </w:tc>
        <w:tc>
          <w:tcPr>
            <w:tcW w:w="851" w:type="dxa"/>
            <w:shd w:val="clear" w:color="auto" w:fill="FFFFFF"/>
          </w:tcPr>
          <w:p w:rsidR="00B475EC" w:rsidRPr="004707ED" w:rsidRDefault="00B475EC" w:rsidP="004707ED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B475EC" w:rsidRPr="004707ED" w:rsidRDefault="00B475EC" w:rsidP="004707ED">
            <w:pPr>
              <w:spacing w:after="0" w:line="240" w:lineRule="auto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475EC" w:rsidRPr="00B475EC" w:rsidRDefault="007C0511" w:rsidP="004707ED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75EC" w:rsidRPr="004707ED" w:rsidRDefault="007C0511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475EC" w:rsidRPr="004707ED" w:rsidRDefault="00002C45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B475EC" w:rsidRPr="004707ED" w:rsidRDefault="00B475EC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7ED" w:rsidRPr="004707ED" w:rsidTr="004707ED">
        <w:tc>
          <w:tcPr>
            <w:tcW w:w="675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  <w:shd w:val="clear" w:color="auto" w:fill="FFFFFF"/>
          </w:tcPr>
          <w:p w:rsidR="004707ED" w:rsidRPr="004707ED" w:rsidRDefault="004707ED" w:rsidP="00470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7ED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ED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4707ED" w:rsidRPr="004707ED" w:rsidRDefault="004707ED" w:rsidP="004707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7ED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Тестовый контроль</w:t>
            </w:r>
          </w:p>
        </w:tc>
      </w:tr>
    </w:tbl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7ED" w:rsidRPr="004707ED" w:rsidRDefault="004707ED" w:rsidP="004707ED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9.ПРИЛОЖЕНИЯ:</w:t>
      </w:r>
    </w:p>
    <w:p w:rsidR="004707ED" w:rsidRPr="004707ED" w:rsidRDefault="004707ED" w:rsidP="004707ED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306"/>
        <w:gridCol w:w="1785"/>
        <w:gridCol w:w="1397"/>
        <w:gridCol w:w="1644"/>
        <w:gridCol w:w="2250"/>
      </w:tblGrid>
      <w:tr w:rsidR="004707ED" w:rsidRPr="004707ED" w:rsidTr="004707ED">
        <w:tc>
          <w:tcPr>
            <w:tcW w:w="683" w:type="dxa"/>
            <w:shd w:val="clear" w:color="auto" w:fill="auto"/>
            <w:vAlign w:val="center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 (дисциплин, модулей, разделов, тем)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имя, отчество,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2250" w:type="dxa"/>
            <w:vAlign w:val="center"/>
          </w:tcPr>
          <w:p w:rsidR="004707ED" w:rsidRPr="004707ED" w:rsidRDefault="004707ED" w:rsidP="004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 и должность по совместительству</w:t>
            </w:r>
          </w:p>
        </w:tc>
      </w:tr>
      <w:tr w:rsidR="004707ED" w:rsidRPr="004707ED" w:rsidTr="004707ED">
        <w:tc>
          <w:tcPr>
            <w:tcW w:w="683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6" w:type="dxa"/>
            <w:shd w:val="clear" w:color="auto" w:fill="auto"/>
          </w:tcPr>
          <w:p w:rsidR="004707ED" w:rsidRPr="004707ED" w:rsidRDefault="004A3C09" w:rsidP="004A3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Модули: 1.1; 1.2; 1.9</w:t>
            </w:r>
            <w:r w:rsidR="004707ED" w:rsidRPr="004707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</w:t>
            </w:r>
          </w:p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Германович</w:t>
            </w:r>
          </w:p>
        </w:tc>
        <w:tc>
          <w:tcPr>
            <w:tcW w:w="1397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</w:t>
            </w:r>
          </w:p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644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ИГМАПО, </w:t>
            </w:r>
          </w:p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терапии</w:t>
            </w:r>
          </w:p>
        </w:tc>
        <w:tc>
          <w:tcPr>
            <w:tcW w:w="2250" w:type="dxa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терапии</w:t>
            </w:r>
          </w:p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ИГМАПО</w:t>
            </w:r>
          </w:p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7ED" w:rsidRPr="004707ED" w:rsidTr="004707ED">
        <w:tc>
          <w:tcPr>
            <w:tcW w:w="683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6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Модули:</w:t>
            </w:r>
            <w:r w:rsidR="004A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1.3;</w:t>
            </w:r>
            <w:r w:rsidR="004A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1.4; 1.5; 1.6</w:t>
            </w: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4A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1.7; </w:t>
            </w: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785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97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1644" w:type="dxa"/>
            <w:shd w:val="clear" w:color="auto" w:fill="auto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терапии</w:t>
            </w:r>
          </w:p>
        </w:tc>
        <w:tc>
          <w:tcPr>
            <w:tcW w:w="2250" w:type="dxa"/>
          </w:tcPr>
          <w:p w:rsidR="004707ED" w:rsidRPr="004707ED" w:rsidRDefault="004707ED" w:rsidP="004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ИОВФД «Здоровье»</w:t>
            </w:r>
          </w:p>
        </w:tc>
      </w:tr>
    </w:tbl>
    <w:p w:rsidR="004707ED" w:rsidRPr="004707ED" w:rsidRDefault="004707ED" w:rsidP="0047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8E5" w:rsidRDefault="004C08E5"/>
    <w:sectPr w:rsidR="004C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B5" w:rsidRDefault="009E2CB5" w:rsidP="004707ED">
      <w:pPr>
        <w:spacing w:after="0" w:line="240" w:lineRule="auto"/>
      </w:pPr>
      <w:r>
        <w:separator/>
      </w:r>
    </w:p>
  </w:endnote>
  <w:endnote w:type="continuationSeparator" w:id="0">
    <w:p w:rsidR="009E2CB5" w:rsidRDefault="009E2CB5" w:rsidP="0047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B5" w:rsidRDefault="009E2CB5" w:rsidP="004707ED">
      <w:pPr>
        <w:spacing w:after="0" w:line="240" w:lineRule="auto"/>
      </w:pPr>
      <w:r>
        <w:separator/>
      </w:r>
    </w:p>
  </w:footnote>
  <w:footnote w:type="continuationSeparator" w:id="0">
    <w:p w:rsidR="009E2CB5" w:rsidRDefault="009E2CB5" w:rsidP="004707ED">
      <w:pPr>
        <w:spacing w:after="0" w:line="240" w:lineRule="auto"/>
      </w:pPr>
      <w:r>
        <w:continuationSeparator/>
      </w:r>
    </w:p>
  </w:footnote>
  <w:footnote w:id="1">
    <w:p w:rsidR="008504AF" w:rsidRPr="00F00924" w:rsidRDefault="008504AF" w:rsidP="004707ED">
      <w:pPr>
        <w:pStyle w:val="a4"/>
        <w:jc w:val="both"/>
      </w:pPr>
      <w:r w:rsidRPr="00125C83">
        <w:rPr>
          <w:rStyle w:val="a6"/>
          <w:sz w:val="22"/>
          <w:szCs w:val="22"/>
        </w:rPr>
        <w:footnoteRef/>
      </w:r>
      <w:r w:rsidRPr="00125C83">
        <w:rPr>
          <w:sz w:val="22"/>
          <w:szCs w:val="22"/>
        </w:rPr>
        <w:t xml:space="preserve"> </w:t>
      </w:r>
      <w:proofErr w:type="gramStart"/>
      <w:r w:rsidRPr="00F00924">
        <w:rPr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F00924">
        <w:rPr>
          <w:rStyle w:val="apple-converted-space"/>
          <w:shd w:val="clear" w:color="auto" w:fill="FFFFFF"/>
        </w:rPr>
        <w:t> 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711"/>
    <w:multiLevelType w:val="hybridMultilevel"/>
    <w:tmpl w:val="2F30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595"/>
    <w:multiLevelType w:val="multilevel"/>
    <w:tmpl w:val="E8A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27509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">
    <w:nsid w:val="1B9A23FA"/>
    <w:multiLevelType w:val="hybridMultilevel"/>
    <w:tmpl w:val="E0B63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4057E"/>
    <w:multiLevelType w:val="multilevel"/>
    <w:tmpl w:val="41E8D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B61BA"/>
    <w:multiLevelType w:val="multilevel"/>
    <w:tmpl w:val="7EE8F9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F0E6EC6"/>
    <w:multiLevelType w:val="multilevel"/>
    <w:tmpl w:val="E21AB9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2F8B2DA7"/>
    <w:multiLevelType w:val="hybridMultilevel"/>
    <w:tmpl w:val="1654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D5396"/>
    <w:multiLevelType w:val="multilevel"/>
    <w:tmpl w:val="E8A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E4B7B"/>
    <w:multiLevelType w:val="hybridMultilevel"/>
    <w:tmpl w:val="2F30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208DC"/>
    <w:multiLevelType w:val="hybridMultilevel"/>
    <w:tmpl w:val="2F30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17314"/>
    <w:multiLevelType w:val="hybridMultilevel"/>
    <w:tmpl w:val="2F30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33324"/>
    <w:multiLevelType w:val="multilevel"/>
    <w:tmpl w:val="10840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39"/>
    <w:rsid w:val="00002C45"/>
    <w:rsid w:val="000070B0"/>
    <w:rsid w:val="000747E2"/>
    <w:rsid w:val="00085CF3"/>
    <w:rsid w:val="003557B3"/>
    <w:rsid w:val="0036134A"/>
    <w:rsid w:val="003D30E5"/>
    <w:rsid w:val="004538A8"/>
    <w:rsid w:val="004707ED"/>
    <w:rsid w:val="004870B0"/>
    <w:rsid w:val="004A3C09"/>
    <w:rsid w:val="004C08E5"/>
    <w:rsid w:val="004C7E39"/>
    <w:rsid w:val="005E6A17"/>
    <w:rsid w:val="00653FB9"/>
    <w:rsid w:val="00681CEB"/>
    <w:rsid w:val="007B31C8"/>
    <w:rsid w:val="007C0511"/>
    <w:rsid w:val="007C6C13"/>
    <w:rsid w:val="007D2777"/>
    <w:rsid w:val="007E0D86"/>
    <w:rsid w:val="008228E8"/>
    <w:rsid w:val="00826ABE"/>
    <w:rsid w:val="008504AF"/>
    <w:rsid w:val="008D54B5"/>
    <w:rsid w:val="00921B28"/>
    <w:rsid w:val="00944903"/>
    <w:rsid w:val="0096316D"/>
    <w:rsid w:val="00994498"/>
    <w:rsid w:val="009E2CB5"/>
    <w:rsid w:val="00AE14AA"/>
    <w:rsid w:val="00B01640"/>
    <w:rsid w:val="00B06B73"/>
    <w:rsid w:val="00B475EC"/>
    <w:rsid w:val="00B528DF"/>
    <w:rsid w:val="00B66768"/>
    <w:rsid w:val="00BA6115"/>
    <w:rsid w:val="00BB355B"/>
    <w:rsid w:val="00BD0E37"/>
    <w:rsid w:val="00BD36FD"/>
    <w:rsid w:val="00BE2CD8"/>
    <w:rsid w:val="00C31422"/>
    <w:rsid w:val="00E07131"/>
    <w:rsid w:val="00EA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70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70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707ED"/>
    <w:rPr>
      <w:vertAlign w:val="superscript"/>
    </w:rPr>
  </w:style>
  <w:style w:type="character" w:customStyle="1" w:styleId="apple-converted-space">
    <w:name w:val="apple-converted-space"/>
    <w:rsid w:val="004707ED"/>
  </w:style>
  <w:style w:type="character" w:styleId="a7">
    <w:name w:val="Hyperlink"/>
    <w:basedOn w:val="a0"/>
    <w:uiPriority w:val="99"/>
    <w:unhideWhenUsed/>
    <w:rsid w:val="00355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70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70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707ED"/>
    <w:rPr>
      <w:vertAlign w:val="superscript"/>
    </w:rPr>
  </w:style>
  <w:style w:type="character" w:customStyle="1" w:styleId="apple-converted-space">
    <w:name w:val="apple-converted-space"/>
    <w:rsid w:val="004707ED"/>
  </w:style>
  <w:style w:type="character" w:styleId="a7">
    <w:name w:val="Hyperlink"/>
    <w:basedOn w:val="a0"/>
    <w:uiPriority w:val="99"/>
    <w:unhideWhenUsed/>
    <w:rsid w:val="00355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apo.ru/" TargetMode="External"/><Relationship Id="rId13" Type="http://schemas.openxmlformats.org/officeDocument/2006/relationships/hyperlink" Target="http://www.gnicp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erontology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asfd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ardi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rdioweb.ru/" TargetMode="External"/><Relationship Id="rId14" Type="http://schemas.openxmlformats.org/officeDocument/2006/relationships/hyperlink" Target="http://www.cr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13</Pages>
  <Words>3915</Words>
  <Characters>22317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2017-02-17T06:56:00Z</dcterms:created>
  <dcterms:modified xsi:type="dcterms:W3CDTF">2017-02-28T06:48:00Z</dcterms:modified>
</cp:coreProperties>
</file>