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BCE" w:rsidRDefault="00030BCE" w:rsidP="00A507B7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621A65" w:rsidRDefault="00621A65" w:rsidP="00A507B7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4678"/>
        <w:gridCol w:w="4678"/>
      </w:tblGrid>
      <w:tr w:rsidR="00621A65" w:rsidRPr="00621A65" w:rsidTr="00BA39A4">
        <w:tc>
          <w:tcPr>
            <w:tcW w:w="4678" w:type="dxa"/>
            <w:shd w:val="clear" w:color="auto" w:fill="auto"/>
          </w:tcPr>
          <w:p w:rsidR="00621A65" w:rsidRPr="00621A65" w:rsidRDefault="00621A65" w:rsidP="00621A65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621A65" w:rsidRPr="00621A65" w:rsidRDefault="00621A65" w:rsidP="00621A65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</w:t>
            </w:r>
            <w:r w:rsidRPr="00621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Утверждаю </w:t>
            </w:r>
          </w:p>
          <w:p w:rsidR="00621A65" w:rsidRDefault="00621A65" w:rsidP="00621A65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1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Ректор ГБОУ ДПО ИГМАПО </w:t>
            </w:r>
          </w:p>
          <w:p w:rsidR="00621A65" w:rsidRPr="00621A65" w:rsidRDefault="00621A65" w:rsidP="00621A65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</w:t>
            </w:r>
            <w:r w:rsidRPr="00621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Минздрава России</w:t>
            </w:r>
          </w:p>
          <w:p w:rsidR="00621A65" w:rsidRPr="00621A65" w:rsidRDefault="00621A65" w:rsidP="00621A65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21A65" w:rsidRPr="00621A65" w:rsidRDefault="00621A65" w:rsidP="00621A65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1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Профессор                В.В. </w:t>
            </w:r>
            <w:proofErr w:type="spellStart"/>
            <w:r w:rsidRPr="00621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Шпрах</w:t>
            </w:r>
            <w:proofErr w:type="spellEnd"/>
            <w:r w:rsidRPr="00621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621A65" w:rsidRPr="00621A65" w:rsidRDefault="00621A65" w:rsidP="00621A65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1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«____»_____________2016</w:t>
            </w:r>
            <w:r w:rsidR="005252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21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</w:t>
            </w:r>
          </w:p>
        </w:tc>
      </w:tr>
    </w:tbl>
    <w:p w:rsidR="00621A65" w:rsidRPr="00621A65" w:rsidRDefault="00621A65" w:rsidP="00621A65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1A65" w:rsidRPr="00621A65" w:rsidRDefault="00621A65" w:rsidP="00621A65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1A65" w:rsidRPr="00621A65" w:rsidRDefault="00621A65" w:rsidP="00621A65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1A65" w:rsidRPr="00621A65" w:rsidRDefault="00621A65" w:rsidP="00621A65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1A65" w:rsidRPr="00621A65" w:rsidRDefault="00621A65" w:rsidP="00621A65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1A65" w:rsidRPr="00621A65" w:rsidRDefault="00621A65" w:rsidP="00621A65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1A65" w:rsidRPr="00621A65" w:rsidRDefault="00621A65" w:rsidP="00621A65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1A65" w:rsidRPr="00621A65" w:rsidRDefault="00621A65" w:rsidP="00621A65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1A65" w:rsidRPr="00621A65" w:rsidRDefault="00621A65" w:rsidP="00621A65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1A65" w:rsidRPr="00621A65" w:rsidRDefault="00621A65" w:rsidP="00621A65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1A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ДОПОЛНИТЕЛЬНАЯ ПРОФЕССИОНАЛЬНАЯ ОБРАЗОВАТЕЛЬНАЯ </w:t>
      </w:r>
    </w:p>
    <w:p w:rsidR="00621A65" w:rsidRPr="00621A65" w:rsidRDefault="00621A65" w:rsidP="00621A65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1A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ПРОГРАММА ПОВЫШЕНИЯ КВАЛИФИКАЦИИ ВРАЧЕЙ </w:t>
      </w:r>
    </w:p>
    <w:p w:rsidR="00621A65" w:rsidRPr="00621A65" w:rsidRDefault="00621A65" w:rsidP="00621A65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</w:pPr>
      <w:r w:rsidRPr="00621A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СПЕЦИАЛЬНОСТИ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ТЕРАПИЯ</w:t>
      </w:r>
      <w:r w:rsidRPr="00621A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621A65" w:rsidRPr="00621A65" w:rsidRDefault="00621A65" w:rsidP="00621A65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1A65" w:rsidRPr="00621A65" w:rsidRDefault="00621A65" w:rsidP="00621A65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1A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(срок обучения -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144</w:t>
      </w:r>
      <w:r w:rsidRPr="00621A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академических часа)</w:t>
      </w:r>
    </w:p>
    <w:p w:rsidR="00621A65" w:rsidRPr="00621A65" w:rsidRDefault="00621A65" w:rsidP="00621A65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1A65" w:rsidRPr="00621A65" w:rsidRDefault="00621A65" w:rsidP="00621A65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1A65" w:rsidRPr="00621A65" w:rsidRDefault="00621A65" w:rsidP="00621A65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1A65" w:rsidRPr="00621A65" w:rsidRDefault="00621A65" w:rsidP="00621A65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1A65" w:rsidRPr="00621A65" w:rsidRDefault="00621A65" w:rsidP="00621A65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1A65" w:rsidRPr="00621A65" w:rsidRDefault="00621A65" w:rsidP="00621A65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1A65" w:rsidRPr="00621A65" w:rsidRDefault="00621A65" w:rsidP="00621A65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1A65" w:rsidRPr="00621A65" w:rsidRDefault="00621A65" w:rsidP="00621A65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1A65" w:rsidRPr="00621A65" w:rsidRDefault="00621A65" w:rsidP="00621A65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A6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Рег. № ______</w:t>
      </w:r>
      <w:r w:rsidR="001468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621A65" w:rsidRPr="00621A65" w:rsidRDefault="00621A65" w:rsidP="00621A65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1A65" w:rsidRPr="00621A65" w:rsidRDefault="00621A65" w:rsidP="00621A65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1A65" w:rsidRPr="00621A65" w:rsidRDefault="00621A65" w:rsidP="00621A65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1A65" w:rsidRPr="00621A65" w:rsidRDefault="00621A65" w:rsidP="00621A65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1A65" w:rsidRPr="00621A65" w:rsidRDefault="00621A65" w:rsidP="00621A65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1A65" w:rsidRPr="00621A65" w:rsidRDefault="00621A65" w:rsidP="00621A65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1A65" w:rsidRPr="00621A65" w:rsidRDefault="00621A65" w:rsidP="00621A65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1A65" w:rsidRPr="00621A65" w:rsidRDefault="00621A65" w:rsidP="00621A65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1A65" w:rsidRPr="00621A65" w:rsidRDefault="00621A65" w:rsidP="00621A65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1A65" w:rsidRPr="00621A65" w:rsidRDefault="00621A65" w:rsidP="00621A65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1A65" w:rsidRPr="00621A65" w:rsidRDefault="00621A65" w:rsidP="00621A65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2BB5" w:rsidRDefault="007F2BB5" w:rsidP="00621A65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2BB5" w:rsidRDefault="007F2BB5" w:rsidP="00621A65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2BB5" w:rsidRDefault="007F2BB5" w:rsidP="00621A65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2BB5" w:rsidRDefault="007F2BB5" w:rsidP="00621A65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2BB5" w:rsidRDefault="007F2BB5" w:rsidP="00621A65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2BB5" w:rsidRDefault="007F2BB5" w:rsidP="00621A65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2BB5" w:rsidRDefault="007F2BB5" w:rsidP="00621A65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2BB5" w:rsidRDefault="007F2BB5" w:rsidP="00621A65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1A65" w:rsidRPr="00621A65" w:rsidRDefault="00621A65" w:rsidP="00621A65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1A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Иркутск</w:t>
      </w:r>
    </w:p>
    <w:p w:rsidR="00621A65" w:rsidRPr="00621A65" w:rsidRDefault="00621A65" w:rsidP="007F2BB5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1A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2016 г.</w:t>
      </w:r>
      <w:r w:rsidRPr="00621A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BA39A4" w:rsidRPr="00BA39A4" w:rsidRDefault="00BA39A4" w:rsidP="00BA3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39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ОПИСЬ КОМПЛЕКТА ДОКУМЕНТОВ</w:t>
      </w:r>
    </w:p>
    <w:p w:rsidR="00BA39A4" w:rsidRPr="00BA39A4" w:rsidRDefault="00BA39A4" w:rsidP="00BA39A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A39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</w:t>
      </w:r>
      <w:r w:rsidRPr="00BA39A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дополнительной профессиональной программе</w:t>
      </w:r>
    </w:p>
    <w:p w:rsidR="00BA39A4" w:rsidRPr="00BA39A4" w:rsidRDefault="00BA39A4" w:rsidP="00BA39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повышения квалификации врачей со сроком освоения 144 академических часа </w:t>
      </w:r>
    </w:p>
    <w:p w:rsidR="00BA39A4" w:rsidRPr="00BA39A4" w:rsidRDefault="00BA39A4" w:rsidP="00BA39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9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специальности «Терапия»</w:t>
      </w:r>
    </w:p>
    <w:p w:rsidR="00BA39A4" w:rsidRPr="00BA39A4" w:rsidRDefault="00BA39A4" w:rsidP="00BA39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9A4" w:rsidRPr="00BA39A4" w:rsidRDefault="00BA39A4" w:rsidP="00BA39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505"/>
      </w:tblGrid>
      <w:tr w:rsidR="00BA39A4" w:rsidRPr="00CF04CC" w:rsidTr="00BA39A4">
        <w:trPr>
          <w:jc w:val="center"/>
        </w:trPr>
        <w:tc>
          <w:tcPr>
            <w:tcW w:w="817" w:type="dxa"/>
            <w:vAlign w:val="center"/>
          </w:tcPr>
          <w:p w:rsidR="00BA39A4" w:rsidRPr="00CF04CC" w:rsidRDefault="00BA39A4" w:rsidP="00BA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04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F04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CF04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505" w:type="dxa"/>
            <w:vAlign w:val="center"/>
          </w:tcPr>
          <w:p w:rsidR="00BA39A4" w:rsidRPr="00CF04CC" w:rsidRDefault="00BA39A4" w:rsidP="00BA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04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документа</w:t>
            </w:r>
          </w:p>
        </w:tc>
      </w:tr>
      <w:tr w:rsidR="00BA39A4" w:rsidRPr="00CF04CC" w:rsidTr="00BA39A4">
        <w:trPr>
          <w:jc w:val="center"/>
        </w:trPr>
        <w:tc>
          <w:tcPr>
            <w:tcW w:w="817" w:type="dxa"/>
            <w:vAlign w:val="center"/>
          </w:tcPr>
          <w:p w:rsidR="00BA39A4" w:rsidRPr="00CF04CC" w:rsidRDefault="00BA39A4" w:rsidP="00CF0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5" w:type="dxa"/>
            <w:vAlign w:val="center"/>
          </w:tcPr>
          <w:p w:rsidR="00BA39A4" w:rsidRPr="00CF04CC" w:rsidRDefault="00BA39A4" w:rsidP="00BA3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Титульный лист</w:t>
            </w:r>
          </w:p>
        </w:tc>
      </w:tr>
      <w:tr w:rsidR="00BA39A4" w:rsidRPr="00CF04CC" w:rsidTr="00BA39A4">
        <w:trPr>
          <w:jc w:val="center"/>
        </w:trPr>
        <w:tc>
          <w:tcPr>
            <w:tcW w:w="817" w:type="dxa"/>
            <w:vAlign w:val="center"/>
          </w:tcPr>
          <w:p w:rsidR="00BA39A4" w:rsidRPr="00CF04CC" w:rsidRDefault="00CF04CC" w:rsidP="00BA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5" w:type="dxa"/>
            <w:vAlign w:val="center"/>
          </w:tcPr>
          <w:p w:rsidR="00BA39A4" w:rsidRPr="00CF04CC" w:rsidRDefault="00BA39A4" w:rsidP="00BA3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согласования программы</w:t>
            </w:r>
          </w:p>
        </w:tc>
      </w:tr>
      <w:tr w:rsidR="00BA39A4" w:rsidRPr="00CF04CC" w:rsidTr="00BA39A4">
        <w:trPr>
          <w:jc w:val="center"/>
        </w:trPr>
        <w:tc>
          <w:tcPr>
            <w:tcW w:w="817" w:type="dxa"/>
            <w:vAlign w:val="center"/>
          </w:tcPr>
          <w:p w:rsidR="00BA39A4" w:rsidRPr="00CF04CC" w:rsidRDefault="00CF04CC" w:rsidP="00BA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5" w:type="dxa"/>
            <w:vAlign w:val="center"/>
          </w:tcPr>
          <w:p w:rsidR="00BA39A4" w:rsidRPr="00CF04CC" w:rsidRDefault="00BA39A4" w:rsidP="00BA3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Пояснительная записка</w:t>
            </w:r>
          </w:p>
        </w:tc>
      </w:tr>
      <w:tr w:rsidR="00BA39A4" w:rsidRPr="00CF04CC" w:rsidTr="00BA39A4">
        <w:trPr>
          <w:jc w:val="center"/>
        </w:trPr>
        <w:tc>
          <w:tcPr>
            <w:tcW w:w="817" w:type="dxa"/>
            <w:vAlign w:val="center"/>
          </w:tcPr>
          <w:p w:rsidR="00BA39A4" w:rsidRPr="00CF04CC" w:rsidRDefault="00CF04CC" w:rsidP="00BA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5" w:type="dxa"/>
          </w:tcPr>
          <w:p w:rsidR="00BA39A4" w:rsidRPr="00CF04CC" w:rsidRDefault="00BA39A4" w:rsidP="00BA3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результаты обучения</w:t>
            </w:r>
          </w:p>
        </w:tc>
      </w:tr>
      <w:tr w:rsidR="00BA39A4" w:rsidRPr="00CF04CC" w:rsidTr="00BA39A4">
        <w:trPr>
          <w:jc w:val="center"/>
        </w:trPr>
        <w:tc>
          <w:tcPr>
            <w:tcW w:w="817" w:type="dxa"/>
            <w:vAlign w:val="center"/>
          </w:tcPr>
          <w:p w:rsidR="00BA39A4" w:rsidRPr="00CF04CC" w:rsidRDefault="00CF04CC" w:rsidP="00BA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8505" w:type="dxa"/>
          </w:tcPr>
          <w:p w:rsidR="00BA39A4" w:rsidRPr="00CF04CC" w:rsidRDefault="00BA39A4" w:rsidP="00BA3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4CC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Характеристика новой квалификации</w:t>
            </w:r>
            <w:r w:rsidRPr="00CF04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CF04CC">
              <w:rPr>
                <w:rFonts w:ascii="Times New Roman" w:eastAsia="Calibri" w:hAnsi="Times New Roman" w:cs="Times New Roman"/>
                <w:sz w:val="24"/>
                <w:szCs w:val="24"/>
              </w:rPr>
              <w:t>и связанных с ней видов профессиональной деятельности, трудовых функций и (или) уровней квалификации</w:t>
            </w:r>
          </w:p>
        </w:tc>
      </w:tr>
      <w:tr w:rsidR="00BA39A4" w:rsidRPr="00CF04CC" w:rsidTr="00BA39A4">
        <w:trPr>
          <w:jc w:val="center"/>
        </w:trPr>
        <w:tc>
          <w:tcPr>
            <w:tcW w:w="817" w:type="dxa"/>
            <w:vAlign w:val="center"/>
          </w:tcPr>
          <w:p w:rsidR="00BA39A4" w:rsidRPr="00CF04CC" w:rsidRDefault="00CF04CC" w:rsidP="00BA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8505" w:type="dxa"/>
          </w:tcPr>
          <w:p w:rsidR="00BA39A4" w:rsidRPr="00CF04CC" w:rsidRDefault="00BA39A4" w:rsidP="00BA3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4CC">
              <w:rPr>
                <w:rFonts w:ascii="Times New Roman" w:eastAsia="Calibri" w:hAnsi="Times New Roman" w:cs="Times New Roman"/>
                <w:sz w:val="24"/>
                <w:szCs w:val="24"/>
              </w:rPr>
              <w:t>Квалификационная характеристика</w:t>
            </w:r>
          </w:p>
        </w:tc>
      </w:tr>
      <w:tr w:rsidR="00BA39A4" w:rsidRPr="00CF04CC" w:rsidTr="00BA39A4">
        <w:trPr>
          <w:jc w:val="center"/>
        </w:trPr>
        <w:tc>
          <w:tcPr>
            <w:tcW w:w="817" w:type="dxa"/>
            <w:vAlign w:val="center"/>
          </w:tcPr>
          <w:p w:rsidR="00BA39A4" w:rsidRPr="00CF04CC" w:rsidRDefault="00CF04CC" w:rsidP="00BA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8505" w:type="dxa"/>
          </w:tcPr>
          <w:p w:rsidR="00BA39A4" w:rsidRPr="00CF04CC" w:rsidRDefault="00BA39A4" w:rsidP="00CF04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4CC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Характеристика профессиональных компетенций врача-терапевта, подлежащих совершенствованию</w:t>
            </w:r>
            <w:r w:rsidRPr="00CF04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r w:rsidRPr="00CF04CC">
              <w:rPr>
                <w:rFonts w:ascii="Times New Roman" w:eastAsia="Calibri" w:hAnsi="Times New Roman" w:cs="Times New Roman"/>
                <w:sz w:val="24"/>
                <w:szCs w:val="24"/>
              </w:rPr>
              <w:t>в результате освоения дополнительной профессиональной программы</w:t>
            </w:r>
          </w:p>
        </w:tc>
      </w:tr>
      <w:tr w:rsidR="00BA39A4" w:rsidRPr="00CF04CC" w:rsidTr="00BA39A4">
        <w:trPr>
          <w:jc w:val="center"/>
        </w:trPr>
        <w:tc>
          <w:tcPr>
            <w:tcW w:w="817" w:type="dxa"/>
            <w:vAlign w:val="center"/>
          </w:tcPr>
          <w:p w:rsidR="00BA39A4" w:rsidRPr="00CF04CC" w:rsidRDefault="00CF04CC" w:rsidP="00BA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5" w:type="dxa"/>
          </w:tcPr>
          <w:p w:rsidR="00BA39A4" w:rsidRPr="00CF04CC" w:rsidRDefault="00BA39A4" w:rsidP="00BA3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итоговой аттестации</w:t>
            </w:r>
          </w:p>
        </w:tc>
      </w:tr>
      <w:tr w:rsidR="00BA39A4" w:rsidRPr="00CF04CC" w:rsidTr="00BA39A4">
        <w:trPr>
          <w:jc w:val="center"/>
        </w:trPr>
        <w:tc>
          <w:tcPr>
            <w:tcW w:w="817" w:type="dxa"/>
            <w:vAlign w:val="center"/>
          </w:tcPr>
          <w:p w:rsidR="00BA39A4" w:rsidRPr="00CF04CC" w:rsidRDefault="00CF04CC" w:rsidP="00BA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5" w:type="dxa"/>
          </w:tcPr>
          <w:p w:rsidR="00BA39A4" w:rsidRPr="00CF04CC" w:rsidRDefault="00BA39A4" w:rsidP="00BA3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Матрица </w:t>
            </w:r>
            <w:proofErr w:type="gramStart"/>
            <w:r w:rsidRPr="00CF0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распределения учебных модулей дополнительной профессиональной программы повышения квалификации врачей</w:t>
            </w:r>
            <w:proofErr w:type="gramEnd"/>
            <w:r w:rsidRPr="00CF0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сроком освоения 144 академических часа по специальности «Терапия»</w:t>
            </w:r>
          </w:p>
        </w:tc>
      </w:tr>
      <w:tr w:rsidR="00BA39A4" w:rsidRPr="00CF04CC" w:rsidTr="00BA39A4">
        <w:trPr>
          <w:jc w:val="center"/>
        </w:trPr>
        <w:tc>
          <w:tcPr>
            <w:tcW w:w="817" w:type="dxa"/>
            <w:vAlign w:val="center"/>
          </w:tcPr>
          <w:p w:rsidR="00BA39A4" w:rsidRPr="00CF04CC" w:rsidRDefault="00CF04CC" w:rsidP="00BA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BA39A4" w:rsidRPr="00CF0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5" w:type="dxa"/>
          </w:tcPr>
          <w:p w:rsidR="00BA39A4" w:rsidRPr="00CF04CC" w:rsidRDefault="00BA39A4" w:rsidP="00BA3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программы учебных модулей</w:t>
            </w:r>
          </w:p>
        </w:tc>
      </w:tr>
      <w:tr w:rsidR="00BA39A4" w:rsidRPr="00CF04CC" w:rsidTr="00BA39A4">
        <w:trPr>
          <w:jc w:val="center"/>
        </w:trPr>
        <w:tc>
          <w:tcPr>
            <w:tcW w:w="817" w:type="dxa"/>
            <w:vAlign w:val="center"/>
          </w:tcPr>
          <w:p w:rsidR="00BA39A4" w:rsidRPr="00CF04CC" w:rsidRDefault="00CF04CC" w:rsidP="00BA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8505" w:type="dxa"/>
          </w:tcPr>
          <w:p w:rsidR="00BA39A4" w:rsidRPr="00CF04CC" w:rsidRDefault="00BA39A4" w:rsidP="0052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модуль 1. «</w:t>
            </w:r>
            <w:r w:rsidRPr="00CF04CC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Организационно-правовые основы деятельности врача-терапевта</w:t>
            </w:r>
            <w:r w:rsidRPr="00CF0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BA39A4" w:rsidRPr="00CF04CC" w:rsidTr="00BA39A4">
        <w:trPr>
          <w:jc w:val="center"/>
        </w:trPr>
        <w:tc>
          <w:tcPr>
            <w:tcW w:w="817" w:type="dxa"/>
            <w:vAlign w:val="center"/>
          </w:tcPr>
          <w:p w:rsidR="00BA39A4" w:rsidRPr="00CF04CC" w:rsidRDefault="00CF04CC" w:rsidP="00BA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8505" w:type="dxa"/>
          </w:tcPr>
          <w:p w:rsidR="00BA39A4" w:rsidRPr="00CF04CC" w:rsidRDefault="00BA39A4" w:rsidP="005252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Учебный модуль 2. </w:t>
            </w:r>
            <w:r w:rsidRPr="00CF04CC">
              <w:rPr>
                <w:rFonts w:ascii="Times New Roman" w:eastAsia="Calibri" w:hAnsi="Times New Roman" w:cs="Times New Roman"/>
                <w:sz w:val="24"/>
                <w:szCs w:val="24"/>
              </w:rPr>
              <w:t>«Современные методы обследования терапевтических больных»</w:t>
            </w:r>
          </w:p>
        </w:tc>
      </w:tr>
      <w:tr w:rsidR="00BA39A4" w:rsidRPr="00CF04CC" w:rsidTr="00BA39A4">
        <w:trPr>
          <w:jc w:val="center"/>
        </w:trPr>
        <w:tc>
          <w:tcPr>
            <w:tcW w:w="817" w:type="dxa"/>
            <w:vAlign w:val="center"/>
          </w:tcPr>
          <w:p w:rsidR="00BA39A4" w:rsidRPr="00CF04CC" w:rsidRDefault="00CF04CC" w:rsidP="00BA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8505" w:type="dxa"/>
          </w:tcPr>
          <w:p w:rsidR="00BA39A4" w:rsidRPr="00CF04CC" w:rsidRDefault="00BA39A4" w:rsidP="0052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м</w:t>
            </w:r>
            <w:r w:rsidR="00525229" w:rsidRPr="00CF0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одуль 3. «Диагностика, лечение</w:t>
            </w:r>
            <w:r w:rsidRPr="00CF0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ранняя профилактика основных заболеваний </w:t>
            </w:r>
            <w:proofErr w:type="gramStart"/>
            <w:r w:rsidRPr="00CF0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сердечно-сосудистой</w:t>
            </w:r>
            <w:proofErr w:type="gramEnd"/>
            <w:r w:rsidRPr="00CF0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системы»</w:t>
            </w:r>
          </w:p>
        </w:tc>
      </w:tr>
      <w:tr w:rsidR="00BA39A4" w:rsidRPr="00CF04CC" w:rsidTr="00BA39A4">
        <w:trPr>
          <w:jc w:val="center"/>
        </w:trPr>
        <w:tc>
          <w:tcPr>
            <w:tcW w:w="817" w:type="dxa"/>
            <w:vAlign w:val="center"/>
          </w:tcPr>
          <w:p w:rsidR="00BA39A4" w:rsidRPr="00CF04CC" w:rsidRDefault="00CF04CC" w:rsidP="00BA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8505" w:type="dxa"/>
          </w:tcPr>
          <w:p w:rsidR="00BA39A4" w:rsidRPr="00CF04CC" w:rsidRDefault="00BA39A4" w:rsidP="00BA3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Учебный модуль 4. </w:t>
            </w:r>
            <w:r w:rsidRPr="00CF04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="00525229" w:rsidRPr="00CF04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Диагностика, лечение </w:t>
            </w:r>
            <w:r w:rsidRPr="00CF04CC">
              <w:rPr>
                <w:rFonts w:ascii="Times New Roman" w:eastAsia="Calibri" w:hAnsi="Times New Roman" w:cs="Times New Roman"/>
                <w:sz w:val="24"/>
                <w:szCs w:val="24"/>
              </w:rPr>
              <w:t>и ранняя профилактика основных заболеваний органов пищеварения»</w:t>
            </w:r>
          </w:p>
        </w:tc>
      </w:tr>
      <w:tr w:rsidR="00BA39A4" w:rsidRPr="00CF04CC" w:rsidTr="00BA39A4">
        <w:trPr>
          <w:jc w:val="center"/>
        </w:trPr>
        <w:tc>
          <w:tcPr>
            <w:tcW w:w="817" w:type="dxa"/>
            <w:vAlign w:val="center"/>
          </w:tcPr>
          <w:p w:rsidR="00BA39A4" w:rsidRPr="00CF04CC" w:rsidRDefault="00CF04CC" w:rsidP="00BA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8505" w:type="dxa"/>
          </w:tcPr>
          <w:p w:rsidR="00BA39A4" w:rsidRPr="00CF04CC" w:rsidRDefault="00BA39A4" w:rsidP="00CF0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модуль 5. «</w:t>
            </w:r>
            <w:r w:rsidR="00525229" w:rsidRPr="00CF0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Диагностика, лечение </w:t>
            </w:r>
            <w:r w:rsidRPr="00CF0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ранняя профилакт</w:t>
            </w:r>
            <w:r w:rsidR="00CF0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ика основных заболеваний дыхательной </w:t>
            </w:r>
            <w:r w:rsidRPr="00CF0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системы»</w:t>
            </w:r>
          </w:p>
        </w:tc>
      </w:tr>
      <w:tr w:rsidR="00BA39A4" w:rsidRPr="00CF04CC" w:rsidTr="00BA39A4">
        <w:trPr>
          <w:jc w:val="center"/>
        </w:trPr>
        <w:tc>
          <w:tcPr>
            <w:tcW w:w="817" w:type="dxa"/>
            <w:vAlign w:val="center"/>
          </w:tcPr>
          <w:p w:rsidR="00BA39A4" w:rsidRPr="00CF04CC" w:rsidRDefault="00CF04CC" w:rsidP="00BA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7.6</w:t>
            </w:r>
          </w:p>
        </w:tc>
        <w:tc>
          <w:tcPr>
            <w:tcW w:w="8505" w:type="dxa"/>
          </w:tcPr>
          <w:p w:rsidR="00BA39A4" w:rsidRPr="00CF04CC" w:rsidRDefault="00BA39A4" w:rsidP="00BA3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модуль 6. «</w:t>
            </w:r>
            <w:r w:rsidR="00525229" w:rsidRPr="00CF0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Диагностика, лечение </w:t>
            </w:r>
            <w:r w:rsidRPr="00CF0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ранняя профилактика основных заболевани</w:t>
            </w:r>
            <w:r w:rsidR="00CF04CC" w:rsidRPr="00CF0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соединительной ткани и опорно-</w:t>
            </w:r>
            <w:r w:rsidRPr="00CF0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двигательного аппарата»</w:t>
            </w:r>
          </w:p>
        </w:tc>
      </w:tr>
      <w:tr w:rsidR="00BA39A4" w:rsidRPr="00CF04CC" w:rsidTr="00BA39A4">
        <w:trPr>
          <w:jc w:val="center"/>
        </w:trPr>
        <w:tc>
          <w:tcPr>
            <w:tcW w:w="817" w:type="dxa"/>
            <w:vAlign w:val="center"/>
          </w:tcPr>
          <w:p w:rsidR="00BA39A4" w:rsidRPr="00CF04CC" w:rsidRDefault="00CF04CC" w:rsidP="00BA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7.7</w:t>
            </w:r>
          </w:p>
        </w:tc>
        <w:tc>
          <w:tcPr>
            <w:tcW w:w="8505" w:type="dxa"/>
          </w:tcPr>
          <w:p w:rsidR="00BA39A4" w:rsidRPr="00CF04CC" w:rsidRDefault="00BA39A4" w:rsidP="00BA3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модуль 7. «</w:t>
            </w:r>
            <w:r w:rsidR="00525229" w:rsidRPr="00CF0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Диагностика, лечение </w:t>
            </w:r>
            <w:r w:rsidRPr="00CF0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ранняя профилактика заболеваний </w:t>
            </w:r>
            <w:r w:rsidRPr="00CF04CC">
              <w:rPr>
                <w:rFonts w:ascii="Times New Roman" w:eastAsia="Calibri" w:hAnsi="Times New Roman" w:cs="Times New Roman"/>
                <w:sz w:val="24"/>
                <w:szCs w:val="24"/>
              </w:rPr>
              <w:t>мочевыделительной системы</w:t>
            </w:r>
            <w:r w:rsidRPr="00CF0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BA39A4" w:rsidRPr="00CF04CC" w:rsidTr="00BA39A4">
        <w:trPr>
          <w:jc w:val="center"/>
        </w:trPr>
        <w:tc>
          <w:tcPr>
            <w:tcW w:w="817" w:type="dxa"/>
            <w:vAlign w:val="center"/>
          </w:tcPr>
          <w:p w:rsidR="00BA39A4" w:rsidRPr="00CF04CC" w:rsidRDefault="00CF04CC" w:rsidP="00BA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7.8</w:t>
            </w:r>
          </w:p>
        </w:tc>
        <w:tc>
          <w:tcPr>
            <w:tcW w:w="8505" w:type="dxa"/>
          </w:tcPr>
          <w:p w:rsidR="00BA39A4" w:rsidRPr="00CF04CC" w:rsidRDefault="00BA39A4" w:rsidP="00BA3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Учебный модуль 8. </w:t>
            </w:r>
            <w:r w:rsidRPr="00CF04CC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CF0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Доклиническая диагностика и ранняя профилактика болезней </w:t>
            </w:r>
            <w:r w:rsidRPr="00CF04CC">
              <w:rPr>
                <w:rFonts w:ascii="Times New Roman" w:eastAsia="Calibri" w:hAnsi="Times New Roman" w:cs="Times New Roman"/>
                <w:sz w:val="24"/>
                <w:szCs w:val="24"/>
              </w:rPr>
              <w:t>органов кроветворения</w:t>
            </w:r>
            <w:r w:rsidRPr="00CF04C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A39A4" w:rsidRPr="00CF04CC" w:rsidTr="00BA39A4">
        <w:trPr>
          <w:jc w:val="center"/>
        </w:trPr>
        <w:tc>
          <w:tcPr>
            <w:tcW w:w="817" w:type="dxa"/>
            <w:vAlign w:val="center"/>
          </w:tcPr>
          <w:p w:rsidR="00BA39A4" w:rsidRPr="00CF04CC" w:rsidRDefault="00CF04CC" w:rsidP="00BA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7.9</w:t>
            </w:r>
          </w:p>
        </w:tc>
        <w:tc>
          <w:tcPr>
            <w:tcW w:w="8505" w:type="dxa"/>
          </w:tcPr>
          <w:p w:rsidR="00BA39A4" w:rsidRPr="00CF04CC" w:rsidRDefault="00BA39A4" w:rsidP="00BA3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модуль 9 «</w:t>
            </w:r>
            <w:r w:rsidR="00525229" w:rsidRPr="00CF0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Диагностика, лечение и ранняя профилактика </w:t>
            </w:r>
            <w:r w:rsidRPr="00CF0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эндокринных заболеваний»</w:t>
            </w:r>
          </w:p>
        </w:tc>
      </w:tr>
      <w:tr w:rsidR="00BA39A4" w:rsidRPr="00CF04CC" w:rsidTr="00BA39A4">
        <w:trPr>
          <w:jc w:val="center"/>
        </w:trPr>
        <w:tc>
          <w:tcPr>
            <w:tcW w:w="817" w:type="dxa"/>
            <w:vAlign w:val="center"/>
          </w:tcPr>
          <w:p w:rsidR="00BA39A4" w:rsidRPr="00CF04CC" w:rsidRDefault="00CF04CC" w:rsidP="00BA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7.10</w:t>
            </w:r>
          </w:p>
        </w:tc>
        <w:tc>
          <w:tcPr>
            <w:tcW w:w="8505" w:type="dxa"/>
          </w:tcPr>
          <w:p w:rsidR="00BA39A4" w:rsidRPr="00CF04CC" w:rsidRDefault="00BA39A4" w:rsidP="00BA3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модуль 10. «Клиническая фармакология: принципы рационального применения лекарственных средств»</w:t>
            </w:r>
          </w:p>
        </w:tc>
      </w:tr>
      <w:tr w:rsidR="00BA39A4" w:rsidRPr="00CF04CC" w:rsidTr="00BA39A4">
        <w:trPr>
          <w:jc w:val="center"/>
        </w:trPr>
        <w:tc>
          <w:tcPr>
            <w:tcW w:w="817" w:type="dxa"/>
            <w:vAlign w:val="center"/>
          </w:tcPr>
          <w:p w:rsidR="00BA39A4" w:rsidRPr="00CF04CC" w:rsidRDefault="00CF04CC" w:rsidP="00BA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7.11</w:t>
            </w:r>
          </w:p>
        </w:tc>
        <w:tc>
          <w:tcPr>
            <w:tcW w:w="8505" w:type="dxa"/>
          </w:tcPr>
          <w:p w:rsidR="00BA39A4" w:rsidRPr="00CF04CC" w:rsidRDefault="00BA39A4" w:rsidP="00525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модуль 11. «</w:t>
            </w:r>
            <w:r w:rsidRPr="00CF04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Паллиативная помощь  в </w:t>
            </w:r>
            <w:r w:rsidR="00525229" w:rsidRPr="00CF04CC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практике врача-терапевта</w:t>
            </w:r>
            <w:r w:rsidRPr="00CF0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BA39A4" w:rsidRPr="00CF04CC" w:rsidTr="00BA39A4">
        <w:trPr>
          <w:jc w:val="center"/>
        </w:trPr>
        <w:tc>
          <w:tcPr>
            <w:tcW w:w="817" w:type="dxa"/>
            <w:vAlign w:val="center"/>
          </w:tcPr>
          <w:p w:rsidR="00CF04CC" w:rsidRPr="00CF04CC" w:rsidRDefault="00CF04CC" w:rsidP="00CF0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7.12</w:t>
            </w:r>
          </w:p>
        </w:tc>
        <w:tc>
          <w:tcPr>
            <w:tcW w:w="8505" w:type="dxa"/>
          </w:tcPr>
          <w:p w:rsidR="00BA39A4" w:rsidRPr="00CF04CC" w:rsidRDefault="00BA39A4" w:rsidP="00525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модуль 12. «Особенности пожилого и старческого возраста в практике врача терапевта»</w:t>
            </w:r>
          </w:p>
        </w:tc>
      </w:tr>
      <w:tr w:rsidR="00BA39A4" w:rsidRPr="00CF04CC" w:rsidTr="00BA39A4">
        <w:trPr>
          <w:jc w:val="center"/>
        </w:trPr>
        <w:tc>
          <w:tcPr>
            <w:tcW w:w="817" w:type="dxa"/>
            <w:vAlign w:val="center"/>
          </w:tcPr>
          <w:p w:rsidR="00BA39A4" w:rsidRPr="00CF04CC" w:rsidRDefault="00CF04CC" w:rsidP="00BA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7.13</w:t>
            </w:r>
          </w:p>
        </w:tc>
        <w:tc>
          <w:tcPr>
            <w:tcW w:w="8505" w:type="dxa"/>
          </w:tcPr>
          <w:p w:rsidR="00BA39A4" w:rsidRPr="00CF04CC" w:rsidRDefault="00BA39A4" w:rsidP="00BA3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модуль 13. «Немедикаментозная терапия заболеваний внутренних органов»</w:t>
            </w:r>
          </w:p>
        </w:tc>
      </w:tr>
      <w:tr w:rsidR="00BA39A4" w:rsidRPr="00CF04CC" w:rsidTr="00BA39A4">
        <w:trPr>
          <w:jc w:val="center"/>
        </w:trPr>
        <w:tc>
          <w:tcPr>
            <w:tcW w:w="817" w:type="dxa"/>
            <w:vAlign w:val="center"/>
          </w:tcPr>
          <w:p w:rsidR="00BA39A4" w:rsidRPr="00CF04CC" w:rsidRDefault="00CF04CC" w:rsidP="00BA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7.14</w:t>
            </w:r>
          </w:p>
        </w:tc>
        <w:tc>
          <w:tcPr>
            <w:tcW w:w="8505" w:type="dxa"/>
          </w:tcPr>
          <w:p w:rsidR="00BA39A4" w:rsidRPr="00CF04CC" w:rsidRDefault="00BA39A4" w:rsidP="00525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Учебный модуль 14. </w:t>
            </w:r>
            <w:r w:rsidRPr="00CF04CC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525229" w:rsidRPr="00CF04CC">
              <w:rPr>
                <w:rFonts w:ascii="Times New Roman" w:eastAsia="Calibri" w:hAnsi="Times New Roman" w:cs="Times New Roman"/>
                <w:sz w:val="24"/>
                <w:szCs w:val="24"/>
              </w:rPr>
              <w:t>Неотложные</w:t>
            </w:r>
            <w:r w:rsidRPr="00CF04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состояния  в </w:t>
            </w:r>
            <w:r w:rsidR="00525229" w:rsidRPr="00CF04CC">
              <w:rPr>
                <w:rFonts w:ascii="Times New Roman" w:eastAsia="Calibri" w:hAnsi="Times New Roman" w:cs="Times New Roman"/>
                <w:sz w:val="24"/>
                <w:szCs w:val="24"/>
              </w:rPr>
              <w:t>практике врача-терапевта</w:t>
            </w:r>
            <w:r w:rsidRPr="00CF04C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BA39A4" w:rsidRPr="00CF04CC" w:rsidTr="00BA39A4">
        <w:trPr>
          <w:jc w:val="center"/>
        </w:trPr>
        <w:tc>
          <w:tcPr>
            <w:tcW w:w="817" w:type="dxa"/>
            <w:vAlign w:val="center"/>
          </w:tcPr>
          <w:p w:rsidR="00BA39A4" w:rsidRPr="00CF04CC" w:rsidRDefault="00CF04CC" w:rsidP="00BA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5" w:type="dxa"/>
            <w:vAlign w:val="center"/>
          </w:tcPr>
          <w:p w:rsidR="00BA39A4" w:rsidRPr="00CF04CC" w:rsidRDefault="00BA39A4" w:rsidP="00BA3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Учебный план дополнительной профессиональной программы повышения </w:t>
            </w:r>
            <w:r w:rsidRPr="00CF0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квалификации врачей по специальности «Терапия»</w:t>
            </w:r>
          </w:p>
        </w:tc>
      </w:tr>
      <w:tr w:rsidR="00BA39A4" w:rsidRPr="00CF04CC" w:rsidTr="00BA39A4">
        <w:trPr>
          <w:jc w:val="center"/>
        </w:trPr>
        <w:tc>
          <w:tcPr>
            <w:tcW w:w="817" w:type="dxa"/>
            <w:vAlign w:val="center"/>
          </w:tcPr>
          <w:p w:rsidR="00BA39A4" w:rsidRPr="00CF04CC" w:rsidRDefault="00CF04CC" w:rsidP="00BA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8505" w:type="dxa"/>
            <w:vAlign w:val="center"/>
          </w:tcPr>
          <w:p w:rsidR="00BA39A4" w:rsidRPr="00CF04CC" w:rsidRDefault="00BA39A4" w:rsidP="00BA3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Приложения:</w:t>
            </w:r>
          </w:p>
        </w:tc>
      </w:tr>
      <w:tr w:rsidR="00BA39A4" w:rsidRPr="00CF04CC" w:rsidTr="00BA39A4">
        <w:trPr>
          <w:jc w:val="center"/>
        </w:trPr>
        <w:tc>
          <w:tcPr>
            <w:tcW w:w="817" w:type="dxa"/>
            <w:vAlign w:val="center"/>
          </w:tcPr>
          <w:p w:rsidR="00BA39A4" w:rsidRPr="00CF04CC" w:rsidRDefault="00CF04CC" w:rsidP="00BA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8505" w:type="dxa"/>
            <w:vAlign w:val="center"/>
          </w:tcPr>
          <w:p w:rsidR="00BA39A4" w:rsidRPr="00CF04CC" w:rsidRDefault="00BA39A4" w:rsidP="00BA3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Кадровое обеспечение образовательного процесса</w:t>
            </w:r>
          </w:p>
        </w:tc>
      </w:tr>
    </w:tbl>
    <w:p w:rsidR="00BA39A4" w:rsidRPr="00CF04CC" w:rsidRDefault="00BA39A4" w:rsidP="00BA3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9A4" w:rsidRDefault="00BA39A4" w:rsidP="00BA3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9A4" w:rsidRPr="00BA39A4" w:rsidRDefault="00BA39A4" w:rsidP="00BA3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BB5" w:rsidRDefault="007F2BB5" w:rsidP="00BA3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2BB5" w:rsidRDefault="007F2BB5" w:rsidP="00BA3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2BB5" w:rsidRDefault="007F2BB5" w:rsidP="00BA3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2BB5" w:rsidRDefault="007F2BB5" w:rsidP="00BA3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2BB5" w:rsidRDefault="007F2BB5" w:rsidP="00BA3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2BB5" w:rsidRDefault="007F2BB5" w:rsidP="00BA3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2BB5" w:rsidRDefault="007F2BB5" w:rsidP="00BA3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2BB5" w:rsidRDefault="007F2BB5" w:rsidP="00BA3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2BB5" w:rsidRDefault="007F2BB5" w:rsidP="00BA3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2BB5" w:rsidRDefault="007F2BB5" w:rsidP="00BA3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2BB5" w:rsidRDefault="007F2BB5" w:rsidP="00BA3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2BB5" w:rsidRDefault="007F2BB5" w:rsidP="00BA3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2BB5" w:rsidRDefault="007F2BB5" w:rsidP="00BA3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2BB5" w:rsidRDefault="007F2BB5" w:rsidP="00BA3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2BB5" w:rsidRDefault="007F2BB5" w:rsidP="00BA3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2BB5" w:rsidRDefault="007F2BB5" w:rsidP="00BA3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2BB5" w:rsidRDefault="007F2BB5" w:rsidP="00BA3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2BB5" w:rsidRDefault="007F2BB5" w:rsidP="00BA3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2BB5" w:rsidRDefault="007F2BB5" w:rsidP="00BA3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2BB5" w:rsidRDefault="007F2BB5" w:rsidP="00BA3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2BB5" w:rsidRDefault="007F2BB5" w:rsidP="00BA3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2BB5" w:rsidRDefault="007F2BB5" w:rsidP="00BA3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2BB5" w:rsidRDefault="007F2BB5" w:rsidP="00BA3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2BB5" w:rsidRDefault="007F2BB5" w:rsidP="00BA3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2BB5" w:rsidRDefault="007F2BB5" w:rsidP="00BA3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2BB5" w:rsidRDefault="007F2BB5" w:rsidP="00BA3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2BB5" w:rsidRDefault="007F2BB5" w:rsidP="00BA3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2BB5" w:rsidRDefault="007F2BB5" w:rsidP="00BA3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2BB5" w:rsidRDefault="007F2BB5" w:rsidP="00BA3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2BB5" w:rsidRDefault="007F2BB5" w:rsidP="00BA3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2BB5" w:rsidRDefault="007F2BB5" w:rsidP="00BA3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2BB5" w:rsidRDefault="007F2BB5" w:rsidP="00BA3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2BB5" w:rsidRDefault="007F2BB5" w:rsidP="00BA3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2BB5" w:rsidRDefault="007F2BB5" w:rsidP="00BA3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2BB5" w:rsidRDefault="007F2BB5" w:rsidP="00BA3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2BB5" w:rsidRDefault="007F2BB5" w:rsidP="00BA3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2BB5" w:rsidRDefault="007F2BB5" w:rsidP="00BA3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2BB5" w:rsidRDefault="007F2BB5" w:rsidP="00BA3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2BB5" w:rsidRDefault="007F2BB5" w:rsidP="00BA3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2BB5" w:rsidRDefault="007F2BB5" w:rsidP="00BA3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2BB5" w:rsidRDefault="007F2BB5" w:rsidP="00BA3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2BB5" w:rsidRDefault="007F2BB5" w:rsidP="00BA3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2BB5" w:rsidRDefault="007F2BB5" w:rsidP="00BA3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2BB5" w:rsidRDefault="007F2BB5" w:rsidP="00BA3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2BB5" w:rsidRDefault="007F2BB5" w:rsidP="00BA3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2BB5" w:rsidRDefault="007F2BB5" w:rsidP="00BA3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2BB5" w:rsidRDefault="007F2BB5" w:rsidP="00BA3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39A4" w:rsidRPr="00BA39A4" w:rsidRDefault="00BA39A4" w:rsidP="00BA3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39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ЛИСТ СОГЛАСОВАНИЯ</w:t>
      </w:r>
    </w:p>
    <w:p w:rsidR="00BA39A4" w:rsidRPr="00BA39A4" w:rsidRDefault="00BA39A4" w:rsidP="00BA39A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A39A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дополнительной профессиональной программы</w:t>
      </w:r>
    </w:p>
    <w:p w:rsidR="00BA39A4" w:rsidRPr="00BA39A4" w:rsidRDefault="00BA39A4" w:rsidP="00BA39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повышения квалификации врачей со сроком освоения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144</w:t>
      </w:r>
      <w:r w:rsidRPr="00BA3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академических часа </w:t>
      </w:r>
    </w:p>
    <w:p w:rsidR="00BA39A4" w:rsidRPr="00BA39A4" w:rsidRDefault="00BA39A4" w:rsidP="00BA39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9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специальности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Терапия</w:t>
      </w:r>
      <w:r w:rsidRPr="00BA39A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BA39A4" w:rsidRPr="00BA39A4" w:rsidRDefault="00BA39A4" w:rsidP="00BA39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9A4" w:rsidRPr="00BA39A4" w:rsidRDefault="00BA39A4" w:rsidP="00BA3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84" w:type="dxa"/>
        <w:tblLayout w:type="fixed"/>
        <w:tblLook w:val="04A0" w:firstRow="1" w:lastRow="0" w:firstColumn="1" w:lastColumn="0" w:noHBand="0" w:noVBand="1"/>
      </w:tblPr>
      <w:tblGrid>
        <w:gridCol w:w="4423"/>
        <w:gridCol w:w="4961"/>
      </w:tblGrid>
      <w:tr w:rsidR="00BA39A4" w:rsidRPr="00BA39A4" w:rsidTr="00BA39A4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BA39A4" w:rsidRPr="00BA39A4" w:rsidRDefault="00BA39A4" w:rsidP="00BA3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СОГЛАСОВАНО:</w:t>
            </w:r>
          </w:p>
        </w:tc>
        <w:tc>
          <w:tcPr>
            <w:tcW w:w="4961" w:type="dxa"/>
            <w:shd w:val="clear" w:color="auto" w:fill="auto"/>
          </w:tcPr>
          <w:p w:rsidR="00BA39A4" w:rsidRPr="00BA39A4" w:rsidRDefault="00BA39A4" w:rsidP="00BA3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39A4" w:rsidRPr="00BA39A4" w:rsidTr="00BA39A4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BA39A4" w:rsidRPr="00BA39A4" w:rsidRDefault="00BA39A4" w:rsidP="00BA3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BA39A4" w:rsidRPr="00BA39A4" w:rsidRDefault="00BA39A4" w:rsidP="00BA3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39A4" w:rsidRPr="00BA39A4" w:rsidTr="00BA39A4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BA39A4" w:rsidRPr="00BA39A4" w:rsidRDefault="00BA39A4" w:rsidP="00BA3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Проректор по учебной работе</w:t>
            </w:r>
          </w:p>
        </w:tc>
        <w:tc>
          <w:tcPr>
            <w:tcW w:w="4961" w:type="dxa"/>
            <w:shd w:val="clear" w:color="auto" w:fill="auto"/>
          </w:tcPr>
          <w:p w:rsidR="00BA39A4" w:rsidRPr="00BA39A4" w:rsidRDefault="00BA39A4" w:rsidP="00BA3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 С.М. Горбачева</w:t>
            </w:r>
          </w:p>
        </w:tc>
      </w:tr>
      <w:tr w:rsidR="00BA39A4" w:rsidRPr="00BA39A4" w:rsidTr="00BA39A4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BA39A4" w:rsidRPr="00BA39A4" w:rsidRDefault="00BA39A4" w:rsidP="00BA3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BA39A4" w:rsidRPr="00BA39A4" w:rsidRDefault="00BA39A4" w:rsidP="00BA3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39A4" w:rsidRPr="00BA39A4" w:rsidTr="00BA39A4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BA39A4" w:rsidRPr="00BA39A4" w:rsidRDefault="00BA39A4" w:rsidP="00BA3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Декан терапевтического факультета</w:t>
            </w:r>
          </w:p>
        </w:tc>
        <w:tc>
          <w:tcPr>
            <w:tcW w:w="4961" w:type="dxa"/>
            <w:shd w:val="clear" w:color="auto" w:fill="auto"/>
          </w:tcPr>
          <w:p w:rsidR="00BA39A4" w:rsidRPr="00BA39A4" w:rsidRDefault="00BA39A4" w:rsidP="00BA3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 Ю.В. Баженова</w:t>
            </w:r>
          </w:p>
        </w:tc>
      </w:tr>
    </w:tbl>
    <w:p w:rsidR="00BA39A4" w:rsidRPr="00BA39A4" w:rsidRDefault="00BA39A4" w:rsidP="00BA39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9A4" w:rsidRPr="00BA39A4" w:rsidRDefault="00BA39A4" w:rsidP="00BA39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Дополнительная профессиональная программа повышения квалификации врачей со сроком освоения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144</w:t>
      </w:r>
      <w:r w:rsidRPr="00BA3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академических часа по специальности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Терапия</w:t>
      </w:r>
      <w:r w:rsidRPr="00BA39A4">
        <w:rPr>
          <w:rFonts w:ascii="Times New Roman" w:eastAsia="Times New Roman" w:hAnsi="Times New Roman" w:cs="Times New Roman"/>
          <w:sz w:val="24"/>
          <w:szCs w:val="24"/>
          <w:lang w:eastAsia="ru-RU"/>
        </w:rPr>
        <w:t>» разработана сотрудниками кафедры лучевой диагностики терапевтического факультета ГБОУ ДПО ИГМАПО Минздрава России.</w:t>
      </w:r>
    </w:p>
    <w:p w:rsidR="00BA39A4" w:rsidRPr="00BA39A4" w:rsidRDefault="00BA39A4" w:rsidP="00BA39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9A4" w:rsidRPr="00BA39A4" w:rsidRDefault="00BA39A4" w:rsidP="00BA3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229" w:rsidRDefault="00525229" w:rsidP="00BA3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5229" w:rsidRDefault="00525229" w:rsidP="00BA3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5229" w:rsidRDefault="00525229" w:rsidP="00BA3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5229" w:rsidRDefault="00525229" w:rsidP="00BA3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5229" w:rsidRDefault="00525229" w:rsidP="00BA3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5229" w:rsidRDefault="00525229" w:rsidP="00BA3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5229" w:rsidRDefault="00525229" w:rsidP="00BA3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5229" w:rsidRDefault="00525229" w:rsidP="00BA3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5229" w:rsidRDefault="00525229" w:rsidP="00BA3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5229" w:rsidRDefault="00525229" w:rsidP="00BA3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5229" w:rsidRDefault="00525229" w:rsidP="00BA3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5229" w:rsidRDefault="00525229" w:rsidP="00BA3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5229" w:rsidRDefault="00525229" w:rsidP="00BA3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5229" w:rsidRDefault="00525229" w:rsidP="00BA3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5229" w:rsidRDefault="00525229" w:rsidP="00BA3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5229" w:rsidRDefault="00525229" w:rsidP="00BA3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5229" w:rsidRDefault="00525229" w:rsidP="00BA3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5229" w:rsidRDefault="00525229" w:rsidP="00BA3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5229" w:rsidRDefault="00525229" w:rsidP="00BA3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5229" w:rsidRDefault="00525229" w:rsidP="00BA3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5229" w:rsidRDefault="00525229" w:rsidP="00BA3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5229" w:rsidRDefault="00525229" w:rsidP="00BA3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5229" w:rsidRDefault="00525229" w:rsidP="00BA3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5229" w:rsidRDefault="00525229" w:rsidP="00BA3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2BB5" w:rsidRDefault="00525229" w:rsidP="00BA3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7F2BB5" w:rsidRDefault="007F2BB5" w:rsidP="00BA3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2BB5" w:rsidRDefault="007F2BB5" w:rsidP="00BA3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2BB5" w:rsidRDefault="007F2BB5" w:rsidP="00BA3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39A4" w:rsidRPr="00BA39A4" w:rsidRDefault="00525229" w:rsidP="00BA3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BA39A4" w:rsidRPr="00BA39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ПОЯСНИТЕЛЬНАЯ ЗАПИСКА</w:t>
      </w:r>
    </w:p>
    <w:p w:rsidR="00BA39A4" w:rsidRPr="00BA39A4" w:rsidRDefault="00BA39A4" w:rsidP="00BA39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39A4" w:rsidRPr="00BA39A4" w:rsidRDefault="00BA39A4" w:rsidP="008B3FDE">
      <w:pPr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A39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и задачи</w:t>
      </w:r>
      <w:r w:rsidRPr="00BA3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дополнительной профессиональной программы</w:t>
      </w:r>
      <w:r w:rsidRPr="00BA39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A39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повышения квалификации врачей со сроком освоения 144 академических часа по специальности «Терапия»</w:t>
      </w:r>
    </w:p>
    <w:p w:rsidR="00BA39A4" w:rsidRPr="00BA39A4" w:rsidRDefault="00BA39A4" w:rsidP="00BA39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39A4" w:rsidRPr="00BA39A4" w:rsidRDefault="00BA39A4" w:rsidP="00BA39A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9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Pr="00BA3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5229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BA3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совершенствование профессиональных знаний и компетенций врача-терапевта, необходимых для профессиональной деятельности в рамках имеющейся квалификации.</w:t>
      </w:r>
    </w:p>
    <w:p w:rsidR="00BA39A4" w:rsidRPr="00BA39A4" w:rsidRDefault="00BA39A4" w:rsidP="00BA39A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39A4" w:rsidRPr="00BA39A4" w:rsidRDefault="00BA39A4" w:rsidP="00BA39A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39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BA39A4" w:rsidRPr="00BA39A4" w:rsidRDefault="00BA39A4" w:rsidP="00BA39A4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9A4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Формирование знаний по организации здравоохранения и правовым вопросам в условиях реформирования здравоохранения.</w:t>
      </w:r>
    </w:p>
    <w:p w:rsidR="00BA39A4" w:rsidRPr="00BA39A4" w:rsidRDefault="00BA39A4" w:rsidP="00BA39A4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9A4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Совершенствование знаний по интерпретации современных методов обследования при заболеваниях внутренн</w:t>
      </w:r>
      <w:r w:rsidR="00C354EB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органов</w:t>
      </w:r>
      <w:r w:rsidRPr="00BA39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39A4" w:rsidRPr="00BA39A4" w:rsidRDefault="00BA39A4" w:rsidP="00BA39A4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9A4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Повышение профессиональных компетенций в диагностике</w:t>
      </w:r>
      <w:r w:rsidR="00C354EB">
        <w:rPr>
          <w:rFonts w:ascii="Times New Roman" w:eastAsia="Times New Roman" w:hAnsi="Times New Roman" w:cs="Times New Roman"/>
          <w:sz w:val="24"/>
          <w:szCs w:val="24"/>
          <w:lang w:eastAsia="ru-RU"/>
        </w:rPr>
        <w:t>, лечении</w:t>
      </w:r>
      <w:r w:rsidRPr="00BA3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ранней профилактике наиболее распространенных заболеваний внутренних органов (</w:t>
      </w:r>
      <w:proofErr w:type="gramStart"/>
      <w:r w:rsidRPr="00BA39A4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сердечно-сосудистой</w:t>
      </w:r>
      <w:proofErr w:type="gramEnd"/>
      <w:r w:rsidRPr="00BA3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системы, органов дыхания, пищеварения, опорно-двигательной системы и др.).</w:t>
      </w:r>
    </w:p>
    <w:p w:rsidR="00BA39A4" w:rsidRPr="00BA39A4" w:rsidRDefault="00BA39A4" w:rsidP="00BA39A4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9A4">
        <w:rPr>
          <w:rFonts w:ascii="Times New Roman" w:eastAsia="Times New Roman" w:hAnsi="Times New Roman" w:cs="Times New Roman"/>
          <w:sz w:val="24"/>
          <w:szCs w:val="24"/>
          <w:lang w:eastAsia="ru-RU"/>
        </w:rPr>
        <w:t>4.Совершенствование знаний об особенностях патологии внутренних органов у пациентов пожилого и старческого возраста.</w:t>
      </w:r>
    </w:p>
    <w:p w:rsidR="00D13775" w:rsidRPr="00D13775" w:rsidRDefault="00D13775" w:rsidP="00D13775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775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Повышение профессиональных компетенций в организации и оказании паллиативной помощи пациентам.</w:t>
      </w:r>
    </w:p>
    <w:p w:rsidR="00D13775" w:rsidRPr="00D13775" w:rsidRDefault="00D13775" w:rsidP="00D13775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Совершенствование знаний  по </w:t>
      </w:r>
      <w:proofErr w:type="spellStart"/>
      <w:r w:rsidRPr="00D13775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фармакокинетике</w:t>
      </w:r>
      <w:proofErr w:type="spellEnd"/>
      <w:r w:rsidRPr="00D13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D13775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фармакодинамике</w:t>
      </w:r>
      <w:proofErr w:type="spellEnd"/>
      <w:r w:rsidRPr="00D13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лекарственных препаратов, клинической фармакологии, вопросам рационального использования лекарственных средств.</w:t>
      </w:r>
    </w:p>
    <w:p w:rsidR="00D13775" w:rsidRPr="00D13775" w:rsidRDefault="00D13775" w:rsidP="00D13775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775">
        <w:rPr>
          <w:rFonts w:ascii="Times New Roman" w:eastAsia="Times New Roman" w:hAnsi="Times New Roman" w:cs="Times New Roman"/>
          <w:sz w:val="24"/>
          <w:szCs w:val="24"/>
          <w:lang w:eastAsia="ru-RU"/>
        </w:rPr>
        <w:t>7. Формирование профессиональных компетенций и практических навыков при оказании неотложной помощи.</w:t>
      </w:r>
    </w:p>
    <w:p w:rsidR="00621A65" w:rsidRDefault="00621A65" w:rsidP="00BA39A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3775" w:rsidRPr="00C354EB" w:rsidRDefault="00D13775" w:rsidP="00D13775">
      <w:pPr>
        <w:numPr>
          <w:ilvl w:val="0"/>
          <w:numId w:val="24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4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Категории </w:t>
      </w:r>
      <w:proofErr w:type="gramStart"/>
      <w:r w:rsidRPr="00C354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  <w:r w:rsidRPr="00C354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354E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врачи-терапевты</w:t>
      </w:r>
    </w:p>
    <w:p w:rsidR="00C354EB" w:rsidRPr="00C354EB" w:rsidRDefault="00D13775" w:rsidP="00C354EB">
      <w:pPr>
        <w:numPr>
          <w:ilvl w:val="0"/>
          <w:numId w:val="2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37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Актуальность программы и сфера применения слушателями полученных компетенций (профессиональных компетенций)</w:t>
      </w:r>
    </w:p>
    <w:p w:rsidR="00D13775" w:rsidRPr="00D13775" w:rsidRDefault="00C354EB" w:rsidP="00C354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54E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Реформирование и модернизация здравоохранения Российской Федерации, требующие внедрения новых высокотехнологичных методов диагностики и лечения, развитие  профессиональной компетенции и квалификации врача-</w:t>
      </w:r>
      <w:r w:rsidR="00CF04C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терапевта</w:t>
      </w:r>
      <w:r w:rsidRPr="00C35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 необходимость специальной подготовки, обеспечивающей  правильную интерпретацию современных методов диагностики и лечения патологии </w:t>
      </w:r>
      <w:r w:rsidR="00CF0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внутренних </w:t>
      </w:r>
      <w:r w:rsidRPr="00C354E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 с использованием современных достижений медико-биологических наук, данных доказательной медицины. Согласно ФЗ от 21 ноября 2011 г. № 323 «Об основах охраны здоровья граждан в Российской Федерации» существенная роль в трудовой деятельности врача-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терапевта</w:t>
      </w:r>
      <w:r w:rsidRPr="00C35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отводится профилактической работе, формированию здорового образа жизни у населения.</w:t>
      </w:r>
    </w:p>
    <w:p w:rsidR="00D13775" w:rsidRPr="00D13775" w:rsidRDefault="00D13775" w:rsidP="008B3FDE">
      <w:pPr>
        <w:numPr>
          <w:ilvl w:val="0"/>
          <w:numId w:val="2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37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Объем программы: 144 </w:t>
      </w:r>
      <w:r w:rsidRPr="00D13775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аудиторных</w:t>
      </w:r>
      <w:r w:rsidRPr="00D137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13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часа трудоемкости, в том числе </w:t>
      </w:r>
      <w:r w:rsidRPr="00D137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144</w:t>
      </w:r>
      <w:r w:rsidRPr="00D13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зачетных единиц.</w:t>
      </w:r>
    </w:p>
    <w:p w:rsidR="00D13775" w:rsidRPr="00D13775" w:rsidRDefault="00D13775" w:rsidP="00D1377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3775" w:rsidRPr="00D13775" w:rsidRDefault="00D13775" w:rsidP="008B3FDE">
      <w:pPr>
        <w:pStyle w:val="a3"/>
        <w:numPr>
          <w:ilvl w:val="0"/>
          <w:numId w:val="24"/>
        </w:num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37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обучения, режим и продолжительность занятий</w:t>
      </w:r>
    </w:p>
    <w:p w:rsidR="00D13775" w:rsidRPr="00D13775" w:rsidRDefault="00D13775" w:rsidP="00D13775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2"/>
        <w:gridCol w:w="1860"/>
        <w:gridCol w:w="1521"/>
        <w:gridCol w:w="2414"/>
      </w:tblGrid>
      <w:tr w:rsidR="00D13775" w:rsidRPr="00D13775" w:rsidTr="00236129">
        <w:trPr>
          <w:jc w:val="center"/>
        </w:trPr>
        <w:tc>
          <w:tcPr>
            <w:tcW w:w="3952" w:type="dxa"/>
            <w:tcBorders>
              <w:tl2br w:val="single" w:sz="4" w:space="0" w:color="auto"/>
            </w:tcBorders>
            <w:shd w:val="clear" w:color="auto" w:fill="auto"/>
          </w:tcPr>
          <w:p w:rsidR="00D13775" w:rsidRPr="00D13775" w:rsidRDefault="00D13775" w:rsidP="00D13775">
            <w:pPr>
              <w:tabs>
                <w:tab w:val="left" w:pos="127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37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График обучения</w:t>
            </w:r>
          </w:p>
          <w:p w:rsidR="00D13775" w:rsidRPr="00D13775" w:rsidRDefault="00D13775" w:rsidP="00D13775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13775" w:rsidRPr="00D13775" w:rsidRDefault="00D13775" w:rsidP="00D13775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37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1860" w:type="dxa"/>
            <w:shd w:val="clear" w:color="auto" w:fill="auto"/>
            <w:tcMar>
              <w:left w:w="28" w:type="dxa"/>
              <w:right w:w="28" w:type="dxa"/>
            </w:tcMar>
          </w:tcPr>
          <w:p w:rsidR="00D13775" w:rsidRPr="00D13775" w:rsidRDefault="00D13775" w:rsidP="00D13775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37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Ауд. часов </w:t>
            </w:r>
          </w:p>
          <w:p w:rsidR="00D13775" w:rsidRPr="00D13775" w:rsidRDefault="00D13775" w:rsidP="00D13775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37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день</w:t>
            </w:r>
          </w:p>
        </w:tc>
        <w:tc>
          <w:tcPr>
            <w:tcW w:w="1521" w:type="dxa"/>
            <w:shd w:val="clear" w:color="auto" w:fill="auto"/>
            <w:tcMar>
              <w:left w:w="28" w:type="dxa"/>
              <w:right w:w="28" w:type="dxa"/>
            </w:tcMar>
          </w:tcPr>
          <w:p w:rsidR="00D13775" w:rsidRPr="00D13775" w:rsidRDefault="00D13775" w:rsidP="00D13775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37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Дней </w:t>
            </w:r>
          </w:p>
          <w:p w:rsidR="00D13775" w:rsidRPr="00D13775" w:rsidRDefault="00D13775" w:rsidP="00D13775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37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2414" w:type="dxa"/>
            <w:shd w:val="clear" w:color="auto" w:fill="auto"/>
            <w:tcMar>
              <w:left w:w="28" w:type="dxa"/>
              <w:right w:w="28" w:type="dxa"/>
            </w:tcMar>
          </w:tcPr>
          <w:p w:rsidR="00D13775" w:rsidRPr="00D13775" w:rsidRDefault="00D13775" w:rsidP="00D13775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37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продолжительность программы, месяцев (дней, недель)</w:t>
            </w:r>
          </w:p>
        </w:tc>
      </w:tr>
      <w:tr w:rsidR="00D13775" w:rsidRPr="00D13775" w:rsidTr="00236129">
        <w:trPr>
          <w:jc w:val="center"/>
        </w:trPr>
        <w:tc>
          <w:tcPr>
            <w:tcW w:w="3952" w:type="dxa"/>
            <w:shd w:val="clear" w:color="auto" w:fill="auto"/>
          </w:tcPr>
          <w:p w:rsidR="00D13775" w:rsidRPr="00D13775" w:rsidRDefault="00D13775" w:rsidP="00D13775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отрывом от работы (очная)</w:t>
            </w:r>
          </w:p>
        </w:tc>
        <w:tc>
          <w:tcPr>
            <w:tcW w:w="1860" w:type="dxa"/>
            <w:shd w:val="clear" w:color="auto" w:fill="auto"/>
          </w:tcPr>
          <w:p w:rsidR="00D13775" w:rsidRPr="00D13775" w:rsidRDefault="00D13775" w:rsidP="00D13775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21" w:type="dxa"/>
            <w:shd w:val="clear" w:color="auto" w:fill="auto"/>
          </w:tcPr>
          <w:p w:rsidR="00D13775" w:rsidRPr="00D13775" w:rsidRDefault="00D13775" w:rsidP="00D13775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37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4" w:type="dxa"/>
            <w:shd w:val="clear" w:color="auto" w:fill="auto"/>
          </w:tcPr>
          <w:p w:rsidR="00D13775" w:rsidRPr="00D13775" w:rsidRDefault="00D13775" w:rsidP="00D13775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месяц</w:t>
            </w:r>
          </w:p>
          <w:p w:rsidR="00D13775" w:rsidRPr="00D13775" w:rsidRDefault="00D13775" w:rsidP="00D13775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(24 дня, 4</w:t>
            </w:r>
            <w:r w:rsidRPr="00D137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недели)</w:t>
            </w:r>
          </w:p>
        </w:tc>
      </w:tr>
    </w:tbl>
    <w:p w:rsidR="00D13775" w:rsidRPr="00D13775" w:rsidRDefault="00D13775" w:rsidP="00D13775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3775" w:rsidRPr="00621A65" w:rsidRDefault="00657ECA" w:rsidP="00BA39A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7E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</w:t>
      </w:r>
      <w:r w:rsidRPr="00657E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Документ, выдаваемый после завершения обучения - Удостоверение о </w:t>
      </w:r>
      <w:proofErr w:type="spellStart"/>
      <w:proofErr w:type="gramStart"/>
      <w:r w:rsidRPr="00657E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повы-шении</w:t>
      </w:r>
      <w:proofErr w:type="spellEnd"/>
      <w:proofErr w:type="gramEnd"/>
      <w:r w:rsidRPr="00657E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квалификации.</w:t>
      </w:r>
    </w:p>
    <w:p w:rsidR="00621A65" w:rsidRPr="00621A65" w:rsidRDefault="00621A65" w:rsidP="00A507B7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7ECA" w:rsidRPr="00657ECA" w:rsidRDefault="00657ECA" w:rsidP="008B3FDE">
      <w:pPr>
        <w:pStyle w:val="a3"/>
        <w:numPr>
          <w:ilvl w:val="0"/>
          <w:numId w:val="25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 </w:t>
      </w:r>
      <w:r w:rsidRPr="00657EC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Организационно-педагогические условия</w:t>
      </w:r>
      <w:r w:rsidRPr="00657E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реализации программы:</w:t>
      </w:r>
    </w:p>
    <w:p w:rsidR="00657ECA" w:rsidRPr="00657ECA" w:rsidRDefault="00657ECA" w:rsidP="00657ECA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657ECA" w:rsidRPr="00657ECA" w:rsidRDefault="00657ECA" w:rsidP="00657EC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7E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7.1.</w:t>
      </w:r>
      <w:r w:rsidRPr="00657EC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657E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Законодательные и нормативно-правовые документы в соответствии с профилем специальности:</w:t>
      </w:r>
      <w:r w:rsidRPr="00657E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</w:p>
    <w:p w:rsidR="00657ECA" w:rsidRPr="00657ECA" w:rsidRDefault="00657ECA" w:rsidP="00657EC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ECA">
        <w:rPr>
          <w:rFonts w:ascii="Times New Roman" w:eastAsia="Times New Roman" w:hAnsi="Times New Roman" w:cs="Times New Roman"/>
          <w:sz w:val="24"/>
          <w:szCs w:val="24"/>
          <w:lang w:eastAsia="ru-RU"/>
        </w:rPr>
        <w:t>7.1.1.Приказ Минздрава России №1183н от 24.12.2010г. "Об утверждении порядка оказания медицинской помощи взрослому населению Российской Федерации при заболеваниях терапевтического профиля". Зарегистрирован Минюстом России 11.02.2011г.</w:t>
      </w:r>
    </w:p>
    <w:p w:rsidR="00657ECA" w:rsidRPr="00657ECA" w:rsidRDefault="00657ECA" w:rsidP="00657EC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7ECA">
        <w:rPr>
          <w:rFonts w:ascii="Times New Roman" w:eastAsia="Times New Roman" w:hAnsi="Times New Roman" w:cs="Times New Roman"/>
          <w:sz w:val="24"/>
          <w:szCs w:val="24"/>
          <w:lang w:eastAsia="ru-RU"/>
        </w:rPr>
        <w:t>7.1.2.Приказ Минздрава России №923н от 15.11.2012г. "Об утверждении Порядка оказания медицинской помощи взрослому населению по профилю "терапия"". Зарегистрирован в Минюсте России 29.12.2012г. №26482.</w:t>
      </w:r>
    </w:p>
    <w:p w:rsidR="00657ECA" w:rsidRPr="00657ECA" w:rsidRDefault="00657ECA" w:rsidP="00657ECA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57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</w:t>
      </w:r>
      <w:r w:rsidRPr="00657E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Учебно-методическая документация и материалы по всем рабочим программам учебных модулей:</w:t>
      </w:r>
    </w:p>
    <w:p w:rsidR="00657ECA" w:rsidRPr="00657ECA" w:rsidRDefault="00657ECA" w:rsidP="00657E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7.2.1. </w:t>
      </w:r>
      <w:r w:rsidRPr="00657EC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Поликлиническая</w:t>
      </w:r>
      <w:r w:rsidRPr="00657E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57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терапия: учебник для студ. </w:t>
      </w:r>
      <w:proofErr w:type="spellStart"/>
      <w:r w:rsidRPr="00657EC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</w:t>
      </w:r>
      <w:proofErr w:type="spellEnd"/>
      <w:r w:rsidRPr="00657ECA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учеб. заведений / Б.Я. Барт и др.; под общ. ред. Б.Я. Барта. – М.: Издательский центр «Академия», 2005. – 544 с.</w:t>
      </w:r>
    </w:p>
    <w:p w:rsidR="00657ECA" w:rsidRPr="00657ECA" w:rsidRDefault="00657ECA" w:rsidP="00657E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ECA">
        <w:rPr>
          <w:rFonts w:ascii="Times New Roman" w:eastAsia="Times New Roman" w:hAnsi="Times New Roman" w:cs="Times New Roman"/>
          <w:sz w:val="24"/>
          <w:szCs w:val="24"/>
          <w:lang w:eastAsia="ru-RU"/>
        </w:rPr>
        <w:t>7.2.2.</w:t>
      </w:r>
      <w:r w:rsidRPr="00657EC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657EC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Хурса</w:t>
      </w:r>
      <w:proofErr w:type="spellEnd"/>
      <w:r w:rsidRPr="00657E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57EC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Р.В.</w:t>
      </w:r>
      <w:r w:rsidRPr="00657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Диспансеризация в практике участкового терапевта: учеб</w:t>
      </w:r>
      <w:proofErr w:type="gramStart"/>
      <w:r w:rsidRPr="00657ECA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657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метод. пособие  Р.В. </w:t>
      </w:r>
      <w:proofErr w:type="spellStart"/>
      <w:r w:rsidRPr="00657ECA">
        <w:rPr>
          <w:rFonts w:ascii="Times New Roman" w:eastAsia="Times New Roman" w:hAnsi="Times New Roman" w:cs="Times New Roman"/>
          <w:sz w:val="24"/>
          <w:szCs w:val="24"/>
          <w:lang w:eastAsia="ru-RU"/>
        </w:rPr>
        <w:t>Хурса</w:t>
      </w:r>
      <w:proofErr w:type="spellEnd"/>
      <w:r w:rsidRPr="00657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И.Л. </w:t>
      </w:r>
      <w:proofErr w:type="spellStart"/>
      <w:r w:rsidRPr="00657EC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Месникова</w:t>
      </w:r>
      <w:proofErr w:type="spellEnd"/>
      <w:r w:rsidRPr="00657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М.В. </w:t>
      </w:r>
      <w:proofErr w:type="spellStart"/>
      <w:r w:rsidRPr="00657ECA">
        <w:rPr>
          <w:rFonts w:ascii="Times New Roman" w:eastAsia="Times New Roman" w:hAnsi="Times New Roman" w:cs="Times New Roman"/>
          <w:sz w:val="24"/>
          <w:szCs w:val="24"/>
          <w:lang w:eastAsia="ru-RU"/>
        </w:rPr>
        <w:t>Зюзенков</w:t>
      </w:r>
      <w:proofErr w:type="spellEnd"/>
      <w:r w:rsidRPr="00657ECA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Минск: БГМУ, 2009. – 32 с.</w:t>
      </w:r>
    </w:p>
    <w:p w:rsidR="00657ECA" w:rsidRPr="00657ECA" w:rsidRDefault="00657ECA" w:rsidP="00657E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ECA">
        <w:rPr>
          <w:rFonts w:ascii="Times New Roman" w:eastAsia="Times New Roman" w:hAnsi="Times New Roman" w:cs="Times New Roman"/>
          <w:sz w:val="24"/>
          <w:szCs w:val="24"/>
          <w:lang w:eastAsia="ru-RU"/>
        </w:rPr>
        <w:t>7.2.3</w:t>
      </w:r>
      <w:r w:rsidRPr="00657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57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Чучалин</w:t>
      </w:r>
      <w:proofErr w:type="spellEnd"/>
      <w:r w:rsidRPr="00657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А.Г., </w:t>
      </w:r>
      <w:proofErr w:type="spellStart"/>
      <w:r w:rsidRPr="00657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Синопальников</w:t>
      </w:r>
      <w:proofErr w:type="spellEnd"/>
      <w:r w:rsidRPr="00657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А.И., Козлов Р.С., Тюрин И.Е., </w:t>
      </w:r>
      <w:proofErr w:type="spellStart"/>
      <w:r w:rsidRPr="00657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Рачина</w:t>
      </w:r>
      <w:proofErr w:type="spellEnd"/>
      <w:r w:rsidRPr="00657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С.А. Внебольничная пневмония у взрослых. Практические рекомендации по диагностике, лечению и профилактике. М., 2010. 106 с.</w:t>
      </w:r>
    </w:p>
    <w:p w:rsidR="00657ECA" w:rsidRPr="00657ECA" w:rsidRDefault="00657ECA" w:rsidP="00657ECA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ECA">
        <w:rPr>
          <w:rFonts w:ascii="Times New Roman" w:eastAsia="Times New Roman" w:hAnsi="Times New Roman" w:cs="Times New Roman"/>
          <w:sz w:val="24"/>
          <w:szCs w:val="24"/>
          <w:lang w:eastAsia="ru-RU"/>
        </w:rPr>
        <w:t>7.2.4.</w:t>
      </w:r>
      <w:r w:rsidRPr="00657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57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Каратеев</w:t>
      </w:r>
      <w:proofErr w:type="spellEnd"/>
      <w:r w:rsidRPr="00657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А.Е., </w:t>
      </w:r>
      <w:proofErr w:type="spellStart"/>
      <w:r w:rsidRPr="00657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Яхно</w:t>
      </w:r>
      <w:proofErr w:type="spellEnd"/>
      <w:r w:rsidRPr="00657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Н.Н., Лазебник Л.Б. и </w:t>
      </w:r>
      <w:proofErr w:type="spellStart"/>
      <w:r w:rsidRPr="00657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сотр</w:t>
      </w:r>
      <w:proofErr w:type="spellEnd"/>
      <w:r w:rsidRPr="00657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Применение нестероидных </w:t>
      </w:r>
      <w:proofErr w:type="spellStart"/>
      <w:r w:rsidRPr="00657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</w:t>
      </w:r>
      <w:proofErr w:type="spellEnd"/>
      <w:r w:rsidRPr="00657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–воспалительных препаратов. Клинические рекомендации. М.:ИМА–ПРЕСС, 2009. 167 с.</w:t>
      </w:r>
    </w:p>
    <w:p w:rsidR="00657ECA" w:rsidRPr="00657ECA" w:rsidRDefault="00657ECA" w:rsidP="00657ECA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7.2.5.</w:t>
      </w:r>
      <w:r w:rsidRPr="00657E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657E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Внебольничные</w:t>
      </w:r>
      <w:r w:rsidRPr="00657E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657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инфекции</w:t>
      </w:r>
      <w:r w:rsidRPr="00657E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657E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дыхательных</w:t>
      </w:r>
      <w:r w:rsidRPr="00657E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657E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путей</w:t>
      </w:r>
      <w:r w:rsidRPr="00657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диагностика и лечение. Руководство для врачей. М.: ООО «М–Вести», 2008. С. 254–271.</w:t>
      </w:r>
    </w:p>
    <w:p w:rsidR="00657ECA" w:rsidRPr="00657ECA" w:rsidRDefault="00657ECA" w:rsidP="00657ECA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7.2.6. Диагностика и коррекция нарушений липидного обмена с целью профилактики и лечения атеросклероза. Российские рекомендации (IV пересмотр) // Кардиоваскулярная терапия и профилактика. 2009. № 8 (6).</w:t>
      </w:r>
    </w:p>
    <w:p w:rsidR="00657ECA" w:rsidRPr="00657ECA" w:rsidRDefault="00657ECA" w:rsidP="00657ECA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7.2.7. Поздняков Ю.М., Волков В.С. Стенокардия. Диагностика и лечение. М.: </w:t>
      </w:r>
      <w:proofErr w:type="spellStart"/>
      <w:r w:rsidRPr="00657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Анахарсис</w:t>
      </w:r>
      <w:proofErr w:type="spellEnd"/>
      <w:r w:rsidRPr="00657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57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ПиАР</w:t>
      </w:r>
      <w:proofErr w:type="spellEnd"/>
      <w:r w:rsidRPr="00657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–Медиа Групп, 2008.</w:t>
      </w:r>
    </w:p>
    <w:p w:rsidR="00657ECA" w:rsidRPr="00657ECA" w:rsidRDefault="00657ECA" w:rsidP="00657ECA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7.2.8. </w:t>
      </w:r>
      <w:proofErr w:type="spellStart"/>
      <w:r w:rsidRPr="00657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Верткин</w:t>
      </w:r>
      <w:proofErr w:type="spellEnd"/>
      <w:r w:rsidRPr="00657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А.Л. Деформирующий </w:t>
      </w:r>
      <w:proofErr w:type="spellStart"/>
      <w:r w:rsidRPr="00657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остеоартроз</w:t>
      </w:r>
      <w:proofErr w:type="spellEnd"/>
      <w:r w:rsidRPr="00657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стратегия ведения пациентов при соматической патологии /А.Л. </w:t>
      </w:r>
      <w:proofErr w:type="spellStart"/>
      <w:r w:rsidRPr="00657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Верткин</w:t>
      </w:r>
      <w:proofErr w:type="spellEnd"/>
      <w:r w:rsidRPr="00657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А.В. Наумов // Русский медицинский журнал. 2007. Т. 15. № 4. С. 319–325.</w:t>
      </w:r>
    </w:p>
    <w:p w:rsidR="00657ECA" w:rsidRPr="00657ECA" w:rsidRDefault="00657ECA" w:rsidP="00657ECA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7.2.9. Рациональная фармакотерапия заболеваний органов пищеварения: Руководство для практикующих врачей / В.Т. Ивашкин, Т.Л. Лапина и </w:t>
      </w:r>
      <w:proofErr w:type="spellStart"/>
      <w:r w:rsidRPr="00657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</w:t>
      </w:r>
      <w:proofErr w:type="spellEnd"/>
      <w:r w:rsidRPr="00657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/. Под общ. ред. В.Т. Ивашкина. М.: </w:t>
      </w:r>
      <w:proofErr w:type="spellStart"/>
      <w:r w:rsidRPr="00657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Литтера</w:t>
      </w:r>
      <w:proofErr w:type="spellEnd"/>
      <w:r w:rsidRPr="00657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2003. 1046 с.</w:t>
      </w:r>
    </w:p>
    <w:p w:rsidR="00657ECA" w:rsidRPr="00657ECA" w:rsidRDefault="00657ECA" w:rsidP="00657ECA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7.2.10.Алексеев В.А., </w:t>
      </w:r>
      <w:proofErr w:type="spellStart"/>
      <w:r w:rsidRPr="00657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Задворная</w:t>
      </w:r>
      <w:proofErr w:type="spellEnd"/>
      <w:r w:rsidRPr="00657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57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О.Л.,Борисов</w:t>
      </w:r>
      <w:proofErr w:type="spellEnd"/>
      <w:r w:rsidRPr="00657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К.Н. Организация работы участковой службы городской поликлиники. Учебное пособие – М.: ГБОУ ДПО РМАПО, 2008, 152с.</w:t>
      </w:r>
    </w:p>
    <w:p w:rsidR="00657ECA" w:rsidRPr="00657ECA" w:rsidRDefault="00657ECA" w:rsidP="00657ECA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7.2.11.Автандилов А.Г., Никитина Н.Н., </w:t>
      </w:r>
      <w:proofErr w:type="spellStart"/>
      <w:r w:rsidRPr="00657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Сотскова</w:t>
      </w:r>
      <w:proofErr w:type="spellEnd"/>
      <w:r w:rsidRPr="00657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Т.В. Практическая электрокардиография. Учебное пособие для врачей-терапевтов участковых М.: ГБОУ ДПО РМАПО, 2008, 108с.</w:t>
      </w:r>
    </w:p>
    <w:p w:rsidR="00657ECA" w:rsidRPr="00657ECA" w:rsidRDefault="00657ECA" w:rsidP="00657ECA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657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7.3.</w:t>
      </w:r>
      <w:r w:rsidRPr="00657E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57EC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Интернет-ресурсы:</w:t>
      </w:r>
    </w:p>
    <w:p w:rsidR="00657ECA" w:rsidRPr="00657ECA" w:rsidRDefault="00657ECA" w:rsidP="00657ECA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ECA">
        <w:rPr>
          <w:rFonts w:ascii="Times New Roman" w:eastAsia="Times New Roman" w:hAnsi="Times New Roman" w:cs="Times New Roman"/>
          <w:sz w:val="24"/>
          <w:szCs w:val="24"/>
          <w:lang w:eastAsia="ru-RU"/>
        </w:rPr>
        <w:t>7.3.1.   Сайт ГБОУ ДПО РМАПО МЗ РФ http://www.rmapo.ru/</w:t>
      </w:r>
    </w:p>
    <w:p w:rsidR="00657ECA" w:rsidRPr="00657ECA" w:rsidRDefault="00657ECA" w:rsidP="00657E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ECA">
        <w:rPr>
          <w:rFonts w:ascii="Times New Roman" w:eastAsia="Times New Roman" w:hAnsi="Times New Roman" w:cs="Times New Roman"/>
          <w:sz w:val="24"/>
          <w:szCs w:val="24"/>
          <w:lang w:eastAsia="ru-RU"/>
        </w:rPr>
        <w:t>7.3.2.   Сайт Российского кардиологического научно-производственного комплекса http://cardioweb.ru/</w:t>
      </w:r>
    </w:p>
    <w:p w:rsidR="00657ECA" w:rsidRPr="00657ECA" w:rsidRDefault="00657ECA" w:rsidP="00657E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ECA">
        <w:rPr>
          <w:rFonts w:ascii="Times New Roman" w:eastAsia="Times New Roman" w:hAnsi="Times New Roman" w:cs="Times New Roman"/>
          <w:sz w:val="24"/>
          <w:szCs w:val="24"/>
          <w:lang w:eastAsia="ru-RU"/>
        </w:rPr>
        <w:t>7.3.3.   Сайт Российского респираторного общества http://www.pulmonology.ru/</w:t>
      </w:r>
    </w:p>
    <w:p w:rsidR="00657ECA" w:rsidRPr="00657ECA" w:rsidRDefault="00657ECA" w:rsidP="00657E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E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7.3.4.   Сайт Центрального НИИ гастроэнтерологии ДЗ Москвы http://nii-gastro.ru/</w:t>
      </w:r>
    </w:p>
    <w:p w:rsidR="00657ECA" w:rsidRPr="00657ECA" w:rsidRDefault="00657ECA" w:rsidP="00657E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ECA">
        <w:rPr>
          <w:rFonts w:ascii="Times New Roman" w:eastAsia="Times New Roman" w:hAnsi="Times New Roman" w:cs="Times New Roman"/>
          <w:sz w:val="24"/>
          <w:szCs w:val="24"/>
          <w:lang w:eastAsia="ru-RU"/>
        </w:rPr>
        <w:t>7.3.5.   Сайт Научно-клинического центра геронтологии –</w:t>
      </w:r>
      <w:r w:rsidRPr="00657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URL</w:t>
      </w:r>
      <w:r w:rsidRPr="00657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9" w:history="1">
        <w:r w:rsidRPr="00657ECA">
          <w:rPr>
            <w:rFonts w:ascii="Times New Roman" w:eastAsia="Times New Roman" w:hAnsi="Times New Roman" w:cs="Times New Roman"/>
            <w:color w:val="256AA3"/>
            <w:sz w:val="24"/>
            <w:szCs w:val="24"/>
            <w:lang w:eastAsia="ru-RU"/>
          </w:rPr>
          <w:t>http://www.niigeront.org</w:t>
        </w:r>
      </w:hyperlink>
    </w:p>
    <w:p w:rsidR="00657ECA" w:rsidRPr="00657ECA" w:rsidRDefault="00657ECA" w:rsidP="00657E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57ECA">
        <w:rPr>
          <w:rFonts w:ascii="Times New Roman" w:eastAsia="Times New Roman" w:hAnsi="Times New Roman" w:cs="Times New Roman"/>
          <w:sz w:val="24"/>
          <w:szCs w:val="24"/>
          <w:lang w:eastAsia="ru-RU"/>
        </w:rPr>
        <w:t>7.3.6.   Сайт Института биорегуляции и геронтологии РАМН –</w:t>
      </w:r>
      <w:r w:rsidRPr="00657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URL</w:t>
      </w:r>
      <w:r w:rsidRPr="00657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  <w:hyperlink r:id="rId10" w:history="1">
        <w:r w:rsidRPr="00657ECA">
          <w:rPr>
            <w:rFonts w:ascii="Times New Roman" w:eastAsia="Times New Roman" w:hAnsi="Times New Roman" w:cs="Times New Roman"/>
            <w:color w:val="256AA3"/>
            <w:sz w:val="24"/>
            <w:szCs w:val="24"/>
            <w:lang w:eastAsia="ru-RU"/>
          </w:rPr>
          <w:t>http://gerontology.ru</w:t>
        </w:r>
      </w:hyperlink>
    </w:p>
    <w:p w:rsidR="00657ECA" w:rsidRPr="00657ECA" w:rsidRDefault="00657ECA" w:rsidP="00657E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7.3.7. Сайт Государственного научно-исследовательского центра профилактической медицины </w:t>
      </w:r>
      <w:hyperlink r:id="rId11" w:history="1">
        <w:r w:rsidRPr="00657ECA">
          <w:rPr>
            <w:rFonts w:ascii="Times New Roman" w:eastAsia="Times New Roman" w:hAnsi="Times New Roman" w:cs="Times New Roman"/>
            <w:color w:val="256AA3"/>
            <w:sz w:val="24"/>
            <w:szCs w:val="24"/>
            <w:lang w:eastAsia="ru-RU"/>
          </w:rPr>
          <w:t>http://www.gnicpm.ru/</w:t>
        </w:r>
      </w:hyperlink>
    </w:p>
    <w:p w:rsidR="00657ECA" w:rsidRPr="00657ECA" w:rsidRDefault="00657ECA" w:rsidP="00657ECA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7.3.8.   Сайт НИИ ревматологии им. В.А. Насоновой РАМН </w:t>
      </w:r>
      <w:hyperlink r:id="rId12" w:history="1">
        <w:r w:rsidRPr="00657ECA">
          <w:rPr>
            <w:rFonts w:ascii="Times New Roman" w:eastAsia="Times New Roman" w:hAnsi="Times New Roman" w:cs="Times New Roman"/>
            <w:color w:val="256AA3"/>
            <w:sz w:val="24"/>
            <w:szCs w:val="24"/>
            <w:lang w:eastAsia="ru-RU"/>
          </w:rPr>
          <w:t>http://</w:t>
        </w:r>
        <w:proofErr w:type="spellStart"/>
        <w:r w:rsidRPr="00657ECA">
          <w:rPr>
            <w:rFonts w:ascii="Times New Roman" w:eastAsia="Times New Roman" w:hAnsi="Times New Roman" w:cs="Times New Roman"/>
            <w:color w:val="256AA3"/>
            <w:sz w:val="24"/>
            <w:szCs w:val="24"/>
            <w:lang w:val="en-US" w:eastAsia="ru-RU"/>
          </w:rPr>
          <w:t>reumatolog</w:t>
        </w:r>
        <w:proofErr w:type="spellEnd"/>
        <w:r w:rsidRPr="00657ECA">
          <w:rPr>
            <w:rFonts w:ascii="Times New Roman" w:eastAsia="Times New Roman" w:hAnsi="Times New Roman" w:cs="Times New Roman"/>
            <w:color w:val="256AA3"/>
            <w:sz w:val="24"/>
            <w:szCs w:val="24"/>
            <w:lang w:eastAsia="ru-RU"/>
          </w:rPr>
          <w:t>.</w:t>
        </w:r>
        <w:proofErr w:type="spellStart"/>
        <w:r w:rsidRPr="00657ECA">
          <w:rPr>
            <w:rFonts w:ascii="Times New Roman" w:eastAsia="Times New Roman" w:hAnsi="Times New Roman" w:cs="Times New Roman"/>
            <w:color w:val="256AA3"/>
            <w:sz w:val="24"/>
            <w:szCs w:val="24"/>
            <w:lang w:val="en-US" w:eastAsia="ru-RU"/>
          </w:rPr>
          <w:t>ru</w:t>
        </w:r>
        <w:proofErr w:type="spellEnd"/>
        <w:r w:rsidRPr="00657ECA">
          <w:rPr>
            <w:rFonts w:ascii="Times New Roman" w:eastAsia="Times New Roman" w:hAnsi="Times New Roman" w:cs="Times New Roman"/>
            <w:color w:val="256AA3"/>
            <w:sz w:val="24"/>
            <w:szCs w:val="24"/>
            <w:lang w:eastAsia="ru-RU"/>
          </w:rPr>
          <w:t>/</w:t>
        </w:r>
      </w:hyperlink>
    </w:p>
    <w:p w:rsidR="00657ECA" w:rsidRPr="00657ECA" w:rsidRDefault="00657ECA" w:rsidP="00657ECA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ECA">
        <w:rPr>
          <w:rFonts w:ascii="Times New Roman" w:eastAsia="Times New Roman" w:hAnsi="Times New Roman" w:cs="Times New Roman"/>
          <w:sz w:val="24"/>
          <w:szCs w:val="24"/>
          <w:lang w:eastAsia="ru-RU"/>
        </w:rPr>
        <w:t>7.3.9.   Сайт Центрального НИИ эпидемиологии http://www.crie.ru/</w:t>
      </w:r>
    </w:p>
    <w:p w:rsidR="00657ECA" w:rsidRPr="00657ECA" w:rsidRDefault="00657ECA" w:rsidP="00657ECA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ECA" w:rsidRPr="00657ECA" w:rsidRDefault="00657ECA" w:rsidP="00657ECA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7.4. </w:t>
      </w:r>
      <w:r w:rsidRPr="00657E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Материально-технические базы, обеспечивающие организацию всех видов дисциплинарной подготовки</w:t>
      </w:r>
    </w:p>
    <w:p w:rsidR="00657ECA" w:rsidRDefault="005A3CE2" w:rsidP="00657ECA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7.4</w:t>
      </w:r>
      <w:r w:rsidR="00657ECA" w:rsidRPr="00657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4E1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«Дорожная клини</w:t>
      </w:r>
      <w:r w:rsidR="00406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ческая больница на ст. </w:t>
      </w:r>
      <w:proofErr w:type="gramStart"/>
      <w:r w:rsidR="00406C3C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Иркутск-Пассажирский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ОАО </w:t>
      </w:r>
      <w:r w:rsidR="00406C3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РЖД</w:t>
      </w:r>
      <w:r w:rsidR="00406C3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A3CE2" w:rsidRDefault="005A3CE2" w:rsidP="00657ECA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аудитория кафедры терапии.</w:t>
      </w:r>
    </w:p>
    <w:p w:rsidR="00657ECA" w:rsidRDefault="00657ECA" w:rsidP="00657ECA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ECA" w:rsidRDefault="00657ECA" w:rsidP="00657ECA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BB5" w:rsidRDefault="007F2BB5" w:rsidP="00657ECA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2BB5" w:rsidRDefault="007F2BB5" w:rsidP="00657ECA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2BB5" w:rsidRDefault="007F2BB5" w:rsidP="00657ECA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2BB5" w:rsidRDefault="007F2BB5" w:rsidP="00657ECA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2BB5" w:rsidRDefault="007F2BB5" w:rsidP="00657ECA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2BB5" w:rsidRDefault="007F2BB5" w:rsidP="00657ECA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2BB5" w:rsidRDefault="007F2BB5" w:rsidP="00657ECA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2BB5" w:rsidRDefault="007F2BB5" w:rsidP="00657ECA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2BB5" w:rsidRDefault="007F2BB5" w:rsidP="00657ECA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2BB5" w:rsidRDefault="007F2BB5" w:rsidP="00657ECA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2BB5" w:rsidRDefault="007F2BB5" w:rsidP="00657ECA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2BB5" w:rsidRDefault="007F2BB5" w:rsidP="00657ECA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2BB5" w:rsidRDefault="007F2BB5" w:rsidP="00657ECA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2BB5" w:rsidRDefault="007F2BB5" w:rsidP="00657ECA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2BB5" w:rsidRDefault="007F2BB5" w:rsidP="00657ECA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2BB5" w:rsidRDefault="007F2BB5" w:rsidP="00657ECA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2BB5" w:rsidRDefault="007F2BB5" w:rsidP="00657ECA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2BB5" w:rsidRDefault="007F2BB5" w:rsidP="00657ECA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2BB5" w:rsidRDefault="007F2BB5" w:rsidP="00657ECA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2BB5" w:rsidRDefault="007F2BB5" w:rsidP="00657ECA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2BB5" w:rsidRDefault="007F2BB5" w:rsidP="00657ECA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2BB5" w:rsidRDefault="007F2BB5" w:rsidP="00657ECA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2BB5" w:rsidRDefault="007F2BB5" w:rsidP="00657ECA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2BB5" w:rsidRDefault="007F2BB5" w:rsidP="00657ECA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2BB5" w:rsidRDefault="007F2BB5" w:rsidP="00657ECA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2BB5" w:rsidRDefault="007F2BB5" w:rsidP="00657ECA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2BB5" w:rsidRDefault="007F2BB5" w:rsidP="00657ECA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2BB5" w:rsidRDefault="007F2BB5" w:rsidP="00657ECA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2BB5" w:rsidRDefault="007F2BB5" w:rsidP="00657ECA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2BB5" w:rsidRDefault="007F2BB5" w:rsidP="00657ECA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2BB5" w:rsidRDefault="007F2BB5" w:rsidP="00657ECA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2BB5" w:rsidRDefault="007F2BB5" w:rsidP="00657ECA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2BB5" w:rsidRDefault="007F2BB5" w:rsidP="00657ECA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2BB5" w:rsidRDefault="007F2BB5" w:rsidP="00657ECA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7ECA" w:rsidRPr="00657ECA" w:rsidRDefault="00406C3C" w:rsidP="00657ECA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657ECA" w:rsidRPr="00657E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657ECA" w:rsidRPr="00657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7ECA" w:rsidRPr="00657E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 ОБУЧЕНИЯ</w:t>
      </w:r>
    </w:p>
    <w:p w:rsidR="00657ECA" w:rsidRPr="00657ECA" w:rsidRDefault="00657ECA" w:rsidP="00657ECA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ECA" w:rsidRDefault="00657ECA" w:rsidP="00657EC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57ECA">
        <w:rPr>
          <w:rFonts w:ascii="Times New Roman" w:eastAsia="Calibri" w:hAnsi="Times New Roman" w:cs="Times New Roman"/>
          <w:b/>
          <w:sz w:val="24"/>
          <w:szCs w:val="24"/>
        </w:rPr>
        <w:t xml:space="preserve">Характеристика новой квалификации и связанных с ней видов профессиональной деятельности, трудовых функций и (или) уровней квалификации. </w:t>
      </w:r>
    </w:p>
    <w:p w:rsidR="00406C3C" w:rsidRPr="00406C3C" w:rsidRDefault="00406C3C" w:rsidP="00406C3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06C3C">
        <w:rPr>
          <w:rFonts w:ascii="Times New Roman" w:eastAsia="Calibri" w:hAnsi="Times New Roman" w:cs="Times New Roman"/>
          <w:b/>
          <w:sz w:val="24"/>
          <w:szCs w:val="24"/>
        </w:rPr>
        <w:t xml:space="preserve">4.1. Характеристика новой квалификации и связанных с ней видов профессиональной деятельности, трудовых функций и (или) уровней квалификации. </w:t>
      </w:r>
    </w:p>
    <w:p w:rsidR="00406C3C" w:rsidRPr="00406C3C" w:rsidRDefault="00406C3C" w:rsidP="00406C3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C3C">
        <w:rPr>
          <w:rFonts w:ascii="Times New Roman" w:eastAsia="Calibri" w:hAnsi="Times New Roman" w:cs="Times New Roman"/>
          <w:sz w:val="24"/>
          <w:szCs w:val="24"/>
        </w:rPr>
        <w:t>(</w:t>
      </w:r>
      <w:r w:rsidRPr="00406C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Министерства здравоохранения Российской Федерации от 08.10.2015 г. №707н «Об утверждении квалификационных требований к медицинским и фармацевтическим работникам с высшим образованием по направлению подготовки «Здравоохранение и медицинские науки»</w:t>
      </w:r>
      <w:r w:rsidRPr="00406C3C">
        <w:rPr>
          <w:rFonts w:ascii="Times New Roman" w:eastAsia="Calibri" w:hAnsi="Times New Roman" w:cs="Times New Roman"/>
          <w:sz w:val="24"/>
          <w:szCs w:val="24"/>
        </w:rPr>
        <w:t>)</w:t>
      </w:r>
    </w:p>
    <w:p w:rsidR="00406C3C" w:rsidRPr="00406C3C" w:rsidRDefault="00406C3C" w:rsidP="00406C3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06C3C" w:rsidRPr="00406C3C" w:rsidRDefault="00406C3C" w:rsidP="00406C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C3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Требования к квалификации</w:t>
      </w:r>
      <w:r w:rsidRPr="00406C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406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Style w:val="41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06C3C" w:rsidRPr="00406C3C" w:rsidTr="00CF04CC">
        <w:tc>
          <w:tcPr>
            <w:tcW w:w="4785" w:type="dxa"/>
          </w:tcPr>
          <w:p w:rsidR="00406C3C" w:rsidRPr="00406C3C" w:rsidRDefault="00406C3C" w:rsidP="00406C3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6C3C">
              <w:rPr>
                <w:sz w:val="24"/>
                <w:szCs w:val="24"/>
              </w:rPr>
              <w:t>Уровень профессионального образования</w:t>
            </w:r>
          </w:p>
        </w:tc>
        <w:tc>
          <w:tcPr>
            <w:tcW w:w="4786" w:type="dxa"/>
          </w:tcPr>
          <w:p w:rsidR="00406C3C" w:rsidRPr="00406C3C" w:rsidRDefault="00406C3C" w:rsidP="00406C3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6C3C">
              <w:rPr>
                <w:sz w:val="24"/>
                <w:szCs w:val="24"/>
              </w:rPr>
              <w:t xml:space="preserve">Высшее образование </w:t>
            </w:r>
            <w:r>
              <w:rPr>
                <w:sz w:val="24"/>
                <w:szCs w:val="24"/>
              </w:rPr>
              <w:t>–</w:t>
            </w:r>
            <w:r w:rsidRPr="00406C3C">
              <w:rPr>
                <w:sz w:val="24"/>
                <w:szCs w:val="24"/>
              </w:rPr>
              <w:t xml:space="preserve"> </w:t>
            </w:r>
            <w:proofErr w:type="spellStart"/>
            <w:r w:rsidRPr="00406C3C">
              <w:rPr>
                <w:sz w:val="24"/>
                <w:szCs w:val="24"/>
              </w:rPr>
              <w:t>специалитет</w:t>
            </w:r>
            <w:proofErr w:type="spellEnd"/>
            <w:r w:rsidRPr="00406C3C">
              <w:rPr>
                <w:sz w:val="24"/>
                <w:szCs w:val="24"/>
              </w:rPr>
              <w:t xml:space="preserve"> по </w:t>
            </w:r>
            <w:r>
              <w:rPr>
                <w:sz w:val="24"/>
                <w:szCs w:val="24"/>
              </w:rPr>
              <w:t>специальности: "Лечебное дело"</w:t>
            </w:r>
          </w:p>
        </w:tc>
      </w:tr>
      <w:tr w:rsidR="00406C3C" w:rsidRPr="00406C3C" w:rsidTr="00CF04CC">
        <w:tc>
          <w:tcPr>
            <w:tcW w:w="4785" w:type="dxa"/>
          </w:tcPr>
          <w:p w:rsidR="00406C3C" w:rsidRPr="00406C3C" w:rsidRDefault="00406C3C" w:rsidP="00406C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406C3C" w:rsidRPr="00406C3C" w:rsidRDefault="00406C3C" w:rsidP="00406C3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6C3C">
              <w:rPr>
                <w:sz w:val="24"/>
                <w:szCs w:val="24"/>
              </w:rPr>
              <w:t xml:space="preserve"> Подготовка в </w:t>
            </w:r>
            <w:r>
              <w:rPr>
                <w:sz w:val="24"/>
                <w:szCs w:val="24"/>
              </w:rPr>
              <w:t>интернатуре/</w:t>
            </w:r>
            <w:r w:rsidRPr="00406C3C">
              <w:rPr>
                <w:sz w:val="24"/>
                <w:szCs w:val="24"/>
              </w:rPr>
              <w:t>ординатуре по специальности "</w:t>
            </w:r>
            <w:r>
              <w:rPr>
                <w:sz w:val="24"/>
                <w:szCs w:val="24"/>
              </w:rPr>
              <w:t>Терапия</w:t>
            </w:r>
            <w:r w:rsidRPr="00406C3C">
              <w:rPr>
                <w:sz w:val="24"/>
                <w:szCs w:val="24"/>
              </w:rPr>
              <w:t>"</w:t>
            </w:r>
          </w:p>
        </w:tc>
      </w:tr>
      <w:tr w:rsidR="00406C3C" w:rsidRPr="00406C3C" w:rsidTr="00CF04CC">
        <w:tc>
          <w:tcPr>
            <w:tcW w:w="4785" w:type="dxa"/>
          </w:tcPr>
          <w:p w:rsidR="00406C3C" w:rsidRPr="00406C3C" w:rsidRDefault="00406C3C" w:rsidP="00406C3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6C3C">
              <w:rPr>
                <w:sz w:val="24"/>
                <w:szCs w:val="24"/>
              </w:rPr>
              <w:t>Дополнительное профессиональное образование</w:t>
            </w:r>
          </w:p>
        </w:tc>
        <w:tc>
          <w:tcPr>
            <w:tcW w:w="4786" w:type="dxa"/>
          </w:tcPr>
          <w:p w:rsidR="00406C3C" w:rsidRPr="00406C3C" w:rsidRDefault="00406C3C" w:rsidP="00406C3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6C3C">
              <w:rPr>
                <w:sz w:val="24"/>
                <w:szCs w:val="24"/>
              </w:rPr>
              <w:t>Профессиональная переподготовка по специальности "</w:t>
            </w:r>
            <w:r>
              <w:rPr>
                <w:sz w:val="24"/>
                <w:szCs w:val="24"/>
              </w:rPr>
              <w:t>Терапия</w:t>
            </w:r>
            <w:r w:rsidRPr="00406C3C">
              <w:rPr>
                <w:sz w:val="24"/>
                <w:szCs w:val="24"/>
              </w:rPr>
              <w:t xml:space="preserve">" при наличии подготовки в интернатуре/ординатуре по </w:t>
            </w:r>
            <w:r>
              <w:rPr>
                <w:sz w:val="24"/>
                <w:szCs w:val="24"/>
              </w:rPr>
              <w:t>специальности</w:t>
            </w:r>
            <w:r w:rsidRPr="00406C3C">
              <w:rPr>
                <w:sz w:val="24"/>
                <w:szCs w:val="24"/>
              </w:rPr>
              <w:t>: "Общая врачебная практика (семейная медицина)"</w:t>
            </w:r>
          </w:p>
        </w:tc>
      </w:tr>
      <w:tr w:rsidR="00406C3C" w:rsidRPr="00406C3C" w:rsidTr="00CF04CC">
        <w:tc>
          <w:tcPr>
            <w:tcW w:w="4785" w:type="dxa"/>
          </w:tcPr>
          <w:p w:rsidR="00406C3C" w:rsidRPr="00406C3C" w:rsidRDefault="00406C3C" w:rsidP="00406C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406C3C" w:rsidRPr="00406C3C" w:rsidRDefault="00406C3C" w:rsidP="00406C3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6C3C">
              <w:rPr>
                <w:sz w:val="24"/>
                <w:szCs w:val="24"/>
              </w:rPr>
              <w:t>Повышение квалификации не реже одного раза в 5 лет в течение всей трудовой деятельности</w:t>
            </w:r>
          </w:p>
        </w:tc>
      </w:tr>
      <w:tr w:rsidR="00406C3C" w:rsidRPr="00406C3C" w:rsidTr="00CF04CC">
        <w:tc>
          <w:tcPr>
            <w:tcW w:w="4785" w:type="dxa"/>
          </w:tcPr>
          <w:p w:rsidR="00406C3C" w:rsidRPr="00406C3C" w:rsidRDefault="00406C3C" w:rsidP="00406C3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6C3C">
              <w:rPr>
                <w:sz w:val="24"/>
                <w:szCs w:val="24"/>
              </w:rPr>
              <w:t>Должности</w:t>
            </w:r>
          </w:p>
        </w:tc>
        <w:tc>
          <w:tcPr>
            <w:tcW w:w="4786" w:type="dxa"/>
          </w:tcPr>
          <w:p w:rsidR="00406C3C" w:rsidRPr="00406C3C" w:rsidRDefault="00406C3C" w:rsidP="00406C3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406C3C">
              <w:rPr>
                <w:sz w:val="24"/>
                <w:szCs w:val="24"/>
              </w:rPr>
              <w:t>Врач-</w:t>
            </w:r>
            <w:r>
              <w:rPr>
                <w:sz w:val="24"/>
                <w:szCs w:val="24"/>
              </w:rPr>
              <w:t>терапевт</w:t>
            </w:r>
            <w:r w:rsidRPr="00406C3C">
              <w:rPr>
                <w:sz w:val="24"/>
                <w:szCs w:val="24"/>
              </w:rPr>
              <w:t>; заведующий (начальник) структурного подразделения (отдела, отделения, лаборатории, кабинета, отряда и другое) медицинской организации - врач-</w:t>
            </w:r>
            <w:r>
              <w:rPr>
                <w:sz w:val="24"/>
                <w:szCs w:val="24"/>
              </w:rPr>
              <w:t>терапевт</w:t>
            </w:r>
            <w:r w:rsidRPr="00406C3C">
              <w:rPr>
                <w:sz w:val="24"/>
                <w:szCs w:val="24"/>
              </w:rPr>
              <w:t>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  <w:proofErr w:type="gramEnd"/>
          </w:p>
        </w:tc>
      </w:tr>
    </w:tbl>
    <w:p w:rsidR="00406C3C" w:rsidRPr="00406C3C" w:rsidRDefault="00406C3C" w:rsidP="00406C3C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6C3C" w:rsidRPr="00406C3C" w:rsidRDefault="00406C3C" w:rsidP="00406C3C">
      <w:pPr>
        <w:keepNext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406C3C">
        <w:rPr>
          <w:rFonts w:ascii="Times New Roman" w:eastAsia="Calibri" w:hAnsi="Times New Roman" w:cs="Times New Roman"/>
          <w:b/>
          <w:sz w:val="24"/>
          <w:szCs w:val="24"/>
        </w:rPr>
        <w:t>4.2. Квалификационная характеристика по должности «</w:t>
      </w:r>
      <w:r w:rsidRPr="00406C3C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Врач-</w:t>
      </w: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терапевт</w:t>
      </w:r>
      <w:r w:rsidRPr="00406C3C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»</w:t>
      </w:r>
    </w:p>
    <w:p w:rsidR="00406C3C" w:rsidRPr="00406C3C" w:rsidRDefault="00406C3C" w:rsidP="00406C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C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Должностные обязанности.</w:t>
      </w:r>
      <w:r w:rsidRPr="00406C3C">
        <w:rPr>
          <w:rFonts w:ascii="TimesNewRomanPS-BoldMT" w:eastAsia="Times New Roman" w:hAnsi="TimesNewRomanPS-BoldMT" w:cs="TimesNewRomanPS-BoldMT"/>
          <w:b/>
          <w:bCs/>
          <w:sz w:val="24"/>
          <w:szCs w:val="24"/>
          <w:lang w:eastAsia="ru-RU"/>
        </w:rPr>
        <w:t xml:space="preserve"> </w:t>
      </w:r>
      <w:r w:rsidRPr="00406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Получает информацию о заболевании. Применяет объективные методы обследования больного. Выявляет общие и специфические признаки заболевания. Выполняет перечень работ и услуг для диагностики заболевания, оценки состояния больного и клинической ситуации в соответствии со стандартом медицинской помощи. Определяет показания для госпитализации и организует ее. Проводит дифференциальную диагностику. Обосновывает клинический диагноз, план и тактику ведения больного. Определяет степень нарушения гомеостаза и выполняет все мероприятия по его нормализации. Выполняет перечень работ и услуг для лечения заболевания, состояния, клинической ситуации в соответствии со стандартом медицинской помощи. Выявляет факторы риска развития хронических неинфекционных заболеваний. Осуществляет первичную профилактику в группах высокого риска. Проводит экспертизу временной нетрудоспособности, направляет пациентов с признаками стойкой утраты трудоспособности для освидетельствования на </w:t>
      </w:r>
      <w:proofErr w:type="gramStart"/>
      <w:r w:rsidRPr="00406C3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медико-социальную</w:t>
      </w:r>
      <w:proofErr w:type="gramEnd"/>
      <w:r w:rsidRPr="00406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экспертизу. Проводит необходимые противоэпидемические мероприятия </w:t>
      </w:r>
      <w:proofErr w:type="gramStart"/>
      <w:r w:rsidRPr="00406C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</w:p>
    <w:p w:rsidR="00406C3C" w:rsidRPr="00406C3C" w:rsidRDefault="00406C3C" w:rsidP="00406C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06C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выявлении</w:t>
      </w:r>
      <w:proofErr w:type="gramEnd"/>
      <w:r w:rsidRPr="00406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инфекционного заболевания. Проводит диспансеризацию здоровых и больных. Оформляет и направляет в учреждение </w:t>
      </w:r>
      <w:proofErr w:type="spellStart"/>
      <w:r w:rsidRPr="00406C3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406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экстренное извещение при выявлении инфекционного или профессионального заболевания.</w:t>
      </w:r>
    </w:p>
    <w:p w:rsidR="00406C3C" w:rsidRPr="00406C3C" w:rsidRDefault="00406C3C" w:rsidP="00406C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C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Должен знать</w:t>
      </w:r>
      <w:r w:rsidRPr="00406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Конституцию Российской Федерации; законы и иные нормативные правовые акты Российской Федерации в сфере здравоохранения; основные положения Основ законодательства Российской Федерации об охране здоровья граждан, законодательства об обязательном медицинском страховании, о территориальной программе государственных гарантий бесплатной медицинской помощи (виды медицинской помощи, предоставляемой населению бесплатно, медицинской помощи, предоставляемой в рамках территориальной программы обязательного медицинского страхования, медицинской помощи, предоставляемой за счет средств бюджетов всех уровней); </w:t>
      </w:r>
      <w:proofErr w:type="gramStart"/>
      <w:r w:rsidRPr="00406C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организации терапевтической помощи в Российской Федерации, работу больнично-поликлинических учреждений, организацию работы скорой и неотложной помощи взрослому и детскому населению; вопросы связи заболевания с профессией; иметь представление об основаниях для привлечения врача к различным видам ответственности (дисциплинарной, административной, уголовной); основные вопросы нормальной и патологической анатомии, нормальной и патологической физиологии, взаимосвязь функциональных систем организма и уровни их регуляции;</w:t>
      </w:r>
      <w:proofErr w:type="gramEnd"/>
      <w:r w:rsidRPr="00406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06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основы водно-электролитного обмена, кислотно-щелочной баланс; возможные типы их нарушений и принципы лечения; систему кроветворения и гемостаза, физиологию и патофизиологию свертывающей системы крови, основы </w:t>
      </w:r>
      <w:proofErr w:type="spellStart"/>
      <w:r w:rsidRPr="00406C3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кровезаместительной</w:t>
      </w:r>
      <w:proofErr w:type="spellEnd"/>
      <w:r w:rsidRPr="00406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терапии, показатели гомеостаза в норме и патологии; клиническую симптоматику и патогенез основных заболеваний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внутренних органов </w:t>
      </w:r>
      <w:r w:rsidRPr="00406C3C">
        <w:rPr>
          <w:rFonts w:ascii="Times New Roman" w:eastAsia="Times New Roman" w:hAnsi="Times New Roman" w:cs="Times New Roman"/>
          <w:sz w:val="24"/>
          <w:szCs w:val="24"/>
          <w:lang w:eastAsia="ru-RU"/>
        </w:rPr>
        <w:t>у взрослых и детей, их профилактику, диагностику и лечение, клиническую симптоматику пограничных состояний в терапевтической клинике;</w:t>
      </w:r>
      <w:proofErr w:type="gramEnd"/>
      <w:r w:rsidRPr="00406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фармакотерапии, </w:t>
      </w:r>
      <w:proofErr w:type="spellStart"/>
      <w:r w:rsidRPr="00406C3C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фармакодинамику</w:t>
      </w:r>
      <w:proofErr w:type="spellEnd"/>
      <w:r w:rsidRPr="00406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406C3C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фармакокинетику</w:t>
      </w:r>
      <w:proofErr w:type="spellEnd"/>
      <w:r w:rsidRPr="00406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основных групп лекарственных средств, осложнения, вызванные применением лекарств, методы их коррекции; основы иммунобиологии и реактивности организма; организацию службы интенсивной терапии и реанимации, оборудование палат интенсивной терапии и реанимации; основы немедикаментозной терапии, физиотерапии, лечебной физкультуры и врачебного контроля, показания и противопоказания к санаторно-курортному лечению; </w:t>
      </w:r>
      <w:proofErr w:type="gramStart"/>
      <w:r w:rsidRPr="00406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организацию мониторинга побочных и </w:t>
      </w:r>
      <w:proofErr w:type="spellStart"/>
      <w:r w:rsidRPr="00406C3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нежелательных__эффектов</w:t>
      </w:r>
      <w:proofErr w:type="spellEnd"/>
      <w:r w:rsidRPr="00406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лекарственных средств, случаев отсутствия терапевтического эффекта в Российской Федерации; основы рационального питания здоровых лиц, принципы диетотерапии; противоэпидемические мероприятия в случае возникновения очага инфекции; вопросы медико-социальной экспертизы при заболеваниях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внутренних органов</w:t>
      </w:r>
      <w:r w:rsidRPr="00406C3C">
        <w:rPr>
          <w:rFonts w:ascii="Times New Roman" w:eastAsia="Times New Roman" w:hAnsi="Times New Roman" w:cs="Times New Roman"/>
          <w:sz w:val="24"/>
          <w:szCs w:val="24"/>
          <w:lang w:eastAsia="ru-RU"/>
        </w:rPr>
        <w:t>; вопросы организации диспансерного наблюдения за здоровыми и больными; вопросы профилактики; формы и методы санитарно-просветительной работы;</w:t>
      </w:r>
      <w:proofErr w:type="gramEnd"/>
      <w:r w:rsidRPr="00406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принципы организации медицинской службы гражданской обороны.</w:t>
      </w:r>
    </w:p>
    <w:p w:rsidR="00406C3C" w:rsidRPr="00406C3C" w:rsidRDefault="00406C3C" w:rsidP="00406C3C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406C3C" w:rsidRPr="00406C3C" w:rsidRDefault="00406C3C" w:rsidP="00406C3C">
      <w:pPr>
        <w:tabs>
          <w:tab w:val="left" w:pos="1276"/>
          <w:tab w:val="left" w:pos="229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6C3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4.3. Характеристика профессиональных компетенций врача-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терапевта</w:t>
      </w:r>
      <w:r w:rsidRPr="00406C3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, подлежащих совершенствованию  в результате </w:t>
      </w:r>
      <w:proofErr w:type="gramStart"/>
      <w:r w:rsidRPr="00406C3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освоения дополнительной профессиональной программы</w:t>
      </w:r>
      <w:r w:rsidRPr="00406C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повышения квалификации врачей</w:t>
      </w:r>
      <w:proofErr w:type="gramEnd"/>
      <w:r w:rsidRPr="00406C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специальности «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Терапия</w:t>
      </w:r>
      <w:r w:rsidRPr="00406C3C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</w:p>
    <w:p w:rsidR="00406C3C" w:rsidRPr="00406C3C" w:rsidRDefault="00406C3C" w:rsidP="00406C3C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6C3C" w:rsidRPr="00406C3C" w:rsidRDefault="00406C3C" w:rsidP="00406C3C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6C3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Исходный уровень подготовки слушателей,  сформированные компетенции, включающие в себя способность/готовность:</w:t>
      </w:r>
    </w:p>
    <w:p w:rsidR="00406C3C" w:rsidRPr="00406C3C" w:rsidRDefault="00406C3C" w:rsidP="00406C3C">
      <w:pPr>
        <w:tabs>
          <w:tab w:val="left" w:pos="127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Выявлять традиционные и дополнительные факторы риска развития заболеваний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внутренних органов</w:t>
      </w:r>
      <w:r w:rsidRPr="00406C3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06C3C" w:rsidRPr="00406C3C" w:rsidRDefault="00406C3C" w:rsidP="00406C3C">
      <w:pPr>
        <w:tabs>
          <w:tab w:val="left" w:pos="127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C3C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Определять группы риска по развитию болезни, осуществлять динамический диспансерный контроль;</w:t>
      </w:r>
    </w:p>
    <w:p w:rsidR="00406C3C" w:rsidRPr="00406C3C" w:rsidRDefault="00406C3C" w:rsidP="00406C3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Проводить комплекс мер первичной профилактики заболеваний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внутренних органов</w:t>
      </w:r>
      <w:r w:rsidRPr="00406C3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06C3C" w:rsidRPr="00406C3C" w:rsidRDefault="00406C3C" w:rsidP="00406C3C">
      <w:pPr>
        <w:tabs>
          <w:tab w:val="left" w:pos="127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C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 Планировать и проводить лабораторно-функциональное обследование, с использованием современных экспертно-диагностических систем;  </w:t>
      </w:r>
    </w:p>
    <w:p w:rsidR="00406C3C" w:rsidRPr="00406C3C" w:rsidRDefault="00406C3C" w:rsidP="00406C3C">
      <w:pPr>
        <w:tabs>
          <w:tab w:val="left" w:pos="127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 Диагностировать и правильно интерпретировать результаты дополнительных методов исследования при наиболее часто встречающихся заболеваниях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внутренних органов</w:t>
      </w:r>
      <w:r w:rsidRPr="00406C3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06C3C" w:rsidRPr="00406C3C" w:rsidRDefault="00406C3C" w:rsidP="00406C3C">
      <w:pPr>
        <w:tabs>
          <w:tab w:val="left" w:pos="127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 Назначать </w:t>
      </w:r>
      <w:proofErr w:type="spellStart"/>
      <w:r w:rsidRPr="00406C3C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патогенетически</w:t>
      </w:r>
      <w:proofErr w:type="spellEnd"/>
      <w:r w:rsidRPr="00406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обоснованное лечение с использованием результатов современных международных и национальных рекомендаций;</w:t>
      </w:r>
    </w:p>
    <w:p w:rsidR="00406C3C" w:rsidRPr="00406C3C" w:rsidRDefault="00406C3C" w:rsidP="00406C3C">
      <w:pPr>
        <w:tabs>
          <w:tab w:val="left" w:pos="127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  Назначить адекватное лечение пациентам с учетом </w:t>
      </w:r>
      <w:proofErr w:type="spellStart"/>
      <w:r w:rsidRPr="00406C3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коморби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406C3C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</w:t>
      </w:r>
      <w:proofErr w:type="spellEnd"/>
      <w:r w:rsidRPr="00406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состояний.</w:t>
      </w:r>
    </w:p>
    <w:p w:rsidR="00406C3C" w:rsidRPr="00406C3C" w:rsidRDefault="00406C3C" w:rsidP="00406C3C">
      <w:pPr>
        <w:tabs>
          <w:tab w:val="left" w:pos="1276"/>
          <w:tab w:val="left" w:pos="229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06C3C" w:rsidRPr="00406C3C" w:rsidRDefault="00406C3C" w:rsidP="00406C3C">
      <w:pPr>
        <w:tabs>
          <w:tab w:val="left" w:pos="1276"/>
          <w:tab w:val="left" w:pos="229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06C3C" w:rsidRPr="00406C3C" w:rsidRDefault="00406C3C" w:rsidP="00406C3C">
      <w:pPr>
        <w:tabs>
          <w:tab w:val="left" w:pos="1276"/>
          <w:tab w:val="left" w:pos="229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6C3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4.4. Характеристика новых профессиональных компетенций врача-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терапевта</w:t>
      </w:r>
      <w:r w:rsidRPr="00406C3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, формирующихся в результате </w:t>
      </w:r>
      <w:proofErr w:type="gramStart"/>
      <w:r w:rsidRPr="00406C3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освоения дополнительной профессиональной программы</w:t>
      </w:r>
      <w:r w:rsidRPr="00406C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повышения квалификации врачей</w:t>
      </w:r>
      <w:proofErr w:type="gramEnd"/>
      <w:r w:rsidRPr="00406C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специальности «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Терапия</w:t>
      </w:r>
      <w:r w:rsidRPr="00406C3C">
        <w:rPr>
          <w:rFonts w:ascii="Times New Roman" w:eastAsia="Times New Roman" w:hAnsi="Times New Roman" w:cs="Times New Roman"/>
          <w:sz w:val="24"/>
          <w:szCs w:val="24"/>
          <w:lang w:eastAsia="ar-SA"/>
        </w:rPr>
        <w:t>»:</w:t>
      </w:r>
    </w:p>
    <w:p w:rsidR="00406C3C" w:rsidRPr="00406C3C" w:rsidRDefault="00406C3C" w:rsidP="00406C3C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6C3C" w:rsidRPr="00406C3C" w:rsidRDefault="00406C3C" w:rsidP="00406C3C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6C3C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Слушатель, успешно освоивший программу, будет обладать новыми профессиональными компетенциями, включающими в себя способность/готовность:</w:t>
      </w:r>
    </w:p>
    <w:p w:rsidR="00406C3C" w:rsidRPr="00406C3C" w:rsidRDefault="00406C3C" w:rsidP="00406C3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C3C">
        <w:rPr>
          <w:rFonts w:ascii="Times New Roman" w:eastAsia="Times New Roman" w:hAnsi="Times New Roman" w:cs="Times New Roman"/>
          <w:sz w:val="24"/>
          <w:szCs w:val="24"/>
          <w:lang w:eastAsia="ru-RU"/>
        </w:rPr>
        <w:t>1.  Самостоятельно интерпретировать результаты современных лабораторных тестов и делать  по ним заключения;</w:t>
      </w:r>
    </w:p>
    <w:p w:rsidR="00406C3C" w:rsidRPr="00406C3C" w:rsidRDefault="00406C3C" w:rsidP="00406C3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C3C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Самостоятельно интерпретировать результаты современных инструментальных методов исследования и делать  по ним заключения;</w:t>
      </w:r>
    </w:p>
    <w:p w:rsidR="00406C3C" w:rsidRPr="00406C3C" w:rsidRDefault="00406C3C" w:rsidP="00406C3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C3C">
        <w:rPr>
          <w:rFonts w:ascii="Times New Roman" w:eastAsia="Times New Roman" w:hAnsi="Times New Roman" w:cs="Times New Roman"/>
          <w:sz w:val="24"/>
          <w:szCs w:val="24"/>
          <w:lang w:eastAsia="ru-RU"/>
        </w:rPr>
        <w:t>3.  Проводить диагностику и дифференциальную диагностику заболеваний с учетом всего комплекса данных, полученных при обследовании;</w:t>
      </w:r>
    </w:p>
    <w:p w:rsidR="00406C3C" w:rsidRPr="00406C3C" w:rsidRDefault="00406C3C" w:rsidP="00406C3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C3C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Определять при развитии заболевания степень вовлечения органов-мишеней и осуществлять целенаправленное воздействие на скорость и интенсивность этого процесса;</w:t>
      </w:r>
    </w:p>
    <w:p w:rsidR="00406C3C" w:rsidRPr="00406C3C" w:rsidRDefault="00406C3C" w:rsidP="00406C3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C3C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Оценивать отдаленный риск развития осложнений в зависимости от возраста и гендерных различий пациента;</w:t>
      </w:r>
    </w:p>
    <w:p w:rsidR="00406C3C" w:rsidRPr="00406C3C" w:rsidRDefault="00406C3C" w:rsidP="00406C3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C3C">
        <w:rPr>
          <w:rFonts w:ascii="Times New Roman" w:eastAsia="Times New Roman" w:hAnsi="Times New Roman" w:cs="Times New Roman"/>
          <w:sz w:val="24"/>
          <w:szCs w:val="24"/>
          <w:lang w:eastAsia="ru-RU"/>
        </w:rPr>
        <w:t>6. Уметь правильно формулировать диагноз с учетом требований МКБ 10 и национальных рекомендаций;</w:t>
      </w:r>
    </w:p>
    <w:p w:rsidR="00406C3C" w:rsidRPr="00406C3C" w:rsidRDefault="00406C3C" w:rsidP="00406C3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Применять в лечении пациентов средства с доказанным </w:t>
      </w:r>
      <w:proofErr w:type="spellStart"/>
      <w:r w:rsidRPr="00406C3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плейотропным</w:t>
      </w:r>
      <w:proofErr w:type="spellEnd"/>
      <w:r w:rsidRPr="00406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proofErr w:type="gramStart"/>
      <w:r w:rsidRPr="00406C3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класс-специфическим</w:t>
      </w:r>
      <w:proofErr w:type="gramEnd"/>
      <w:r w:rsidRPr="00406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действием, используя данные доказательной медицины. Использовать знания по </w:t>
      </w:r>
      <w:proofErr w:type="spellStart"/>
      <w:r w:rsidRPr="00406C3C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фармакокинетике</w:t>
      </w:r>
      <w:proofErr w:type="spellEnd"/>
      <w:r w:rsidRPr="00406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взаимодействию этих сре</w:t>
      </w:r>
      <w:proofErr w:type="gramStart"/>
      <w:r w:rsidRPr="00406C3C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 л</w:t>
      </w:r>
      <w:proofErr w:type="gramEnd"/>
      <w:r w:rsidRPr="00406C3C">
        <w:rPr>
          <w:rFonts w:ascii="Times New Roman" w:eastAsia="Times New Roman" w:hAnsi="Times New Roman" w:cs="Times New Roman"/>
          <w:sz w:val="24"/>
          <w:szCs w:val="24"/>
          <w:lang w:eastAsia="ru-RU"/>
        </w:rPr>
        <w:t>екарственными препаратами других групп.</w:t>
      </w:r>
    </w:p>
    <w:p w:rsidR="00657ECA" w:rsidRPr="00657ECA" w:rsidRDefault="00657ECA" w:rsidP="00657E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6C3C" w:rsidRDefault="00406C3C" w:rsidP="00406C3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6C3C" w:rsidRDefault="00406C3C" w:rsidP="00406C3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6C3C" w:rsidRDefault="00406C3C" w:rsidP="00406C3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2BB5" w:rsidRDefault="007F2BB5" w:rsidP="00406C3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2BB5" w:rsidRDefault="007F2BB5" w:rsidP="00406C3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2BB5" w:rsidRDefault="007F2BB5" w:rsidP="00406C3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2BB5" w:rsidRDefault="007F2BB5" w:rsidP="00406C3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2BB5" w:rsidRDefault="007F2BB5" w:rsidP="00406C3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2BB5" w:rsidRDefault="007F2BB5" w:rsidP="00406C3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2BB5" w:rsidRDefault="007F2BB5" w:rsidP="00406C3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2BB5" w:rsidRDefault="007F2BB5" w:rsidP="00406C3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2BB5" w:rsidRDefault="007F2BB5" w:rsidP="00406C3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2BB5" w:rsidRDefault="007F2BB5" w:rsidP="00406C3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2BB5" w:rsidRDefault="007F2BB5" w:rsidP="00406C3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2BB5" w:rsidRDefault="007F2BB5" w:rsidP="00406C3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2BB5" w:rsidRDefault="007F2BB5" w:rsidP="00406C3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7ECA" w:rsidRPr="00657ECA" w:rsidRDefault="00406C3C" w:rsidP="00406C3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5. </w:t>
      </w:r>
      <w:r w:rsidR="00657ECA" w:rsidRPr="00657E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ИТОГОВОЙ АТТЕСТАЦИИ</w:t>
      </w:r>
    </w:p>
    <w:p w:rsidR="00657ECA" w:rsidRPr="00657ECA" w:rsidRDefault="00657ECA" w:rsidP="00657E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657ECA" w:rsidRPr="00657ECA" w:rsidRDefault="00657ECA" w:rsidP="008B3FDE">
      <w:pPr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57ECA">
        <w:rPr>
          <w:rFonts w:ascii="Times New Roman" w:eastAsia="Calibri" w:hAnsi="Times New Roman" w:cs="Times New Roman"/>
          <w:sz w:val="24"/>
          <w:szCs w:val="24"/>
        </w:rPr>
        <w:t>Итоговая аттестация по дополнительной профессиональной программе повышения квалификации  врачей  по специальности «Терапия» проводится в форме очного экзамена и должна выявлять теоретическую и практическую подготовку врача-терапевта.</w:t>
      </w:r>
    </w:p>
    <w:p w:rsidR="00657ECA" w:rsidRPr="00657ECA" w:rsidRDefault="00657ECA" w:rsidP="008B3FDE">
      <w:pPr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57ECA">
        <w:rPr>
          <w:rFonts w:ascii="Times New Roman" w:eastAsia="Calibri" w:hAnsi="Times New Roman" w:cs="Times New Roman"/>
          <w:sz w:val="24"/>
          <w:szCs w:val="24"/>
        </w:rPr>
        <w:t>Обучающийся</w:t>
      </w:r>
      <w:proofErr w:type="gramEnd"/>
      <w:r w:rsidRPr="00657ECA">
        <w:rPr>
          <w:rFonts w:ascii="Times New Roman" w:eastAsia="Calibri" w:hAnsi="Times New Roman" w:cs="Times New Roman"/>
          <w:sz w:val="24"/>
          <w:szCs w:val="24"/>
        </w:rPr>
        <w:t xml:space="preserve"> допускается к итоговой аттестации после изучения учебных модулей в объеме, предусмотренном учебным планом дополнительной профессиональной программы повышения квалификации врачей  по специальности «Терапия».</w:t>
      </w:r>
    </w:p>
    <w:p w:rsidR="00657ECA" w:rsidRDefault="00657ECA" w:rsidP="008B3FDE">
      <w:pPr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7ECA">
        <w:rPr>
          <w:rFonts w:ascii="Times New Roman" w:eastAsia="Calibri" w:hAnsi="Times New Roman" w:cs="Times New Roman"/>
          <w:sz w:val="24"/>
          <w:szCs w:val="24"/>
        </w:rPr>
        <w:t xml:space="preserve">Лица, освоившие  дополнительную профессиональную программу повышения квалификации  врачей  по специальности «Терапия» и успешно прошедшие итоговую аттестацию, получают документ установленного образца – Удостоверение о повышении квалификации. </w:t>
      </w:r>
    </w:p>
    <w:p w:rsidR="00657ECA" w:rsidRDefault="00657ECA" w:rsidP="00657E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57ECA" w:rsidRPr="00657ECA" w:rsidRDefault="00406C3C" w:rsidP="00406C3C">
      <w:pPr>
        <w:pStyle w:val="a3"/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6. </w:t>
      </w:r>
      <w:r w:rsidR="00657ECA" w:rsidRPr="00657ECA">
        <w:rPr>
          <w:rFonts w:ascii="Times New Roman" w:eastAsia="Calibri" w:hAnsi="Times New Roman" w:cs="Times New Roman"/>
          <w:b/>
          <w:sz w:val="28"/>
          <w:szCs w:val="28"/>
        </w:rPr>
        <w:t>МАТРИЦА</w:t>
      </w:r>
    </w:p>
    <w:p w:rsidR="00657ECA" w:rsidRPr="00657ECA" w:rsidRDefault="00657ECA" w:rsidP="00657E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57ECA">
        <w:rPr>
          <w:rFonts w:ascii="Times New Roman" w:eastAsia="Calibri" w:hAnsi="Times New Roman" w:cs="Times New Roman"/>
          <w:b/>
          <w:sz w:val="24"/>
          <w:szCs w:val="24"/>
        </w:rPr>
        <w:t xml:space="preserve">распределения учебных </w:t>
      </w:r>
      <w:proofErr w:type="gramStart"/>
      <w:r w:rsidRPr="00657ECA">
        <w:rPr>
          <w:rFonts w:ascii="Times New Roman" w:eastAsia="Calibri" w:hAnsi="Times New Roman" w:cs="Times New Roman"/>
          <w:b/>
          <w:sz w:val="24"/>
          <w:szCs w:val="24"/>
        </w:rPr>
        <w:t>модулей дополнительной профессиональной программы повышения квалификации врачей</w:t>
      </w:r>
      <w:proofErr w:type="gramEnd"/>
      <w:r w:rsidRPr="00657ECA">
        <w:rPr>
          <w:rFonts w:ascii="Times New Roman" w:eastAsia="Calibri" w:hAnsi="Times New Roman" w:cs="Times New Roman"/>
          <w:b/>
          <w:sz w:val="24"/>
          <w:szCs w:val="24"/>
        </w:rPr>
        <w:t xml:space="preserve"> со сроком освоения 144 академических часа </w:t>
      </w:r>
    </w:p>
    <w:p w:rsidR="00657ECA" w:rsidRPr="00657ECA" w:rsidRDefault="00657ECA" w:rsidP="00657E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57ECA">
        <w:rPr>
          <w:rFonts w:ascii="Times New Roman" w:eastAsia="Calibri" w:hAnsi="Times New Roman" w:cs="Times New Roman"/>
          <w:b/>
          <w:sz w:val="24"/>
          <w:szCs w:val="24"/>
        </w:rPr>
        <w:t>по специальности «Терапия»</w:t>
      </w:r>
    </w:p>
    <w:p w:rsidR="00657ECA" w:rsidRPr="00657ECA" w:rsidRDefault="00657ECA" w:rsidP="00657EC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06C3C" w:rsidRDefault="00657ECA" w:rsidP="00657EC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57ECA">
        <w:rPr>
          <w:rFonts w:ascii="Times New Roman" w:eastAsia="Calibri" w:hAnsi="Times New Roman" w:cs="Times New Roman"/>
          <w:b/>
          <w:sz w:val="24"/>
          <w:szCs w:val="24"/>
        </w:rPr>
        <w:t xml:space="preserve">Категория </w:t>
      </w:r>
      <w:proofErr w:type="gramStart"/>
      <w:r w:rsidRPr="00657ECA">
        <w:rPr>
          <w:rFonts w:ascii="Times New Roman" w:eastAsia="Calibri" w:hAnsi="Times New Roman" w:cs="Times New Roman"/>
          <w:b/>
          <w:sz w:val="24"/>
          <w:szCs w:val="24"/>
        </w:rPr>
        <w:t>обучающихся</w:t>
      </w:r>
      <w:proofErr w:type="gramEnd"/>
      <w:r w:rsidRPr="00657ECA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657E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06C3C">
        <w:rPr>
          <w:rFonts w:ascii="Times New Roman" w:eastAsia="Calibri" w:hAnsi="Times New Roman" w:cs="Times New Roman"/>
          <w:b/>
          <w:sz w:val="24"/>
          <w:szCs w:val="24"/>
        </w:rPr>
        <w:t>врачи-терапевты</w:t>
      </w:r>
    </w:p>
    <w:p w:rsidR="00657ECA" w:rsidRDefault="00657ECA" w:rsidP="00657E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7ECA">
        <w:rPr>
          <w:rFonts w:ascii="Times New Roman" w:eastAsia="Calibri" w:hAnsi="Times New Roman" w:cs="Times New Roman"/>
          <w:b/>
          <w:sz w:val="24"/>
          <w:szCs w:val="24"/>
        </w:rPr>
        <w:t>Форма обучения: с отрывом от работы (очная</w:t>
      </w:r>
      <w:r w:rsidRPr="00657ECA">
        <w:rPr>
          <w:rFonts w:ascii="Times New Roman" w:eastAsia="Calibri" w:hAnsi="Times New Roman" w:cs="Times New Roman"/>
          <w:sz w:val="24"/>
          <w:szCs w:val="24"/>
        </w:rPr>
        <w:t xml:space="preserve">) </w:t>
      </w:r>
    </w:p>
    <w:p w:rsidR="00657ECA" w:rsidRPr="00657ECA" w:rsidRDefault="009724DB" w:rsidP="00657E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Форма реализации программы: </w:t>
      </w:r>
      <w:r w:rsidR="00657ECA">
        <w:rPr>
          <w:rFonts w:ascii="Times New Roman" w:eastAsia="Calibri" w:hAnsi="Times New Roman" w:cs="Times New Roman"/>
          <w:b/>
          <w:sz w:val="24"/>
          <w:szCs w:val="24"/>
        </w:rPr>
        <w:t>стационарная</w:t>
      </w:r>
    </w:p>
    <w:p w:rsidR="00657ECA" w:rsidRPr="00657ECA" w:rsidRDefault="00657ECA" w:rsidP="00657E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3688"/>
        <w:gridCol w:w="851"/>
        <w:gridCol w:w="992"/>
        <w:gridCol w:w="1134"/>
        <w:gridCol w:w="1134"/>
        <w:gridCol w:w="992"/>
        <w:gridCol w:w="675"/>
      </w:tblGrid>
      <w:tr w:rsidR="00657ECA" w:rsidRPr="00657ECA" w:rsidTr="00236129">
        <w:tc>
          <w:tcPr>
            <w:tcW w:w="531" w:type="dxa"/>
            <w:vMerge w:val="restart"/>
          </w:tcPr>
          <w:p w:rsidR="00657ECA" w:rsidRPr="00657ECA" w:rsidRDefault="00657ECA" w:rsidP="0065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7ECA"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3688" w:type="dxa"/>
            <w:vMerge w:val="restart"/>
          </w:tcPr>
          <w:p w:rsidR="00657ECA" w:rsidRPr="00657ECA" w:rsidRDefault="00657ECA" w:rsidP="0065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7ECA">
              <w:rPr>
                <w:rFonts w:ascii="Times New Roman" w:eastAsia="Times New Roman" w:hAnsi="Times New Roman" w:cs="Times New Roman"/>
                <w:b/>
              </w:rPr>
              <w:t>Учебные модули</w:t>
            </w:r>
          </w:p>
        </w:tc>
        <w:tc>
          <w:tcPr>
            <w:tcW w:w="1843" w:type="dxa"/>
            <w:gridSpan w:val="2"/>
          </w:tcPr>
          <w:p w:rsidR="00657ECA" w:rsidRPr="00657ECA" w:rsidRDefault="00657ECA" w:rsidP="0065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7ECA">
              <w:rPr>
                <w:rFonts w:ascii="Times New Roman" w:eastAsia="Times New Roman" w:hAnsi="Times New Roman" w:cs="Times New Roman"/>
                <w:b/>
              </w:rPr>
              <w:t>Трудоемкость</w:t>
            </w:r>
          </w:p>
        </w:tc>
        <w:tc>
          <w:tcPr>
            <w:tcW w:w="2268" w:type="dxa"/>
            <w:gridSpan w:val="2"/>
          </w:tcPr>
          <w:p w:rsidR="00657ECA" w:rsidRPr="00657ECA" w:rsidRDefault="00657ECA" w:rsidP="0065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7ECA">
              <w:rPr>
                <w:rFonts w:ascii="Times New Roman" w:eastAsia="Times New Roman" w:hAnsi="Times New Roman" w:cs="Times New Roman"/>
                <w:b/>
              </w:rPr>
              <w:t>Форма обучения</w:t>
            </w:r>
          </w:p>
        </w:tc>
        <w:tc>
          <w:tcPr>
            <w:tcW w:w="992" w:type="dxa"/>
            <w:vMerge w:val="restart"/>
          </w:tcPr>
          <w:p w:rsidR="00657ECA" w:rsidRPr="00657ECA" w:rsidRDefault="00657ECA" w:rsidP="0065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7ECA">
              <w:rPr>
                <w:rFonts w:ascii="Times New Roman" w:eastAsia="Times New Roman" w:hAnsi="Times New Roman" w:cs="Times New Roman"/>
                <w:b/>
              </w:rPr>
              <w:t>Региональный компонент</w:t>
            </w:r>
          </w:p>
        </w:tc>
        <w:tc>
          <w:tcPr>
            <w:tcW w:w="675" w:type="dxa"/>
            <w:vMerge w:val="restart"/>
          </w:tcPr>
          <w:p w:rsidR="00657ECA" w:rsidRPr="00657ECA" w:rsidRDefault="00657ECA" w:rsidP="0065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7ECA">
              <w:rPr>
                <w:rFonts w:ascii="Times New Roman" w:eastAsia="Times New Roman" w:hAnsi="Times New Roman" w:cs="Times New Roman"/>
                <w:b/>
              </w:rPr>
              <w:t>НПО</w:t>
            </w:r>
          </w:p>
        </w:tc>
      </w:tr>
      <w:tr w:rsidR="00657ECA" w:rsidRPr="00657ECA" w:rsidTr="00236129">
        <w:tc>
          <w:tcPr>
            <w:tcW w:w="531" w:type="dxa"/>
            <w:vMerge/>
          </w:tcPr>
          <w:p w:rsidR="00657ECA" w:rsidRPr="00657ECA" w:rsidRDefault="00657ECA" w:rsidP="0065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vMerge/>
          </w:tcPr>
          <w:p w:rsidR="00657ECA" w:rsidRPr="00657ECA" w:rsidRDefault="00657ECA" w:rsidP="0065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57ECA" w:rsidRPr="00657ECA" w:rsidRDefault="00657ECA" w:rsidP="0065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7ECA">
              <w:rPr>
                <w:rFonts w:ascii="Times New Roman" w:eastAsia="Times New Roman" w:hAnsi="Times New Roman" w:cs="Times New Roman"/>
                <w:b/>
              </w:rPr>
              <w:t xml:space="preserve">кол-во </w:t>
            </w:r>
          </w:p>
          <w:p w:rsidR="00657ECA" w:rsidRPr="00657ECA" w:rsidRDefault="00657ECA" w:rsidP="0065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7ECA">
              <w:rPr>
                <w:rFonts w:ascii="Times New Roman" w:eastAsia="Times New Roman" w:hAnsi="Times New Roman" w:cs="Times New Roman"/>
                <w:b/>
              </w:rPr>
              <w:t>акад. часов</w:t>
            </w:r>
          </w:p>
        </w:tc>
        <w:tc>
          <w:tcPr>
            <w:tcW w:w="992" w:type="dxa"/>
          </w:tcPr>
          <w:p w:rsidR="00657ECA" w:rsidRPr="00657ECA" w:rsidRDefault="00657ECA" w:rsidP="0065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7ECA">
              <w:rPr>
                <w:rFonts w:ascii="Times New Roman" w:eastAsia="Times New Roman" w:hAnsi="Times New Roman" w:cs="Times New Roman"/>
                <w:b/>
              </w:rPr>
              <w:t>кол-во</w:t>
            </w:r>
          </w:p>
          <w:p w:rsidR="00657ECA" w:rsidRPr="00657ECA" w:rsidRDefault="00657ECA" w:rsidP="0065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57ECA">
              <w:rPr>
                <w:rFonts w:ascii="Times New Roman" w:eastAsia="Times New Roman" w:hAnsi="Times New Roman" w:cs="Times New Roman"/>
                <w:b/>
              </w:rPr>
              <w:t>зач</w:t>
            </w:r>
            <w:proofErr w:type="spellEnd"/>
            <w:r w:rsidRPr="00657ECA">
              <w:rPr>
                <w:rFonts w:ascii="Times New Roman" w:eastAsia="Times New Roman" w:hAnsi="Times New Roman" w:cs="Times New Roman"/>
                <w:b/>
              </w:rPr>
              <w:t>. ед.</w:t>
            </w:r>
          </w:p>
        </w:tc>
        <w:tc>
          <w:tcPr>
            <w:tcW w:w="1134" w:type="dxa"/>
          </w:tcPr>
          <w:p w:rsidR="00657ECA" w:rsidRPr="00657ECA" w:rsidRDefault="00657ECA" w:rsidP="0065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7ECA">
              <w:rPr>
                <w:rFonts w:ascii="Times New Roman" w:eastAsia="Times New Roman" w:hAnsi="Times New Roman" w:cs="Times New Roman"/>
                <w:b/>
              </w:rPr>
              <w:t>очная</w:t>
            </w:r>
          </w:p>
        </w:tc>
        <w:tc>
          <w:tcPr>
            <w:tcW w:w="1134" w:type="dxa"/>
          </w:tcPr>
          <w:p w:rsidR="00657ECA" w:rsidRPr="00657ECA" w:rsidRDefault="00657ECA" w:rsidP="0065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7E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дистанционная и электронная</w:t>
            </w:r>
          </w:p>
        </w:tc>
        <w:tc>
          <w:tcPr>
            <w:tcW w:w="992" w:type="dxa"/>
            <w:vMerge/>
          </w:tcPr>
          <w:p w:rsidR="00657ECA" w:rsidRPr="00657ECA" w:rsidRDefault="00657ECA" w:rsidP="0065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vMerge/>
          </w:tcPr>
          <w:p w:rsidR="00657ECA" w:rsidRPr="00657ECA" w:rsidRDefault="00657ECA" w:rsidP="0065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7ECA" w:rsidRPr="00657ECA" w:rsidTr="00236129">
        <w:tc>
          <w:tcPr>
            <w:tcW w:w="531" w:type="dxa"/>
          </w:tcPr>
          <w:p w:rsidR="00657ECA" w:rsidRPr="00657ECA" w:rsidRDefault="00657ECA" w:rsidP="008B3FDE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</w:tcPr>
          <w:p w:rsidR="00657ECA" w:rsidRPr="00657ECA" w:rsidRDefault="00657ECA" w:rsidP="0065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ECA">
              <w:rPr>
                <w:rFonts w:ascii="Times New Roman" w:eastAsia="Times New Roman" w:hAnsi="Times New Roman" w:cs="Times New Roman"/>
              </w:rPr>
              <w:t>УМ-1</w:t>
            </w:r>
          </w:p>
          <w:p w:rsidR="00657ECA" w:rsidRPr="00657ECA" w:rsidRDefault="00657ECA" w:rsidP="0065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ECA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657ECA">
              <w:rPr>
                <w:rFonts w:ascii="Times New Roman" w:eastAsia="Calibri" w:hAnsi="Times New Roman" w:cs="Times New Roman"/>
              </w:rPr>
              <w:t xml:space="preserve">Организационно-правовые основы деятельности </w:t>
            </w:r>
            <w:r w:rsidR="008772B1">
              <w:rPr>
                <w:rFonts w:ascii="Times New Roman" w:eastAsia="Calibri" w:hAnsi="Times New Roman" w:cs="Times New Roman"/>
              </w:rPr>
              <w:t>врача-терапевта</w:t>
            </w:r>
            <w:r w:rsidRPr="00657ECA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851" w:type="dxa"/>
          </w:tcPr>
          <w:p w:rsidR="00657ECA" w:rsidRPr="00657ECA" w:rsidRDefault="00657ECA" w:rsidP="0065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ECA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657ECA" w:rsidRPr="00657ECA" w:rsidRDefault="00657ECA" w:rsidP="0065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ECA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657ECA" w:rsidRPr="00657ECA" w:rsidRDefault="00657ECA" w:rsidP="0065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7ECA">
              <w:rPr>
                <w:rFonts w:ascii="Times New Roman" w:eastAsia="Times New Roman" w:hAnsi="Times New Roman" w:cs="Times New Roman"/>
                <w:b/>
              </w:rPr>
              <w:t>+</w:t>
            </w:r>
          </w:p>
        </w:tc>
        <w:tc>
          <w:tcPr>
            <w:tcW w:w="1134" w:type="dxa"/>
          </w:tcPr>
          <w:p w:rsidR="00657ECA" w:rsidRPr="00657ECA" w:rsidRDefault="00657ECA" w:rsidP="0065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--</w:t>
            </w:r>
          </w:p>
        </w:tc>
        <w:tc>
          <w:tcPr>
            <w:tcW w:w="992" w:type="dxa"/>
          </w:tcPr>
          <w:p w:rsidR="00657ECA" w:rsidRPr="00657ECA" w:rsidRDefault="00657ECA" w:rsidP="0065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7ECA">
              <w:rPr>
                <w:rFonts w:ascii="Times New Roman" w:eastAsia="Times New Roman" w:hAnsi="Times New Roman" w:cs="Times New Roman"/>
                <w:b/>
              </w:rPr>
              <w:t>—</w:t>
            </w:r>
          </w:p>
        </w:tc>
        <w:tc>
          <w:tcPr>
            <w:tcW w:w="675" w:type="dxa"/>
          </w:tcPr>
          <w:p w:rsidR="00657ECA" w:rsidRPr="00657ECA" w:rsidRDefault="00657ECA" w:rsidP="0065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7ECA">
              <w:rPr>
                <w:rFonts w:ascii="Times New Roman" w:eastAsia="Times New Roman" w:hAnsi="Times New Roman" w:cs="Times New Roman"/>
                <w:b/>
              </w:rPr>
              <w:t>—</w:t>
            </w:r>
          </w:p>
        </w:tc>
      </w:tr>
      <w:tr w:rsidR="00657ECA" w:rsidRPr="00657ECA" w:rsidTr="00236129">
        <w:tc>
          <w:tcPr>
            <w:tcW w:w="531" w:type="dxa"/>
          </w:tcPr>
          <w:p w:rsidR="00657ECA" w:rsidRPr="00657ECA" w:rsidRDefault="00657ECA" w:rsidP="008B3FDE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</w:tcPr>
          <w:p w:rsidR="00657ECA" w:rsidRPr="00657ECA" w:rsidRDefault="00657ECA" w:rsidP="0065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ECA">
              <w:rPr>
                <w:rFonts w:ascii="Times New Roman" w:eastAsia="Times New Roman" w:hAnsi="Times New Roman" w:cs="Times New Roman"/>
              </w:rPr>
              <w:t>УМ-2</w:t>
            </w:r>
          </w:p>
          <w:p w:rsidR="00657ECA" w:rsidRPr="00657ECA" w:rsidRDefault="00657ECA" w:rsidP="0040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ECA">
              <w:rPr>
                <w:rFonts w:ascii="Times New Roman" w:eastAsia="Calibri" w:hAnsi="Times New Roman" w:cs="Times New Roman"/>
              </w:rPr>
              <w:t>«Современные методы обследования терапевтических больных»</w:t>
            </w:r>
          </w:p>
        </w:tc>
        <w:tc>
          <w:tcPr>
            <w:tcW w:w="851" w:type="dxa"/>
          </w:tcPr>
          <w:p w:rsidR="00657ECA" w:rsidRPr="00657ECA" w:rsidRDefault="00657ECA" w:rsidP="0065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ECA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992" w:type="dxa"/>
          </w:tcPr>
          <w:p w:rsidR="00657ECA" w:rsidRPr="00657ECA" w:rsidRDefault="00657ECA" w:rsidP="0065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ECA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134" w:type="dxa"/>
          </w:tcPr>
          <w:p w:rsidR="00657ECA" w:rsidRPr="00657ECA" w:rsidRDefault="00657ECA" w:rsidP="0065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7ECA">
              <w:rPr>
                <w:rFonts w:ascii="Times New Roman" w:eastAsia="Times New Roman" w:hAnsi="Times New Roman" w:cs="Times New Roman"/>
                <w:b/>
              </w:rPr>
              <w:t>+</w:t>
            </w:r>
          </w:p>
        </w:tc>
        <w:tc>
          <w:tcPr>
            <w:tcW w:w="1134" w:type="dxa"/>
          </w:tcPr>
          <w:p w:rsidR="00657ECA" w:rsidRPr="00657ECA" w:rsidRDefault="00657ECA" w:rsidP="0065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7ECA">
              <w:rPr>
                <w:rFonts w:ascii="Times New Roman" w:eastAsia="Times New Roman" w:hAnsi="Times New Roman" w:cs="Times New Roman"/>
                <w:b/>
              </w:rPr>
              <w:t>—</w:t>
            </w:r>
          </w:p>
        </w:tc>
        <w:tc>
          <w:tcPr>
            <w:tcW w:w="992" w:type="dxa"/>
          </w:tcPr>
          <w:p w:rsidR="00657ECA" w:rsidRPr="00657ECA" w:rsidRDefault="00657ECA" w:rsidP="0065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7ECA">
              <w:rPr>
                <w:rFonts w:ascii="Times New Roman" w:eastAsia="Times New Roman" w:hAnsi="Times New Roman" w:cs="Times New Roman"/>
                <w:b/>
              </w:rPr>
              <w:t>—</w:t>
            </w:r>
          </w:p>
        </w:tc>
        <w:tc>
          <w:tcPr>
            <w:tcW w:w="675" w:type="dxa"/>
          </w:tcPr>
          <w:p w:rsidR="00657ECA" w:rsidRPr="00657ECA" w:rsidRDefault="00657ECA" w:rsidP="0065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--</w:t>
            </w:r>
          </w:p>
        </w:tc>
      </w:tr>
      <w:tr w:rsidR="00657ECA" w:rsidRPr="00657ECA" w:rsidTr="00236129">
        <w:tc>
          <w:tcPr>
            <w:tcW w:w="531" w:type="dxa"/>
          </w:tcPr>
          <w:p w:rsidR="00657ECA" w:rsidRPr="00657ECA" w:rsidRDefault="00657ECA" w:rsidP="008B3FDE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</w:tcPr>
          <w:p w:rsidR="00657ECA" w:rsidRPr="00657ECA" w:rsidRDefault="00657ECA" w:rsidP="0065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ECA">
              <w:rPr>
                <w:rFonts w:ascii="Times New Roman" w:eastAsia="Times New Roman" w:hAnsi="Times New Roman" w:cs="Times New Roman"/>
              </w:rPr>
              <w:t>УМ-3</w:t>
            </w:r>
          </w:p>
          <w:p w:rsidR="00657ECA" w:rsidRPr="00657ECA" w:rsidRDefault="00657ECA" w:rsidP="0065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ECA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406C3C">
              <w:rPr>
                <w:rFonts w:ascii="Times New Roman" w:eastAsia="Times New Roman" w:hAnsi="Times New Roman" w:cs="Times New Roman"/>
                <w:lang w:eastAsia="ru-RU"/>
              </w:rPr>
              <w:t xml:space="preserve">Диагностика, лечение </w:t>
            </w:r>
            <w:r w:rsidRPr="00657ECA">
              <w:rPr>
                <w:rFonts w:ascii="Times New Roman" w:eastAsia="Times New Roman" w:hAnsi="Times New Roman" w:cs="Times New Roman"/>
                <w:lang w:eastAsia="ru-RU"/>
              </w:rPr>
              <w:t xml:space="preserve">и ранняя профилактика основных заболеваний </w:t>
            </w:r>
            <w:proofErr w:type="gramStart"/>
            <w:r w:rsidRPr="00657ECA">
              <w:rPr>
                <w:rFonts w:ascii="Times New Roman" w:eastAsia="Times New Roman" w:hAnsi="Times New Roman" w:cs="Times New Roman"/>
                <w:lang w:eastAsia="ru-RU"/>
              </w:rPr>
              <w:t>сердечно-сосудистой</w:t>
            </w:r>
            <w:proofErr w:type="gramEnd"/>
            <w:r w:rsidRPr="00657ECA">
              <w:rPr>
                <w:rFonts w:ascii="Times New Roman" w:eastAsia="Times New Roman" w:hAnsi="Times New Roman" w:cs="Times New Roman"/>
                <w:lang w:eastAsia="ru-RU"/>
              </w:rPr>
              <w:t xml:space="preserve"> системы»</w:t>
            </w:r>
          </w:p>
          <w:p w:rsidR="00657ECA" w:rsidRPr="00657ECA" w:rsidRDefault="00657ECA" w:rsidP="0065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57ECA" w:rsidRPr="00657ECA" w:rsidRDefault="00657ECA" w:rsidP="0065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ECA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992" w:type="dxa"/>
          </w:tcPr>
          <w:p w:rsidR="00657ECA" w:rsidRPr="00657ECA" w:rsidRDefault="00657ECA" w:rsidP="0065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ECA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134" w:type="dxa"/>
          </w:tcPr>
          <w:p w:rsidR="00657ECA" w:rsidRPr="00657ECA" w:rsidRDefault="00657ECA" w:rsidP="0065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7ECA">
              <w:rPr>
                <w:rFonts w:ascii="Times New Roman" w:eastAsia="Times New Roman" w:hAnsi="Times New Roman" w:cs="Times New Roman"/>
                <w:b/>
              </w:rPr>
              <w:t>+</w:t>
            </w:r>
          </w:p>
        </w:tc>
        <w:tc>
          <w:tcPr>
            <w:tcW w:w="1134" w:type="dxa"/>
          </w:tcPr>
          <w:p w:rsidR="00657ECA" w:rsidRPr="00657ECA" w:rsidRDefault="00657ECA" w:rsidP="0065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--</w:t>
            </w:r>
          </w:p>
        </w:tc>
        <w:tc>
          <w:tcPr>
            <w:tcW w:w="992" w:type="dxa"/>
          </w:tcPr>
          <w:p w:rsidR="00657ECA" w:rsidRPr="00657ECA" w:rsidRDefault="00657ECA" w:rsidP="0065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--</w:t>
            </w:r>
          </w:p>
        </w:tc>
        <w:tc>
          <w:tcPr>
            <w:tcW w:w="675" w:type="dxa"/>
          </w:tcPr>
          <w:p w:rsidR="00657ECA" w:rsidRPr="00657ECA" w:rsidRDefault="00657ECA" w:rsidP="0065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7ECA">
              <w:rPr>
                <w:rFonts w:ascii="Times New Roman" w:eastAsia="Times New Roman" w:hAnsi="Times New Roman" w:cs="Times New Roman"/>
                <w:b/>
              </w:rPr>
              <w:t>—</w:t>
            </w:r>
          </w:p>
        </w:tc>
      </w:tr>
      <w:tr w:rsidR="00657ECA" w:rsidRPr="00657ECA" w:rsidTr="00236129">
        <w:tc>
          <w:tcPr>
            <w:tcW w:w="531" w:type="dxa"/>
          </w:tcPr>
          <w:p w:rsidR="00657ECA" w:rsidRPr="00657ECA" w:rsidRDefault="00657ECA" w:rsidP="008B3FDE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</w:tcPr>
          <w:p w:rsidR="00657ECA" w:rsidRPr="00657ECA" w:rsidRDefault="00657ECA" w:rsidP="0065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ECA">
              <w:rPr>
                <w:rFonts w:ascii="Times New Roman" w:eastAsia="Times New Roman" w:hAnsi="Times New Roman" w:cs="Times New Roman"/>
              </w:rPr>
              <w:t>УМ-4</w:t>
            </w:r>
          </w:p>
          <w:p w:rsidR="00657ECA" w:rsidRPr="00657ECA" w:rsidRDefault="00657ECA" w:rsidP="0065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ECA">
              <w:rPr>
                <w:rFonts w:ascii="Times New Roman" w:eastAsia="Calibri" w:hAnsi="Times New Roman" w:cs="Times New Roman"/>
                <w:b/>
              </w:rPr>
              <w:t>«</w:t>
            </w:r>
            <w:r w:rsidR="00406C3C" w:rsidRPr="00406C3C">
              <w:rPr>
                <w:rFonts w:ascii="Times New Roman" w:eastAsia="Calibri" w:hAnsi="Times New Roman" w:cs="Times New Roman"/>
              </w:rPr>
              <w:t xml:space="preserve">Диагностика, лечение </w:t>
            </w:r>
            <w:r w:rsidRPr="00657ECA">
              <w:rPr>
                <w:rFonts w:ascii="Times New Roman" w:eastAsia="Calibri" w:hAnsi="Times New Roman" w:cs="Times New Roman"/>
              </w:rPr>
              <w:t>и ранняя профилактика основных заболеваний органов пищеварения»</w:t>
            </w:r>
          </w:p>
        </w:tc>
        <w:tc>
          <w:tcPr>
            <w:tcW w:w="851" w:type="dxa"/>
          </w:tcPr>
          <w:p w:rsidR="00657ECA" w:rsidRPr="00657ECA" w:rsidRDefault="00657ECA" w:rsidP="0065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ECA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657ECA" w:rsidRPr="00657ECA" w:rsidRDefault="00657ECA" w:rsidP="0065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ECA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134" w:type="dxa"/>
          </w:tcPr>
          <w:p w:rsidR="00657ECA" w:rsidRPr="00657ECA" w:rsidRDefault="00657ECA" w:rsidP="0065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7ECA">
              <w:rPr>
                <w:rFonts w:ascii="Times New Roman" w:eastAsia="Times New Roman" w:hAnsi="Times New Roman" w:cs="Times New Roman"/>
                <w:b/>
              </w:rPr>
              <w:t>+</w:t>
            </w:r>
          </w:p>
        </w:tc>
        <w:tc>
          <w:tcPr>
            <w:tcW w:w="1134" w:type="dxa"/>
          </w:tcPr>
          <w:p w:rsidR="00657ECA" w:rsidRPr="00657ECA" w:rsidRDefault="00657ECA" w:rsidP="0065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--</w:t>
            </w:r>
          </w:p>
        </w:tc>
        <w:tc>
          <w:tcPr>
            <w:tcW w:w="992" w:type="dxa"/>
          </w:tcPr>
          <w:p w:rsidR="00657ECA" w:rsidRPr="00657ECA" w:rsidRDefault="00657ECA" w:rsidP="0065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7ECA">
              <w:rPr>
                <w:rFonts w:ascii="Times New Roman" w:eastAsia="Times New Roman" w:hAnsi="Times New Roman" w:cs="Times New Roman"/>
                <w:b/>
              </w:rPr>
              <w:t>—</w:t>
            </w:r>
          </w:p>
        </w:tc>
        <w:tc>
          <w:tcPr>
            <w:tcW w:w="675" w:type="dxa"/>
          </w:tcPr>
          <w:p w:rsidR="00657ECA" w:rsidRPr="00657ECA" w:rsidRDefault="00657ECA" w:rsidP="0065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7ECA">
              <w:rPr>
                <w:rFonts w:ascii="Times New Roman" w:eastAsia="Times New Roman" w:hAnsi="Times New Roman" w:cs="Times New Roman"/>
                <w:b/>
              </w:rPr>
              <w:t>—</w:t>
            </w:r>
          </w:p>
        </w:tc>
      </w:tr>
      <w:tr w:rsidR="00657ECA" w:rsidRPr="00657ECA" w:rsidTr="00236129">
        <w:tc>
          <w:tcPr>
            <w:tcW w:w="531" w:type="dxa"/>
          </w:tcPr>
          <w:p w:rsidR="00657ECA" w:rsidRPr="00657ECA" w:rsidRDefault="00657ECA" w:rsidP="008B3FDE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</w:tcPr>
          <w:p w:rsidR="00657ECA" w:rsidRPr="00657ECA" w:rsidRDefault="00657ECA" w:rsidP="0065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ECA">
              <w:rPr>
                <w:rFonts w:ascii="Times New Roman" w:eastAsia="Times New Roman" w:hAnsi="Times New Roman" w:cs="Times New Roman"/>
              </w:rPr>
              <w:t>УМ-5</w:t>
            </w:r>
          </w:p>
          <w:p w:rsidR="00657ECA" w:rsidRPr="00657ECA" w:rsidRDefault="00657ECA" w:rsidP="00CF0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ECA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406C3C" w:rsidRPr="00406C3C">
              <w:rPr>
                <w:rFonts w:ascii="Times New Roman" w:eastAsia="Times New Roman" w:hAnsi="Times New Roman" w:cs="Times New Roman"/>
                <w:lang w:eastAsia="ru-RU"/>
              </w:rPr>
              <w:t xml:space="preserve">Диагностика, лечение </w:t>
            </w:r>
            <w:r w:rsidRPr="00657ECA">
              <w:rPr>
                <w:rFonts w:ascii="Times New Roman" w:eastAsia="Times New Roman" w:hAnsi="Times New Roman" w:cs="Times New Roman"/>
                <w:lang w:eastAsia="ru-RU"/>
              </w:rPr>
              <w:t xml:space="preserve">и ранняя профилактика основных заболеваний </w:t>
            </w:r>
            <w:r w:rsidR="00CF04CC">
              <w:rPr>
                <w:rFonts w:ascii="Times New Roman" w:eastAsia="Times New Roman" w:hAnsi="Times New Roman" w:cs="Times New Roman"/>
                <w:lang w:eastAsia="ru-RU"/>
              </w:rPr>
              <w:t xml:space="preserve">дыхательной </w:t>
            </w:r>
            <w:r w:rsidRPr="00657ECA">
              <w:rPr>
                <w:rFonts w:ascii="Times New Roman" w:eastAsia="Times New Roman" w:hAnsi="Times New Roman" w:cs="Times New Roman"/>
                <w:lang w:eastAsia="ru-RU"/>
              </w:rPr>
              <w:t>системы»</w:t>
            </w:r>
          </w:p>
        </w:tc>
        <w:tc>
          <w:tcPr>
            <w:tcW w:w="851" w:type="dxa"/>
          </w:tcPr>
          <w:p w:rsidR="00657ECA" w:rsidRPr="00657ECA" w:rsidRDefault="00657ECA" w:rsidP="0065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ECA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657ECA" w:rsidRPr="00657ECA" w:rsidRDefault="00657ECA" w:rsidP="0065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ECA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134" w:type="dxa"/>
          </w:tcPr>
          <w:p w:rsidR="00657ECA" w:rsidRPr="00657ECA" w:rsidRDefault="00657ECA" w:rsidP="0065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7ECA">
              <w:rPr>
                <w:rFonts w:ascii="Times New Roman" w:eastAsia="Times New Roman" w:hAnsi="Times New Roman" w:cs="Times New Roman"/>
                <w:b/>
              </w:rPr>
              <w:t>+</w:t>
            </w:r>
          </w:p>
        </w:tc>
        <w:tc>
          <w:tcPr>
            <w:tcW w:w="1134" w:type="dxa"/>
          </w:tcPr>
          <w:p w:rsidR="00657ECA" w:rsidRPr="00657ECA" w:rsidRDefault="00657ECA" w:rsidP="0065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--</w:t>
            </w:r>
          </w:p>
        </w:tc>
        <w:tc>
          <w:tcPr>
            <w:tcW w:w="992" w:type="dxa"/>
          </w:tcPr>
          <w:p w:rsidR="00657ECA" w:rsidRPr="00657ECA" w:rsidRDefault="00657ECA" w:rsidP="0065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--</w:t>
            </w:r>
          </w:p>
        </w:tc>
        <w:tc>
          <w:tcPr>
            <w:tcW w:w="675" w:type="dxa"/>
          </w:tcPr>
          <w:p w:rsidR="00657ECA" w:rsidRPr="00657ECA" w:rsidRDefault="00657ECA" w:rsidP="0065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7ECA">
              <w:rPr>
                <w:rFonts w:ascii="Times New Roman" w:eastAsia="Times New Roman" w:hAnsi="Times New Roman" w:cs="Times New Roman"/>
                <w:b/>
              </w:rPr>
              <w:t>—</w:t>
            </w:r>
          </w:p>
        </w:tc>
      </w:tr>
      <w:tr w:rsidR="00657ECA" w:rsidRPr="00657ECA" w:rsidTr="00236129">
        <w:tc>
          <w:tcPr>
            <w:tcW w:w="531" w:type="dxa"/>
          </w:tcPr>
          <w:p w:rsidR="00657ECA" w:rsidRPr="00657ECA" w:rsidRDefault="00657ECA" w:rsidP="008B3FDE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</w:tcPr>
          <w:p w:rsidR="00657ECA" w:rsidRPr="00657ECA" w:rsidRDefault="00657ECA" w:rsidP="0065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ECA">
              <w:rPr>
                <w:rFonts w:ascii="Times New Roman" w:eastAsia="Times New Roman" w:hAnsi="Times New Roman" w:cs="Times New Roman"/>
              </w:rPr>
              <w:t>УМ-6</w:t>
            </w:r>
          </w:p>
          <w:p w:rsidR="00657ECA" w:rsidRPr="00657ECA" w:rsidRDefault="00657ECA" w:rsidP="0065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ECA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406C3C" w:rsidRPr="00406C3C">
              <w:rPr>
                <w:rFonts w:ascii="Times New Roman" w:eastAsia="Times New Roman" w:hAnsi="Times New Roman" w:cs="Times New Roman"/>
                <w:lang w:eastAsia="ru-RU"/>
              </w:rPr>
              <w:t xml:space="preserve">Диагностика, лечение </w:t>
            </w:r>
            <w:r w:rsidRPr="00657ECA">
              <w:rPr>
                <w:rFonts w:ascii="Times New Roman" w:eastAsia="Times New Roman" w:hAnsi="Times New Roman" w:cs="Times New Roman"/>
                <w:lang w:eastAsia="ru-RU"/>
              </w:rPr>
              <w:t>и ранняя профилактика основных заболеваний соединительной ткани и опорно-двигательного аппарата»</w:t>
            </w:r>
          </w:p>
        </w:tc>
        <w:tc>
          <w:tcPr>
            <w:tcW w:w="851" w:type="dxa"/>
          </w:tcPr>
          <w:p w:rsidR="00657ECA" w:rsidRPr="00657ECA" w:rsidRDefault="00657ECA" w:rsidP="0065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ECA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657ECA" w:rsidRPr="00657ECA" w:rsidRDefault="00657ECA" w:rsidP="0065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ECA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134" w:type="dxa"/>
          </w:tcPr>
          <w:p w:rsidR="00657ECA" w:rsidRPr="00657ECA" w:rsidRDefault="00657ECA" w:rsidP="0065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7ECA">
              <w:rPr>
                <w:rFonts w:ascii="Times New Roman" w:eastAsia="Times New Roman" w:hAnsi="Times New Roman" w:cs="Times New Roman"/>
                <w:b/>
              </w:rPr>
              <w:t>+</w:t>
            </w:r>
          </w:p>
        </w:tc>
        <w:tc>
          <w:tcPr>
            <w:tcW w:w="1134" w:type="dxa"/>
          </w:tcPr>
          <w:p w:rsidR="00657ECA" w:rsidRPr="00657ECA" w:rsidRDefault="00657ECA" w:rsidP="0065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--</w:t>
            </w:r>
          </w:p>
        </w:tc>
        <w:tc>
          <w:tcPr>
            <w:tcW w:w="992" w:type="dxa"/>
          </w:tcPr>
          <w:p w:rsidR="00657ECA" w:rsidRPr="00657ECA" w:rsidRDefault="00657ECA" w:rsidP="0065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7ECA">
              <w:rPr>
                <w:rFonts w:ascii="Times New Roman" w:eastAsia="Times New Roman" w:hAnsi="Times New Roman" w:cs="Times New Roman"/>
                <w:b/>
              </w:rPr>
              <w:t>—</w:t>
            </w:r>
          </w:p>
        </w:tc>
        <w:tc>
          <w:tcPr>
            <w:tcW w:w="675" w:type="dxa"/>
          </w:tcPr>
          <w:p w:rsidR="00657ECA" w:rsidRPr="00657ECA" w:rsidRDefault="00657ECA" w:rsidP="0065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7ECA">
              <w:rPr>
                <w:rFonts w:ascii="Times New Roman" w:eastAsia="Times New Roman" w:hAnsi="Times New Roman" w:cs="Times New Roman"/>
                <w:b/>
              </w:rPr>
              <w:t>—</w:t>
            </w:r>
          </w:p>
        </w:tc>
      </w:tr>
      <w:tr w:rsidR="00657ECA" w:rsidRPr="00657ECA" w:rsidTr="00236129">
        <w:tc>
          <w:tcPr>
            <w:tcW w:w="531" w:type="dxa"/>
          </w:tcPr>
          <w:p w:rsidR="00657ECA" w:rsidRPr="00657ECA" w:rsidRDefault="00657ECA" w:rsidP="008B3FDE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</w:tcPr>
          <w:p w:rsidR="00657ECA" w:rsidRPr="00657ECA" w:rsidRDefault="00657ECA" w:rsidP="0065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ECA">
              <w:rPr>
                <w:rFonts w:ascii="Times New Roman" w:eastAsia="Times New Roman" w:hAnsi="Times New Roman" w:cs="Times New Roman"/>
              </w:rPr>
              <w:t>УМ-7</w:t>
            </w:r>
          </w:p>
          <w:p w:rsidR="00657ECA" w:rsidRPr="00657ECA" w:rsidRDefault="00657ECA" w:rsidP="0065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EC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</w:t>
            </w:r>
            <w:r w:rsidR="00406C3C" w:rsidRPr="00406C3C">
              <w:rPr>
                <w:rFonts w:ascii="Times New Roman" w:eastAsia="Times New Roman" w:hAnsi="Times New Roman" w:cs="Times New Roman"/>
                <w:lang w:eastAsia="ru-RU"/>
              </w:rPr>
              <w:t xml:space="preserve">Диагностика, лечение </w:t>
            </w:r>
            <w:r w:rsidRPr="00657ECA">
              <w:rPr>
                <w:rFonts w:ascii="Times New Roman" w:eastAsia="Times New Roman" w:hAnsi="Times New Roman" w:cs="Times New Roman"/>
                <w:lang w:eastAsia="ru-RU"/>
              </w:rPr>
              <w:t xml:space="preserve">и ранняя профилактика заболеваний </w:t>
            </w:r>
            <w:r w:rsidRPr="00657ECA">
              <w:rPr>
                <w:rFonts w:ascii="Times New Roman" w:eastAsia="Calibri" w:hAnsi="Times New Roman" w:cs="Times New Roman"/>
              </w:rPr>
              <w:t>мочевыделительной системы</w:t>
            </w:r>
          </w:p>
        </w:tc>
        <w:tc>
          <w:tcPr>
            <w:tcW w:w="851" w:type="dxa"/>
          </w:tcPr>
          <w:p w:rsidR="00657ECA" w:rsidRPr="00657ECA" w:rsidRDefault="00657ECA" w:rsidP="0065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ECA">
              <w:rPr>
                <w:rFonts w:ascii="Times New Roman" w:eastAsia="Times New Roman" w:hAnsi="Times New Roman" w:cs="Times New Roman"/>
              </w:rPr>
              <w:lastRenderedPageBreak/>
              <w:t>8</w:t>
            </w:r>
          </w:p>
        </w:tc>
        <w:tc>
          <w:tcPr>
            <w:tcW w:w="992" w:type="dxa"/>
          </w:tcPr>
          <w:p w:rsidR="00657ECA" w:rsidRPr="00657ECA" w:rsidRDefault="00657ECA" w:rsidP="0065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ECA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657ECA" w:rsidRPr="00657ECA" w:rsidRDefault="00657ECA" w:rsidP="0065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7ECA">
              <w:rPr>
                <w:rFonts w:ascii="Times New Roman" w:eastAsia="Times New Roman" w:hAnsi="Times New Roman" w:cs="Times New Roman"/>
                <w:b/>
              </w:rPr>
              <w:t>+</w:t>
            </w:r>
          </w:p>
        </w:tc>
        <w:tc>
          <w:tcPr>
            <w:tcW w:w="1134" w:type="dxa"/>
          </w:tcPr>
          <w:p w:rsidR="00657ECA" w:rsidRPr="00657ECA" w:rsidRDefault="00657ECA" w:rsidP="0065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--</w:t>
            </w:r>
          </w:p>
        </w:tc>
        <w:tc>
          <w:tcPr>
            <w:tcW w:w="992" w:type="dxa"/>
          </w:tcPr>
          <w:p w:rsidR="00657ECA" w:rsidRPr="00657ECA" w:rsidRDefault="00657ECA" w:rsidP="0065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--</w:t>
            </w:r>
          </w:p>
        </w:tc>
        <w:tc>
          <w:tcPr>
            <w:tcW w:w="675" w:type="dxa"/>
          </w:tcPr>
          <w:p w:rsidR="00657ECA" w:rsidRPr="00657ECA" w:rsidRDefault="00657ECA" w:rsidP="0065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7ECA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</w:tr>
      <w:tr w:rsidR="00657ECA" w:rsidRPr="00657ECA" w:rsidTr="00236129">
        <w:tc>
          <w:tcPr>
            <w:tcW w:w="531" w:type="dxa"/>
          </w:tcPr>
          <w:p w:rsidR="00657ECA" w:rsidRPr="00657ECA" w:rsidRDefault="00657ECA" w:rsidP="008B3FDE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</w:tcPr>
          <w:p w:rsidR="00657ECA" w:rsidRPr="00657ECA" w:rsidRDefault="00657ECA" w:rsidP="0065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ECA">
              <w:rPr>
                <w:rFonts w:ascii="Times New Roman" w:eastAsia="Times New Roman" w:hAnsi="Times New Roman" w:cs="Times New Roman"/>
              </w:rPr>
              <w:t>УМ-8</w:t>
            </w:r>
          </w:p>
          <w:p w:rsidR="00657ECA" w:rsidRPr="00657ECA" w:rsidRDefault="00657ECA" w:rsidP="0065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ECA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406C3C" w:rsidRPr="00406C3C">
              <w:rPr>
                <w:rFonts w:ascii="Times New Roman" w:eastAsia="Times New Roman" w:hAnsi="Times New Roman" w:cs="Times New Roman"/>
                <w:lang w:eastAsia="ru-RU"/>
              </w:rPr>
              <w:t xml:space="preserve">Диагностика, лечение </w:t>
            </w:r>
            <w:r w:rsidRPr="00657ECA">
              <w:rPr>
                <w:rFonts w:ascii="Times New Roman" w:eastAsia="Times New Roman" w:hAnsi="Times New Roman" w:cs="Times New Roman"/>
                <w:lang w:eastAsia="ru-RU"/>
              </w:rPr>
              <w:t xml:space="preserve">и ранняя профилактика болезней </w:t>
            </w:r>
            <w:r w:rsidRPr="00657ECA">
              <w:rPr>
                <w:rFonts w:ascii="Times New Roman" w:eastAsia="Calibri" w:hAnsi="Times New Roman" w:cs="Times New Roman"/>
              </w:rPr>
              <w:t>органов кроветворения</w:t>
            </w:r>
            <w:r w:rsidRPr="00657ECA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851" w:type="dxa"/>
          </w:tcPr>
          <w:p w:rsidR="00657ECA" w:rsidRPr="00657ECA" w:rsidRDefault="00657ECA" w:rsidP="0065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EC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657ECA" w:rsidRPr="00657ECA" w:rsidRDefault="00657ECA" w:rsidP="0065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EC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657ECA" w:rsidRPr="00657ECA" w:rsidRDefault="00657ECA" w:rsidP="0065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7ECA">
              <w:rPr>
                <w:rFonts w:ascii="Times New Roman" w:eastAsia="Times New Roman" w:hAnsi="Times New Roman" w:cs="Times New Roman"/>
                <w:b/>
              </w:rPr>
              <w:t>+</w:t>
            </w:r>
          </w:p>
        </w:tc>
        <w:tc>
          <w:tcPr>
            <w:tcW w:w="1134" w:type="dxa"/>
          </w:tcPr>
          <w:p w:rsidR="00657ECA" w:rsidRPr="00657ECA" w:rsidRDefault="00657ECA" w:rsidP="0065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--</w:t>
            </w:r>
          </w:p>
        </w:tc>
        <w:tc>
          <w:tcPr>
            <w:tcW w:w="992" w:type="dxa"/>
          </w:tcPr>
          <w:p w:rsidR="00657ECA" w:rsidRPr="00657ECA" w:rsidRDefault="00657ECA" w:rsidP="0065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--</w:t>
            </w:r>
          </w:p>
        </w:tc>
        <w:tc>
          <w:tcPr>
            <w:tcW w:w="675" w:type="dxa"/>
          </w:tcPr>
          <w:p w:rsidR="00657ECA" w:rsidRPr="00657ECA" w:rsidRDefault="00657ECA" w:rsidP="0065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--</w:t>
            </w:r>
          </w:p>
        </w:tc>
      </w:tr>
      <w:tr w:rsidR="00657ECA" w:rsidRPr="00657ECA" w:rsidTr="00236129">
        <w:tc>
          <w:tcPr>
            <w:tcW w:w="531" w:type="dxa"/>
          </w:tcPr>
          <w:p w:rsidR="00657ECA" w:rsidRPr="00657ECA" w:rsidRDefault="00657ECA" w:rsidP="008B3FDE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</w:tcPr>
          <w:p w:rsidR="00657ECA" w:rsidRPr="00657ECA" w:rsidRDefault="00657ECA" w:rsidP="0065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ECA">
              <w:rPr>
                <w:rFonts w:ascii="Times New Roman" w:eastAsia="Times New Roman" w:hAnsi="Times New Roman" w:cs="Times New Roman"/>
              </w:rPr>
              <w:t>УМ-9</w:t>
            </w:r>
          </w:p>
          <w:p w:rsidR="00657ECA" w:rsidRPr="00657ECA" w:rsidRDefault="00657ECA" w:rsidP="003D0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ECA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3D09B1" w:rsidRPr="003D09B1">
              <w:rPr>
                <w:rFonts w:ascii="Times New Roman" w:eastAsia="Times New Roman" w:hAnsi="Times New Roman" w:cs="Times New Roman"/>
                <w:lang w:eastAsia="ru-RU"/>
              </w:rPr>
              <w:t xml:space="preserve">Диагностика, лечение </w:t>
            </w:r>
            <w:r w:rsidR="003D09B1">
              <w:rPr>
                <w:rFonts w:ascii="Times New Roman" w:eastAsia="Times New Roman" w:hAnsi="Times New Roman" w:cs="Times New Roman"/>
                <w:lang w:eastAsia="ru-RU"/>
              </w:rPr>
              <w:t>и ранняя профилактика</w:t>
            </w:r>
            <w:r w:rsidRPr="00657ECA">
              <w:rPr>
                <w:rFonts w:ascii="Times New Roman" w:eastAsia="Times New Roman" w:hAnsi="Times New Roman" w:cs="Times New Roman"/>
                <w:lang w:eastAsia="ru-RU"/>
              </w:rPr>
              <w:t xml:space="preserve"> эндокринных заболеваний»</w:t>
            </w:r>
          </w:p>
        </w:tc>
        <w:tc>
          <w:tcPr>
            <w:tcW w:w="851" w:type="dxa"/>
          </w:tcPr>
          <w:p w:rsidR="00657ECA" w:rsidRPr="00657ECA" w:rsidRDefault="00657ECA" w:rsidP="0065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ECA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657ECA" w:rsidRPr="00657ECA" w:rsidRDefault="00657ECA" w:rsidP="0065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ECA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134" w:type="dxa"/>
          </w:tcPr>
          <w:p w:rsidR="00657ECA" w:rsidRPr="00657ECA" w:rsidRDefault="00657ECA" w:rsidP="0065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7ECA">
              <w:rPr>
                <w:rFonts w:ascii="Times New Roman" w:eastAsia="Times New Roman" w:hAnsi="Times New Roman" w:cs="Times New Roman"/>
                <w:b/>
              </w:rPr>
              <w:t>+</w:t>
            </w:r>
          </w:p>
        </w:tc>
        <w:tc>
          <w:tcPr>
            <w:tcW w:w="1134" w:type="dxa"/>
          </w:tcPr>
          <w:p w:rsidR="00657ECA" w:rsidRPr="00657ECA" w:rsidRDefault="00657ECA" w:rsidP="0065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--</w:t>
            </w:r>
          </w:p>
        </w:tc>
        <w:tc>
          <w:tcPr>
            <w:tcW w:w="992" w:type="dxa"/>
          </w:tcPr>
          <w:p w:rsidR="00657ECA" w:rsidRPr="00657ECA" w:rsidRDefault="00657ECA" w:rsidP="0065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--</w:t>
            </w:r>
          </w:p>
        </w:tc>
        <w:tc>
          <w:tcPr>
            <w:tcW w:w="675" w:type="dxa"/>
          </w:tcPr>
          <w:p w:rsidR="00657ECA" w:rsidRPr="00657ECA" w:rsidRDefault="00657ECA" w:rsidP="0065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7ECA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</w:tr>
      <w:tr w:rsidR="00657ECA" w:rsidRPr="00657ECA" w:rsidTr="00236129">
        <w:tc>
          <w:tcPr>
            <w:tcW w:w="531" w:type="dxa"/>
          </w:tcPr>
          <w:p w:rsidR="00657ECA" w:rsidRPr="00657ECA" w:rsidRDefault="00657ECA" w:rsidP="008B3FDE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</w:tcPr>
          <w:p w:rsidR="00657ECA" w:rsidRPr="00657ECA" w:rsidRDefault="00657ECA" w:rsidP="0065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ECA">
              <w:rPr>
                <w:rFonts w:ascii="Times New Roman" w:eastAsia="Times New Roman" w:hAnsi="Times New Roman" w:cs="Times New Roman"/>
              </w:rPr>
              <w:t>УМ-10</w:t>
            </w:r>
          </w:p>
          <w:p w:rsidR="00657ECA" w:rsidRPr="00657ECA" w:rsidRDefault="00657ECA" w:rsidP="0065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ECA">
              <w:rPr>
                <w:rFonts w:ascii="Times New Roman" w:eastAsia="Times New Roman" w:hAnsi="Times New Roman" w:cs="Times New Roman"/>
                <w:lang w:eastAsia="ru-RU"/>
              </w:rPr>
              <w:t>«Клиническая фармакология: принципы рационального применения лекарственных средств»</w:t>
            </w:r>
          </w:p>
        </w:tc>
        <w:tc>
          <w:tcPr>
            <w:tcW w:w="851" w:type="dxa"/>
          </w:tcPr>
          <w:p w:rsidR="00657ECA" w:rsidRPr="00657ECA" w:rsidRDefault="00657ECA" w:rsidP="0065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ECA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992" w:type="dxa"/>
          </w:tcPr>
          <w:p w:rsidR="00657ECA" w:rsidRPr="00657ECA" w:rsidRDefault="00657ECA" w:rsidP="0065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ECA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134" w:type="dxa"/>
          </w:tcPr>
          <w:p w:rsidR="00657ECA" w:rsidRPr="00657ECA" w:rsidRDefault="00657ECA" w:rsidP="0065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7ECA">
              <w:rPr>
                <w:rFonts w:ascii="Times New Roman" w:eastAsia="Times New Roman" w:hAnsi="Times New Roman" w:cs="Times New Roman"/>
                <w:b/>
              </w:rPr>
              <w:t>+</w:t>
            </w:r>
          </w:p>
        </w:tc>
        <w:tc>
          <w:tcPr>
            <w:tcW w:w="1134" w:type="dxa"/>
          </w:tcPr>
          <w:p w:rsidR="00657ECA" w:rsidRPr="00657ECA" w:rsidRDefault="00657ECA" w:rsidP="0065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--</w:t>
            </w:r>
          </w:p>
        </w:tc>
        <w:tc>
          <w:tcPr>
            <w:tcW w:w="992" w:type="dxa"/>
          </w:tcPr>
          <w:p w:rsidR="00657ECA" w:rsidRPr="00657ECA" w:rsidRDefault="00657ECA" w:rsidP="0065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7ECA">
              <w:rPr>
                <w:rFonts w:ascii="Times New Roman" w:eastAsia="Times New Roman" w:hAnsi="Times New Roman" w:cs="Times New Roman"/>
                <w:b/>
              </w:rPr>
              <w:t>—</w:t>
            </w:r>
          </w:p>
        </w:tc>
        <w:tc>
          <w:tcPr>
            <w:tcW w:w="675" w:type="dxa"/>
          </w:tcPr>
          <w:p w:rsidR="00657ECA" w:rsidRPr="00657ECA" w:rsidRDefault="00657ECA" w:rsidP="0065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7ECA">
              <w:rPr>
                <w:rFonts w:ascii="Times New Roman" w:eastAsia="Times New Roman" w:hAnsi="Times New Roman" w:cs="Times New Roman"/>
                <w:b/>
              </w:rPr>
              <w:t>—</w:t>
            </w:r>
          </w:p>
        </w:tc>
      </w:tr>
      <w:tr w:rsidR="00657ECA" w:rsidRPr="00657ECA" w:rsidTr="00236129">
        <w:tc>
          <w:tcPr>
            <w:tcW w:w="531" w:type="dxa"/>
          </w:tcPr>
          <w:p w:rsidR="00657ECA" w:rsidRPr="00657ECA" w:rsidRDefault="00657ECA" w:rsidP="008B3FDE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</w:tcPr>
          <w:p w:rsidR="00657ECA" w:rsidRPr="00657ECA" w:rsidRDefault="00657ECA" w:rsidP="0065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ECA">
              <w:rPr>
                <w:rFonts w:ascii="Times New Roman" w:eastAsia="Times New Roman" w:hAnsi="Times New Roman" w:cs="Times New Roman"/>
              </w:rPr>
              <w:t>УМ-11</w:t>
            </w:r>
          </w:p>
          <w:p w:rsidR="00657ECA" w:rsidRPr="00657ECA" w:rsidRDefault="003D09B1" w:rsidP="0040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«Паллиативная помощь</w:t>
            </w:r>
            <w:r w:rsidR="00657ECA" w:rsidRPr="00657ECA">
              <w:rPr>
                <w:rFonts w:ascii="Times New Roman" w:eastAsia="Times New Roman" w:hAnsi="Times New Roman" w:cs="Times New Roman"/>
              </w:rPr>
              <w:t xml:space="preserve"> в </w:t>
            </w:r>
            <w:r w:rsidR="00406C3C">
              <w:rPr>
                <w:rFonts w:ascii="Times New Roman" w:eastAsia="Times New Roman" w:hAnsi="Times New Roman" w:cs="Times New Roman"/>
              </w:rPr>
              <w:t>практике врача-терапевта</w:t>
            </w:r>
            <w:r w:rsidR="00657ECA" w:rsidRPr="00657ECA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851" w:type="dxa"/>
          </w:tcPr>
          <w:p w:rsidR="00657ECA" w:rsidRPr="00657ECA" w:rsidRDefault="00657ECA" w:rsidP="0065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ECA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657ECA" w:rsidRPr="00657ECA" w:rsidRDefault="00657ECA" w:rsidP="0065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ECA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657ECA" w:rsidRPr="00657ECA" w:rsidRDefault="00657ECA" w:rsidP="0065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657ECA" w:rsidRPr="00657ECA" w:rsidRDefault="00657ECA" w:rsidP="0065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--</w:t>
            </w:r>
          </w:p>
        </w:tc>
        <w:tc>
          <w:tcPr>
            <w:tcW w:w="992" w:type="dxa"/>
          </w:tcPr>
          <w:p w:rsidR="00657ECA" w:rsidRPr="00657ECA" w:rsidRDefault="00657ECA" w:rsidP="0065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--</w:t>
            </w:r>
          </w:p>
        </w:tc>
        <w:tc>
          <w:tcPr>
            <w:tcW w:w="675" w:type="dxa"/>
          </w:tcPr>
          <w:p w:rsidR="00657ECA" w:rsidRPr="00657ECA" w:rsidRDefault="00657ECA" w:rsidP="0065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--</w:t>
            </w:r>
          </w:p>
        </w:tc>
      </w:tr>
      <w:tr w:rsidR="00657ECA" w:rsidRPr="00657ECA" w:rsidTr="00236129">
        <w:tc>
          <w:tcPr>
            <w:tcW w:w="531" w:type="dxa"/>
          </w:tcPr>
          <w:p w:rsidR="00657ECA" w:rsidRPr="00657ECA" w:rsidRDefault="00657ECA" w:rsidP="008B3FDE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</w:tcPr>
          <w:p w:rsidR="00657ECA" w:rsidRPr="00657ECA" w:rsidRDefault="00657ECA" w:rsidP="0065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ECA">
              <w:rPr>
                <w:rFonts w:ascii="Times New Roman" w:eastAsia="Times New Roman" w:hAnsi="Times New Roman" w:cs="Times New Roman"/>
              </w:rPr>
              <w:t>УМ-12</w:t>
            </w:r>
          </w:p>
          <w:p w:rsidR="00657ECA" w:rsidRPr="00657ECA" w:rsidRDefault="00657ECA" w:rsidP="003D0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ECA">
              <w:rPr>
                <w:rFonts w:ascii="Times New Roman" w:eastAsia="Times New Roman" w:hAnsi="Times New Roman" w:cs="Times New Roman"/>
                <w:lang w:eastAsia="ru-RU"/>
              </w:rPr>
              <w:t>«Особенности пожилого и старческого возр</w:t>
            </w:r>
            <w:r w:rsidR="003D09B1">
              <w:rPr>
                <w:rFonts w:ascii="Times New Roman" w:eastAsia="Times New Roman" w:hAnsi="Times New Roman" w:cs="Times New Roman"/>
                <w:lang w:eastAsia="ru-RU"/>
              </w:rPr>
              <w:t>аста в практике врача-терапевта</w:t>
            </w:r>
            <w:r w:rsidRPr="00657ECA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851" w:type="dxa"/>
          </w:tcPr>
          <w:p w:rsidR="00657ECA" w:rsidRPr="00657ECA" w:rsidRDefault="00657ECA" w:rsidP="0065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ECA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657ECA" w:rsidRPr="00657ECA" w:rsidRDefault="00657ECA" w:rsidP="0065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ECA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657ECA" w:rsidRPr="00657ECA" w:rsidRDefault="00657ECA" w:rsidP="0065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7ECA">
              <w:rPr>
                <w:rFonts w:ascii="Times New Roman" w:eastAsia="Times New Roman" w:hAnsi="Times New Roman" w:cs="Times New Roman"/>
                <w:b/>
              </w:rPr>
              <w:t>+</w:t>
            </w:r>
          </w:p>
        </w:tc>
        <w:tc>
          <w:tcPr>
            <w:tcW w:w="1134" w:type="dxa"/>
          </w:tcPr>
          <w:p w:rsidR="00657ECA" w:rsidRPr="00657ECA" w:rsidRDefault="00657ECA" w:rsidP="0065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--</w:t>
            </w:r>
          </w:p>
        </w:tc>
        <w:tc>
          <w:tcPr>
            <w:tcW w:w="992" w:type="dxa"/>
          </w:tcPr>
          <w:p w:rsidR="00657ECA" w:rsidRPr="00657ECA" w:rsidRDefault="00657ECA" w:rsidP="0065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--</w:t>
            </w:r>
          </w:p>
        </w:tc>
        <w:tc>
          <w:tcPr>
            <w:tcW w:w="675" w:type="dxa"/>
          </w:tcPr>
          <w:p w:rsidR="00657ECA" w:rsidRPr="00657ECA" w:rsidRDefault="00657ECA" w:rsidP="0065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7ECA">
              <w:rPr>
                <w:rFonts w:ascii="Times New Roman" w:eastAsia="Times New Roman" w:hAnsi="Times New Roman" w:cs="Times New Roman"/>
                <w:b/>
              </w:rPr>
              <w:t>—</w:t>
            </w:r>
          </w:p>
        </w:tc>
      </w:tr>
      <w:tr w:rsidR="00657ECA" w:rsidRPr="00657ECA" w:rsidTr="00236129">
        <w:tc>
          <w:tcPr>
            <w:tcW w:w="531" w:type="dxa"/>
          </w:tcPr>
          <w:p w:rsidR="00657ECA" w:rsidRPr="00657ECA" w:rsidRDefault="00657ECA" w:rsidP="008B3FDE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</w:tcPr>
          <w:p w:rsidR="00657ECA" w:rsidRPr="00657ECA" w:rsidRDefault="00657ECA" w:rsidP="0065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ECA">
              <w:rPr>
                <w:rFonts w:ascii="Times New Roman" w:eastAsia="Times New Roman" w:hAnsi="Times New Roman" w:cs="Times New Roman"/>
              </w:rPr>
              <w:t>УМ-13</w:t>
            </w:r>
          </w:p>
          <w:p w:rsidR="00657ECA" w:rsidRPr="00657ECA" w:rsidRDefault="00657ECA" w:rsidP="0065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ECA">
              <w:rPr>
                <w:rFonts w:ascii="Times New Roman" w:eastAsia="Times New Roman" w:hAnsi="Times New Roman" w:cs="Times New Roman"/>
                <w:lang w:eastAsia="ru-RU"/>
              </w:rPr>
              <w:t>«Немедикаментозная терапия заболеваний внутренних органов»</w:t>
            </w:r>
          </w:p>
        </w:tc>
        <w:tc>
          <w:tcPr>
            <w:tcW w:w="851" w:type="dxa"/>
          </w:tcPr>
          <w:p w:rsidR="00657ECA" w:rsidRPr="00657ECA" w:rsidRDefault="00657ECA" w:rsidP="0065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EC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657ECA" w:rsidRPr="00657ECA" w:rsidRDefault="00657ECA" w:rsidP="0065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EC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657ECA" w:rsidRPr="00657ECA" w:rsidRDefault="00657ECA" w:rsidP="0065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7ECA">
              <w:rPr>
                <w:rFonts w:ascii="Times New Roman" w:eastAsia="Times New Roman" w:hAnsi="Times New Roman" w:cs="Times New Roman"/>
                <w:b/>
              </w:rPr>
              <w:t>+</w:t>
            </w:r>
          </w:p>
        </w:tc>
        <w:tc>
          <w:tcPr>
            <w:tcW w:w="1134" w:type="dxa"/>
          </w:tcPr>
          <w:p w:rsidR="00657ECA" w:rsidRPr="00657ECA" w:rsidRDefault="00657ECA" w:rsidP="0065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--</w:t>
            </w:r>
          </w:p>
        </w:tc>
        <w:tc>
          <w:tcPr>
            <w:tcW w:w="992" w:type="dxa"/>
          </w:tcPr>
          <w:p w:rsidR="00657ECA" w:rsidRPr="00657ECA" w:rsidRDefault="00657ECA" w:rsidP="0065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7ECA">
              <w:rPr>
                <w:rFonts w:ascii="Times New Roman" w:eastAsia="Times New Roman" w:hAnsi="Times New Roman" w:cs="Times New Roman"/>
                <w:b/>
              </w:rPr>
              <w:t>—</w:t>
            </w:r>
          </w:p>
        </w:tc>
        <w:tc>
          <w:tcPr>
            <w:tcW w:w="675" w:type="dxa"/>
          </w:tcPr>
          <w:p w:rsidR="00657ECA" w:rsidRPr="00657ECA" w:rsidRDefault="00657ECA" w:rsidP="0065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--</w:t>
            </w:r>
          </w:p>
        </w:tc>
      </w:tr>
      <w:tr w:rsidR="00657ECA" w:rsidRPr="00657ECA" w:rsidTr="00236129">
        <w:tc>
          <w:tcPr>
            <w:tcW w:w="531" w:type="dxa"/>
          </w:tcPr>
          <w:p w:rsidR="00657ECA" w:rsidRPr="00657ECA" w:rsidRDefault="00657ECA" w:rsidP="008B3FDE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</w:tcPr>
          <w:p w:rsidR="00657ECA" w:rsidRPr="00657ECA" w:rsidRDefault="00657ECA" w:rsidP="0065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ECA">
              <w:rPr>
                <w:rFonts w:ascii="Times New Roman" w:eastAsia="Times New Roman" w:hAnsi="Times New Roman" w:cs="Times New Roman"/>
              </w:rPr>
              <w:t>УМ-14</w:t>
            </w:r>
          </w:p>
          <w:p w:rsidR="00657ECA" w:rsidRPr="00657ECA" w:rsidRDefault="00657ECA" w:rsidP="0040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ECA">
              <w:rPr>
                <w:rFonts w:ascii="Times New Roman" w:eastAsia="Calibri" w:hAnsi="Times New Roman" w:cs="Times New Roman"/>
              </w:rPr>
              <w:t xml:space="preserve">«Первичная  врачебная помощь при неотложных  состояниях  в </w:t>
            </w:r>
            <w:r w:rsidR="00406C3C">
              <w:rPr>
                <w:rFonts w:ascii="Times New Roman" w:eastAsia="Calibri" w:hAnsi="Times New Roman" w:cs="Times New Roman"/>
              </w:rPr>
              <w:t>практике врача-терапевта</w:t>
            </w:r>
            <w:r w:rsidRPr="00657ECA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851" w:type="dxa"/>
          </w:tcPr>
          <w:p w:rsidR="00657ECA" w:rsidRPr="00657ECA" w:rsidRDefault="00657ECA" w:rsidP="0065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ECA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657ECA" w:rsidRPr="00657ECA" w:rsidRDefault="00657ECA" w:rsidP="0065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ECA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657ECA" w:rsidRPr="00657ECA" w:rsidRDefault="00657ECA" w:rsidP="0065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7ECA">
              <w:rPr>
                <w:rFonts w:ascii="Times New Roman" w:eastAsia="Times New Roman" w:hAnsi="Times New Roman" w:cs="Times New Roman"/>
                <w:b/>
              </w:rPr>
              <w:t>+</w:t>
            </w:r>
          </w:p>
        </w:tc>
        <w:tc>
          <w:tcPr>
            <w:tcW w:w="1134" w:type="dxa"/>
          </w:tcPr>
          <w:p w:rsidR="00657ECA" w:rsidRPr="00657ECA" w:rsidRDefault="00657ECA" w:rsidP="0065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--</w:t>
            </w:r>
          </w:p>
        </w:tc>
        <w:tc>
          <w:tcPr>
            <w:tcW w:w="992" w:type="dxa"/>
          </w:tcPr>
          <w:p w:rsidR="00657ECA" w:rsidRPr="00657ECA" w:rsidRDefault="00657ECA" w:rsidP="0065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--</w:t>
            </w:r>
          </w:p>
        </w:tc>
        <w:tc>
          <w:tcPr>
            <w:tcW w:w="675" w:type="dxa"/>
          </w:tcPr>
          <w:p w:rsidR="00657ECA" w:rsidRPr="00657ECA" w:rsidRDefault="00657ECA" w:rsidP="0065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7E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657ECA" w:rsidRPr="00657ECA" w:rsidRDefault="00657ECA" w:rsidP="00657E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57ECA" w:rsidRPr="004E118F" w:rsidRDefault="001E0076" w:rsidP="00657ECA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0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Всего:</w:t>
      </w:r>
      <w:r w:rsidR="004E1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144 академических часа </w:t>
      </w:r>
      <w:r w:rsidRPr="001E0076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включают: очное обучение</w:t>
      </w:r>
      <w:r w:rsidR="004E11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21A65" w:rsidRPr="00621A65" w:rsidRDefault="00621A65" w:rsidP="00657EC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2BB5" w:rsidRDefault="007F2BB5" w:rsidP="007F2BB5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2BB5" w:rsidRDefault="007F2BB5" w:rsidP="007F2BB5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2BB5" w:rsidRDefault="007F2BB5" w:rsidP="007F2BB5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2BB5" w:rsidRDefault="007F2BB5" w:rsidP="007F2BB5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2BB5" w:rsidRDefault="007F2BB5" w:rsidP="007F2BB5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2BB5" w:rsidRDefault="007F2BB5" w:rsidP="007F2BB5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2BB5" w:rsidRDefault="007F2BB5" w:rsidP="007F2BB5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2BB5" w:rsidRDefault="007F2BB5" w:rsidP="007F2BB5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2BB5" w:rsidRDefault="007F2BB5" w:rsidP="007F2BB5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2BB5" w:rsidRDefault="007F2BB5" w:rsidP="007F2BB5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2BB5" w:rsidRDefault="007F2BB5" w:rsidP="007F2BB5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2BB5" w:rsidRDefault="007F2BB5" w:rsidP="007F2BB5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2BB5" w:rsidRDefault="007F2BB5" w:rsidP="007F2BB5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2BB5" w:rsidRDefault="007F2BB5" w:rsidP="007F2BB5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2BB5" w:rsidRDefault="007F2BB5" w:rsidP="007F2BB5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2BB5" w:rsidRDefault="007F2BB5" w:rsidP="007F2BB5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2BB5" w:rsidRDefault="007F2BB5" w:rsidP="007F2BB5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2BB5" w:rsidRDefault="007F2BB5" w:rsidP="007F2BB5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0076" w:rsidRPr="001E0076" w:rsidRDefault="007F2BB5" w:rsidP="007F2BB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7. </w:t>
      </w:r>
      <w:r w:rsidR="001E0076" w:rsidRPr="001E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РАБОЧИЕ ПРОГРАММЫ УЧЕБНЫХ МОДУЛЕЙ</w:t>
      </w:r>
    </w:p>
    <w:p w:rsidR="00621A65" w:rsidRPr="00621A65" w:rsidRDefault="00621A65" w:rsidP="00A507B7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1A65" w:rsidRPr="00621A65" w:rsidRDefault="00621A65" w:rsidP="00A507B7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230F" w:rsidRDefault="0077230F" w:rsidP="007723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</w:t>
      </w:r>
      <w:r w:rsidRPr="006755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A507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ОЧАЯ ПРОГРАММА УЧЕБНОГО МОДУЛЯ </w:t>
      </w:r>
      <w:r w:rsidRPr="007723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A507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77230F" w:rsidRDefault="0077230F" w:rsidP="0077230F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30F" w:rsidRDefault="0077230F" w:rsidP="0077230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507B7">
        <w:rPr>
          <w:rFonts w:ascii="Times New Roman" w:eastAsia="Calibri" w:hAnsi="Times New Roman" w:cs="Times New Roman"/>
          <w:b/>
          <w:sz w:val="24"/>
          <w:szCs w:val="24"/>
        </w:rPr>
        <w:t>«</w:t>
      </w:r>
      <w:r>
        <w:rPr>
          <w:rFonts w:ascii="Times New Roman" w:eastAsia="Calibri" w:hAnsi="Times New Roman" w:cs="Times New Roman"/>
          <w:b/>
          <w:sz w:val="24"/>
          <w:szCs w:val="24"/>
        </w:rPr>
        <w:t>Организационно-правовые основы деятельности врача-терапевта</w:t>
      </w:r>
      <w:r w:rsidRPr="00A507B7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77230F" w:rsidRDefault="0077230F" w:rsidP="007723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Трудоемкость освоения: 6</w:t>
      </w:r>
      <w:r w:rsidR="00EA0E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507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акад.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 6</w:t>
      </w:r>
      <w:r w:rsidRPr="00A507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A507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зач</w:t>
      </w:r>
      <w:proofErr w:type="spellEnd"/>
      <w:r w:rsidRPr="00A507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ед.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7230F" w:rsidRDefault="0077230F" w:rsidP="007723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230F" w:rsidRDefault="0077230F" w:rsidP="007723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7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По окончанию изучения учебного модуля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r w:rsidRPr="00A507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обучающийся должен знать</w:t>
      </w:r>
      <w:r w:rsidRPr="00A50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77230F" w:rsidRDefault="0077230F" w:rsidP="007723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8D5" w:rsidRPr="001058D5" w:rsidRDefault="001058D5" w:rsidP="008B3FDE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8D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Конституцию Российской Федерации;</w:t>
      </w:r>
    </w:p>
    <w:p w:rsidR="001058D5" w:rsidRPr="001058D5" w:rsidRDefault="001058D5" w:rsidP="008B3FDE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105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аконодательство Российской Федерации, кодексы, федеральные законы, подзаконные нормативные правовые акты Российской Федерации в сфере охраны здоровья граждан и деятельности системы  здравоохранения; нормативно-правового обеспечения прав пациента в области охраны здоровья, защиты прав потребителей; санитарно-эпидемиологического благополучия населения; подготовки и допуска к профессиональной деятельности кадров здравоохранения; правового регулирования труда медицинских работников; социального обеспечения; медицинских семейных аспектов; уголовных преступлений, административных и  гражданских правоотношений в здравоохранении; организации медицинской помощи населению при чрезвычайных  ситуациях; </w:t>
      </w:r>
    </w:p>
    <w:p w:rsidR="001058D5" w:rsidRPr="001058D5" w:rsidRDefault="001058D5" w:rsidP="008B3FDE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1058D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ормативно-правовые  документы в области профессиональной деятельности;</w:t>
      </w:r>
    </w:p>
    <w:p w:rsidR="001058D5" w:rsidRPr="001058D5" w:rsidRDefault="001058D5" w:rsidP="008B3FDE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105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еоретические основы организации здравоохранения, общественного здоровья и социальной гигиены; </w:t>
      </w:r>
    </w:p>
    <w:p w:rsidR="001058D5" w:rsidRPr="00CF04CC" w:rsidRDefault="001058D5" w:rsidP="00CF04CC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058D5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сновные направления развития здравоохранения;</w:t>
      </w:r>
    </w:p>
    <w:p w:rsidR="001058D5" w:rsidRPr="001058D5" w:rsidRDefault="001058D5" w:rsidP="008B3FDE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058D5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рганизационно-функциональную структуру системы здравоохранения;</w:t>
      </w:r>
    </w:p>
    <w:p w:rsidR="001058D5" w:rsidRPr="001058D5" w:rsidRDefault="001058D5" w:rsidP="008B3FDE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1058D5">
        <w:rPr>
          <w:rFonts w:ascii="Times New Roman" w:eastAsia="Times New Roman" w:hAnsi="Times New Roman" w:cs="Times New Roman"/>
          <w:sz w:val="24"/>
          <w:szCs w:val="24"/>
          <w:lang w:eastAsia="ru-RU"/>
        </w:rPr>
        <w:t>иды медицинской помощи в системе здравоохранения;</w:t>
      </w:r>
    </w:p>
    <w:p w:rsidR="001058D5" w:rsidRPr="001058D5" w:rsidRDefault="001058D5" w:rsidP="008B3FDE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058D5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рганизационные формы деятельности медицинских организаций;</w:t>
      </w:r>
    </w:p>
    <w:p w:rsidR="001058D5" w:rsidRPr="001058D5" w:rsidRDefault="001058D5" w:rsidP="008B3FDE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058D5">
        <w:rPr>
          <w:rFonts w:ascii="Times New Roman" w:eastAsia="Times New Roman" w:hAnsi="Times New Roman" w:cs="Times New Roman"/>
          <w:sz w:val="24"/>
          <w:szCs w:val="24"/>
          <w:lang w:eastAsia="ru-RU"/>
        </w:rPr>
        <w:t>ндивидуальное и общественное здоровье;</w:t>
      </w:r>
    </w:p>
    <w:p w:rsidR="001058D5" w:rsidRPr="001058D5" w:rsidRDefault="001058D5" w:rsidP="008B3FDE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1058D5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едико-социальные аспекты демографии;</w:t>
      </w:r>
    </w:p>
    <w:p w:rsidR="001058D5" w:rsidRPr="001058D5" w:rsidRDefault="001058D5" w:rsidP="008B3FDE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058D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роблемы старения и долголетия населения;</w:t>
      </w:r>
    </w:p>
    <w:p w:rsidR="001058D5" w:rsidRPr="001058D5" w:rsidRDefault="001058D5" w:rsidP="008B3FDE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105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аболеваемость, критерии оценки и показатели, характеризующие состояние здоровья населения; </w:t>
      </w:r>
    </w:p>
    <w:p w:rsidR="001058D5" w:rsidRPr="001058D5" w:rsidRDefault="001058D5" w:rsidP="008B3FDE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05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рганизацию медико-социальной экспертизы; </w:t>
      </w:r>
    </w:p>
    <w:p w:rsidR="001058D5" w:rsidRPr="001058D5" w:rsidRDefault="001058D5" w:rsidP="008B3FDE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058D5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рганизацию охраны здоровья населения;</w:t>
      </w:r>
    </w:p>
    <w:p w:rsidR="001058D5" w:rsidRPr="001058D5" w:rsidRDefault="001058D5" w:rsidP="008B3FDE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1058D5">
        <w:rPr>
          <w:rFonts w:ascii="Times New Roman" w:eastAsia="Times New Roman" w:hAnsi="Times New Roman" w:cs="Times New Roman"/>
          <w:sz w:val="24"/>
          <w:szCs w:val="24"/>
          <w:lang w:eastAsia="ru-RU"/>
        </w:rPr>
        <w:t>ехнологии медицинской профилактики и формирования здорового образа жизни;</w:t>
      </w:r>
    </w:p>
    <w:p w:rsidR="001058D5" w:rsidRPr="001058D5" w:rsidRDefault="001058D5" w:rsidP="008B3FDE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1058D5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едико-социальные проблемы неинфекционных и инфекционных заболеваний (структура заболеваемости и смертности, факторы риска, диспансеризация, профилактика);</w:t>
      </w:r>
    </w:p>
    <w:p w:rsidR="001058D5" w:rsidRPr="001058D5" w:rsidRDefault="001058D5" w:rsidP="008B3FDE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1058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правление качеством медицинской помощи и деятельности медицинской организации;</w:t>
      </w:r>
    </w:p>
    <w:p w:rsidR="001058D5" w:rsidRPr="001058D5" w:rsidRDefault="001058D5" w:rsidP="008B3FDE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1058D5">
        <w:rPr>
          <w:rFonts w:ascii="Times New Roman" w:eastAsia="Times New Roman" w:hAnsi="Times New Roman" w:cs="Times New Roman"/>
          <w:sz w:val="24"/>
          <w:szCs w:val="24"/>
          <w:lang w:eastAsia="ru-RU"/>
        </w:rPr>
        <w:t>ицензирование медицинской деятельности;</w:t>
      </w:r>
    </w:p>
    <w:p w:rsidR="001058D5" w:rsidRPr="001058D5" w:rsidRDefault="001058D5" w:rsidP="008B3FDE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105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едицинскую психологию, этику, деонтологию; </w:t>
      </w:r>
    </w:p>
    <w:p w:rsidR="001058D5" w:rsidRPr="001058D5" w:rsidRDefault="001058D5" w:rsidP="008B3FDE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1058D5">
        <w:rPr>
          <w:rFonts w:ascii="Times New Roman" w:eastAsia="Times New Roman" w:hAnsi="Times New Roman" w:cs="Times New Roman"/>
          <w:sz w:val="24"/>
          <w:szCs w:val="24"/>
          <w:lang w:eastAsia="ru-RU"/>
        </w:rPr>
        <w:t>ау</w:t>
      </w:r>
      <w:r w:rsidR="00124B08">
        <w:rPr>
          <w:rFonts w:ascii="Times New Roman" w:eastAsia="Times New Roman" w:hAnsi="Times New Roman" w:cs="Times New Roman"/>
          <w:sz w:val="24"/>
          <w:szCs w:val="24"/>
          <w:lang w:eastAsia="ru-RU"/>
        </w:rPr>
        <w:t>чные основы управления;</w:t>
      </w:r>
    </w:p>
    <w:p w:rsidR="001058D5" w:rsidRPr="001058D5" w:rsidRDefault="001058D5" w:rsidP="008B3FDE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058D5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сновы управления системой здравоохранения;</w:t>
      </w:r>
    </w:p>
    <w:p w:rsidR="001058D5" w:rsidRPr="001058D5" w:rsidRDefault="001058D5" w:rsidP="008B3FDE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058D5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сновы планирования в системе здравоохранения;</w:t>
      </w:r>
    </w:p>
    <w:p w:rsidR="001058D5" w:rsidRPr="001058D5" w:rsidRDefault="001058D5" w:rsidP="008B3FDE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1058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правление кадрами в здравоохранении;</w:t>
      </w:r>
    </w:p>
    <w:p w:rsidR="001058D5" w:rsidRPr="001058D5" w:rsidRDefault="001058D5" w:rsidP="008B3FDE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058D5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сновы организации труда в здравоохранении;</w:t>
      </w:r>
    </w:p>
    <w:p w:rsidR="001058D5" w:rsidRPr="001058D5" w:rsidRDefault="001058D5" w:rsidP="008B3FDE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1058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правление материальными ресурсами в здравоохранении;</w:t>
      </w:r>
    </w:p>
    <w:p w:rsidR="001058D5" w:rsidRPr="001058D5" w:rsidRDefault="001058D5" w:rsidP="008B3FDE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1058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правление информационными ресурсами в здравоохранении;</w:t>
      </w:r>
    </w:p>
    <w:p w:rsidR="001058D5" w:rsidRPr="001058D5" w:rsidRDefault="001058D5" w:rsidP="008B3FDE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</w:t>
      </w:r>
      <w:r w:rsidRPr="001058D5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едицинскую, экономическую и социальную  эффективность в системе здравоохранения;</w:t>
      </w:r>
    </w:p>
    <w:p w:rsidR="001058D5" w:rsidRPr="001058D5" w:rsidRDefault="001058D5" w:rsidP="008B3FDE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1058D5">
        <w:rPr>
          <w:rFonts w:ascii="Times New Roman" w:eastAsia="Times New Roman" w:hAnsi="Times New Roman" w:cs="Times New Roman"/>
          <w:sz w:val="24"/>
          <w:szCs w:val="24"/>
          <w:lang w:eastAsia="ru-RU"/>
        </w:rPr>
        <w:t>аркетинг в здравоохранении;</w:t>
      </w:r>
    </w:p>
    <w:p w:rsidR="001058D5" w:rsidRPr="001058D5" w:rsidRDefault="001058D5" w:rsidP="008B3FDE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058D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сточники, формы, методы финансирования здравоохранения;</w:t>
      </w:r>
    </w:p>
    <w:p w:rsidR="001058D5" w:rsidRPr="001058D5" w:rsidRDefault="001058D5" w:rsidP="008B3FDE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058D5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сновы организации бухгалтерского учета, контрольно-ревизионной  деятельности, стоимости медицинских услуг в здравоохранении;</w:t>
      </w:r>
    </w:p>
    <w:p w:rsidR="001058D5" w:rsidRPr="001058D5" w:rsidRDefault="001058D5" w:rsidP="008B3FDE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058D5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истему оплаты труда в здравоохранении;</w:t>
      </w:r>
    </w:p>
    <w:p w:rsidR="001058D5" w:rsidRPr="001058D5" w:rsidRDefault="001058D5" w:rsidP="008B3FDE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05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орядок заключения и исполнения хозяйственных и трудовых договоров; </w:t>
      </w:r>
    </w:p>
    <w:p w:rsidR="001058D5" w:rsidRPr="001058D5" w:rsidRDefault="001058D5" w:rsidP="008B3FDE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05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сновы страховой медицины, бюджетно-страховой медицины и добровольного медицинского страхования; </w:t>
      </w:r>
    </w:p>
    <w:p w:rsidR="001058D5" w:rsidRPr="001058D5" w:rsidRDefault="001058D5" w:rsidP="008B3FDE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05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татистику состояния здоровья населения; </w:t>
      </w:r>
    </w:p>
    <w:p w:rsidR="001058D5" w:rsidRPr="001058D5" w:rsidRDefault="001058D5" w:rsidP="008B3FDE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058D5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татистику здравоохранения;</w:t>
      </w:r>
    </w:p>
    <w:p w:rsidR="001058D5" w:rsidRPr="001058D5" w:rsidRDefault="001058D5" w:rsidP="008B3FDE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1058D5">
        <w:rPr>
          <w:rFonts w:ascii="Times New Roman" w:eastAsia="Times New Roman" w:hAnsi="Times New Roman" w:cs="Times New Roman"/>
          <w:sz w:val="24"/>
          <w:szCs w:val="24"/>
          <w:lang w:eastAsia="ru-RU"/>
        </w:rPr>
        <w:t>еждународную классификацию болезней;</w:t>
      </w:r>
    </w:p>
    <w:p w:rsidR="001058D5" w:rsidRPr="001058D5" w:rsidRDefault="001058D5" w:rsidP="001058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8D5" w:rsidRDefault="001058D5" w:rsidP="007723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30F" w:rsidRDefault="0077230F" w:rsidP="00772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 оконча</w:t>
      </w:r>
      <w:r w:rsidRPr="00D90F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нию изучения учебного модуля </w:t>
      </w:r>
      <w:r w:rsidR="001058D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r w:rsidRPr="00D90F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обучающийся должен уметь:</w:t>
      </w:r>
    </w:p>
    <w:p w:rsidR="0077230F" w:rsidRDefault="0077230F" w:rsidP="00772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058D5" w:rsidRPr="001058D5" w:rsidRDefault="001058D5" w:rsidP="008B3FDE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058D5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существлять руководство деятельностью медицинской организации;</w:t>
      </w:r>
    </w:p>
    <w:p w:rsidR="001058D5" w:rsidRPr="001058D5" w:rsidRDefault="001058D5" w:rsidP="008B3FDE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058D5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рганизовать работу медицинской организации по оказанию и предоставлению качественных медицинских услуг населению;</w:t>
      </w:r>
    </w:p>
    <w:p w:rsidR="001058D5" w:rsidRPr="001058D5" w:rsidRDefault="001058D5" w:rsidP="008B3FDE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058D5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беспечить организацию лечебно-профилактической, административно-хозяйственной и финансовой деятельности медицинской организации;</w:t>
      </w:r>
    </w:p>
    <w:p w:rsidR="001058D5" w:rsidRPr="001058D5" w:rsidRDefault="001058D5" w:rsidP="008B3FDE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05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рганизовать лечебно-диагностический процесс в медицинской организации; </w:t>
      </w:r>
    </w:p>
    <w:p w:rsidR="001058D5" w:rsidRPr="001058D5" w:rsidRDefault="001058D5" w:rsidP="008B3FDE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058D5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существлять анализ деятельности организации и на основе оценки показателей ее работы, принимать необходимые меры по улучшению форм и методов работы;</w:t>
      </w:r>
    </w:p>
    <w:p w:rsidR="001058D5" w:rsidRPr="001058D5" w:rsidRDefault="001058D5" w:rsidP="008B3FDE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1058D5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тверждать штатное расписание, финансовый план, годовой отчет и годовой бухгалтерский баланс организации;</w:t>
      </w:r>
    </w:p>
    <w:p w:rsidR="001058D5" w:rsidRPr="001058D5" w:rsidRDefault="001058D5" w:rsidP="008B3FDE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058D5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беспечивать выполнение обязательств по коллективному договору;</w:t>
      </w:r>
    </w:p>
    <w:p w:rsidR="001058D5" w:rsidRPr="001058D5" w:rsidRDefault="001058D5" w:rsidP="008B3FDE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058D5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беспечивать работникам своевременную и в полном объеме выплату заработной платы;</w:t>
      </w:r>
    </w:p>
    <w:p w:rsidR="001058D5" w:rsidRPr="001058D5" w:rsidRDefault="001058D5" w:rsidP="008B3FDE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058D5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овершенствовать организационно-управленческую структуру медицинской организации;</w:t>
      </w:r>
    </w:p>
    <w:p w:rsidR="001058D5" w:rsidRPr="001058D5" w:rsidRDefault="001058D5" w:rsidP="008B3FDE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058D5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ланировать и прогнозировать деятельность, формы и методы работы организации;</w:t>
      </w:r>
    </w:p>
    <w:p w:rsidR="001058D5" w:rsidRPr="001058D5" w:rsidRDefault="001058D5" w:rsidP="008B3FDE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05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спользовать формы и методы работы, направленные на повышение качества медицинской помощи населению, качество деятельности медицинской организации; </w:t>
      </w:r>
    </w:p>
    <w:p w:rsidR="001058D5" w:rsidRPr="001058D5" w:rsidRDefault="001058D5" w:rsidP="008B3FDE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05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роводить клинико-экспертную работу, включающую: анализ диагностических и тактических ошибок; анализ случаев смерти больного; проводить экспертную оценку медицинской документации, объема, качества и своевременности оказания скорой медицинской помощи, правильности диагностики, применения лекарственных препаратов, показаний к госпитализации; </w:t>
      </w:r>
    </w:p>
    <w:p w:rsidR="001058D5" w:rsidRPr="001058D5" w:rsidRDefault="001058D5" w:rsidP="008B3FDE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058D5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беспечивать рациональное использование трудовых, финансовых и материальных ресурсов медицинской организации;</w:t>
      </w:r>
    </w:p>
    <w:p w:rsidR="001058D5" w:rsidRPr="001058D5" w:rsidRDefault="001058D5" w:rsidP="008B3FDE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1058D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ормировать систему управления кадрами здравоохранения в медицинской организации, осуществлять подбор кадров, их расстановку и использование, организацию и оценку труда с использованием качественных показателей деятельности персонала в соответствии с квалификацией;</w:t>
      </w:r>
    </w:p>
    <w:p w:rsidR="001058D5" w:rsidRPr="001058D5" w:rsidRDefault="001058D5" w:rsidP="008B3FDE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058D5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рганизовать и обеспечить получение работниками организации дополнительного профессионального образования (повышение квалификации, профессиональная переподготовка) в соответствии с законодательными и нормативно-правовыми документами Российской Федерации;</w:t>
      </w:r>
    </w:p>
    <w:p w:rsidR="001058D5" w:rsidRPr="001058D5" w:rsidRDefault="001058D5" w:rsidP="008B3FDE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058D5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ринимать меры по обеспечению выполнения работниками организации своих должностных обязанностей;</w:t>
      </w:r>
    </w:p>
    <w:p w:rsidR="001058D5" w:rsidRPr="001058D5" w:rsidRDefault="001058D5" w:rsidP="008B3FDE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</w:t>
      </w:r>
      <w:r w:rsidRPr="001058D5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беспечивать и контролировать выполнение правил внутреннего трудового распорядка, по охране труда, технике безопасности, пожарной безопасности при эксплуатации приборов, оборудования и механизмов;</w:t>
      </w:r>
    </w:p>
    <w:p w:rsidR="001058D5" w:rsidRPr="001058D5" w:rsidRDefault="001058D5" w:rsidP="008B3FDE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058D5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беспечивать проведение профилактических мероприятий по предупреждению производственного травматизма и профессиональных заболеваний.</w:t>
      </w:r>
    </w:p>
    <w:p w:rsidR="001058D5" w:rsidRPr="001058D5" w:rsidRDefault="001058D5" w:rsidP="001058D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8D5" w:rsidRPr="00D90F49" w:rsidRDefault="001058D5" w:rsidP="0077230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30F" w:rsidRDefault="001058D5" w:rsidP="00772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учебного модуля 1</w:t>
      </w:r>
      <w:r w:rsidR="0077230F" w:rsidRPr="00067A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77230F" w:rsidRPr="00067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</w:t>
      </w:r>
      <w:r w:rsidRPr="001058D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Организационно-правовые основы деятельности врача-терапевта</w:t>
      </w:r>
      <w:r w:rsidR="0077230F" w:rsidRPr="00067AA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7230F" w:rsidRDefault="0077230F" w:rsidP="00772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36"/>
        <w:gridCol w:w="8412"/>
      </w:tblGrid>
      <w:tr w:rsidR="0077230F" w:rsidRPr="00067AA2" w:rsidTr="0077230F">
        <w:trPr>
          <w:trHeight w:val="469"/>
        </w:trPr>
        <w:tc>
          <w:tcPr>
            <w:tcW w:w="1236" w:type="dxa"/>
          </w:tcPr>
          <w:p w:rsidR="0077230F" w:rsidRPr="00067AA2" w:rsidRDefault="0077230F" w:rsidP="00772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7A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412" w:type="dxa"/>
          </w:tcPr>
          <w:p w:rsidR="0077230F" w:rsidRPr="00067AA2" w:rsidRDefault="0077230F" w:rsidP="00772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7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тем, элементов и т. д.</w:t>
            </w:r>
          </w:p>
        </w:tc>
      </w:tr>
      <w:tr w:rsidR="0077230F" w:rsidRPr="00067AA2" w:rsidTr="0077230F">
        <w:trPr>
          <w:trHeight w:val="459"/>
        </w:trPr>
        <w:tc>
          <w:tcPr>
            <w:tcW w:w="1236" w:type="dxa"/>
          </w:tcPr>
          <w:p w:rsidR="0077230F" w:rsidRPr="00067AA2" w:rsidRDefault="002A278F" w:rsidP="00772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77230F" w:rsidRPr="00067A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.1</w:t>
            </w:r>
            <w:r w:rsidR="007723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12" w:type="dxa"/>
          </w:tcPr>
          <w:p w:rsidR="0077230F" w:rsidRPr="00067AA2" w:rsidRDefault="008B29EE" w:rsidP="00772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2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организации терапевтической помощи населению РФ</w:t>
            </w:r>
          </w:p>
        </w:tc>
      </w:tr>
      <w:tr w:rsidR="0077230F" w:rsidRPr="00067AA2" w:rsidTr="0077230F">
        <w:trPr>
          <w:trHeight w:val="423"/>
        </w:trPr>
        <w:tc>
          <w:tcPr>
            <w:tcW w:w="1236" w:type="dxa"/>
          </w:tcPr>
          <w:p w:rsidR="0077230F" w:rsidRPr="00067AA2" w:rsidRDefault="002A278F" w:rsidP="00772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7230F" w:rsidRPr="00067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.1.1</w:t>
            </w:r>
          </w:p>
        </w:tc>
        <w:tc>
          <w:tcPr>
            <w:tcW w:w="8412" w:type="dxa"/>
          </w:tcPr>
          <w:p w:rsidR="0077230F" w:rsidRPr="00067AA2" w:rsidRDefault="008B29EE" w:rsidP="00772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Общественное здоровье – показатель экономического и социального развития государства</w:t>
            </w:r>
          </w:p>
        </w:tc>
      </w:tr>
      <w:tr w:rsidR="0077230F" w:rsidRPr="00067AA2" w:rsidTr="0077230F">
        <w:trPr>
          <w:trHeight w:val="498"/>
        </w:trPr>
        <w:tc>
          <w:tcPr>
            <w:tcW w:w="1236" w:type="dxa"/>
          </w:tcPr>
          <w:p w:rsidR="0077230F" w:rsidRPr="008B29EE" w:rsidRDefault="002A278F" w:rsidP="00772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B2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="0077230F" w:rsidRPr="008B2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B2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412" w:type="dxa"/>
          </w:tcPr>
          <w:p w:rsidR="0077230F" w:rsidRPr="008B29EE" w:rsidRDefault="008B29EE" w:rsidP="00772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развития отечественной терапии. Состояние и перспективы развития терапии в РФ.</w:t>
            </w:r>
          </w:p>
        </w:tc>
      </w:tr>
      <w:tr w:rsidR="0077230F" w:rsidRPr="00067AA2" w:rsidTr="0077230F">
        <w:tc>
          <w:tcPr>
            <w:tcW w:w="1236" w:type="dxa"/>
          </w:tcPr>
          <w:p w:rsidR="0077230F" w:rsidRPr="008B29EE" w:rsidRDefault="002A278F" w:rsidP="007723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7230F" w:rsidRPr="008B2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B2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77230F" w:rsidRPr="008B2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412" w:type="dxa"/>
          </w:tcPr>
          <w:p w:rsidR="0077230F" w:rsidRPr="008B29EE" w:rsidRDefault="008B29EE" w:rsidP="00772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терапевтической помощи населению</w:t>
            </w:r>
          </w:p>
        </w:tc>
      </w:tr>
      <w:tr w:rsidR="0077230F" w:rsidRPr="00067AA2" w:rsidTr="0077230F">
        <w:tc>
          <w:tcPr>
            <w:tcW w:w="1236" w:type="dxa"/>
          </w:tcPr>
          <w:p w:rsidR="0077230F" w:rsidRPr="008B29EE" w:rsidRDefault="008B29EE" w:rsidP="00772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8412" w:type="dxa"/>
          </w:tcPr>
          <w:p w:rsidR="0077230F" w:rsidRPr="00FD56A9" w:rsidRDefault="008B29EE" w:rsidP="00772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управления, экономики и планирования терапевтической службе</w:t>
            </w:r>
          </w:p>
        </w:tc>
      </w:tr>
      <w:tr w:rsidR="0077230F" w:rsidRPr="00067AA2" w:rsidTr="0077230F">
        <w:tc>
          <w:tcPr>
            <w:tcW w:w="1236" w:type="dxa"/>
          </w:tcPr>
          <w:p w:rsidR="0077230F" w:rsidRPr="008B29EE" w:rsidRDefault="008B29EE" w:rsidP="00772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9EE">
              <w:rPr>
                <w:rFonts w:ascii="Times New Roman" w:hAnsi="Times New Roman" w:cs="Times New Roman"/>
                <w:sz w:val="24"/>
                <w:szCs w:val="24"/>
              </w:rPr>
              <w:t>1.1.5</w:t>
            </w:r>
          </w:p>
        </w:tc>
        <w:tc>
          <w:tcPr>
            <w:tcW w:w="8412" w:type="dxa"/>
          </w:tcPr>
          <w:p w:rsidR="0077230F" w:rsidRDefault="008B29EE" w:rsidP="00772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санитарной статистики в терапевтической службе</w:t>
            </w:r>
          </w:p>
        </w:tc>
      </w:tr>
      <w:tr w:rsidR="0077230F" w:rsidRPr="00067AA2" w:rsidTr="0077230F">
        <w:tc>
          <w:tcPr>
            <w:tcW w:w="1236" w:type="dxa"/>
          </w:tcPr>
          <w:p w:rsidR="0077230F" w:rsidRPr="008B29EE" w:rsidRDefault="008B29EE" w:rsidP="00772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9EE">
              <w:rPr>
                <w:rFonts w:ascii="Times New Roman" w:hAnsi="Times New Roman" w:cs="Times New Roman"/>
                <w:sz w:val="24"/>
                <w:szCs w:val="24"/>
              </w:rPr>
              <w:t>1.1.6.</w:t>
            </w:r>
          </w:p>
        </w:tc>
        <w:tc>
          <w:tcPr>
            <w:tcW w:w="8412" w:type="dxa"/>
          </w:tcPr>
          <w:p w:rsidR="0077230F" w:rsidRDefault="008B29EE" w:rsidP="00772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медико-социальной экспертизы</w:t>
            </w:r>
          </w:p>
        </w:tc>
      </w:tr>
      <w:tr w:rsidR="0077230F" w:rsidRPr="00067AA2" w:rsidTr="0077230F">
        <w:trPr>
          <w:trHeight w:val="377"/>
        </w:trPr>
        <w:tc>
          <w:tcPr>
            <w:tcW w:w="1236" w:type="dxa"/>
          </w:tcPr>
          <w:p w:rsidR="0077230F" w:rsidRPr="008B29EE" w:rsidRDefault="008B29EE" w:rsidP="00772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1.1.7.</w:t>
            </w:r>
          </w:p>
        </w:tc>
        <w:tc>
          <w:tcPr>
            <w:tcW w:w="8412" w:type="dxa"/>
          </w:tcPr>
          <w:p w:rsidR="0077230F" w:rsidRPr="008B29EE" w:rsidRDefault="008B29EE" w:rsidP="00772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диспансеризации больных терапевтическими заболеваниями</w:t>
            </w:r>
          </w:p>
        </w:tc>
      </w:tr>
    </w:tbl>
    <w:p w:rsidR="0077230F" w:rsidRDefault="0077230F" w:rsidP="007723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230F" w:rsidRDefault="0077230F" w:rsidP="007723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2D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Тематика самостоятельной работы по учебному модулю </w:t>
      </w:r>
      <w:r w:rsidR="008B29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5A2D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77230F" w:rsidRPr="005A2DAB" w:rsidRDefault="0077230F" w:rsidP="007723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230F" w:rsidRPr="008B29EE" w:rsidRDefault="008B29EE" w:rsidP="008B3FDE">
      <w:pPr>
        <w:pStyle w:val="a3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9E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Теоретические основы и современные проблемы здравоохранения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29EE" w:rsidRDefault="008B29EE" w:rsidP="008B3FDE">
      <w:pPr>
        <w:pStyle w:val="a3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9EE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отечественной медицины и здравоохранения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29EE" w:rsidRDefault="008B29EE" w:rsidP="008B3FDE">
      <w:pPr>
        <w:pStyle w:val="a3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9E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Общественное здоровье – показатель экономического и социального развития государства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29EE" w:rsidRDefault="008B29EE" w:rsidP="008B3FDE">
      <w:pPr>
        <w:pStyle w:val="a3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9EE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состояния здоровья населения на современном этапе и задачи здравоохранения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29EE" w:rsidRDefault="008B29EE" w:rsidP="008B3FDE">
      <w:pPr>
        <w:pStyle w:val="a3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9E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Региональные программы по охране здоровья населения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29EE" w:rsidRDefault="008B29EE" w:rsidP="008B3FDE">
      <w:pPr>
        <w:pStyle w:val="a3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9E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Социально-гигиенические проблемы наиболее</w:t>
      </w:r>
      <w:r w:rsidR="00124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распро</w:t>
      </w:r>
      <w:r w:rsidRPr="008B29E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страненных и социально-значимых заболеваний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29EE" w:rsidRDefault="008B29EE" w:rsidP="008B3FDE">
      <w:pPr>
        <w:pStyle w:val="a3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9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 организации борьбы с наиболее распространенными и социально-значимыми заболеваниями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29EE" w:rsidRDefault="008B29EE" w:rsidP="008B3FDE">
      <w:pPr>
        <w:pStyle w:val="a3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9E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внедрения новых экономических отношений в деятельность медицинских учреждений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B29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B29EE" w:rsidRPr="008B29EE" w:rsidRDefault="008B29EE" w:rsidP="005A3CE2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30F" w:rsidRPr="005D098A" w:rsidRDefault="0077230F" w:rsidP="007723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9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и методы</w:t>
      </w:r>
      <w:r w:rsidR="00EA0E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контроля знаний слушателей (по </w:t>
      </w:r>
      <w:r w:rsidRPr="005D09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модулю): </w:t>
      </w:r>
      <w:r w:rsidRPr="005D098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рубежный контроль, компьютерное тестирование.</w:t>
      </w:r>
    </w:p>
    <w:p w:rsidR="0077230F" w:rsidRPr="005D098A" w:rsidRDefault="0077230F" w:rsidP="007723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230F" w:rsidRPr="00D270CE" w:rsidRDefault="0077230F" w:rsidP="0077230F">
      <w:pPr>
        <w:tabs>
          <w:tab w:val="left" w:pos="4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29EE" w:rsidRDefault="0077230F" w:rsidP="007723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41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Литература к учебному модулю </w:t>
      </w:r>
      <w:r w:rsidR="008B29EE" w:rsidRPr="008463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BB41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8B29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</w:t>
      </w:r>
    </w:p>
    <w:p w:rsidR="008B29EE" w:rsidRDefault="008B29EE" w:rsidP="007723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29EE" w:rsidRDefault="008B29EE" w:rsidP="00BD17DF">
      <w:pPr>
        <w:spacing w:line="276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2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Общественное здоровье и здравоохранение /национальное руководство. Ред.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8B29EE" w:rsidRPr="008B29EE" w:rsidRDefault="008B29EE" w:rsidP="00BD17DF">
      <w:pPr>
        <w:spacing w:line="276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spellStart"/>
      <w:r w:rsidRPr="008B29EE">
        <w:rPr>
          <w:rFonts w:ascii="Times New Roman" w:eastAsia="Times New Roman" w:hAnsi="Times New Roman" w:cs="Times New Roman"/>
          <w:sz w:val="24"/>
          <w:szCs w:val="24"/>
          <w:lang w:eastAsia="ru-RU"/>
        </w:rPr>
        <w:t>В.И.Стародубов</w:t>
      </w:r>
      <w:proofErr w:type="spellEnd"/>
      <w:r w:rsidRPr="008B2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B29EE">
        <w:rPr>
          <w:rFonts w:ascii="Times New Roman" w:eastAsia="Times New Roman" w:hAnsi="Times New Roman" w:cs="Times New Roman"/>
          <w:sz w:val="24"/>
          <w:szCs w:val="24"/>
          <w:lang w:eastAsia="ru-RU"/>
        </w:rPr>
        <w:t>О.П.Щепин</w:t>
      </w:r>
      <w:proofErr w:type="spellEnd"/>
      <w:r w:rsidRPr="008B29EE">
        <w:rPr>
          <w:rFonts w:ascii="Times New Roman" w:eastAsia="Times New Roman" w:hAnsi="Times New Roman" w:cs="Times New Roman"/>
          <w:sz w:val="24"/>
          <w:szCs w:val="24"/>
          <w:lang w:eastAsia="ru-RU"/>
        </w:rPr>
        <w:t>. М.ГЭОТАР –Медиа, 2013г</w:t>
      </w:r>
    </w:p>
    <w:p w:rsidR="008B29EE" w:rsidRPr="008B29EE" w:rsidRDefault="008B29EE" w:rsidP="00BD17DF">
      <w:pPr>
        <w:spacing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9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2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29EE">
        <w:rPr>
          <w:rFonts w:ascii="Times New Roman" w:eastAsia="Times New Roman" w:hAnsi="Times New Roman" w:cs="Times New Roman"/>
          <w:sz w:val="24"/>
          <w:szCs w:val="24"/>
          <w:lang w:eastAsia="ru-RU"/>
        </w:rPr>
        <w:t>Царик</w:t>
      </w:r>
      <w:proofErr w:type="spellEnd"/>
      <w:r w:rsidRPr="008B2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Г.Н. Общественное здоровье и здравоохранение: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 Кемерово 2012г</w:t>
      </w:r>
      <w:r w:rsidRPr="008B29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29EE" w:rsidRDefault="008B29EE" w:rsidP="00BD17DF">
      <w:pPr>
        <w:spacing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9EE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8B2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Щепин О.П., Медик В.А., Общественное здоровье и здравоохранение: учебник,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8B29EE" w:rsidRPr="00BD17DF" w:rsidRDefault="008B29EE" w:rsidP="008B3FDE">
      <w:pPr>
        <w:pStyle w:val="a3"/>
        <w:numPr>
          <w:ilvl w:val="0"/>
          <w:numId w:val="2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7DF">
        <w:rPr>
          <w:rFonts w:ascii="Times New Roman" w:eastAsia="Times New Roman" w:hAnsi="Times New Roman" w:cs="Times New Roman"/>
          <w:sz w:val="24"/>
          <w:szCs w:val="24"/>
          <w:lang w:eastAsia="ru-RU"/>
        </w:rPr>
        <w:t>(послевузовское образование)</w:t>
      </w:r>
    </w:p>
    <w:p w:rsidR="00BD17DF" w:rsidRDefault="00BD17DF" w:rsidP="00BD17DF">
      <w:pPr>
        <w:spacing w:after="0" w:line="276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4.  </w:t>
      </w:r>
      <w:r w:rsidR="008B29EE" w:rsidRPr="008B2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Медик В.А., Юрьев В.К. Курск лекций по общественному здоровью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8B29EE" w:rsidRPr="008B29EE" w:rsidRDefault="00BD17DF" w:rsidP="00BD17DF">
      <w:pPr>
        <w:spacing w:after="0" w:line="276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8B29EE" w:rsidRPr="008B2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здравоохранению. Часть 1. – </w:t>
      </w:r>
      <w:proofErr w:type="spellStart"/>
      <w:r w:rsidR="008B29EE" w:rsidRPr="008B29EE">
        <w:rPr>
          <w:rFonts w:ascii="Times New Roman" w:eastAsia="Times New Roman" w:hAnsi="Times New Roman" w:cs="Times New Roman"/>
          <w:sz w:val="24"/>
          <w:szCs w:val="24"/>
          <w:lang w:eastAsia="ru-RU"/>
        </w:rPr>
        <w:t>М.:Медицина</w:t>
      </w:r>
      <w:proofErr w:type="spellEnd"/>
      <w:r w:rsidR="008B29EE" w:rsidRPr="008B29EE">
        <w:rPr>
          <w:rFonts w:ascii="Times New Roman" w:eastAsia="Times New Roman" w:hAnsi="Times New Roman" w:cs="Times New Roman"/>
          <w:sz w:val="24"/>
          <w:szCs w:val="24"/>
          <w:lang w:eastAsia="ru-RU"/>
        </w:rPr>
        <w:t>, 2003. – 368 с.</w:t>
      </w:r>
    </w:p>
    <w:p w:rsidR="00BD17DF" w:rsidRDefault="00BD17DF" w:rsidP="00BD17DF">
      <w:pPr>
        <w:spacing w:after="0" w:line="276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5.  </w:t>
      </w:r>
      <w:r w:rsidR="008B29EE" w:rsidRPr="008B2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Медик В.А., Юрьев В.К. Курск лекций по общественному здоровью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8B29EE" w:rsidRPr="008B29EE" w:rsidRDefault="00BD17DF" w:rsidP="00BD17DF">
      <w:pPr>
        <w:spacing w:after="0" w:line="276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8B29EE" w:rsidRPr="008B2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здравоохранению. Часть 2. – </w:t>
      </w:r>
      <w:proofErr w:type="spellStart"/>
      <w:r w:rsidR="008B29EE" w:rsidRPr="008B29EE">
        <w:rPr>
          <w:rFonts w:ascii="Times New Roman" w:eastAsia="Times New Roman" w:hAnsi="Times New Roman" w:cs="Times New Roman"/>
          <w:sz w:val="24"/>
          <w:szCs w:val="24"/>
          <w:lang w:eastAsia="ru-RU"/>
        </w:rPr>
        <w:t>М.:Медицина</w:t>
      </w:r>
      <w:proofErr w:type="spellEnd"/>
      <w:r w:rsidR="008B29EE" w:rsidRPr="008B29EE">
        <w:rPr>
          <w:rFonts w:ascii="Times New Roman" w:eastAsia="Times New Roman" w:hAnsi="Times New Roman" w:cs="Times New Roman"/>
          <w:sz w:val="24"/>
          <w:szCs w:val="24"/>
          <w:lang w:eastAsia="ru-RU"/>
        </w:rPr>
        <w:t>, 2003. – 456 с.</w:t>
      </w:r>
    </w:p>
    <w:p w:rsidR="00BD17DF" w:rsidRDefault="00BD17DF" w:rsidP="00BD17D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BD1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29EE" w:rsidRPr="00BD1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Медик В.А., Юрьев В.К. Курск лекций по общественному здоровью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8B29EE" w:rsidRDefault="00BD17DF" w:rsidP="00BD17D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8B29EE" w:rsidRPr="00BD1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здравоохранению. Часть 3. – </w:t>
      </w:r>
      <w:proofErr w:type="spellStart"/>
      <w:r w:rsidR="008B29EE" w:rsidRPr="00BD17DF">
        <w:rPr>
          <w:rFonts w:ascii="Times New Roman" w:eastAsia="Times New Roman" w:hAnsi="Times New Roman" w:cs="Times New Roman"/>
          <w:sz w:val="24"/>
          <w:szCs w:val="24"/>
          <w:lang w:eastAsia="ru-RU"/>
        </w:rPr>
        <w:t>М.:Медицина</w:t>
      </w:r>
      <w:proofErr w:type="spellEnd"/>
      <w:r w:rsidR="008B29EE" w:rsidRPr="00BD17DF">
        <w:rPr>
          <w:rFonts w:ascii="Times New Roman" w:eastAsia="Times New Roman" w:hAnsi="Times New Roman" w:cs="Times New Roman"/>
          <w:sz w:val="24"/>
          <w:szCs w:val="24"/>
          <w:lang w:eastAsia="ru-RU"/>
        </w:rPr>
        <w:t>, 2003. – 392 с.</w:t>
      </w:r>
    </w:p>
    <w:p w:rsidR="00BD17DF" w:rsidRPr="00BD17DF" w:rsidRDefault="00BD17DF" w:rsidP="00BD17D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17DF" w:rsidRDefault="00BD17DF" w:rsidP="00BD17DF">
      <w:pPr>
        <w:spacing w:after="0" w:line="240" w:lineRule="auto"/>
        <w:ind w:left="54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</w:t>
      </w:r>
      <w:r w:rsidRPr="00BD17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Законодательные и нормативно- правовые акты</w:t>
      </w:r>
    </w:p>
    <w:p w:rsidR="00BD17DF" w:rsidRPr="00BD17DF" w:rsidRDefault="00BD17DF" w:rsidP="00BD17DF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17DF" w:rsidRPr="00BD17DF" w:rsidRDefault="00BD17DF" w:rsidP="00124B08">
      <w:pPr>
        <w:pStyle w:val="a3"/>
        <w:numPr>
          <w:ilvl w:val="0"/>
          <w:numId w:val="22"/>
        </w:numPr>
        <w:tabs>
          <w:tab w:val="clear" w:pos="786"/>
          <w:tab w:val="num" w:pos="284"/>
        </w:tabs>
        <w:spacing w:after="0" w:line="276" w:lineRule="auto"/>
        <w:ind w:left="567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7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здравоохранения и социального развития Российской Федерации от 23 июля 2010 г. N 541н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в сфере здравоохранения»»;</w:t>
      </w:r>
    </w:p>
    <w:p w:rsidR="00BD17DF" w:rsidRPr="00BD17DF" w:rsidRDefault="00BD17DF" w:rsidP="008B3FDE">
      <w:pPr>
        <w:numPr>
          <w:ilvl w:val="0"/>
          <w:numId w:val="22"/>
        </w:numPr>
        <w:tabs>
          <w:tab w:val="num" w:pos="540"/>
          <w:tab w:val="num" w:pos="644"/>
        </w:tabs>
        <w:spacing w:after="0" w:line="276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7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МЗ и СР РФ от 07 июля 2009 г. N 415н «Об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здравоохранения»;</w:t>
      </w:r>
    </w:p>
    <w:p w:rsidR="00BD17DF" w:rsidRPr="00BD17DF" w:rsidRDefault="00BD17DF" w:rsidP="008B3FDE">
      <w:pPr>
        <w:numPr>
          <w:ilvl w:val="0"/>
          <w:numId w:val="22"/>
        </w:numPr>
        <w:tabs>
          <w:tab w:val="num" w:pos="540"/>
          <w:tab w:val="num" w:pos="644"/>
        </w:tabs>
        <w:spacing w:after="0" w:line="276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7DF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 МЗ и СР РФ от 17 июня 2010 г. N 16-3/10/2-5048«Об итоговой аттестации врачей-ординаторов».</w:t>
      </w:r>
    </w:p>
    <w:p w:rsidR="00BD17DF" w:rsidRPr="00BD17DF" w:rsidRDefault="00BD17DF" w:rsidP="008B3FDE">
      <w:pPr>
        <w:numPr>
          <w:ilvl w:val="0"/>
          <w:numId w:val="22"/>
        </w:numPr>
        <w:tabs>
          <w:tab w:val="num" w:pos="540"/>
          <w:tab w:val="num" w:pos="644"/>
        </w:tabs>
        <w:spacing w:after="0" w:line="276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</w:t>
      </w:r>
      <w:r w:rsidRPr="00BD1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 РФ от 12 апреля 2010 года N 61-ФЗ «Об обращении лекарственных средств» (в ред. Федеральных законов от 27.07.2010 N 192-ФЗ, от 11.10.2010 N 271-ФЗ, от 29.11.2010 N 313-ФЗ).  </w:t>
      </w:r>
    </w:p>
    <w:p w:rsidR="00BD17DF" w:rsidRPr="00BD17DF" w:rsidRDefault="00BD17DF" w:rsidP="008B3FDE">
      <w:pPr>
        <w:numPr>
          <w:ilvl w:val="0"/>
          <w:numId w:val="22"/>
        </w:numPr>
        <w:tabs>
          <w:tab w:val="num" w:pos="540"/>
          <w:tab w:val="num" w:pos="644"/>
        </w:tabs>
        <w:spacing w:after="0" w:line="276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</w:t>
      </w:r>
      <w:r w:rsidRPr="00BD1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 РФ от 4 мая 2011 года N 99-ФЗ «О лицензировании отдельных видов деятельности». </w:t>
      </w:r>
    </w:p>
    <w:p w:rsidR="00BD17DF" w:rsidRPr="00BD17DF" w:rsidRDefault="00BD17DF" w:rsidP="008B3FDE">
      <w:pPr>
        <w:numPr>
          <w:ilvl w:val="0"/>
          <w:numId w:val="22"/>
        </w:numPr>
        <w:tabs>
          <w:tab w:val="num" w:pos="540"/>
          <w:tab w:val="num" w:pos="644"/>
        </w:tabs>
        <w:spacing w:after="0" w:line="276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7D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Российской Федерации от 21 ноября 2011 г. N 323-ФЗ «Об основах охраны здоровья граждан в Российской Федерации».</w:t>
      </w:r>
    </w:p>
    <w:p w:rsidR="00BD17DF" w:rsidRPr="00BD17DF" w:rsidRDefault="00BD17DF" w:rsidP="008B3FDE">
      <w:pPr>
        <w:numPr>
          <w:ilvl w:val="0"/>
          <w:numId w:val="22"/>
        </w:numPr>
        <w:tabs>
          <w:tab w:val="num" w:pos="540"/>
          <w:tab w:val="num" w:pos="644"/>
        </w:tabs>
        <w:spacing w:after="0" w:line="276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</w:t>
      </w:r>
      <w:hyperlink r:id="rId13" w:history="1">
        <w:r w:rsidRPr="00BD17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</w:t>
      </w:r>
      <w:r w:rsidRPr="00BD1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30.03.1999 года N 52-ФЗ (в ред. от 22.12.2008) «О санитарно-эпидемиологическом благополучии населения». </w:t>
      </w:r>
    </w:p>
    <w:p w:rsidR="00BD17DF" w:rsidRPr="00BD17DF" w:rsidRDefault="00BD17DF" w:rsidP="008B3FDE">
      <w:pPr>
        <w:numPr>
          <w:ilvl w:val="0"/>
          <w:numId w:val="22"/>
        </w:numPr>
        <w:tabs>
          <w:tab w:val="num" w:pos="540"/>
          <w:tab w:val="num" w:pos="644"/>
        </w:tabs>
        <w:spacing w:after="0" w:line="276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7D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08.01.1998 N 3-ФЗ «О наркотических средствах и психотропных веществах» (с изм.).</w:t>
      </w:r>
    </w:p>
    <w:p w:rsidR="00BD17DF" w:rsidRPr="00BD17DF" w:rsidRDefault="00BD17DF" w:rsidP="008B3FDE">
      <w:pPr>
        <w:numPr>
          <w:ilvl w:val="0"/>
          <w:numId w:val="22"/>
        </w:numPr>
        <w:tabs>
          <w:tab w:val="num" w:pos="540"/>
          <w:tab w:val="num" w:pos="644"/>
        </w:tabs>
        <w:spacing w:after="0" w:line="276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от 22 февраля 2006 г. № 38-ФЗ «О рекламе». </w:t>
      </w:r>
    </w:p>
    <w:p w:rsidR="00BD17DF" w:rsidRPr="00BD17DF" w:rsidRDefault="00F84A47" w:rsidP="008B3FDE">
      <w:pPr>
        <w:numPr>
          <w:ilvl w:val="0"/>
          <w:numId w:val="22"/>
        </w:numPr>
        <w:tabs>
          <w:tab w:val="num" w:pos="540"/>
          <w:tab w:val="num" w:pos="644"/>
        </w:tabs>
        <w:spacing w:after="0" w:line="276" w:lineRule="auto"/>
        <w:ind w:left="64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17DF" w:rsidRPr="00BD1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РФ от </w:t>
      </w:r>
      <w:r w:rsidR="00BD17DF" w:rsidRPr="00BD17D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15 декабря 2002 года </w:t>
      </w:r>
      <w:r w:rsidR="00BD17DF" w:rsidRPr="00BD1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184-ФЗ «О </w:t>
      </w:r>
      <w:r w:rsidR="00BD17DF" w:rsidRPr="00BD17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техническом регулировании».</w:t>
      </w:r>
    </w:p>
    <w:p w:rsidR="00BD17DF" w:rsidRPr="00BD17DF" w:rsidRDefault="00F84A47" w:rsidP="008B3FDE">
      <w:pPr>
        <w:numPr>
          <w:ilvl w:val="0"/>
          <w:numId w:val="22"/>
        </w:numPr>
        <w:tabs>
          <w:tab w:val="num" w:pos="540"/>
          <w:tab w:val="num" w:pos="644"/>
        </w:tabs>
        <w:spacing w:after="0" w:line="276" w:lineRule="auto"/>
        <w:ind w:left="64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17DF" w:rsidRPr="00BD1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</w:t>
      </w:r>
      <w:hyperlink r:id="rId14" w:history="1">
        <w:r w:rsidR="00BD17DF" w:rsidRPr="00BD17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</w:t>
        </w:r>
      </w:hyperlink>
      <w:r w:rsidR="00BD17DF" w:rsidRPr="00BD1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26 декабря 2008 года № 294 "О защите прав юридических лиц и индивидуальных предпринимателей при осуществлении государственного контроля (надзора) и муниципального контроля.</w:t>
      </w:r>
    </w:p>
    <w:p w:rsidR="00BD17DF" w:rsidRPr="00BD17DF" w:rsidRDefault="00F84A47" w:rsidP="008B3FDE">
      <w:pPr>
        <w:numPr>
          <w:ilvl w:val="0"/>
          <w:numId w:val="22"/>
        </w:numPr>
        <w:tabs>
          <w:tab w:val="num" w:pos="540"/>
          <w:tab w:val="num" w:pos="644"/>
        </w:tabs>
        <w:spacing w:after="0" w:line="276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17DF" w:rsidRPr="00BD17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РФ от 22 октября 2012 г. N 1074</w:t>
      </w:r>
      <w:r w:rsidR="00BD17DF" w:rsidRPr="00BD17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"О программе государственных гарантий бесплатного оказания гражданам медицинской помощи на 2013 год и на плановый период 2014 и 2015 годов"</w:t>
      </w:r>
    </w:p>
    <w:p w:rsidR="00BD17DF" w:rsidRPr="00BD17DF" w:rsidRDefault="00F84A47" w:rsidP="008B3FDE">
      <w:pPr>
        <w:numPr>
          <w:ilvl w:val="0"/>
          <w:numId w:val="22"/>
        </w:numPr>
        <w:tabs>
          <w:tab w:val="num" w:pos="540"/>
          <w:tab w:val="num" w:pos="644"/>
        </w:tabs>
        <w:spacing w:after="0" w:line="276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BD17DF" w:rsidRPr="00BD17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здравоохранения и социального развития РФ</w:t>
      </w:r>
      <w:r w:rsidR="00BD17DF" w:rsidRPr="00BD17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28 февраля 2011 г. N 158н "Об утверждении Правил обязательного медицинского страхования"</w:t>
      </w:r>
    </w:p>
    <w:p w:rsidR="00BD17DF" w:rsidRPr="00BD17DF" w:rsidRDefault="00F84A47" w:rsidP="008B3FDE">
      <w:pPr>
        <w:numPr>
          <w:ilvl w:val="0"/>
          <w:numId w:val="22"/>
        </w:numPr>
        <w:tabs>
          <w:tab w:val="num" w:pos="540"/>
          <w:tab w:val="num" w:pos="644"/>
        </w:tabs>
        <w:spacing w:after="0" w:line="276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17DF" w:rsidRPr="00BD17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здравоохранения и социального развития РФ</w:t>
      </w:r>
      <w:r w:rsidR="00BD17DF" w:rsidRPr="00BD17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22 ноября 2004 г. N 255 "О порядке оказания первичной медико-санитарной помощи гражданам, имеющим право на получение набора социальных услуг"</w:t>
      </w:r>
    </w:p>
    <w:p w:rsidR="00BD17DF" w:rsidRPr="00BD17DF" w:rsidRDefault="00F84A47" w:rsidP="008B3FDE">
      <w:pPr>
        <w:numPr>
          <w:ilvl w:val="0"/>
          <w:numId w:val="22"/>
        </w:numPr>
        <w:tabs>
          <w:tab w:val="num" w:pos="540"/>
          <w:tab w:val="num" w:pos="644"/>
        </w:tabs>
        <w:spacing w:after="0" w:line="276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17DF" w:rsidRPr="00BD17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здравоохранения и социального развития РФ</w:t>
      </w:r>
      <w:r w:rsidR="00BD17DF" w:rsidRPr="00BD17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1 ноября 2004 г. N 179 "Об утверждении порядка оказания скорой медицинской помощи"</w:t>
      </w:r>
    </w:p>
    <w:p w:rsidR="00BD17DF" w:rsidRPr="00BD17DF" w:rsidRDefault="00F84A47" w:rsidP="008B3FDE">
      <w:pPr>
        <w:numPr>
          <w:ilvl w:val="0"/>
          <w:numId w:val="22"/>
        </w:numPr>
        <w:tabs>
          <w:tab w:val="num" w:pos="540"/>
          <w:tab w:val="num" w:pos="644"/>
        </w:tabs>
        <w:spacing w:after="0" w:line="276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17DF" w:rsidRPr="00BD17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РФ от 4 октября 2012 г. N 1006</w:t>
      </w:r>
      <w:r w:rsidR="00BD17DF" w:rsidRPr="00BD17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"Об утверждении Правил предоставления медицинскими организациями платных медицинских услуг"</w:t>
      </w:r>
    </w:p>
    <w:p w:rsidR="00BD17DF" w:rsidRPr="00BD17DF" w:rsidRDefault="00F84A47" w:rsidP="008B3FDE">
      <w:pPr>
        <w:numPr>
          <w:ilvl w:val="0"/>
          <w:numId w:val="22"/>
        </w:numPr>
        <w:tabs>
          <w:tab w:val="num" w:pos="540"/>
          <w:tab w:val="num" w:pos="644"/>
        </w:tabs>
        <w:spacing w:after="0" w:line="276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17DF" w:rsidRPr="00BD17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РФ от 16 апреля 2012 г. N 291</w:t>
      </w:r>
      <w:r w:rsidR="00BD17DF" w:rsidRPr="00BD17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 "</w:t>
      </w:r>
      <w:proofErr w:type="spellStart"/>
      <w:r w:rsidR="00BD17DF" w:rsidRPr="00BD17D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Сколково</w:t>
      </w:r>
      <w:proofErr w:type="spellEnd"/>
      <w:r w:rsidR="00BD17DF" w:rsidRPr="00BD17DF">
        <w:rPr>
          <w:rFonts w:ascii="Times New Roman" w:eastAsia="Times New Roman" w:hAnsi="Times New Roman" w:cs="Times New Roman"/>
          <w:sz w:val="24"/>
          <w:szCs w:val="24"/>
          <w:lang w:eastAsia="ru-RU"/>
        </w:rPr>
        <w:t>")</w:t>
      </w:r>
    </w:p>
    <w:p w:rsidR="00BD17DF" w:rsidRPr="00BD17DF" w:rsidRDefault="00F84A47" w:rsidP="008B3FDE">
      <w:pPr>
        <w:numPr>
          <w:ilvl w:val="0"/>
          <w:numId w:val="22"/>
        </w:numPr>
        <w:tabs>
          <w:tab w:val="num" w:pos="540"/>
          <w:tab w:val="num" w:pos="644"/>
        </w:tabs>
        <w:spacing w:after="0" w:line="276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17DF" w:rsidRPr="00BD17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здравоохранения и социального развит</w:t>
      </w:r>
      <w:r w:rsidR="00BD17DF">
        <w:rPr>
          <w:rFonts w:ascii="Times New Roman" w:eastAsia="Times New Roman" w:hAnsi="Times New Roman" w:cs="Times New Roman"/>
          <w:sz w:val="24"/>
          <w:szCs w:val="24"/>
          <w:lang w:eastAsia="ru-RU"/>
        </w:rPr>
        <w:t>ия РФ</w:t>
      </w:r>
      <w:r w:rsidR="00BD17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15 мая 2012 г. N 543н </w:t>
      </w:r>
      <w:r w:rsidR="00BD17DF" w:rsidRPr="00BD17DF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Положения об организации оказания первичной медико-санитарной помощи взрослому населению"</w:t>
      </w:r>
    </w:p>
    <w:p w:rsidR="00BD17DF" w:rsidRPr="00BD17DF" w:rsidRDefault="00F84A47" w:rsidP="008B3FDE">
      <w:pPr>
        <w:numPr>
          <w:ilvl w:val="0"/>
          <w:numId w:val="22"/>
        </w:numPr>
        <w:tabs>
          <w:tab w:val="num" w:pos="540"/>
          <w:tab w:val="num" w:pos="644"/>
        </w:tabs>
        <w:spacing w:after="0" w:line="276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17DF" w:rsidRPr="00BD17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здравоохранения и социального развития РФ</w:t>
      </w:r>
      <w:r w:rsidR="00BD17DF" w:rsidRPr="00BD17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16 апреля 2010 г. N 243н "Об организации оказания специализированной медицинской помощи"</w:t>
      </w:r>
    </w:p>
    <w:p w:rsidR="00BD17DF" w:rsidRPr="00BD17DF" w:rsidRDefault="00F84A47" w:rsidP="008B3FDE">
      <w:pPr>
        <w:numPr>
          <w:ilvl w:val="0"/>
          <w:numId w:val="22"/>
        </w:numPr>
        <w:tabs>
          <w:tab w:val="num" w:pos="540"/>
          <w:tab w:val="num" w:pos="644"/>
        </w:tabs>
        <w:spacing w:after="0" w:line="276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17DF" w:rsidRPr="00BD17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здравоохранения и социального развития РФ</w:t>
      </w:r>
      <w:r w:rsidR="00BD17DF" w:rsidRPr="00BD17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2 октября 2009 г. N 808н "Об утверждении Порядка оказания акушерско-гинекологической помощи"</w:t>
      </w:r>
    </w:p>
    <w:p w:rsidR="00BD17DF" w:rsidRPr="00F84A47" w:rsidRDefault="00BD17DF" w:rsidP="008B3FDE">
      <w:pPr>
        <w:pStyle w:val="a3"/>
        <w:numPr>
          <w:ilvl w:val="0"/>
          <w:numId w:val="22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84A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РФ от 12 ноября 2012 г. N 1152</w:t>
      </w:r>
      <w:r w:rsidRPr="00F84A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"Об утверждении Положения о государственном контроле качества и безопасности медицинской деятельности"</w:t>
      </w:r>
    </w:p>
    <w:p w:rsidR="00AE5DDE" w:rsidRDefault="00AE5DDE" w:rsidP="00A507B7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5DDE" w:rsidRDefault="00AE5DDE" w:rsidP="00A507B7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5DDE" w:rsidRDefault="00AE5DDE" w:rsidP="00A507B7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5DDE" w:rsidRDefault="00AE5DDE" w:rsidP="00A507B7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5DDE" w:rsidRDefault="00AE5DDE" w:rsidP="00AE5DDE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07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ОЧАЯ ПРОГРАММА УЧЕБНОГО МОДУЛЯ 2</w:t>
      </w:r>
      <w:r w:rsidRPr="00A507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AE5DDE" w:rsidRDefault="00AE5DDE" w:rsidP="00AE5DDE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DDE" w:rsidRDefault="00AE5DDE" w:rsidP="00AE5DD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507B7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AE5DDE">
        <w:rPr>
          <w:rFonts w:ascii="Times New Roman" w:eastAsia="Calibri" w:hAnsi="Times New Roman" w:cs="Times New Roman"/>
          <w:b/>
          <w:sz w:val="24"/>
          <w:szCs w:val="24"/>
        </w:rPr>
        <w:t>Современные методы обследования терапевтических больных</w:t>
      </w:r>
      <w:r w:rsidRPr="00A507B7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AE5DDE" w:rsidRDefault="00AE5DDE" w:rsidP="00AE5D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Трудоемкость освоения: 16</w:t>
      </w:r>
      <w:r w:rsidRPr="00A507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акад.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 16</w:t>
      </w:r>
      <w:r w:rsidRPr="00A507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A507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зач</w:t>
      </w:r>
      <w:proofErr w:type="spellEnd"/>
      <w:r w:rsidRPr="00A507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ед.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E5DDE" w:rsidRDefault="00AE5DDE" w:rsidP="00AE5D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5DDE" w:rsidRDefault="00AE5DDE" w:rsidP="00AE5D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7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По окончанию изучения учебного модуля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Pr="00A507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обучающийся должен знать</w:t>
      </w:r>
      <w:r w:rsidRPr="00A50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7A4EE9" w:rsidRDefault="007A4EE9" w:rsidP="00AE5D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tbl>
      <w:tblPr>
        <w:tblW w:w="9468" w:type="dxa"/>
        <w:tblLayout w:type="fixed"/>
        <w:tblLook w:val="00A0" w:firstRow="1" w:lastRow="0" w:firstColumn="1" w:lastColumn="0" w:noHBand="0" w:noVBand="0"/>
      </w:tblPr>
      <w:tblGrid>
        <w:gridCol w:w="9468"/>
      </w:tblGrid>
      <w:tr w:rsidR="007A4EE9" w:rsidRPr="007A4EE9" w:rsidTr="00120A1E">
        <w:tc>
          <w:tcPr>
            <w:tcW w:w="9468" w:type="dxa"/>
          </w:tcPr>
          <w:p w:rsidR="007A4EE9" w:rsidRPr="007A4EE9" w:rsidRDefault="007A4EE9" w:rsidP="00124B08">
            <w:pPr>
              <w:pStyle w:val="a3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Клинические методы исследования при патологии внутренних органов. Жалобы, анамнез. Объективное обследование.</w:t>
            </w:r>
            <w:r w:rsidR="00124B08" w:rsidRPr="00124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Основные симптомы и синдромы.</w:t>
            </w:r>
          </w:p>
        </w:tc>
      </w:tr>
      <w:tr w:rsidR="007A4EE9" w:rsidRPr="007A4EE9" w:rsidTr="00120A1E">
        <w:tc>
          <w:tcPr>
            <w:tcW w:w="9468" w:type="dxa"/>
          </w:tcPr>
          <w:p w:rsidR="00124B08" w:rsidRPr="00124B08" w:rsidRDefault="00124B08" w:rsidP="00124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4EE9" w:rsidRPr="007A4EE9" w:rsidTr="00120A1E">
        <w:tc>
          <w:tcPr>
            <w:tcW w:w="9468" w:type="dxa"/>
          </w:tcPr>
          <w:p w:rsidR="007A4EE9" w:rsidRPr="007A4EE9" w:rsidRDefault="007A4EE9" w:rsidP="00124B08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Инструментальные методы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обследования.</w:t>
            </w:r>
          </w:p>
        </w:tc>
      </w:tr>
      <w:tr w:rsidR="007A4EE9" w:rsidRPr="007A4EE9" w:rsidTr="00120A1E">
        <w:tc>
          <w:tcPr>
            <w:tcW w:w="9468" w:type="dxa"/>
          </w:tcPr>
          <w:p w:rsidR="007A4EE9" w:rsidRPr="007A4EE9" w:rsidRDefault="007A4EE9" w:rsidP="00124B08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Лабораторные методы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диагностики.</w:t>
            </w:r>
          </w:p>
        </w:tc>
      </w:tr>
      <w:tr w:rsidR="007A4EE9" w:rsidRPr="007A4EE9" w:rsidTr="00120A1E">
        <w:tc>
          <w:tcPr>
            <w:tcW w:w="9468" w:type="dxa"/>
          </w:tcPr>
          <w:p w:rsidR="007A4EE9" w:rsidRPr="007A4EE9" w:rsidRDefault="007A4EE9" w:rsidP="00124B08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Иммунологические методы. Исследование гормонов сыворотки крови.</w:t>
            </w:r>
          </w:p>
        </w:tc>
      </w:tr>
      <w:tr w:rsidR="007A4EE9" w:rsidRPr="007A4EE9" w:rsidTr="00120A1E">
        <w:tc>
          <w:tcPr>
            <w:tcW w:w="9468" w:type="dxa"/>
          </w:tcPr>
          <w:p w:rsidR="007A4EE9" w:rsidRPr="00124B08" w:rsidRDefault="007A4EE9" w:rsidP="00124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4EE9" w:rsidRPr="007A4EE9" w:rsidTr="00120A1E">
        <w:tc>
          <w:tcPr>
            <w:tcW w:w="9468" w:type="dxa"/>
          </w:tcPr>
          <w:p w:rsidR="007A4EE9" w:rsidRDefault="007A4EE9" w:rsidP="00124B08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Морфологические методы</w:t>
            </w:r>
            <w:r w:rsidR="00F46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46260" w:rsidRPr="007A4EE9" w:rsidRDefault="00F46260" w:rsidP="00124B08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Методы ультразвукового и рентгенологического исследования.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Радионуклидную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диагностику.</w:t>
            </w:r>
          </w:p>
        </w:tc>
      </w:tr>
    </w:tbl>
    <w:p w:rsidR="00B1274F" w:rsidRDefault="00B1274F" w:rsidP="00AE5D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DDE" w:rsidRDefault="00AE5DDE" w:rsidP="00AE5D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90F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 оконч</w:t>
      </w:r>
      <w:r w:rsidR="009724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</w:t>
      </w:r>
      <w:r w:rsidRPr="00D90F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нию изучения учебного модуля </w:t>
      </w:r>
      <w:r w:rsidR="00846323" w:rsidRPr="008463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Pr="00D90F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обучающийся должен уметь:</w:t>
      </w:r>
    </w:p>
    <w:p w:rsidR="00AE5DDE" w:rsidRDefault="00AE5DDE" w:rsidP="00AE5D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1274F" w:rsidRPr="005A3CE2" w:rsidRDefault="00B1274F" w:rsidP="005A3CE2">
      <w:pPr>
        <w:pStyle w:val="a3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C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полученные знания на практике в работе врача-терапевта: проводить интерпретацию имеющихся у пациента объективных данных с целью уточнения основного диагноза и проведения дифференциальной диагностики.</w:t>
      </w:r>
    </w:p>
    <w:p w:rsidR="00AE5DDE" w:rsidRPr="00D90F49" w:rsidRDefault="00AE5DDE" w:rsidP="00AE5DD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DDE" w:rsidRDefault="00B1274F" w:rsidP="00AE5D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учебного модуля 2</w:t>
      </w:r>
      <w:r w:rsidR="00AE5DDE" w:rsidRPr="00067A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AE5DDE" w:rsidRPr="00067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</w:t>
      </w:r>
      <w:r w:rsidR="00F20D1B" w:rsidRPr="00F20D1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методы обследования терапевтических больных»</w:t>
      </w:r>
      <w:r w:rsidR="00AE5DDE" w:rsidRPr="00067AA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AE5DDE" w:rsidRDefault="00AE5DDE" w:rsidP="00AE5D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36"/>
        <w:gridCol w:w="8412"/>
      </w:tblGrid>
      <w:tr w:rsidR="00AE5DDE" w:rsidRPr="00067AA2" w:rsidTr="00120A1E">
        <w:trPr>
          <w:trHeight w:val="469"/>
        </w:trPr>
        <w:tc>
          <w:tcPr>
            <w:tcW w:w="1236" w:type="dxa"/>
          </w:tcPr>
          <w:p w:rsidR="00AE5DDE" w:rsidRPr="00067AA2" w:rsidRDefault="00AE5DDE" w:rsidP="00120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7A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412" w:type="dxa"/>
          </w:tcPr>
          <w:p w:rsidR="00AE5DDE" w:rsidRPr="00067AA2" w:rsidRDefault="00AE5DDE" w:rsidP="00120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7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тем, элементов и т. д.</w:t>
            </w:r>
          </w:p>
        </w:tc>
      </w:tr>
      <w:tr w:rsidR="00AE5DDE" w:rsidRPr="00067AA2" w:rsidTr="00120A1E">
        <w:trPr>
          <w:trHeight w:val="459"/>
        </w:trPr>
        <w:tc>
          <w:tcPr>
            <w:tcW w:w="1236" w:type="dxa"/>
          </w:tcPr>
          <w:p w:rsidR="00AE5DDE" w:rsidRPr="00067AA2" w:rsidRDefault="00F20D1B" w:rsidP="00120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AE5DDE" w:rsidRPr="00067A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.1</w:t>
            </w:r>
            <w:r w:rsidR="00AE5D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12" w:type="dxa"/>
          </w:tcPr>
          <w:p w:rsidR="00AE5DDE" w:rsidRPr="00067AA2" w:rsidRDefault="00F20D1B" w:rsidP="00120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0D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Клинические методы исследования</w:t>
            </w:r>
          </w:p>
        </w:tc>
      </w:tr>
      <w:tr w:rsidR="00AE5DDE" w:rsidRPr="00067AA2" w:rsidTr="00120A1E">
        <w:trPr>
          <w:trHeight w:val="423"/>
        </w:trPr>
        <w:tc>
          <w:tcPr>
            <w:tcW w:w="1236" w:type="dxa"/>
          </w:tcPr>
          <w:p w:rsidR="00AE5DDE" w:rsidRPr="00067AA2" w:rsidRDefault="00F20D1B" w:rsidP="00120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E5DDE" w:rsidRPr="00067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.1.1</w:t>
            </w:r>
          </w:p>
        </w:tc>
        <w:tc>
          <w:tcPr>
            <w:tcW w:w="8412" w:type="dxa"/>
          </w:tcPr>
          <w:p w:rsidR="00AE5DDE" w:rsidRPr="00067AA2" w:rsidRDefault="00F20D1B" w:rsidP="00120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Жалобы, анамнез. Объективное обследование (осмотр, поверхностная и глубокая пальпация, перкуссия и аускультация живота).</w:t>
            </w:r>
          </w:p>
        </w:tc>
      </w:tr>
      <w:tr w:rsidR="00AE5DDE" w:rsidRPr="00067AA2" w:rsidTr="00120A1E">
        <w:trPr>
          <w:trHeight w:val="415"/>
        </w:trPr>
        <w:tc>
          <w:tcPr>
            <w:tcW w:w="1236" w:type="dxa"/>
          </w:tcPr>
          <w:p w:rsidR="00AE5DDE" w:rsidRPr="00067AA2" w:rsidRDefault="00F20D1B" w:rsidP="00120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E5DDE" w:rsidRPr="00067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.1.2</w:t>
            </w:r>
          </w:p>
        </w:tc>
        <w:tc>
          <w:tcPr>
            <w:tcW w:w="8412" w:type="dxa"/>
          </w:tcPr>
          <w:p w:rsidR="00AE5DDE" w:rsidRPr="00067AA2" w:rsidRDefault="00F20D1B" w:rsidP="00120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симптомы и синдромы при патологии внутренних органов</w:t>
            </w:r>
          </w:p>
        </w:tc>
      </w:tr>
      <w:tr w:rsidR="00AE5DDE" w:rsidRPr="00067AA2" w:rsidTr="00120A1E">
        <w:trPr>
          <w:trHeight w:val="498"/>
        </w:trPr>
        <w:tc>
          <w:tcPr>
            <w:tcW w:w="1236" w:type="dxa"/>
          </w:tcPr>
          <w:p w:rsidR="00AE5DDE" w:rsidRPr="00067AA2" w:rsidRDefault="006A6B77" w:rsidP="00120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AE5DDE" w:rsidRPr="00067A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2.</w:t>
            </w:r>
          </w:p>
        </w:tc>
        <w:tc>
          <w:tcPr>
            <w:tcW w:w="8412" w:type="dxa"/>
          </w:tcPr>
          <w:p w:rsidR="00AE5DDE" w:rsidRPr="00067AA2" w:rsidRDefault="00F20D1B" w:rsidP="00120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0D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Лабораторные методы исследования</w:t>
            </w:r>
          </w:p>
        </w:tc>
      </w:tr>
      <w:tr w:rsidR="00AE5DDE" w:rsidRPr="00067AA2" w:rsidTr="00120A1E">
        <w:trPr>
          <w:trHeight w:val="415"/>
        </w:trPr>
        <w:tc>
          <w:tcPr>
            <w:tcW w:w="1236" w:type="dxa"/>
          </w:tcPr>
          <w:p w:rsidR="00AE5DDE" w:rsidRPr="00067AA2" w:rsidRDefault="006A6B77" w:rsidP="00120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E5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.2.1.</w:t>
            </w:r>
          </w:p>
        </w:tc>
        <w:tc>
          <w:tcPr>
            <w:tcW w:w="8412" w:type="dxa"/>
          </w:tcPr>
          <w:p w:rsidR="00AE5DDE" w:rsidRPr="00067AA2" w:rsidRDefault="00F20D1B" w:rsidP="00120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Общеклинические лабораторные методы в терапии. ОАК. БАК. Анализы мочи.</w:t>
            </w:r>
          </w:p>
        </w:tc>
      </w:tr>
      <w:tr w:rsidR="00AE5DDE" w:rsidRPr="00067AA2" w:rsidTr="00120A1E">
        <w:trPr>
          <w:trHeight w:val="422"/>
        </w:trPr>
        <w:tc>
          <w:tcPr>
            <w:tcW w:w="1236" w:type="dxa"/>
          </w:tcPr>
          <w:p w:rsidR="00AE5DDE" w:rsidRDefault="006A6B77" w:rsidP="00120A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E5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.2.2</w:t>
            </w:r>
            <w:r w:rsidR="00AE5DDE" w:rsidRPr="00722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12" w:type="dxa"/>
          </w:tcPr>
          <w:p w:rsidR="00AE5DDE" w:rsidRPr="00067AA2" w:rsidRDefault="00F20D1B" w:rsidP="00120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Иммунологические методы. Исследование гормонов сыворотки крови.</w:t>
            </w:r>
          </w:p>
        </w:tc>
      </w:tr>
      <w:tr w:rsidR="00AE5DDE" w:rsidRPr="00067AA2" w:rsidTr="00120A1E">
        <w:tc>
          <w:tcPr>
            <w:tcW w:w="1236" w:type="dxa"/>
          </w:tcPr>
          <w:p w:rsidR="00AE5DDE" w:rsidRDefault="006A6B77" w:rsidP="00120A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24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.2.3</w:t>
            </w:r>
            <w:r w:rsidR="00AE5DDE" w:rsidRPr="00722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12" w:type="dxa"/>
          </w:tcPr>
          <w:p w:rsidR="00AE5DDE" w:rsidRPr="00067AA2" w:rsidRDefault="00F20D1B" w:rsidP="00120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мокроты</w:t>
            </w:r>
          </w:p>
        </w:tc>
      </w:tr>
      <w:tr w:rsidR="00AE5DDE" w:rsidRPr="00067AA2" w:rsidTr="00120A1E">
        <w:tc>
          <w:tcPr>
            <w:tcW w:w="1236" w:type="dxa"/>
          </w:tcPr>
          <w:p w:rsidR="00AE5DDE" w:rsidRPr="006A6B77" w:rsidRDefault="006A6B77" w:rsidP="00120A1E">
            <w:pPr>
              <w:rPr>
                <w:b/>
              </w:rPr>
            </w:pPr>
            <w:r w:rsidRPr="006A6B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8412" w:type="dxa"/>
          </w:tcPr>
          <w:p w:rsidR="00AE5DDE" w:rsidRPr="00F20D1B" w:rsidRDefault="00F20D1B" w:rsidP="00120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0D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Морфологические методы</w:t>
            </w:r>
          </w:p>
        </w:tc>
      </w:tr>
      <w:tr w:rsidR="00AE5DDE" w:rsidRPr="00067AA2" w:rsidTr="00120A1E">
        <w:tc>
          <w:tcPr>
            <w:tcW w:w="1236" w:type="dxa"/>
          </w:tcPr>
          <w:p w:rsidR="00AE5DDE" w:rsidRDefault="006A6B77" w:rsidP="00120A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2.3.1.</w:t>
            </w:r>
          </w:p>
        </w:tc>
        <w:tc>
          <w:tcPr>
            <w:tcW w:w="8412" w:type="dxa"/>
          </w:tcPr>
          <w:p w:rsidR="00AE5DDE" w:rsidRPr="00067AA2" w:rsidRDefault="00F20D1B" w:rsidP="00120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Биопсия органов и тканей при терапевтических заболеваниях. Показания, противопоказания. Техника выполнения.</w:t>
            </w:r>
          </w:p>
        </w:tc>
      </w:tr>
      <w:tr w:rsidR="00AE5DDE" w:rsidRPr="00067AA2" w:rsidTr="00120A1E">
        <w:trPr>
          <w:trHeight w:val="233"/>
        </w:trPr>
        <w:tc>
          <w:tcPr>
            <w:tcW w:w="1236" w:type="dxa"/>
          </w:tcPr>
          <w:p w:rsidR="00AE5DDE" w:rsidRDefault="006A6B77" w:rsidP="00120A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2.3.2</w:t>
            </w:r>
            <w:r w:rsidR="00AE5DDE" w:rsidRPr="00722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12" w:type="dxa"/>
          </w:tcPr>
          <w:p w:rsidR="00AE5DDE" w:rsidRPr="00067AA2" w:rsidRDefault="00F20D1B" w:rsidP="006A6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0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Морфология щитовидной железы, миокарда, легких, пищевода, желудка, ДПК, тонкого и толстого кишеч</w:t>
            </w:r>
            <w:r w:rsidR="00124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ника, поджелудочной железы</w:t>
            </w:r>
            <w:r w:rsidRPr="00F20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печени, почек.</w:t>
            </w:r>
            <w:proofErr w:type="gramEnd"/>
          </w:p>
        </w:tc>
      </w:tr>
      <w:tr w:rsidR="00AE5DDE" w:rsidRPr="00067AA2" w:rsidTr="00120A1E">
        <w:tc>
          <w:tcPr>
            <w:tcW w:w="1236" w:type="dxa"/>
          </w:tcPr>
          <w:p w:rsidR="00AE5DDE" w:rsidRPr="006A6B77" w:rsidRDefault="006A6B77" w:rsidP="00120A1E">
            <w:pPr>
              <w:rPr>
                <w:b/>
              </w:rPr>
            </w:pPr>
            <w:r w:rsidRPr="006A6B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8412" w:type="dxa"/>
          </w:tcPr>
          <w:p w:rsidR="00AE5DDE" w:rsidRPr="00F20D1B" w:rsidRDefault="00F20D1B" w:rsidP="00120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0D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Инструментальные методы исследования</w:t>
            </w:r>
          </w:p>
        </w:tc>
      </w:tr>
      <w:tr w:rsidR="00AE5DDE" w:rsidRPr="00067AA2" w:rsidTr="00120A1E">
        <w:tc>
          <w:tcPr>
            <w:tcW w:w="1236" w:type="dxa"/>
          </w:tcPr>
          <w:p w:rsidR="00AE5DDE" w:rsidRDefault="006A6B77" w:rsidP="00120A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2.4.1</w:t>
            </w:r>
            <w:r w:rsidR="00AE5DDE" w:rsidRPr="00BB7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12" w:type="dxa"/>
          </w:tcPr>
          <w:p w:rsidR="00AE5DDE" w:rsidRPr="00067AA2" w:rsidRDefault="00F20D1B" w:rsidP="00120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ЭКГ. Спирометрия. Функциональные пробы. Суточное </w:t>
            </w:r>
            <w:proofErr w:type="spellStart"/>
            <w:r w:rsidRPr="00F20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мониторирование</w:t>
            </w:r>
            <w:proofErr w:type="spellEnd"/>
            <w:r w:rsidRPr="00F20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ЭКГ и АД.</w:t>
            </w:r>
          </w:p>
        </w:tc>
      </w:tr>
      <w:tr w:rsidR="00AE5DDE" w:rsidRPr="00067AA2" w:rsidTr="00120A1E">
        <w:tc>
          <w:tcPr>
            <w:tcW w:w="1236" w:type="dxa"/>
          </w:tcPr>
          <w:p w:rsidR="00AE5DDE" w:rsidRDefault="006A6B77" w:rsidP="00120A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2.4.2</w:t>
            </w:r>
            <w:r w:rsidRPr="00BB7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12" w:type="dxa"/>
          </w:tcPr>
          <w:p w:rsidR="00AE5DDE" w:rsidRPr="00067AA2" w:rsidRDefault="00F20D1B" w:rsidP="00120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УЗИ. Эндоскопическое УЗИ. Компьютерная томография. Магнитно-ядерная резонансная томография. Принципы методов. Диагностические возможности.</w:t>
            </w:r>
          </w:p>
        </w:tc>
      </w:tr>
      <w:tr w:rsidR="00AE5DDE" w:rsidRPr="00067AA2" w:rsidTr="00120A1E">
        <w:trPr>
          <w:trHeight w:val="369"/>
        </w:trPr>
        <w:tc>
          <w:tcPr>
            <w:tcW w:w="1236" w:type="dxa"/>
          </w:tcPr>
          <w:p w:rsidR="00AE5DDE" w:rsidRDefault="006A6B77" w:rsidP="00120A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2.4.3</w:t>
            </w:r>
            <w:r w:rsidRPr="00BB7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12" w:type="dxa"/>
          </w:tcPr>
          <w:p w:rsidR="00AE5DDE" w:rsidRPr="00067AA2" w:rsidRDefault="00F20D1B" w:rsidP="00120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Методы рентгенологического исследования. </w:t>
            </w:r>
            <w:proofErr w:type="spellStart"/>
            <w:r w:rsidRPr="00F20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Радионуклидные</w:t>
            </w:r>
            <w:proofErr w:type="spellEnd"/>
            <w:r w:rsidRPr="00F20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методы.</w:t>
            </w:r>
          </w:p>
        </w:tc>
      </w:tr>
      <w:tr w:rsidR="006A6B77" w:rsidRPr="00067AA2" w:rsidTr="00120A1E">
        <w:trPr>
          <w:trHeight w:val="369"/>
        </w:trPr>
        <w:tc>
          <w:tcPr>
            <w:tcW w:w="1236" w:type="dxa"/>
          </w:tcPr>
          <w:p w:rsidR="006A6B77" w:rsidRDefault="006A6B77" w:rsidP="00120A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2.4.4</w:t>
            </w:r>
            <w:r w:rsidRPr="00BB7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12" w:type="dxa"/>
          </w:tcPr>
          <w:p w:rsidR="006A6B77" w:rsidRPr="00F20D1B" w:rsidRDefault="006A6B77" w:rsidP="00120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Эндоскопические методы. Диагностические возможности и ограничения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AE5DDE" w:rsidRDefault="00AE5DDE" w:rsidP="00AE5D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DDE" w:rsidRPr="005A2DAB" w:rsidRDefault="00AE5DDE" w:rsidP="00AE5D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2D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Тематика самостоятельной работы по учебному модулю </w:t>
      </w:r>
      <w:r w:rsidR="006A6B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5A2D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AE5DDE" w:rsidRDefault="00AE5DDE" w:rsidP="00AE5DDE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Врожденные пороки сердца;</w:t>
      </w:r>
    </w:p>
    <w:p w:rsidR="00AE5DDE" w:rsidRDefault="00AE5DDE" w:rsidP="00AE5DDE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Сердце и беременность;</w:t>
      </w:r>
    </w:p>
    <w:p w:rsidR="00AE5DDE" w:rsidRPr="005A2DAB" w:rsidRDefault="00AE5DDE" w:rsidP="00AE5DDE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Перикардиты;</w:t>
      </w:r>
    </w:p>
    <w:p w:rsidR="00AE5DDE" w:rsidRDefault="00AE5DDE" w:rsidP="00AE5DDE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Синкопальные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состояния;</w:t>
      </w:r>
    </w:p>
    <w:p w:rsidR="00AE5DDE" w:rsidRDefault="00AE5DDE" w:rsidP="00AE5DDE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Внезапная смерть;</w:t>
      </w:r>
    </w:p>
    <w:p w:rsidR="00AE5DDE" w:rsidRDefault="00AE5DDE" w:rsidP="00AE5DDE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Тактика назначения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антиагрегантов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ГБ;</w:t>
      </w:r>
    </w:p>
    <w:p w:rsidR="00AE5DDE" w:rsidRPr="00124B08" w:rsidRDefault="00AE5DDE" w:rsidP="00AE5DD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3D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124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индром </w:t>
      </w:r>
      <w:proofErr w:type="spellStart"/>
      <w:r w:rsidR="00124B0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обструктивного</w:t>
      </w:r>
      <w:proofErr w:type="spellEnd"/>
      <w:r w:rsidR="00124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апноэ сна</w:t>
      </w:r>
    </w:p>
    <w:p w:rsidR="00AE5DDE" w:rsidRPr="005D098A" w:rsidRDefault="00AE5DDE" w:rsidP="00AE5D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9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Формы и методы контроля знаний слушателей (по модулю): </w:t>
      </w:r>
      <w:r w:rsidRPr="005D098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рубежный контроль, компьютерное тестирование.</w:t>
      </w:r>
    </w:p>
    <w:p w:rsidR="00AE5DDE" w:rsidRPr="005D098A" w:rsidRDefault="00AE5DDE" w:rsidP="00AE5D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5DDE" w:rsidRPr="005D098A" w:rsidRDefault="00AE5DDE" w:rsidP="00AE5DD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</w:pPr>
      <w:r w:rsidRPr="005D098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Примеры оценочных материалов по резуль</w:t>
      </w:r>
      <w:r w:rsidR="0084632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татам освоения учебного модуля </w:t>
      </w:r>
      <w:r w:rsidR="00846323" w:rsidRPr="0084632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</w:t>
      </w:r>
      <w:r w:rsidRPr="005D098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:</w:t>
      </w:r>
    </w:p>
    <w:p w:rsidR="00AE5DDE" w:rsidRPr="005D098A" w:rsidRDefault="00AE5DDE" w:rsidP="00AE5D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6323" w:rsidRPr="00846323" w:rsidRDefault="00846323" w:rsidP="00846323">
      <w:pPr>
        <w:pStyle w:val="23"/>
        <w:tabs>
          <w:tab w:val="left" w:pos="545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32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E5DDE"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количество лейкоцитов считается н</w:t>
      </w:r>
      <w:r w:rsidR="00120A1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ормой при щелочной реакции мочи?</w:t>
      </w:r>
    </w:p>
    <w:p w:rsidR="00AE5DDE" w:rsidRDefault="00846323" w:rsidP="00AE5DDE">
      <w:pPr>
        <w:pStyle w:val="23"/>
        <w:tabs>
          <w:tab w:val="left" w:pos="545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8463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1-2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поле зрения</w:t>
      </w:r>
    </w:p>
    <w:p w:rsidR="00846323" w:rsidRDefault="00846323" w:rsidP="00AE5DDE">
      <w:pPr>
        <w:pStyle w:val="23"/>
        <w:tabs>
          <w:tab w:val="left" w:pos="545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8463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 – 1 в поле зрения</w:t>
      </w:r>
    </w:p>
    <w:p w:rsidR="00846323" w:rsidRDefault="00846323" w:rsidP="00AE5DDE">
      <w:pPr>
        <w:pStyle w:val="23"/>
        <w:tabs>
          <w:tab w:val="left" w:pos="545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84632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отсутствуют</w:t>
      </w:r>
      <w:proofErr w:type="gramEnd"/>
    </w:p>
    <w:p w:rsidR="00846323" w:rsidRPr="00846323" w:rsidRDefault="00846323" w:rsidP="00AE5DDE">
      <w:pPr>
        <w:pStyle w:val="23"/>
        <w:tabs>
          <w:tab w:val="left" w:pos="545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8463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8463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– 5 в поле зрения      </w:t>
      </w:r>
    </w:p>
    <w:p w:rsidR="00AE5DDE" w:rsidRPr="00846323" w:rsidRDefault="00AE5DDE" w:rsidP="00AE5DDE">
      <w:pPr>
        <w:tabs>
          <w:tab w:val="left" w:pos="4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46323" w:rsidRPr="008463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Pr="00BB41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Ответ:</w:t>
      </w:r>
      <w:r w:rsidR="008463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4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="00846323" w:rsidRPr="008463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E5DDE" w:rsidRPr="00BB4168" w:rsidRDefault="00AE5DDE" w:rsidP="00AE5DDE">
      <w:pPr>
        <w:tabs>
          <w:tab w:val="left" w:pos="4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DDE" w:rsidRDefault="00846323" w:rsidP="00846323">
      <w:pPr>
        <w:tabs>
          <w:tab w:val="left" w:pos="5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32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E5DDE"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20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показатели ФВД указывают на </w:t>
      </w:r>
      <w:proofErr w:type="spellStart"/>
      <w:r w:rsidR="00120A1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обструктивные</w:t>
      </w:r>
      <w:proofErr w:type="spellEnd"/>
      <w:r w:rsidR="00120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изменения в легких?</w:t>
      </w:r>
      <w:r w:rsidR="00AE5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120A1E" w:rsidRDefault="00350A5B" w:rsidP="00846323">
      <w:pPr>
        <w:tabs>
          <w:tab w:val="left" w:pos="5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350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a) </w:t>
      </w:r>
      <w:r w:rsidR="00120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Увеличение ООЛ</w:t>
      </w:r>
    </w:p>
    <w:p w:rsidR="00120A1E" w:rsidRDefault="00350A5B" w:rsidP="00846323">
      <w:pPr>
        <w:tabs>
          <w:tab w:val="left" w:pos="5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120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0A5B">
        <w:rPr>
          <w:rFonts w:ascii="Times New Roman" w:eastAsia="Times New Roman" w:hAnsi="Times New Roman" w:cs="Times New Roman"/>
          <w:sz w:val="24"/>
          <w:szCs w:val="24"/>
          <w:lang w:eastAsia="ru-RU"/>
        </w:rPr>
        <w:t>b)</w:t>
      </w:r>
      <w:r w:rsidRPr="00D80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0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0A1E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ФЖЕЛ</w:t>
      </w:r>
    </w:p>
    <w:p w:rsidR="00120A1E" w:rsidRDefault="00350A5B" w:rsidP="00846323">
      <w:pPr>
        <w:tabs>
          <w:tab w:val="left" w:pos="5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350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c)  </w:t>
      </w:r>
      <w:r w:rsidR="00120A1E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ОФВ за 1 сек.</w:t>
      </w:r>
    </w:p>
    <w:p w:rsidR="00350A5B" w:rsidRDefault="00350A5B" w:rsidP="00846323">
      <w:pPr>
        <w:tabs>
          <w:tab w:val="left" w:pos="5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350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d)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Снижение индекса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Тиффно</w:t>
      </w:r>
      <w:proofErr w:type="spellEnd"/>
    </w:p>
    <w:p w:rsidR="00350A5B" w:rsidRPr="00BB4168" w:rsidRDefault="00350A5B" w:rsidP="00846323">
      <w:pPr>
        <w:tabs>
          <w:tab w:val="left" w:pos="5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350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перечисленное</w:t>
      </w:r>
    </w:p>
    <w:p w:rsidR="00AE5DDE" w:rsidRPr="00350A5B" w:rsidRDefault="00AE5DDE" w:rsidP="00AE5D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50A5B" w:rsidRPr="00D817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Pr="00BB41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Ответ</w:t>
      </w:r>
      <w:r w:rsidR="00350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D817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="00350A5B" w:rsidRPr="00350A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E5DDE" w:rsidRPr="00BB4168" w:rsidRDefault="00AE5DDE" w:rsidP="00AE5D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DDE" w:rsidRDefault="00350A5B" w:rsidP="00846323">
      <w:pPr>
        <w:tabs>
          <w:tab w:val="left" w:pos="5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7C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E5DDE"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 </w:t>
      </w:r>
      <w:r w:rsidR="00D81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понимают под </w:t>
      </w:r>
      <w:proofErr w:type="spellStart"/>
      <w:r w:rsidR="00D817C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анизоцитозом</w:t>
      </w:r>
      <w:proofErr w:type="spellEnd"/>
      <w:r w:rsidR="00D81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эритроцитов?</w:t>
      </w:r>
    </w:p>
    <w:p w:rsidR="00D817C8" w:rsidRPr="00D817C8" w:rsidRDefault="00D817C8" w:rsidP="00D817C8">
      <w:pPr>
        <w:tabs>
          <w:tab w:val="left" w:pos="5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a) изменение формы эритроцитов</w:t>
      </w:r>
    </w:p>
    <w:p w:rsidR="00D817C8" w:rsidRPr="00D817C8" w:rsidRDefault="00D817C8" w:rsidP="00D817C8">
      <w:pPr>
        <w:tabs>
          <w:tab w:val="left" w:pos="5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b) преобладание малых эритроцитов</w:t>
      </w:r>
    </w:p>
    <w:p w:rsidR="00D817C8" w:rsidRPr="00D817C8" w:rsidRDefault="00D817C8" w:rsidP="00D817C8">
      <w:pPr>
        <w:tabs>
          <w:tab w:val="left" w:pos="5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c) появление эритроцитов разной величины</w:t>
      </w:r>
    </w:p>
    <w:p w:rsidR="00D817C8" w:rsidRPr="00D817C8" w:rsidRDefault="00D817C8" w:rsidP="00D817C8">
      <w:pPr>
        <w:tabs>
          <w:tab w:val="left" w:pos="5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1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d) появление крупных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гиперхромных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эритроцитов</w:t>
      </w:r>
      <w:r w:rsidRPr="00D81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AE5DDE" w:rsidRPr="00BB4168" w:rsidRDefault="00D817C8" w:rsidP="00AE5D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AE5DDE"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5DDE" w:rsidRPr="00BB41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AE5DDE"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E5DDE" w:rsidRPr="00BB4168" w:rsidRDefault="00AE5DDE" w:rsidP="00AE5D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79C" w:rsidRPr="00D8079C" w:rsidRDefault="00D817C8" w:rsidP="00D8079C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79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E5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</w:t>
      </w:r>
      <w:r w:rsidR="00D8079C" w:rsidRPr="00D80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Укажите нормальные абсолютные количественные значения лимфоцитов на 1 </w:t>
      </w:r>
      <w:proofErr w:type="spellStart"/>
      <w:r w:rsidR="00D8079C" w:rsidRPr="00D8079C">
        <w:rPr>
          <w:rFonts w:ascii="Times New Roman" w:eastAsia="Times New Roman" w:hAnsi="Times New Roman" w:cs="Times New Roman"/>
          <w:sz w:val="24"/>
          <w:szCs w:val="24"/>
          <w:lang w:eastAsia="ru-RU"/>
        </w:rPr>
        <w:t>мкл</w:t>
      </w:r>
      <w:proofErr w:type="spellEnd"/>
      <w:r w:rsidR="00D8079C" w:rsidRPr="00D80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крови:</w:t>
      </w:r>
    </w:p>
    <w:p w:rsidR="00D8079C" w:rsidRPr="00D8079C" w:rsidRDefault="009A66F7" w:rsidP="00D8079C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D8079C" w:rsidRPr="00D8079C">
        <w:rPr>
          <w:rFonts w:ascii="Times New Roman" w:eastAsia="Times New Roman" w:hAnsi="Times New Roman" w:cs="Times New Roman"/>
          <w:sz w:val="24"/>
          <w:szCs w:val="24"/>
          <w:lang w:eastAsia="ru-RU"/>
        </w:rPr>
        <w:t>a) 1800 – 7500</w:t>
      </w:r>
    </w:p>
    <w:p w:rsidR="00D8079C" w:rsidRPr="00D8079C" w:rsidRDefault="009A66F7" w:rsidP="00D8079C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D8079C" w:rsidRPr="00D8079C">
        <w:rPr>
          <w:rFonts w:ascii="Times New Roman" w:eastAsia="Times New Roman" w:hAnsi="Times New Roman" w:cs="Times New Roman"/>
          <w:sz w:val="24"/>
          <w:szCs w:val="24"/>
          <w:lang w:eastAsia="ru-RU"/>
        </w:rPr>
        <w:t>b) 3000 – 10 000</w:t>
      </w:r>
    </w:p>
    <w:p w:rsidR="00AE5DDE" w:rsidRDefault="009A66F7" w:rsidP="00846323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D8079C" w:rsidRPr="00D8079C">
        <w:rPr>
          <w:rFonts w:ascii="Times New Roman" w:eastAsia="Times New Roman" w:hAnsi="Times New Roman" w:cs="Times New Roman"/>
          <w:sz w:val="24"/>
          <w:szCs w:val="24"/>
          <w:lang w:eastAsia="ru-RU"/>
        </w:rPr>
        <w:t>c) 1000 – 5000</w:t>
      </w:r>
    </w:p>
    <w:p w:rsidR="00AE5DDE" w:rsidRPr="00BB4168" w:rsidRDefault="00AE5DDE" w:rsidP="00AE5DDE">
      <w:pPr>
        <w:tabs>
          <w:tab w:val="left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A66F7" w:rsidRPr="00621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41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</w:t>
      </w:r>
      <w:r w:rsidR="00D80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D8079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E5DDE" w:rsidRPr="00BB4168" w:rsidRDefault="00AE5DDE" w:rsidP="00AE5DDE">
      <w:pPr>
        <w:tabs>
          <w:tab w:val="left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DDE" w:rsidRDefault="00D817C8" w:rsidP="00846323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79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E5DDE"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.5. </w:t>
      </w:r>
      <w:r w:rsidR="00934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Какой метод оценки фракции выброса ЛЖ нельзя применять при имеющейся </w:t>
      </w:r>
    </w:p>
    <w:p w:rsidR="00934FE7" w:rsidRDefault="00934FE7" w:rsidP="00846323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зоне гипокинезии или аневризме</w:t>
      </w:r>
      <w:r w:rsidR="00D37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ЛЖ?</w:t>
      </w:r>
    </w:p>
    <w:p w:rsidR="00D374F6" w:rsidRPr="00D374F6" w:rsidRDefault="00D374F6" w:rsidP="00D374F6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A66F7" w:rsidRPr="009A6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a) метод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Тейхольца</w:t>
      </w:r>
      <w:proofErr w:type="spellEnd"/>
    </w:p>
    <w:p w:rsidR="00D374F6" w:rsidRPr="00D374F6" w:rsidRDefault="00D374F6" w:rsidP="00D374F6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66F7" w:rsidRPr="009A6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b) метод Симпсона</w:t>
      </w:r>
    </w:p>
    <w:p w:rsidR="00AE5DDE" w:rsidRPr="00BB4168" w:rsidRDefault="00D374F6" w:rsidP="00D374F6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E5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9A66F7" w:rsidRPr="00D05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AE5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E5DDE" w:rsidRPr="00BB41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</w:t>
      </w:r>
      <w:r w:rsidR="00AE5DDE">
        <w:rPr>
          <w:rFonts w:ascii="Times New Roman" w:eastAsia="Times New Roman" w:hAnsi="Times New Roman" w:cs="Times New Roman"/>
          <w:sz w:val="24"/>
          <w:szCs w:val="24"/>
          <w:lang w:eastAsia="ru-RU"/>
        </w:rPr>
        <w:t>: а.</w:t>
      </w:r>
    </w:p>
    <w:p w:rsidR="00AE5DDE" w:rsidRPr="00BB4168" w:rsidRDefault="00AE5DDE" w:rsidP="00AE5DDE">
      <w:pPr>
        <w:tabs>
          <w:tab w:val="left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BAB" w:rsidRPr="00056BAB" w:rsidRDefault="00D817C8" w:rsidP="00056BAB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79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E5DDE"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.6.   </w:t>
      </w:r>
      <w:r w:rsidR="00056BAB" w:rsidRPr="00056B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эффективная методика в ди</w:t>
      </w:r>
      <w:r w:rsidR="00384953">
        <w:rPr>
          <w:rFonts w:ascii="Times New Roman" w:eastAsia="Times New Roman" w:hAnsi="Times New Roman" w:cs="Times New Roman"/>
          <w:sz w:val="24"/>
          <w:szCs w:val="24"/>
          <w:lang w:eastAsia="ru-RU"/>
        </w:rPr>
        <w:t>агностике хронического бронх</w:t>
      </w:r>
      <w:r w:rsidR="00056BAB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ита?</w:t>
      </w:r>
      <w:r w:rsidR="00056BAB" w:rsidRPr="00056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56BAB" w:rsidRPr="00056BAB" w:rsidRDefault="00056BAB" w:rsidP="00056BAB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A66F7" w:rsidRPr="009A6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056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a)  Рентгенография</w:t>
      </w:r>
    </w:p>
    <w:p w:rsidR="00056BAB" w:rsidRPr="00056BAB" w:rsidRDefault="00056BAB" w:rsidP="00056BAB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66F7" w:rsidRPr="009A6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056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b) Томография</w:t>
      </w:r>
    </w:p>
    <w:p w:rsidR="00056BAB" w:rsidRPr="00056BAB" w:rsidRDefault="00056BAB" w:rsidP="00056BAB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9A66F7" w:rsidRPr="009A6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056BAB">
        <w:rPr>
          <w:rFonts w:ascii="Times New Roman" w:eastAsia="Times New Roman" w:hAnsi="Times New Roman" w:cs="Times New Roman"/>
          <w:sz w:val="24"/>
          <w:szCs w:val="24"/>
          <w:lang w:eastAsia="ru-RU"/>
        </w:rPr>
        <w:t>c)  Бронхоскопия</w:t>
      </w:r>
    </w:p>
    <w:p w:rsidR="00AE5DDE" w:rsidRPr="00BB4168" w:rsidRDefault="00056BAB" w:rsidP="00056BAB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9A66F7" w:rsidRPr="009A6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6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d)  Компьютерная томография </w:t>
      </w:r>
      <w:r w:rsidR="00AE5DDE"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E5DDE" w:rsidRPr="00BB4168" w:rsidRDefault="00AE5DDE" w:rsidP="00AE5DDE">
      <w:pPr>
        <w:tabs>
          <w:tab w:val="left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56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66F7" w:rsidRPr="009A6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41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</w:t>
      </w:r>
      <w:r w:rsidR="00056BAB">
        <w:rPr>
          <w:rFonts w:ascii="Times New Roman" w:eastAsia="Times New Roman" w:hAnsi="Times New Roman" w:cs="Times New Roman"/>
          <w:sz w:val="24"/>
          <w:szCs w:val="24"/>
          <w:lang w:eastAsia="ru-RU"/>
        </w:rPr>
        <w:t>: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B416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E5DDE" w:rsidRPr="00BB4168" w:rsidRDefault="00AE5DDE" w:rsidP="00AE5DDE">
      <w:pPr>
        <w:tabs>
          <w:tab w:val="left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68">
        <w:rPr>
          <w:rFonts w:ascii="Times New Roman" w:eastAsia="Times New Roman" w:hAnsi="Times New Roman" w:cs="Times New Roman"/>
          <w:sz w:val="24"/>
          <w:szCs w:val="24"/>
        </w:rPr>
        <w:tab/>
      </w:r>
      <w:r w:rsidRPr="00BB4168">
        <w:rPr>
          <w:rFonts w:ascii="Times New Roman" w:eastAsia="Times New Roman" w:hAnsi="Times New Roman" w:cs="Times New Roman"/>
          <w:sz w:val="24"/>
          <w:szCs w:val="24"/>
        </w:rPr>
        <w:tab/>
      </w:r>
      <w:r w:rsidRPr="00BB4168">
        <w:rPr>
          <w:rFonts w:ascii="Times New Roman" w:eastAsia="Times New Roman" w:hAnsi="Times New Roman" w:cs="Times New Roman"/>
          <w:sz w:val="24"/>
          <w:szCs w:val="24"/>
        </w:rPr>
        <w:tab/>
      </w:r>
      <w:r w:rsidRPr="00BB4168">
        <w:rPr>
          <w:rFonts w:ascii="Times New Roman" w:eastAsia="Times New Roman" w:hAnsi="Times New Roman" w:cs="Times New Roman"/>
          <w:sz w:val="24"/>
          <w:szCs w:val="24"/>
        </w:rPr>
        <w:tab/>
      </w:r>
      <w:r w:rsidRPr="00BB4168">
        <w:rPr>
          <w:rFonts w:ascii="Times New Roman" w:eastAsia="Times New Roman" w:hAnsi="Times New Roman" w:cs="Times New Roman"/>
          <w:sz w:val="24"/>
          <w:szCs w:val="24"/>
        </w:rPr>
        <w:tab/>
      </w:r>
      <w:r w:rsidRPr="00BB4168">
        <w:rPr>
          <w:rFonts w:ascii="Times New Roman" w:eastAsia="Times New Roman" w:hAnsi="Times New Roman" w:cs="Times New Roman"/>
          <w:sz w:val="24"/>
          <w:szCs w:val="24"/>
        </w:rPr>
        <w:tab/>
      </w:r>
      <w:r w:rsidRPr="00BB416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C6462" w:rsidRPr="005C6462" w:rsidRDefault="00D817C8" w:rsidP="005C6462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79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E5DDE"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>.7</w:t>
      </w:r>
      <w:r w:rsidR="005C6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5C6462" w:rsidRPr="005C646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Обеднение сосудистого рисунка легких характерно для...</w:t>
      </w:r>
    </w:p>
    <w:p w:rsidR="005C6462" w:rsidRPr="005C6462" w:rsidRDefault="005C6462" w:rsidP="005C6462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66F7" w:rsidRPr="009A6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5C6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 недостаточности митрального клапана.</w:t>
      </w:r>
    </w:p>
    <w:p w:rsidR="005C6462" w:rsidRPr="005C6462" w:rsidRDefault="005C6462" w:rsidP="005C6462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66F7" w:rsidRPr="009A6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9A6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5C6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proofErr w:type="gramStart"/>
      <w:r w:rsidRPr="005C646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тетрады</w:t>
      </w:r>
      <w:proofErr w:type="spellEnd"/>
      <w:proofErr w:type="gramEnd"/>
      <w:r w:rsidRPr="005C6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C6462">
        <w:rPr>
          <w:rFonts w:ascii="Times New Roman" w:eastAsia="Times New Roman" w:hAnsi="Times New Roman" w:cs="Times New Roman"/>
          <w:sz w:val="24"/>
          <w:szCs w:val="24"/>
          <w:lang w:eastAsia="ru-RU"/>
        </w:rPr>
        <w:t>Фалло</w:t>
      </w:r>
      <w:proofErr w:type="spellEnd"/>
      <w:r w:rsidRPr="005C64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C6462" w:rsidRPr="005C6462" w:rsidRDefault="005C6462" w:rsidP="005C6462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A66F7" w:rsidRPr="009A6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5C6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5C646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дефекта</w:t>
      </w:r>
      <w:proofErr w:type="gramEnd"/>
      <w:r w:rsidRPr="005C6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межжелудочковой </w:t>
      </w:r>
      <w:proofErr w:type="spellStart"/>
      <w:r w:rsidRPr="005C646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перегродки</w:t>
      </w:r>
      <w:proofErr w:type="spellEnd"/>
      <w:r w:rsidRPr="005C64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E5DDE" w:rsidRPr="00BE374E" w:rsidRDefault="005C6462" w:rsidP="00AE5DDE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A66F7" w:rsidRPr="009A6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5C6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5C646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открытого</w:t>
      </w:r>
      <w:proofErr w:type="gramEnd"/>
      <w:r w:rsidRPr="005C6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артериального протока.</w:t>
      </w:r>
      <w:r w:rsidR="00AE5DDE" w:rsidRPr="00BE3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E5DDE" w:rsidRPr="00BB4168" w:rsidRDefault="00AE5DDE" w:rsidP="00AE5DDE">
      <w:pPr>
        <w:tabs>
          <w:tab w:val="left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</w:t>
      </w:r>
      <w:r w:rsidR="009A66F7" w:rsidRPr="00D05B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BB41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Ответ</w:t>
      </w:r>
      <w:r w:rsidR="005C6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5C646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E5DDE" w:rsidRPr="00BB4168" w:rsidRDefault="00AE5DDE" w:rsidP="00AE5DDE">
      <w:pPr>
        <w:tabs>
          <w:tab w:val="left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6A5" w:rsidRPr="00D726A5" w:rsidRDefault="005C6462" w:rsidP="00D726A5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6A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E5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.8.  </w:t>
      </w:r>
      <w:r w:rsidR="00D726A5" w:rsidRPr="00D72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 исследования, наиболее информативный для изучения структуры "круглой" </w:t>
      </w:r>
    </w:p>
    <w:p w:rsidR="00D726A5" w:rsidRPr="00D726A5" w:rsidRDefault="00D726A5" w:rsidP="00D726A5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6A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тени:</w:t>
      </w:r>
    </w:p>
    <w:p w:rsidR="00D726A5" w:rsidRPr="00D726A5" w:rsidRDefault="00D726A5" w:rsidP="00D726A5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66F7" w:rsidRPr="00904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2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 УЗИ</w:t>
      </w:r>
    </w:p>
    <w:p w:rsidR="00D726A5" w:rsidRPr="00D726A5" w:rsidRDefault="00D726A5" w:rsidP="00D726A5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9A66F7" w:rsidRPr="00904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D726A5">
        <w:rPr>
          <w:rFonts w:ascii="Times New Roman" w:eastAsia="Times New Roman" w:hAnsi="Times New Roman" w:cs="Times New Roman"/>
          <w:sz w:val="24"/>
          <w:szCs w:val="24"/>
          <w:lang w:eastAsia="ru-RU"/>
        </w:rPr>
        <w:t>b) Рентгенография</w:t>
      </w:r>
    </w:p>
    <w:p w:rsidR="00AE5DDE" w:rsidRPr="00BB4168" w:rsidRDefault="00D726A5" w:rsidP="00D726A5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9A66F7" w:rsidRPr="00904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D726A5">
        <w:rPr>
          <w:rFonts w:ascii="Times New Roman" w:eastAsia="Times New Roman" w:hAnsi="Times New Roman" w:cs="Times New Roman"/>
          <w:sz w:val="24"/>
          <w:szCs w:val="24"/>
          <w:lang w:eastAsia="ru-RU"/>
        </w:rPr>
        <w:t>c) Томография</w:t>
      </w:r>
    </w:p>
    <w:p w:rsidR="00AE5DDE" w:rsidRPr="00D05BAC" w:rsidRDefault="00AE5DDE" w:rsidP="00AE5DDE">
      <w:pPr>
        <w:tabs>
          <w:tab w:val="left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BB41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Ответ:</w:t>
      </w:r>
      <w:r w:rsidR="00D72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26A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66F7" w:rsidRPr="00D05BAC" w:rsidRDefault="009A66F7" w:rsidP="00AE5DDE">
      <w:pPr>
        <w:tabs>
          <w:tab w:val="left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DDE" w:rsidRDefault="005C6462" w:rsidP="00846323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6A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E5DDE">
        <w:rPr>
          <w:rFonts w:ascii="Times New Roman" w:eastAsia="Times New Roman" w:hAnsi="Times New Roman" w:cs="Times New Roman"/>
          <w:sz w:val="24"/>
          <w:szCs w:val="24"/>
          <w:lang w:eastAsia="ru-RU"/>
        </w:rPr>
        <w:t>.9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B1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позволяет оценить </w:t>
      </w:r>
      <w:proofErr w:type="spellStart"/>
      <w:r w:rsidR="00AB156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перфузионная</w:t>
      </w:r>
      <w:proofErr w:type="spellEnd"/>
      <w:r w:rsidR="00AB1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B1565">
        <w:rPr>
          <w:rFonts w:ascii="Times New Roman" w:eastAsia="Times New Roman" w:hAnsi="Times New Roman" w:cs="Times New Roman"/>
          <w:sz w:val="24"/>
          <w:szCs w:val="24"/>
          <w:lang w:eastAsia="ru-RU"/>
        </w:rPr>
        <w:t>гаммасцинтиграфия</w:t>
      </w:r>
      <w:proofErr w:type="spellEnd"/>
      <w:r w:rsidR="00AB1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миокарда?</w:t>
      </w:r>
    </w:p>
    <w:p w:rsidR="00AB1565" w:rsidRPr="00AB1565" w:rsidRDefault="00AB1565" w:rsidP="00AB1565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a)  О</w:t>
      </w:r>
      <w:r w:rsidRPr="00AB156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ценить коронарное кровоснабжение сердечной мышцы в целом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B1565" w:rsidRPr="00AB1565" w:rsidRDefault="00AB1565" w:rsidP="00AB1565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AB1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b)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B15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пределить степень недостаточности кровоснабжения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B1565" w:rsidRPr="00AB1565" w:rsidRDefault="00AB1565" w:rsidP="00AB1565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AB1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c)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B1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тличить </w:t>
      </w:r>
      <w:proofErr w:type="spellStart"/>
      <w:r w:rsidRPr="00AB156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некрозированные</w:t>
      </w:r>
      <w:proofErr w:type="spellEnd"/>
      <w:r w:rsidRPr="00AB1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участки от зон с недостаточным кровоснабжением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B1565" w:rsidRDefault="00AB1565" w:rsidP="00AB1565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d) У</w:t>
      </w:r>
      <w:r w:rsidRPr="00AB1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видеть рубцовый участок, образовавшийся после инфаркта, а также очаги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AB1565" w:rsidRPr="00AB1565" w:rsidRDefault="00AB1565" w:rsidP="00AB1565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AB1565">
        <w:rPr>
          <w:rFonts w:ascii="Times New Roman" w:eastAsia="Times New Roman" w:hAnsi="Times New Roman" w:cs="Times New Roman"/>
          <w:sz w:val="24"/>
          <w:szCs w:val="24"/>
          <w:lang w:eastAsia="ru-RU"/>
        </w:rPr>
        <w:t>ишемии при нагрузках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B1565" w:rsidRDefault="00AB1565" w:rsidP="00AB1565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AB1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e)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B156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ценить вероятность развития осложнений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B1565" w:rsidRPr="00AB1565" w:rsidRDefault="00AB1565" w:rsidP="00AB1565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</w:t>
      </w:r>
      <w:r w:rsidRPr="009A6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вышеперечисленное.</w:t>
      </w:r>
    </w:p>
    <w:p w:rsidR="00AE5DDE" w:rsidRPr="00BB4168" w:rsidRDefault="00AE5DDE" w:rsidP="00AE5DDE">
      <w:pPr>
        <w:tabs>
          <w:tab w:val="left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BB41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</w:t>
      </w:r>
      <w:r w:rsidR="00AB1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AB156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</w:t>
      </w:r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E5DDE" w:rsidRPr="00BB4168" w:rsidRDefault="00AE5DDE" w:rsidP="00AE5DDE">
      <w:pPr>
        <w:tabs>
          <w:tab w:val="left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DDE" w:rsidRDefault="005C6462" w:rsidP="00846323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6A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.10.</w:t>
      </w:r>
      <w:r w:rsidR="00904F6F" w:rsidRPr="00904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4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каких случаях МРТ более информативна?</w:t>
      </w:r>
    </w:p>
    <w:p w:rsidR="00904F6F" w:rsidRPr="00904F6F" w:rsidRDefault="00904F6F" w:rsidP="00904F6F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a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</w:t>
      </w:r>
      <w:r w:rsidRPr="00904F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 при всем спектре патологический изменений в животе.</w:t>
      </w:r>
    </w:p>
    <w:p w:rsidR="001573F7" w:rsidRDefault="00904F6F" w:rsidP="00904F6F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b)  </w:t>
      </w:r>
      <w:r w:rsidR="001573F7" w:rsidRPr="001573F7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Суставные поверхности, связочный аппарат, мышечная ткань</w:t>
      </w:r>
    </w:p>
    <w:p w:rsidR="00904F6F" w:rsidRPr="00904F6F" w:rsidRDefault="00904F6F" w:rsidP="00904F6F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c)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Pr="00904F6F">
        <w:rPr>
          <w:rFonts w:ascii="Times New Roman" w:eastAsia="Times New Roman" w:hAnsi="Times New Roman" w:cs="Times New Roman"/>
          <w:sz w:val="24"/>
          <w:szCs w:val="24"/>
          <w:lang w:eastAsia="ru-RU"/>
        </w:rPr>
        <w:t>ля распознавания интерстициальных изменений в легочной ткани, фиброза.</w:t>
      </w:r>
    </w:p>
    <w:p w:rsidR="00904F6F" w:rsidRDefault="00904F6F" w:rsidP="00904F6F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d)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4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904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епереносимость </w:t>
      </w:r>
      <w:proofErr w:type="spellStart"/>
      <w:r w:rsidRPr="00904F6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рентгеноконтрастного</w:t>
      </w:r>
      <w:proofErr w:type="spellEnd"/>
      <w:r w:rsidRPr="00904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вещества, когда его введение показано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904F6F" w:rsidRPr="00D05BAC" w:rsidRDefault="00904F6F" w:rsidP="00904F6F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904F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КТ</w:t>
      </w:r>
      <w:r w:rsidR="001573F7" w:rsidRPr="00D05B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04F6F" w:rsidRDefault="00904F6F" w:rsidP="00904F6F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e)  </w:t>
      </w:r>
      <w:r w:rsidRPr="00904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поражения спинного мозга, болезни позвоночника преимущественно 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04F6F" w:rsidRPr="001573F7" w:rsidRDefault="00904F6F" w:rsidP="00904F6F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904F6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молодых и зрелых людей</w:t>
      </w:r>
      <w:r w:rsidR="001573F7" w:rsidRPr="001573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04F6F" w:rsidRPr="00904F6F" w:rsidRDefault="001573F7" w:rsidP="00904F6F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157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f)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73F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Исследование пациентов с металлическими имплантатами.</w:t>
      </w:r>
      <w:r w:rsidR="00904F6F" w:rsidRPr="00904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AE5DDE" w:rsidRPr="00BB4168" w:rsidRDefault="00AE5DDE" w:rsidP="00AE5DDE">
      <w:pPr>
        <w:tabs>
          <w:tab w:val="left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73F7" w:rsidRPr="00D05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41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Ответ</w:t>
      </w:r>
      <w:r w:rsidR="00904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1573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="001573F7" w:rsidRPr="00D05BA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573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="001573F7" w:rsidRPr="00D05BA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573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E5DDE" w:rsidRPr="00BB4168" w:rsidRDefault="00AE5DDE" w:rsidP="00AE5DDE">
      <w:pPr>
        <w:tabs>
          <w:tab w:val="left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DDE" w:rsidRPr="00BB4168" w:rsidRDefault="00AE5DDE" w:rsidP="00AE5DDE">
      <w:pPr>
        <w:tabs>
          <w:tab w:val="left" w:pos="4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DDE" w:rsidRDefault="00AE5DDE" w:rsidP="00AE5D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41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</w:t>
      </w:r>
      <w:r w:rsidR="008463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Литература к учебному модулю </w:t>
      </w:r>
      <w:r w:rsidR="00846323" w:rsidRPr="00904F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BB41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AE5DDE" w:rsidRPr="009E10F6" w:rsidRDefault="00AE5DDE" w:rsidP="00AE5DD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5DDE" w:rsidRPr="009E10F6" w:rsidRDefault="00AE5DDE" w:rsidP="008B3FDE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0F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Беленков Ю.Н. Терновой С.К. Функциональная диагностика  сердечн</w:t>
      </w:r>
      <w:proofErr w:type="gramStart"/>
      <w:r w:rsidRPr="009E10F6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9E1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сосудистых заболеваний. Руководство. - М.: ГЭОТАР-Медиа, 2007. </w:t>
      </w:r>
    </w:p>
    <w:p w:rsidR="00AE5DDE" w:rsidRPr="009E10F6" w:rsidRDefault="00AE5DDE" w:rsidP="008B3FDE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E10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Беленков Ю.Н., </w:t>
      </w:r>
      <w:proofErr w:type="spellStart"/>
      <w:r w:rsidRPr="009E10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Оганов</w:t>
      </w:r>
      <w:proofErr w:type="spellEnd"/>
      <w:r w:rsidRPr="009E10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Р.Г. Кардиология. Национальное руководство. Краткое руководство. М.: ГЭОТАР-Медиа, 2012. - 864 с.</w:t>
      </w:r>
    </w:p>
    <w:p w:rsidR="00AE5DDE" w:rsidRPr="009E10F6" w:rsidRDefault="00AE5DDE" w:rsidP="008B3FDE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E10F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Белялов</w:t>
      </w:r>
      <w:proofErr w:type="spellEnd"/>
      <w:r w:rsidRPr="009E1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Ф.И., Куклин С.Г. Инфаркт миокарда. Методические рекомендации. - Иркутск: РИО </w:t>
      </w:r>
      <w:proofErr w:type="spellStart"/>
      <w:r w:rsidRPr="009E10F6">
        <w:rPr>
          <w:rFonts w:ascii="Times New Roman" w:eastAsia="Times New Roman" w:hAnsi="Times New Roman" w:cs="Times New Roman"/>
          <w:sz w:val="24"/>
          <w:szCs w:val="24"/>
          <w:lang w:eastAsia="ru-RU"/>
        </w:rPr>
        <w:t>ИГИУВа</w:t>
      </w:r>
      <w:proofErr w:type="spellEnd"/>
      <w:r w:rsidRPr="009E1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2009. - 32 с. </w:t>
      </w:r>
    </w:p>
    <w:p w:rsidR="00AE5DDE" w:rsidRPr="009E10F6" w:rsidRDefault="00AE5DDE" w:rsidP="008B3FDE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E10F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Девид</w:t>
      </w:r>
      <w:proofErr w:type="spellEnd"/>
      <w:r w:rsidRPr="009E1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E10F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Рефферри</w:t>
      </w:r>
      <w:proofErr w:type="spellEnd"/>
      <w:r w:rsidRPr="009E1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Интерпретация ЭКГ.10- </w:t>
      </w:r>
      <w:proofErr w:type="spellStart"/>
      <w:r w:rsidRPr="009E10F6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дневный</w:t>
      </w:r>
      <w:proofErr w:type="spellEnd"/>
      <w:r w:rsidRPr="009E1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курс. - М.: Практическая медицина, 2009. </w:t>
      </w:r>
    </w:p>
    <w:p w:rsidR="00AE5DDE" w:rsidRPr="009E10F6" w:rsidRDefault="00AE5DDE" w:rsidP="008B3FDE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E10F6">
        <w:rPr>
          <w:rFonts w:ascii="Times New Roman" w:eastAsia="Times New Roman" w:hAnsi="Times New Roman" w:cs="Times New Roman"/>
          <w:sz w:val="24"/>
          <w:szCs w:val="24"/>
          <w:lang w:eastAsia="ru-RU"/>
        </w:rPr>
        <w:t>Дзизинский</w:t>
      </w:r>
      <w:proofErr w:type="spellEnd"/>
      <w:r w:rsidRPr="009E1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 Ишемическая болезнь сердца. Учебное пособие УМО. - Иркутск: РИО </w:t>
      </w:r>
      <w:proofErr w:type="spellStart"/>
      <w:r w:rsidRPr="009E10F6">
        <w:rPr>
          <w:rFonts w:ascii="Times New Roman" w:eastAsia="Times New Roman" w:hAnsi="Times New Roman" w:cs="Times New Roman"/>
          <w:sz w:val="24"/>
          <w:szCs w:val="24"/>
          <w:lang w:eastAsia="ru-RU"/>
        </w:rPr>
        <w:t>ИГИУВа</w:t>
      </w:r>
      <w:proofErr w:type="spellEnd"/>
      <w:r w:rsidRPr="009E10F6">
        <w:rPr>
          <w:rFonts w:ascii="Times New Roman" w:eastAsia="Times New Roman" w:hAnsi="Times New Roman" w:cs="Times New Roman"/>
          <w:sz w:val="24"/>
          <w:szCs w:val="24"/>
          <w:lang w:eastAsia="ru-RU"/>
        </w:rPr>
        <w:t>, 2009. - 56 с.</w:t>
      </w:r>
    </w:p>
    <w:p w:rsidR="00AE5DDE" w:rsidRPr="009E10F6" w:rsidRDefault="00AE5DDE" w:rsidP="008B3FDE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E10F6">
        <w:rPr>
          <w:rFonts w:ascii="Times New Roman" w:eastAsia="Times New Roman" w:hAnsi="Times New Roman" w:cs="Times New Roman"/>
          <w:sz w:val="24"/>
          <w:szCs w:val="24"/>
          <w:lang w:eastAsia="ru-RU"/>
        </w:rPr>
        <w:t>Дзизинский</w:t>
      </w:r>
      <w:proofErr w:type="spellEnd"/>
      <w:r w:rsidRPr="009E1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 Хроническая сердечная недостаточность. Учебное пособие. – Иркутск: РИО </w:t>
      </w:r>
      <w:proofErr w:type="spellStart"/>
      <w:r w:rsidRPr="009E10F6">
        <w:rPr>
          <w:rFonts w:ascii="Times New Roman" w:eastAsia="Times New Roman" w:hAnsi="Times New Roman" w:cs="Times New Roman"/>
          <w:sz w:val="24"/>
          <w:szCs w:val="24"/>
          <w:lang w:eastAsia="ru-RU"/>
        </w:rPr>
        <w:t>ИГИУВа</w:t>
      </w:r>
      <w:proofErr w:type="spellEnd"/>
      <w:r w:rsidRPr="009E1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2010. - 59 с. </w:t>
      </w:r>
    </w:p>
    <w:p w:rsidR="00AE5DDE" w:rsidRPr="009E10F6" w:rsidRDefault="00AE5DDE" w:rsidP="008B3FDE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E10F6">
        <w:rPr>
          <w:rFonts w:ascii="Times New Roman" w:eastAsia="Times New Roman" w:hAnsi="Times New Roman" w:cs="Times New Roman"/>
          <w:sz w:val="24"/>
          <w:szCs w:val="24"/>
          <w:lang w:eastAsia="ru-RU"/>
        </w:rPr>
        <w:t>Дзизинский</w:t>
      </w:r>
      <w:proofErr w:type="spellEnd"/>
      <w:r w:rsidRPr="009E1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 Атеросклероз. Пособие для врачей. - Иркутск: РИО </w:t>
      </w:r>
      <w:proofErr w:type="spellStart"/>
      <w:r w:rsidRPr="009E10F6">
        <w:rPr>
          <w:rFonts w:ascii="Times New Roman" w:eastAsia="Times New Roman" w:hAnsi="Times New Roman" w:cs="Times New Roman"/>
          <w:sz w:val="24"/>
          <w:szCs w:val="24"/>
          <w:lang w:eastAsia="ru-RU"/>
        </w:rPr>
        <w:t>ИГИУВа</w:t>
      </w:r>
      <w:proofErr w:type="spellEnd"/>
      <w:r w:rsidRPr="009E10F6">
        <w:rPr>
          <w:rFonts w:ascii="Times New Roman" w:eastAsia="Times New Roman" w:hAnsi="Times New Roman" w:cs="Times New Roman"/>
          <w:sz w:val="24"/>
          <w:szCs w:val="24"/>
          <w:lang w:eastAsia="ru-RU"/>
        </w:rPr>
        <w:t>, 2009. - 48 с.</w:t>
      </w:r>
    </w:p>
    <w:p w:rsidR="00AE5DDE" w:rsidRPr="009E10F6" w:rsidRDefault="00AE5DDE" w:rsidP="008B3FDE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E10F6">
        <w:rPr>
          <w:rFonts w:ascii="Times New Roman" w:eastAsia="Times New Roman" w:hAnsi="Times New Roman" w:cs="Times New Roman"/>
          <w:sz w:val="24"/>
          <w:szCs w:val="24"/>
          <w:lang w:eastAsia="ru-RU"/>
        </w:rPr>
        <w:t>Дзизинский</w:t>
      </w:r>
      <w:proofErr w:type="spellEnd"/>
      <w:r w:rsidRPr="009E1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 Острая сердечная недостаточность. Пособие для врачей. - Иркутск: РИО </w:t>
      </w:r>
      <w:proofErr w:type="spellStart"/>
      <w:r w:rsidRPr="009E10F6">
        <w:rPr>
          <w:rFonts w:ascii="Times New Roman" w:eastAsia="Times New Roman" w:hAnsi="Times New Roman" w:cs="Times New Roman"/>
          <w:sz w:val="24"/>
          <w:szCs w:val="24"/>
          <w:lang w:eastAsia="ru-RU"/>
        </w:rPr>
        <w:t>ИГИУВа</w:t>
      </w:r>
      <w:proofErr w:type="spellEnd"/>
      <w:r w:rsidRPr="009E10F6">
        <w:rPr>
          <w:rFonts w:ascii="Times New Roman" w:eastAsia="Times New Roman" w:hAnsi="Times New Roman" w:cs="Times New Roman"/>
          <w:sz w:val="24"/>
          <w:szCs w:val="24"/>
          <w:lang w:eastAsia="ru-RU"/>
        </w:rPr>
        <w:t>, 2010. - 51 с.</w:t>
      </w:r>
    </w:p>
    <w:p w:rsidR="00AE5DDE" w:rsidRPr="009E10F6" w:rsidRDefault="00AE5DDE" w:rsidP="008B3FDE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E10F6">
        <w:rPr>
          <w:rFonts w:ascii="Times New Roman" w:eastAsia="Times New Roman" w:hAnsi="Times New Roman" w:cs="Times New Roman"/>
          <w:sz w:val="24"/>
          <w:szCs w:val="24"/>
          <w:lang w:eastAsia="ru-RU"/>
        </w:rPr>
        <w:t>Дзизинский</w:t>
      </w:r>
      <w:proofErr w:type="spellEnd"/>
      <w:r w:rsidRPr="009E1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 Инфаркт миокарда. Пособие для врачей. – Иркутск: РИО ИГМАПО, 2011. - 68 с. </w:t>
      </w:r>
    </w:p>
    <w:p w:rsidR="00AE5DDE" w:rsidRPr="009E10F6" w:rsidRDefault="00AE5DDE" w:rsidP="008B3FDE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E10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Дзизинский</w:t>
      </w:r>
      <w:proofErr w:type="spellEnd"/>
      <w:r w:rsidRPr="009E1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 Протасов К.В. Артериальная гипертония: современная классификация, диагностика, принципы и методы лечения: уч. пособие.- Иркутск: РИО </w:t>
      </w:r>
      <w:proofErr w:type="spellStart"/>
      <w:r w:rsidRPr="009E10F6">
        <w:rPr>
          <w:rFonts w:ascii="Times New Roman" w:eastAsia="Times New Roman" w:hAnsi="Times New Roman" w:cs="Times New Roman"/>
          <w:sz w:val="24"/>
          <w:szCs w:val="24"/>
          <w:lang w:eastAsia="ru-RU"/>
        </w:rPr>
        <w:t>ИГИУВа</w:t>
      </w:r>
      <w:proofErr w:type="spellEnd"/>
      <w:r w:rsidRPr="009E10F6">
        <w:rPr>
          <w:rFonts w:ascii="Times New Roman" w:eastAsia="Times New Roman" w:hAnsi="Times New Roman" w:cs="Times New Roman"/>
          <w:sz w:val="24"/>
          <w:szCs w:val="24"/>
          <w:lang w:eastAsia="ru-RU"/>
        </w:rPr>
        <w:t>, 2008. - 75 с.</w:t>
      </w:r>
      <w:r w:rsidRPr="009E10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E5DDE" w:rsidRPr="009E10F6" w:rsidRDefault="00AE5DDE" w:rsidP="008B3FDE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1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Кардиология  / Под ред. </w:t>
      </w:r>
      <w:proofErr w:type="spellStart"/>
      <w:r w:rsidRPr="009E10F6">
        <w:rPr>
          <w:rFonts w:ascii="Times New Roman" w:eastAsia="Times New Roman" w:hAnsi="Times New Roman" w:cs="Times New Roman"/>
          <w:sz w:val="24"/>
          <w:szCs w:val="24"/>
          <w:lang w:eastAsia="ru-RU"/>
        </w:rPr>
        <w:t>Б.Гриффин</w:t>
      </w:r>
      <w:proofErr w:type="spellEnd"/>
      <w:proofErr w:type="gramStart"/>
      <w:r w:rsidRPr="009E1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9E1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E10F6">
        <w:rPr>
          <w:rFonts w:ascii="Times New Roman" w:eastAsia="Times New Roman" w:hAnsi="Times New Roman" w:cs="Times New Roman"/>
          <w:sz w:val="24"/>
          <w:szCs w:val="24"/>
          <w:lang w:eastAsia="ru-RU"/>
        </w:rPr>
        <w:t>Э.Тополь</w:t>
      </w:r>
      <w:proofErr w:type="spellEnd"/>
      <w:r w:rsidRPr="009E10F6">
        <w:rPr>
          <w:rFonts w:ascii="Times New Roman" w:eastAsia="Times New Roman" w:hAnsi="Times New Roman" w:cs="Times New Roman"/>
          <w:sz w:val="24"/>
          <w:szCs w:val="24"/>
          <w:lang w:eastAsia="ru-RU"/>
        </w:rPr>
        <w:t>. - М.: Практика. 2008.</w:t>
      </w:r>
    </w:p>
    <w:p w:rsidR="00AE5DDE" w:rsidRPr="009E10F6" w:rsidRDefault="00AE5DDE" w:rsidP="008B3FDE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E1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Куклин С.Г. </w:t>
      </w:r>
      <w:proofErr w:type="spellStart"/>
      <w:r w:rsidRPr="009E10F6">
        <w:rPr>
          <w:rFonts w:ascii="Times New Roman" w:eastAsia="Times New Roman" w:hAnsi="Times New Roman" w:cs="Times New Roman"/>
          <w:sz w:val="24"/>
          <w:szCs w:val="24"/>
          <w:lang w:eastAsia="ru-RU"/>
        </w:rPr>
        <w:t>Тахиаритмии</w:t>
      </w:r>
      <w:proofErr w:type="spellEnd"/>
      <w:r w:rsidRPr="009E1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Пособие для врачей. - Иркутск: РИО </w:t>
      </w:r>
      <w:proofErr w:type="spellStart"/>
      <w:r w:rsidRPr="009E10F6">
        <w:rPr>
          <w:rFonts w:ascii="Times New Roman" w:eastAsia="Times New Roman" w:hAnsi="Times New Roman" w:cs="Times New Roman"/>
          <w:sz w:val="24"/>
          <w:szCs w:val="24"/>
          <w:lang w:eastAsia="ru-RU"/>
        </w:rPr>
        <w:t>ИГИУВа</w:t>
      </w:r>
      <w:proofErr w:type="spellEnd"/>
      <w:r w:rsidRPr="009E10F6">
        <w:rPr>
          <w:rFonts w:ascii="Times New Roman" w:eastAsia="Times New Roman" w:hAnsi="Times New Roman" w:cs="Times New Roman"/>
          <w:sz w:val="24"/>
          <w:szCs w:val="24"/>
          <w:lang w:eastAsia="ru-RU"/>
        </w:rPr>
        <w:t>, 2009. - 57 с.</w:t>
      </w:r>
    </w:p>
    <w:p w:rsidR="00AE5DDE" w:rsidRPr="009E10F6" w:rsidRDefault="00AE5DDE" w:rsidP="008B3FDE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Куклин С.Г. </w:t>
      </w:r>
      <w:proofErr w:type="spellStart"/>
      <w:r w:rsidRPr="009E10F6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Синкопальные</w:t>
      </w:r>
      <w:proofErr w:type="spellEnd"/>
      <w:r w:rsidRPr="009E1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состояния. Пособие для врачей. – Иркутск: РИО </w:t>
      </w:r>
      <w:proofErr w:type="spellStart"/>
      <w:r w:rsidRPr="009E10F6">
        <w:rPr>
          <w:rFonts w:ascii="Times New Roman" w:eastAsia="Times New Roman" w:hAnsi="Times New Roman" w:cs="Times New Roman"/>
          <w:sz w:val="24"/>
          <w:szCs w:val="24"/>
          <w:lang w:eastAsia="ru-RU"/>
        </w:rPr>
        <w:t>ИГИУВа</w:t>
      </w:r>
      <w:proofErr w:type="spellEnd"/>
      <w:r w:rsidRPr="009E10F6">
        <w:rPr>
          <w:rFonts w:ascii="Times New Roman" w:eastAsia="Times New Roman" w:hAnsi="Times New Roman" w:cs="Times New Roman"/>
          <w:sz w:val="24"/>
          <w:szCs w:val="24"/>
          <w:lang w:eastAsia="ru-RU"/>
        </w:rPr>
        <w:t>, 2010. - 32 с.</w:t>
      </w:r>
      <w:r w:rsidRPr="009E10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E5DDE" w:rsidRPr="009E10F6" w:rsidRDefault="00AE5DDE" w:rsidP="008B3FDE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Куклин С.Г. Беременность и артериальная гипертония. Пособие для врачей. – Иркутск: РИО </w:t>
      </w:r>
      <w:proofErr w:type="spellStart"/>
      <w:r w:rsidRPr="009E10F6">
        <w:rPr>
          <w:rFonts w:ascii="Times New Roman" w:eastAsia="Times New Roman" w:hAnsi="Times New Roman" w:cs="Times New Roman"/>
          <w:sz w:val="24"/>
          <w:szCs w:val="24"/>
          <w:lang w:eastAsia="ru-RU"/>
        </w:rPr>
        <w:t>ИГИУВа</w:t>
      </w:r>
      <w:proofErr w:type="spellEnd"/>
      <w:r w:rsidRPr="009E10F6">
        <w:rPr>
          <w:rFonts w:ascii="Times New Roman" w:eastAsia="Times New Roman" w:hAnsi="Times New Roman" w:cs="Times New Roman"/>
          <w:sz w:val="24"/>
          <w:szCs w:val="24"/>
          <w:lang w:eastAsia="ru-RU"/>
        </w:rPr>
        <w:t>, 2010. - 48 с.</w:t>
      </w:r>
      <w:r w:rsidRPr="009E10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E5DDE" w:rsidRPr="009E10F6" w:rsidRDefault="00AE5DDE" w:rsidP="008B3FDE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Куклин С.Г. Тактика ведения больных с </w:t>
      </w:r>
      <w:proofErr w:type="spellStart"/>
      <w:r w:rsidRPr="009E10F6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брадиаритмиями</w:t>
      </w:r>
      <w:proofErr w:type="spellEnd"/>
      <w:r w:rsidRPr="009E1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Пособие для врачей. - Иркутск: РИО </w:t>
      </w:r>
      <w:proofErr w:type="spellStart"/>
      <w:r w:rsidRPr="009E10F6">
        <w:rPr>
          <w:rFonts w:ascii="Times New Roman" w:eastAsia="Times New Roman" w:hAnsi="Times New Roman" w:cs="Times New Roman"/>
          <w:sz w:val="24"/>
          <w:szCs w:val="24"/>
          <w:lang w:eastAsia="ru-RU"/>
        </w:rPr>
        <w:t>ИГИУВа</w:t>
      </w:r>
      <w:proofErr w:type="spellEnd"/>
      <w:r w:rsidRPr="009E10F6">
        <w:rPr>
          <w:rFonts w:ascii="Times New Roman" w:eastAsia="Times New Roman" w:hAnsi="Times New Roman" w:cs="Times New Roman"/>
          <w:sz w:val="24"/>
          <w:szCs w:val="24"/>
          <w:lang w:eastAsia="ru-RU"/>
        </w:rPr>
        <w:t>, 2009. - 20 с.</w:t>
      </w:r>
      <w:r w:rsidRPr="009E10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E5DDE" w:rsidRPr="009E10F6" w:rsidRDefault="00AE5DDE" w:rsidP="008B3FDE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Куклин С.Г. Острая сердечная недостаточность: пособие для врачей. – Иркутск: РИО ИГМАПО, 2012. - 52 с. </w:t>
      </w:r>
    </w:p>
    <w:p w:rsidR="00AE5DDE" w:rsidRPr="009E10F6" w:rsidRDefault="00AE5DDE" w:rsidP="008B3FDE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0F6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Куклин С.Г. Фибрилляция и трепетание предсердий (тактика ведения пациентов): пособие для врачей. – Иркутск: РИО ИГМАПО, 2012. – 76 с.</w:t>
      </w:r>
    </w:p>
    <w:p w:rsidR="00AE5DDE" w:rsidRPr="009E10F6" w:rsidRDefault="00AE5DDE" w:rsidP="008B3FDE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9E10F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Мазур</w:t>
      </w:r>
      <w:proofErr w:type="spellEnd"/>
      <w:r w:rsidRPr="009E1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Н.А. Практическая кардиология. - М.: </w:t>
      </w:r>
      <w:proofErr w:type="spellStart"/>
      <w:r w:rsidRPr="009E10F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Медпрактика</w:t>
      </w:r>
      <w:proofErr w:type="spellEnd"/>
      <w:r w:rsidRPr="009E10F6">
        <w:rPr>
          <w:rFonts w:ascii="Times New Roman" w:eastAsia="Times New Roman" w:hAnsi="Times New Roman" w:cs="Times New Roman"/>
          <w:sz w:val="24"/>
          <w:szCs w:val="24"/>
          <w:lang w:eastAsia="ru-RU"/>
        </w:rPr>
        <w:t>, 2009.</w:t>
      </w:r>
    </w:p>
    <w:p w:rsidR="00AE5DDE" w:rsidRPr="009E10F6" w:rsidRDefault="00AE5DDE" w:rsidP="008B3FDE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Протасов К.В., </w:t>
      </w:r>
      <w:proofErr w:type="spellStart"/>
      <w:r w:rsidRPr="009E10F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Федоришина</w:t>
      </w:r>
      <w:proofErr w:type="spellEnd"/>
      <w:r w:rsidRPr="009E1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О.В. Профилактика системных эмболий у больных фибрилляцией предсердий: учебное пособие. - Иркутск: РИО ИГМАПО, 2013. - 56 с.</w:t>
      </w:r>
    </w:p>
    <w:p w:rsidR="00AE5DDE" w:rsidRPr="009E10F6" w:rsidRDefault="00AE5DDE" w:rsidP="008B3FDE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E10F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Федоришина</w:t>
      </w:r>
      <w:proofErr w:type="spellEnd"/>
      <w:r w:rsidRPr="009E1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О.В. Гипертонические кризы: методические рекомендации. -  Иркутск: РИО ИГМАПО, 2012. – 18 с. </w:t>
      </w:r>
    </w:p>
    <w:p w:rsidR="00AE5DDE" w:rsidRDefault="00AE5DDE" w:rsidP="00A507B7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5DDE" w:rsidRDefault="00AE5DDE" w:rsidP="00A507B7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5DDE" w:rsidRPr="00BD17DF" w:rsidRDefault="00AE5DDE" w:rsidP="00A507B7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230F" w:rsidRPr="00BD17DF" w:rsidRDefault="0077230F" w:rsidP="00A507B7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0BCE" w:rsidRDefault="00030BCE" w:rsidP="00030BCE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07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ОЧАЯ ПРОГРАММА УЧЕБНОГО МОДУЛЯ 3</w:t>
      </w:r>
      <w:r w:rsidRPr="00A507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030BCE" w:rsidRDefault="00030BCE" w:rsidP="00030BCE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BCE" w:rsidRDefault="00030BCE" w:rsidP="00030BC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507B7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3D09B1" w:rsidRPr="003D09B1">
        <w:rPr>
          <w:rFonts w:ascii="Times New Roman" w:eastAsia="Calibri" w:hAnsi="Times New Roman" w:cs="Times New Roman"/>
          <w:b/>
          <w:sz w:val="24"/>
          <w:szCs w:val="24"/>
        </w:rPr>
        <w:t xml:space="preserve">Диагностика, лечение </w:t>
      </w:r>
      <w:r w:rsidRPr="00A507B7">
        <w:rPr>
          <w:rFonts w:ascii="Times New Roman" w:eastAsia="Calibri" w:hAnsi="Times New Roman" w:cs="Times New Roman"/>
          <w:b/>
          <w:sz w:val="24"/>
          <w:szCs w:val="24"/>
        </w:rPr>
        <w:t xml:space="preserve">и ранняя профилактика основных заболеваний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сердечно-сосудистой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системы</w:t>
      </w:r>
      <w:r w:rsidRPr="00A507B7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030BCE" w:rsidRDefault="00030BCE" w:rsidP="00030B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Трудоемкость освоения: 16</w:t>
      </w:r>
      <w:r w:rsidRPr="00A507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акад.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 16</w:t>
      </w:r>
      <w:r w:rsidRPr="00A507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A507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зач</w:t>
      </w:r>
      <w:proofErr w:type="spellEnd"/>
      <w:r w:rsidRPr="00A507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ед.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30BCE" w:rsidRDefault="00030BCE" w:rsidP="00030B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0BCE" w:rsidRDefault="00030BCE" w:rsidP="00030B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7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По окончанию изучения учебного модуля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</w:t>
      </w:r>
      <w:r w:rsidRPr="00A507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обучающийся должен знать</w:t>
      </w:r>
      <w:r w:rsidRPr="00A50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030BCE" w:rsidRDefault="00030BCE" w:rsidP="00030B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BCE" w:rsidRPr="00030BCE" w:rsidRDefault="00030BCE" w:rsidP="008B3FDE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Pr="00030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пидемиологию, этиологию, патогенез, клинику, диагностику атеросклероза,    </w:t>
      </w:r>
    </w:p>
    <w:p w:rsidR="00030BCE" w:rsidRPr="00030BCE" w:rsidRDefault="00030BCE" w:rsidP="00030B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030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немедикаментозные методы лечения  и  </w:t>
      </w:r>
      <w:proofErr w:type="spellStart"/>
      <w:r w:rsidRPr="00030BCE">
        <w:rPr>
          <w:rFonts w:ascii="Times New Roman" w:eastAsia="Times New Roman" w:hAnsi="Times New Roman" w:cs="Times New Roman"/>
          <w:sz w:val="24"/>
          <w:szCs w:val="24"/>
          <w:lang w:eastAsia="ru-RU"/>
        </w:rPr>
        <w:t>липиднормализующие</w:t>
      </w:r>
      <w:proofErr w:type="spellEnd"/>
      <w:r w:rsidRPr="00030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препараты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30BCE" w:rsidRPr="00030BCE" w:rsidRDefault="00030BCE" w:rsidP="008B3FDE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0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Патогенез, классификацию, клинику, диагностику, </w:t>
      </w:r>
      <w:proofErr w:type="spellStart"/>
      <w:r w:rsidRPr="00030BC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</w:t>
      </w:r>
      <w:proofErr w:type="spellEnd"/>
      <w:r w:rsidRPr="00030BCE">
        <w:rPr>
          <w:rFonts w:ascii="Times New Roman" w:eastAsia="Times New Roman" w:hAnsi="Times New Roman" w:cs="Times New Roman"/>
          <w:sz w:val="24"/>
          <w:szCs w:val="24"/>
          <w:lang w:eastAsia="ru-RU"/>
        </w:rPr>
        <w:t>. диагностику ИБС, острого инфаркта миокарда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30BCE" w:rsidRPr="00030BCE" w:rsidRDefault="00030BCE" w:rsidP="008B3FDE">
      <w:pPr>
        <w:numPr>
          <w:ilvl w:val="0"/>
          <w:numId w:val="10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030BCE">
        <w:rPr>
          <w:rFonts w:ascii="Times New Roman" w:eastAsia="Times New Roman" w:hAnsi="Times New Roman" w:cs="Times New Roman"/>
          <w:sz w:val="24"/>
          <w:szCs w:val="24"/>
          <w:lang w:eastAsia="ru-RU"/>
        </w:rPr>
        <w:t>ечение и вторичную профилактику ИБС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30BCE" w:rsidRPr="00030BCE" w:rsidRDefault="00030BCE" w:rsidP="008B3FDE">
      <w:pPr>
        <w:numPr>
          <w:ilvl w:val="0"/>
          <w:numId w:val="10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30BCE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рганизацию помощи и современные стандарты лечения острого инфаркта миокарда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30BCE" w:rsidRPr="00030BCE" w:rsidRDefault="00030BCE" w:rsidP="008B3FDE">
      <w:pPr>
        <w:numPr>
          <w:ilvl w:val="0"/>
          <w:numId w:val="10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030BCE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линику, диагностику и лечение кардиогенного шока, острой сердечной недостаточности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30BCE" w:rsidRPr="00030BCE" w:rsidRDefault="00030BCE" w:rsidP="008B3FDE">
      <w:pPr>
        <w:numPr>
          <w:ilvl w:val="0"/>
          <w:numId w:val="10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Pr="00030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тиологию, патогенез, классификацию, клинику, диагностику, </w:t>
      </w:r>
      <w:proofErr w:type="spellStart"/>
      <w:r w:rsidRPr="00030BC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</w:t>
      </w:r>
      <w:proofErr w:type="spellEnd"/>
      <w:r w:rsidRPr="00030BCE">
        <w:rPr>
          <w:rFonts w:ascii="Times New Roman" w:eastAsia="Times New Roman" w:hAnsi="Times New Roman" w:cs="Times New Roman"/>
          <w:sz w:val="24"/>
          <w:szCs w:val="24"/>
          <w:lang w:eastAsia="ru-RU"/>
        </w:rPr>
        <w:t>. диагностику хронической сердечной недостато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чности, </w:t>
      </w:r>
      <w:r w:rsidRPr="00030BC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принципы лечения и профилактики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30BCE" w:rsidRPr="00030BCE" w:rsidRDefault="00030BCE" w:rsidP="008B3FDE">
      <w:pPr>
        <w:numPr>
          <w:ilvl w:val="0"/>
          <w:numId w:val="10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030BCE">
        <w:rPr>
          <w:rFonts w:ascii="Times New Roman" w:eastAsia="Times New Roman" w:hAnsi="Times New Roman" w:cs="Times New Roman"/>
          <w:sz w:val="24"/>
          <w:szCs w:val="24"/>
          <w:lang w:eastAsia="ru-RU"/>
        </w:rPr>
        <w:t>арушения ритма сердца и проводимости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030BCE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брадиаритмии</w:t>
      </w:r>
      <w:proofErr w:type="spellEnd"/>
      <w:r w:rsidRPr="00030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30BCE">
        <w:rPr>
          <w:rFonts w:ascii="Times New Roman" w:eastAsia="Times New Roman" w:hAnsi="Times New Roman" w:cs="Times New Roman"/>
          <w:sz w:val="24"/>
          <w:szCs w:val="24"/>
          <w:lang w:eastAsia="ru-RU"/>
        </w:rPr>
        <w:t>тахиаритмии</w:t>
      </w:r>
      <w:proofErr w:type="spellEnd"/>
      <w:r w:rsidRPr="00030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виды, диагностика и неотложная помощь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30BCE" w:rsidRPr="00030BCE" w:rsidRDefault="00030BCE" w:rsidP="008B3FDE">
      <w:pPr>
        <w:numPr>
          <w:ilvl w:val="0"/>
          <w:numId w:val="10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030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лассификацию антиаритмических препаратов, </w:t>
      </w:r>
      <w:proofErr w:type="spellStart"/>
      <w:r w:rsidRPr="00030BCE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антитромботическую</w:t>
      </w:r>
      <w:proofErr w:type="spellEnd"/>
      <w:r w:rsidRPr="00030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терапию при ФП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30BCE" w:rsidRPr="00030BCE" w:rsidRDefault="00030BCE" w:rsidP="008B3FDE">
      <w:pPr>
        <w:numPr>
          <w:ilvl w:val="0"/>
          <w:numId w:val="10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Pr="00030BCE">
        <w:rPr>
          <w:rFonts w:ascii="Times New Roman" w:eastAsia="Times New Roman" w:hAnsi="Times New Roman" w:cs="Times New Roman"/>
          <w:sz w:val="24"/>
          <w:szCs w:val="24"/>
          <w:lang w:eastAsia="ru-RU"/>
        </w:rPr>
        <w:t>тиологию, патогенез, классификацию, клинику, диагностику артериальной гипертензии, немедикаментозные методы лечения, основные группы препаратов для лечения АГ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30BCE" w:rsidRPr="00030BCE" w:rsidRDefault="00030BCE" w:rsidP="008B3FDE">
      <w:pPr>
        <w:numPr>
          <w:ilvl w:val="0"/>
          <w:numId w:val="10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</w:t>
      </w:r>
      <w:r w:rsidRPr="00030BCE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ритерии, классификацию, алгоритм диагностики и лечения симптоматических АГ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30BCE" w:rsidRPr="00030BCE" w:rsidRDefault="00030BCE" w:rsidP="008B3FDE">
      <w:pPr>
        <w:numPr>
          <w:ilvl w:val="0"/>
          <w:numId w:val="10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Pr="00030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тиологию, патогенез, классификацию, клинику, диагностику, </w:t>
      </w:r>
      <w:proofErr w:type="spellStart"/>
      <w:r w:rsidRPr="00030BC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</w:t>
      </w:r>
      <w:proofErr w:type="spellEnd"/>
      <w:r w:rsidRPr="00030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диагностику и лечение болезней эндокарда, миокарда и перикарда, </w:t>
      </w:r>
      <w:proofErr w:type="spellStart"/>
      <w:r w:rsidRPr="00030BC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кардиомиопатий</w:t>
      </w:r>
      <w:proofErr w:type="spellEnd"/>
      <w:r w:rsidRPr="00030BCE">
        <w:rPr>
          <w:rFonts w:ascii="Times New Roman" w:eastAsia="Times New Roman" w:hAnsi="Times New Roman" w:cs="Times New Roman"/>
          <w:sz w:val="24"/>
          <w:szCs w:val="24"/>
          <w:lang w:eastAsia="ru-RU"/>
        </w:rPr>
        <w:t>, ТЭЛА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30BCE" w:rsidRPr="00030BCE" w:rsidRDefault="00030BCE" w:rsidP="008B3FDE">
      <w:pPr>
        <w:numPr>
          <w:ilvl w:val="0"/>
          <w:numId w:val="10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030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линические, рентгенологические, </w:t>
      </w:r>
      <w:proofErr w:type="spellStart"/>
      <w:r w:rsidRPr="00030BCE">
        <w:rPr>
          <w:rFonts w:ascii="Times New Roman" w:eastAsia="Times New Roman" w:hAnsi="Times New Roman" w:cs="Times New Roman"/>
          <w:sz w:val="24"/>
          <w:szCs w:val="24"/>
          <w:lang w:eastAsia="ru-RU"/>
        </w:rPr>
        <w:t>эхокардиографические</w:t>
      </w:r>
      <w:proofErr w:type="spellEnd"/>
      <w:r w:rsidRPr="00030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признаки тампонады сердца, </w:t>
      </w:r>
      <w:proofErr w:type="spellStart"/>
      <w:r w:rsidRPr="00030BC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констриктивного</w:t>
      </w:r>
      <w:proofErr w:type="spellEnd"/>
      <w:r w:rsidRPr="00030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перикардита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30BCE" w:rsidRPr="00030BCE" w:rsidRDefault="00030BCE" w:rsidP="008B3FDE">
      <w:pPr>
        <w:numPr>
          <w:ilvl w:val="0"/>
          <w:numId w:val="10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030BCE">
        <w:rPr>
          <w:rFonts w:ascii="Times New Roman" w:eastAsia="Times New Roman" w:hAnsi="Times New Roman" w:cs="Times New Roman"/>
          <w:sz w:val="24"/>
          <w:szCs w:val="24"/>
          <w:lang w:eastAsia="ru-RU"/>
        </w:rPr>
        <w:t>сихо</w:t>
      </w:r>
      <w:proofErr w:type="spellEnd"/>
      <w:r w:rsidRPr="00030BCE">
        <w:rPr>
          <w:rFonts w:ascii="Times New Roman" w:eastAsia="Times New Roman" w:hAnsi="Times New Roman" w:cs="Times New Roman"/>
          <w:sz w:val="24"/>
          <w:szCs w:val="24"/>
          <w:lang w:eastAsia="ru-RU"/>
        </w:rPr>
        <w:t>-аффективные расстройства в практике терапевта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30BCE" w:rsidRPr="00030BCE" w:rsidRDefault="00030BCE" w:rsidP="00030BC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BCE" w:rsidRDefault="00030BCE" w:rsidP="00030B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BCE" w:rsidRDefault="00124B08" w:rsidP="00030B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 оконча</w:t>
      </w:r>
      <w:r w:rsidR="00030BCE" w:rsidRPr="00D90F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нию изучения учебного модуля </w:t>
      </w:r>
      <w:r w:rsidR="00030B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</w:t>
      </w:r>
      <w:r w:rsidR="00030BCE" w:rsidRPr="00D90F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обучающийся должен уметь:</w:t>
      </w:r>
    </w:p>
    <w:p w:rsidR="00030BCE" w:rsidRDefault="00030BCE" w:rsidP="00030B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030BCE" w:rsidRPr="00D90F49" w:rsidRDefault="00030BCE" w:rsidP="00030BC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Получить информацию и объективные данные для своевременной диагностики ранних проявлений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заболеваний</w:t>
      </w:r>
      <w:r w:rsidRPr="00D90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9E10F6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сердечно-сосудистой</w:t>
      </w:r>
      <w:proofErr w:type="gramEnd"/>
      <w:r w:rsidR="009E1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системы;</w:t>
      </w:r>
    </w:p>
    <w:p w:rsidR="00030BCE" w:rsidRPr="00D90F49" w:rsidRDefault="00030BCE" w:rsidP="00030BC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F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дифференциальный диагноз и поставить правильный диагноз д</w:t>
      </w:r>
      <w:r w:rsidR="003D09B1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принятия мер по своевременному оказанию помощи больному</w:t>
      </w:r>
      <w:r w:rsidRPr="00D90F4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30BCE" w:rsidRPr="00D90F49" w:rsidRDefault="00030BCE" w:rsidP="00030BC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F4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интерпретировать результаты лабораторных,</w:t>
      </w:r>
      <w:r w:rsidR="009E1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инструментальных </w:t>
      </w:r>
      <w:r w:rsidRPr="00D90F4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методов, применяемых для диагностики основных нозологических форм</w:t>
      </w:r>
      <w:r w:rsidR="009E10F6" w:rsidRPr="009E1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10F6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заболеваний</w:t>
      </w:r>
      <w:r w:rsidRPr="00D90F4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30BCE" w:rsidRDefault="00030BCE" w:rsidP="00030BC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F4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осуществлять диспансерное наблюдение за больными, проводить профилактические мероприятия, направленные на предупреждение возможных обострений заболевания.</w:t>
      </w:r>
    </w:p>
    <w:p w:rsidR="00030BCE" w:rsidRPr="00D90F49" w:rsidRDefault="00030BCE" w:rsidP="00030BC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BCE" w:rsidRDefault="009E10F6" w:rsidP="00030B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учебного модуля 3</w:t>
      </w:r>
      <w:r w:rsidR="00030BCE" w:rsidRPr="00067A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030BCE" w:rsidRPr="00067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</w:t>
      </w:r>
      <w:r w:rsidR="003D09B1" w:rsidRPr="003D0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Диагностика, лечение </w:t>
      </w:r>
      <w:r w:rsidR="00030BCE" w:rsidRPr="00067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ранняя профилактика основных заболеваний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</w:t>
      </w:r>
      <w:r w:rsidR="00030BCE" w:rsidRPr="00067AA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030BCE" w:rsidRDefault="00030BCE" w:rsidP="00030B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36"/>
        <w:gridCol w:w="8412"/>
      </w:tblGrid>
      <w:tr w:rsidR="00030BCE" w:rsidRPr="00067AA2" w:rsidTr="00030BCE">
        <w:trPr>
          <w:trHeight w:val="469"/>
        </w:trPr>
        <w:tc>
          <w:tcPr>
            <w:tcW w:w="1236" w:type="dxa"/>
          </w:tcPr>
          <w:p w:rsidR="00030BCE" w:rsidRPr="00067AA2" w:rsidRDefault="00030BCE" w:rsidP="00030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7A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412" w:type="dxa"/>
          </w:tcPr>
          <w:p w:rsidR="00030BCE" w:rsidRPr="00067AA2" w:rsidRDefault="00030BCE" w:rsidP="00030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7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тем, элементов и т. д.</w:t>
            </w:r>
          </w:p>
        </w:tc>
      </w:tr>
      <w:tr w:rsidR="00030BCE" w:rsidRPr="00067AA2" w:rsidTr="00030BCE">
        <w:trPr>
          <w:trHeight w:val="459"/>
        </w:trPr>
        <w:tc>
          <w:tcPr>
            <w:tcW w:w="1236" w:type="dxa"/>
          </w:tcPr>
          <w:p w:rsidR="00030BCE" w:rsidRPr="00067AA2" w:rsidRDefault="009E10F6" w:rsidP="00030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030BCE" w:rsidRPr="00067A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.1</w:t>
            </w:r>
            <w:r w:rsidR="00030B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12" w:type="dxa"/>
          </w:tcPr>
          <w:p w:rsidR="00030BCE" w:rsidRPr="00067AA2" w:rsidRDefault="007E7726" w:rsidP="00030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Атеросклероз</w:t>
            </w:r>
          </w:p>
        </w:tc>
      </w:tr>
      <w:tr w:rsidR="00030BCE" w:rsidRPr="00067AA2" w:rsidTr="00030BCE">
        <w:trPr>
          <w:trHeight w:val="423"/>
        </w:trPr>
        <w:tc>
          <w:tcPr>
            <w:tcW w:w="1236" w:type="dxa"/>
          </w:tcPr>
          <w:p w:rsidR="00030BCE" w:rsidRPr="00067AA2" w:rsidRDefault="007E7726" w:rsidP="00030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30BCE" w:rsidRPr="00067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.1.1</w:t>
            </w:r>
          </w:p>
        </w:tc>
        <w:tc>
          <w:tcPr>
            <w:tcW w:w="8412" w:type="dxa"/>
          </w:tcPr>
          <w:p w:rsidR="00030BCE" w:rsidRPr="00067AA2" w:rsidRDefault="007E7726" w:rsidP="00030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Метаболизм липопротеинов.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Дислипопротеинемии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30BCE" w:rsidRPr="00067AA2" w:rsidTr="00030BCE">
        <w:trPr>
          <w:trHeight w:val="415"/>
        </w:trPr>
        <w:tc>
          <w:tcPr>
            <w:tcW w:w="1236" w:type="dxa"/>
          </w:tcPr>
          <w:p w:rsidR="00030BCE" w:rsidRPr="00067AA2" w:rsidRDefault="007E7726" w:rsidP="00030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30BCE" w:rsidRPr="00067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.1.2</w:t>
            </w:r>
          </w:p>
        </w:tc>
        <w:tc>
          <w:tcPr>
            <w:tcW w:w="8412" w:type="dxa"/>
          </w:tcPr>
          <w:p w:rsidR="00030BCE" w:rsidRPr="00067AA2" w:rsidRDefault="007E7726" w:rsidP="00030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Клеточно-молекулярные механизмы </w:t>
            </w:r>
            <w:proofErr w:type="spellStart"/>
            <w:r w:rsidRPr="007E7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атерогенеза</w:t>
            </w:r>
            <w:proofErr w:type="spellEnd"/>
            <w:r w:rsidRPr="007E7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30BCE" w:rsidRPr="00067AA2" w:rsidTr="00030BCE">
        <w:trPr>
          <w:trHeight w:val="422"/>
        </w:trPr>
        <w:tc>
          <w:tcPr>
            <w:tcW w:w="1236" w:type="dxa"/>
          </w:tcPr>
          <w:p w:rsidR="00030BCE" w:rsidRPr="00067AA2" w:rsidRDefault="007E7726" w:rsidP="00030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30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.1.3</w:t>
            </w:r>
            <w:r w:rsidR="00030BCE" w:rsidRPr="00067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12" w:type="dxa"/>
          </w:tcPr>
          <w:p w:rsidR="00030BCE" w:rsidRPr="00067AA2" w:rsidRDefault="007E7726" w:rsidP="00030BCE">
            <w:pPr>
              <w:tabs>
                <w:tab w:val="left" w:pos="91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Факторы риска атеросклероза.</w:t>
            </w:r>
          </w:p>
        </w:tc>
      </w:tr>
      <w:tr w:rsidR="00030BCE" w:rsidRPr="00067AA2" w:rsidTr="007E7726">
        <w:trPr>
          <w:trHeight w:val="449"/>
        </w:trPr>
        <w:tc>
          <w:tcPr>
            <w:tcW w:w="1236" w:type="dxa"/>
          </w:tcPr>
          <w:p w:rsidR="00030BCE" w:rsidRPr="00067AA2" w:rsidRDefault="007E7726" w:rsidP="00030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30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.1.4.</w:t>
            </w:r>
          </w:p>
        </w:tc>
        <w:tc>
          <w:tcPr>
            <w:tcW w:w="8412" w:type="dxa"/>
          </w:tcPr>
          <w:p w:rsidR="00030BCE" w:rsidRPr="00067AA2" w:rsidRDefault="007E7726" w:rsidP="00030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Патогенез клинических проявлений атеросклероза.</w:t>
            </w:r>
          </w:p>
        </w:tc>
      </w:tr>
      <w:tr w:rsidR="00030BCE" w:rsidRPr="00067AA2" w:rsidTr="00030BCE">
        <w:trPr>
          <w:trHeight w:val="421"/>
        </w:trPr>
        <w:tc>
          <w:tcPr>
            <w:tcW w:w="1236" w:type="dxa"/>
          </w:tcPr>
          <w:p w:rsidR="00030BCE" w:rsidRPr="00067AA2" w:rsidRDefault="007E7726" w:rsidP="00030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30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.1.5</w:t>
            </w:r>
            <w:r w:rsidR="00030BCE" w:rsidRPr="00067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12" w:type="dxa"/>
          </w:tcPr>
          <w:p w:rsidR="00030BCE" w:rsidRPr="00067AA2" w:rsidRDefault="007E7726" w:rsidP="00030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Немедикаментозные методы лечения атеросклероза.</w:t>
            </w:r>
          </w:p>
        </w:tc>
      </w:tr>
      <w:tr w:rsidR="00030BCE" w:rsidRPr="00067AA2" w:rsidTr="00030BCE">
        <w:trPr>
          <w:trHeight w:val="413"/>
        </w:trPr>
        <w:tc>
          <w:tcPr>
            <w:tcW w:w="1236" w:type="dxa"/>
          </w:tcPr>
          <w:p w:rsidR="00030BCE" w:rsidRPr="00067AA2" w:rsidRDefault="007E7726" w:rsidP="00030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30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.1.6</w:t>
            </w:r>
            <w:r w:rsidR="00030BCE" w:rsidRPr="00067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12" w:type="dxa"/>
          </w:tcPr>
          <w:p w:rsidR="00030BCE" w:rsidRPr="00067AA2" w:rsidRDefault="007E7726" w:rsidP="00030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7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Липиднормализующие</w:t>
            </w:r>
            <w:proofErr w:type="spellEnd"/>
            <w:r w:rsidRPr="007E7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препараты.</w:t>
            </w:r>
          </w:p>
        </w:tc>
      </w:tr>
      <w:tr w:rsidR="00030BCE" w:rsidRPr="00067AA2" w:rsidTr="00030BCE">
        <w:trPr>
          <w:trHeight w:val="498"/>
        </w:trPr>
        <w:tc>
          <w:tcPr>
            <w:tcW w:w="1236" w:type="dxa"/>
          </w:tcPr>
          <w:p w:rsidR="00030BCE" w:rsidRPr="00067AA2" w:rsidRDefault="007E7726" w:rsidP="00030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030BCE" w:rsidRPr="00067A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2.</w:t>
            </w:r>
          </w:p>
        </w:tc>
        <w:tc>
          <w:tcPr>
            <w:tcW w:w="8412" w:type="dxa"/>
          </w:tcPr>
          <w:p w:rsidR="00030BCE" w:rsidRPr="00067AA2" w:rsidRDefault="007E7726" w:rsidP="00030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Ишемическая болезнь сердца.</w:t>
            </w:r>
          </w:p>
        </w:tc>
      </w:tr>
      <w:tr w:rsidR="00030BCE" w:rsidRPr="00067AA2" w:rsidTr="00030BCE">
        <w:trPr>
          <w:trHeight w:val="415"/>
        </w:trPr>
        <w:tc>
          <w:tcPr>
            <w:tcW w:w="1236" w:type="dxa"/>
          </w:tcPr>
          <w:p w:rsidR="00030BCE" w:rsidRPr="00067AA2" w:rsidRDefault="0076420D" w:rsidP="00030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30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.2.1.</w:t>
            </w:r>
          </w:p>
        </w:tc>
        <w:tc>
          <w:tcPr>
            <w:tcW w:w="8412" w:type="dxa"/>
          </w:tcPr>
          <w:p w:rsidR="00030BCE" w:rsidRPr="00067AA2" w:rsidRDefault="0076420D" w:rsidP="00030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ИБС.</w:t>
            </w:r>
          </w:p>
        </w:tc>
      </w:tr>
      <w:tr w:rsidR="00030BCE" w:rsidRPr="00067AA2" w:rsidTr="00030BCE">
        <w:trPr>
          <w:trHeight w:val="422"/>
        </w:trPr>
        <w:tc>
          <w:tcPr>
            <w:tcW w:w="1236" w:type="dxa"/>
          </w:tcPr>
          <w:p w:rsidR="00030BCE" w:rsidRDefault="0076420D" w:rsidP="00030BC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30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.2.2</w:t>
            </w:r>
            <w:r w:rsidR="00030BCE" w:rsidRPr="00722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12" w:type="dxa"/>
          </w:tcPr>
          <w:p w:rsidR="00030BCE" w:rsidRPr="00067AA2" w:rsidRDefault="0076420D" w:rsidP="00030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взгляды на патогенез ИБС. Клинические варианты течения.</w:t>
            </w:r>
          </w:p>
        </w:tc>
      </w:tr>
      <w:tr w:rsidR="00030BCE" w:rsidRPr="00067AA2" w:rsidTr="00030BCE">
        <w:tc>
          <w:tcPr>
            <w:tcW w:w="1236" w:type="dxa"/>
          </w:tcPr>
          <w:p w:rsidR="00030BCE" w:rsidRDefault="0076420D" w:rsidP="00030BC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30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.2.3</w:t>
            </w:r>
            <w:r w:rsidR="00030BCE" w:rsidRPr="00722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12" w:type="dxa"/>
          </w:tcPr>
          <w:p w:rsidR="00030BCE" w:rsidRPr="00067AA2" w:rsidRDefault="0076420D" w:rsidP="00030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Стабильная стенокардия напряжения.</w:t>
            </w:r>
          </w:p>
        </w:tc>
      </w:tr>
      <w:tr w:rsidR="00030BCE" w:rsidRPr="00067AA2" w:rsidTr="00030BCE">
        <w:tc>
          <w:tcPr>
            <w:tcW w:w="1236" w:type="dxa"/>
          </w:tcPr>
          <w:p w:rsidR="00030BCE" w:rsidRDefault="0076420D" w:rsidP="00030BC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30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.2.4</w:t>
            </w:r>
            <w:r w:rsidR="00030BCE" w:rsidRPr="00722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12" w:type="dxa"/>
          </w:tcPr>
          <w:p w:rsidR="00030BCE" w:rsidRPr="00067AA2" w:rsidRDefault="0076420D" w:rsidP="00030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Нестабильная стенокардия (острый коронарный синдром).</w:t>
            </w:r>
          </w:p>
        </w:tc>
      </w:tr>
      <w:tr w:rsidR="00030BCE" w:rsidRPr="00067AA2" w:rsidTr="00030BCE">
        <w:tc>
          <w:tcPr>
            <w:tcW w:w="1236" w:type="dxa"/>
          </w:tcPr>
          <w:p w:rsidR="00030BCE" w:rsidRDefault="0076420D" w:rsidP="00030BC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30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.2.5</w:t>
            </w:r>
            <w:r w:rsidR="00030BCE" w:rsidRPr="00722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12" w:type="dxa"/>
          </w:tcPr>
          <w:p w:rsidR="00030BCE" w:rsidRPr="00067AA2" w:rsidRDefault="0076420D" w:rsidP="00030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Острый инфаркт миокарда.</w:t>
            </w:r>
          </w:p>
        </w:tc>
      </w:tr>
      <w:tr w:rsidR="00030BCE" w:rsidRPr="00067AA2" w:rsidTr="00030BCE">
        <w:tc>
          <w:tcPr>
            <w:tcW w:w="1236" w:type="dxa"/>
          </w:tcPr>
          <w:p w:rsidR="00030BCE" w:rsidRDefault="0076420D" w:rsidP="00030BC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30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.2.6</w:t>
            </w:r>
            <w:r w:rsidR="00030BCE" w:rsidRPr="00722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12" w:type="dxa"/>
          </w:tcPr>
          <w:p w:rsidR="00030BCE" w:rsidRPr="00067AA2" w:rsidRDefault="0076420D" w:rsidP="00030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Диагностика. Цели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64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методы лечения ИБС.</w:t>
            </w:r>
          </w:p>
        </w:tc>
      </w:tr>
      <w:tr w:rsidR="00030BCE" w:rsidRPr="00067AA2" w:rsidTr="00030BCE">
        <w:trPr>
          <w:trHeight w:val="233"/>
        </w:trPr>
        <w:tc>
          <w:tcPr>
            <w:tcW w:w="1236" w:type="dxa"/>
          </w:tcPr>
          <w:p w:rsidR="00030BCE" w:rsidRDefault="0076420D" w:rsidP="00030BC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30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.2.7</w:t>
            </w:r>
            <w:r w:rsidR="00030BCE" w:rsidRPr="00722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12" w:type="dxa"/>
          </w:tcPr>
          <w:p w:rsidR="00030BCE" w:rsidRPr="00067AA2" w:rsidRDefault="0076420D" w:rsidP="00030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Немедикаментозные методы лечения (воздействие на факторы риска).</w:t>
            </w:r>
          </w:p>
        </w:tc>
      </w:tr>
      <w:tr w:rsidR="00030BCE" w:rsidRPr="00067AA2" w:rsidTr="00030BCE">
        <w:tc>
          <w:tcPr>
            <w:tcW w:w="1236" w:type="dxa"/>
          </w:tcPr>
          <w:p w:rsidR="00030BCE" w:rsidRDefault="0076420D" w:rsidP="00030BC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="00030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.2.8</w:t>
            </w:r>
            <w:r w:rsidR="00030BCE" w:rsidRPr="00722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12" w:type="dxa"/>
          </w:tcPr>
          <w:p w:rsidR="00030BCE" w:rsidRPr="00067AA2" w:rsidRDefault="0076420D" w:rsidP="00030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группы препаратов в лечении ИБС (механизм действия, дозовый режим, побочные эффекты, противопоказания).</w:t>
            </w:r>
          </w:p>
        </w:tc>
      </w:tr>
      <w:tr w:rsidR="00030BCE" w:rsidRPr="00067AA2" w:rsidTr="00030BCE">
        <w:tc>
          <w:tcPr>
            <w:tcW w:w="1236" w:type="dxa"/>
          </w:tcPr>
          <w:p w:rsidR="00030BCE" w:rsidRDefault="0076420D" w:rsidP="00030BC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30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.2.9</w:t>
            </w:r>
            <w:r w:rsidR="00030BCE" w:rsidRPr="00BB7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12" w:type="dxa"/>
          </w:tcPr>
          <w:p w:rsidR="00030BCE" w:rsidRPr="00067AA2" w:rsidRDefault="0076420D" w:rsidP="00030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Тактика </w:t>
            </w:r>
            <w:proofErr w:type="spellStart"/>
            <w:r w:rsidRPr="00764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антиагрегантной</w:t>
            </w:r>
            <w:proofErr w:type="spellEnd"/>
            <w:r w:rsidRPr="00764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764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антикоагулянтной</w:t>
            </w:r>
            <w:proofErr w:type="spellEnd"/>
            <w:r w:rsidRPr="00764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терапии в лечении разных форм ИБС (стабильная стенокардия, острый коронарный синдром).</w:t>
            </w:r>
          </w:p>
        </w:tc>
      </w:tr>
      <w:tr w:rsidR="00030BCE" w:rsidRPr="00067AA2" w:rsidTr="00030BCE">
        <w:tc>
          <w:tcPr>
            <w:tcW w:w="1236" w:type="dxa"/>
          </w:tcPr>
          <w:p w:rsidR="00030BCE" w:rsidRDefault="0076420D" w:rsidP="00030BC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30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.2.10</w:t>
            </w:r>
            <w:r w:rsidR="00030BCE" w:rsidRPr="00BB7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12" w:type="dxa"/>
          </w:tcPr>
          <w:p w:rsidR="00030BCE" w:rsidRPr="00067AA2" w:rsidRDefault="0076420D" w:rsidP="00030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Показания к хирургическому лечению.</w:t>
            </w:r>
          </w:p>
        </w:tc>
      </w:tr>
      <w:tr w:rsidR="00030BCE" w:rsidRPr="00067AA2" w:rsidTr="00030BCE">
        <w:trPr>
          <w:trHeight w:val="369"/>
        </w:trPr>
        <w:tc>
          <w:tcPr>
            <w:tcW w:w="1236" w:type="dxa"/>
          </w:tcPr>
          <w:p w:rsidR="00030BCE" w:rsidRDefault="0076420D" w:rsidP="00030BC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30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.2.11</w:t>
            </w:r>
            <w:r w:rsidR="00030BCE" w:rsidRPr="00BB7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12" w:type="dxa"/>
          </w:tcPr>
          <w:p w:rsidR="0076420D" w:rsidRPr="0076420D" w:rsidRDefault="0076420D" w:rsidP="00764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Реабилитация больных инфарктом миокарда.</w:t>
            </w:r>
          </w:p>
          <w:p w:rsidR="00030BCE" w:rsidRPr="00067AA2" w:rsidRDefault="00030BCE" w:rsidP="00030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15D" w:rsidRPr="00067AA2" w:rsidTr="00030BCE">
        <w:trPr>
          <w:trHeight w:val="369"/>
        </w:trPr>
        <w:tc>
          <w:tcPr>
            <w:tcW w:w="1236" w:type="dxa"/>
          </w:tcPr>
          <w:p w:rsidR="00FA415D" w:rsidRDefault="00FA415D" w:rsidP="00030B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3.2.12.</w:t>
            </w:r>
          </w:p>
        </w:tc>
        <w:tc>
          <w:tcPr>
            <w:tcW w:w="8412" w:type="dxa"/>
          </w:tcPr>
          <w:p w:rsidR="00FA415D" w:rsidRPr="0076420D" w:rsidRDefault="00FA415D" w:rsidP="00764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Тромбоэмболия легочной артерии: клиника, диагностика, лечение и профилактика.</w:t>
            </w:r>
          </w:p>
        </w:tc>
      </w:tr>
      <w:tr w:rsidR="00030BCE" w:rsidRPr="00067AA2" w:rsidTr="00030BCE">
        <w:trPr>
          <w:trHeight w:val="377"/>
        </w:trPr>
        <w:tc>
          <w:tcPr>
            <w:tcW w:w="1236" w:type="dxa"/>
          </w:tcPr>
          <w:p w:rsidR="00030BCE" w:rsidRPr="00067AA2" w:rsidRDefault="0076420D" w:rsidP="00030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030BCE" w:rsidRPr="00067A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3.</w:t>
            </w:r>
          </w:p>
        </w:tc>
        <w:tc>
          <w:tcPr>
            <w:tcW w:w="8412" w:type="dxa"/>
          </w:tcPr>
          <w:p w:rsidR="00030BCE" w:rsidRPr="00067AA2" w:rsidRDefault="007E7726" w:rsidP="00030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Сердечная недостаточность.</w:t>
            </w:r>
          </w:p>
        </w:tc>
      </w:tr>
      <w:tr w:rsidR="00030BCE" w:rsidRPr="00067AA2" w:rsidTr="00030BCE">
        <w:trPr>
          <w:trHeight w:val="411"/>
        </w:trPr>
        <w:tc>
          <w:tcPr>
            <w:tcW w:w="1236" w:type="dxa"/>
          </w:tcPr>
          <w:p w:rsidR="00030BCE" w:rsidRPr="00067AA2" w:rsidRDefault="00512F23" w:rsidP="00030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30BCE" w:rsidRPr="00067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3.1.</w:t>
            </w:r>
          </w:p>
        </w:tc>
        <w:tc>
          <w:tcPr>
            <w:tcW w:w="8412" w:type="dxa"/>
          </w:tcPr>
          <w:p w:rsidR="00030BCE" w:rsidRPr="00067AA2" w:rsidRDefault="00FA415D" w:rsidP="00FA4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Современные представления об этиологии</w:t>
            </w:r>
            <w:r w:rsidR="0076420D" w:rsidRPr="007642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патогенез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="0076420D" w:rsidRPr="007642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хронической сердечной недостаточности.</w:t>
            </w:r>
          </w:p>
        </w:tc>
      </w:tr>
      <w:tr w:rsidR="00030BCE" w:rsidRPr="00067AA2" w:rsidTr="00030BCE">
        <w:trPr>
          <w:trHeight w:val="404"/>
        </w:trPr>
        <w:tc>
          <w:tcPr>
            <w:tcW w:w="1236" w:type="dxa"/>
          </w:tcPr>
          <w:p w:rsidR="00030BCE" w:rsidRPr="00067AA2" w:rsidRDefault="00512F23" w:rsidP="00030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30BCE" w:rsidRPr="00067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3.2.</w:t>
            </w:r>
          </w:p>
        </w:tc>
        <w:tc>
          <w:tcPr>
            <w:tcW w:w="8412" w:type="dxa"/>
          </w:tcPr>
          <w:p w:rsidR="00030BCE" w:rsidRPr="00067AA2" w:rsidRDefault="0076420D" w:rsidP="00030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42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Ремоделирование</w:t>
            </w:r>
            <w:proofErr w:type="spellEnd"/>
            <w:r w:rsidRPr="007642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миокарда и морфофункциональные типы ХСН. Факторы прогрессирования ХСН.</w:t>
            </w:r>
          </w:p>
        </w:tc>
      </w:tr>
      <w:tr w:rsidR="00030BCE" w:rsidRPr="00067AA2" w:rsidTr="00030BCE">
        <w:trPr>
          <w:trHeight w:val="423"/>
        </w:trPr>
        <w:tc>
          <w:tcPr>
            <w:tcW w:w="1236" w:type="dxa"/>
          </w:tcPr>
          <w:p w:rsidR="00030BCE" w:rsidRPr="00067AA2" w:rsidRDefault="00512F23" w:rsidP="00030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30BCE" w:rsidRPr="00067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3.3.</w:t>
            </w:r>
          </w:p>
        </w:tc>
        <w:tc>
          <w:tcPr>
            <w:tcW w:w="8412" w:type="dxa"/>
          </w:tcPr>
          <w:p w:rsidR="00030BCE" w:rsidRPr="00067AA2" w:rsidRDefault="0076420D" w:rsidP="00030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2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Классификация ХСН.</w:t>
            </w:r>
          </w:p>
        </w:tc>
      </w:tr>
      <w:tr w:rsidR="00030BCE" w:rsidRPr="00067AA2" w:rsidTr="00030BCE">
        <w:trPr>
          <w:trHeight w:val="414"/>
        </w:trPr>
        <w:tc>
          <w:tcPr>
            <w:tcW w:w="1236" w:type="dxa"/>
          </w:tcPr>
          <w:p w:rsidR="00030BCE" w:rsidRPr="00067AA2" w:rsidRDefault="00512F23" w:rsidP="00030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30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30BCE" w:rsidRPr="00067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3.4.</w:t>
            </w:r>
          </w:p>
        </w:tc>
        <w:tc>
          <w:tcPr>
            <w:tcW w:w="8412" w:type="dxa"/>
          </w:tcPr>
          <w:p w:rsidR="00030BCE" w:rsidRPr="00067AA2" w:rsidRDefault="0076420D" w:rsidP="00030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2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Цели, задачи и методы лечения ХСН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030BCE" w:rsidRPr="00067AA2" w:rsidTr="00030BCE">
        <w:trPr>
          <w:trHeight w:val="406"/>
        </w:trPr>
        <w:tc>
          <w:tcPr>
            <w:tcW w:w="1236" w:type="dxa"/>
          </w:tcPr>
          <w:p w:rsidR="00030BCE" w:rsidRPr="00067AA2" w:rsidRDefault="00512F23" w:rsidP="00030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30BCE" w:rsidRPr="00067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3.5.</w:t>
            </w:r>
          </w:p>
        </w:tc>
        <w:tc>
          <w:tcPr>
            <w:tcW w:w="8412" w:type="dxa"/>
          </w:tcPr>
          <w:p w:rsidR="00030BCE" w:rsidRPr="00067AA2" w:rsidRDefault="0076420D" w:rsidP="00030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7642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сновные группы лекарственных средств, тактика их назначения, дозовые режимы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 ХСН</w:t>
            </w:r>
            <w:r w:rsidRPr="007642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030BCE" w:rsidRPr="00067AA2" w:rsidTr="00030BCE">
        <w:trPr>
          <w:trHeight w:val="426"/>
        </w:trPr>
        <w:tc>
          <w:tcPr>
            <w:tcW w:w="1236" w:type="dxa"/>
          </w:tcPr>
          <w:p w:rsidR="00030BCE" w:rsidRPr="00067AA2" w:rsidRDefault="00512F23" w:rsidP="00030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30BCE" w:rsidRPr="00067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3.6.</w:t>
            </w:r>
          </w:p>
        </w:tc>
        <w:tc>
          <w:tcPr>
            <w:tcW w:w="8412" w:type="dxa"/>
          </w:tcPr>
          <w:p w:rsidR="00030BCE" w:rsidRPr="00067AA2" w:rsidRDefault="0076420D" w:rsidP="00030BCE">
            <w:pPr>
              <w:tabs>
                <w:tab w:val="left" w:pos="11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2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Этиология, патогенез, клиника, диагностика и лечение хронического легочного сердца.</w:t>
            </w:r>
          </w:p>
        </w:tc>
      </w:tr>
      <w:tr w:rsidR="00030BCE" w:rsidRPr="00067AA2" w:rsidTr="00030BCE">
        <w:trPr>
          <w:trHeight w:val="417"/>
        </w:trPr>
        <w:tc>
          <w:tcPr>
            <w:tcW w:w="1236" w:type="dxa"/>
          </w:tcPr>
          <w:p w:rsidR="00030BCE" w:rsidRPr="00067AA2" w:rsidRDefault="00512F23" w:rsidP="00030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30BCE" w:rsidRPr="00067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3.7.</w:t>
            </w:r>
          </w:p>
        </w:tc>
        <w:tc>
          <w:tcPr>
            <w:tcW w:w="8412" w:type="dxa"/>
          </w:tcPr>
          <w:p w:rsidR="00030BCE" w:rsidRPr="00067AA2" w:rsidRDefault="00512F23" w:rsidP="00030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Острая сердечная недостаточность. Отек легких. Клиника, патогенез, диагностика. Тактика ведения пациентов с отеком легких.</w:t>
            </w:r>
          </w:p>
        </w:tc>
      </w:tr>
      <w:tr w:rsidR="00030BCE" w:rsidRPr="00067AA2" w:rsidTr="00030BCE">
        <w:trPr>
          <w:trHeight w:val="423"/>
        </w:trPr>
        <w:tc>
          <w:tcPr>
            <w:tcW w:w="1236" w:type="dxa"/>
          </w:tcPr>
          <w:p w:rsidR="00030BCE" w:rsidRPr="00067AA2" w:rsidRDefault="00512F23" w:rsidP="00030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30BCE" w:rsidRPr="00067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3.8.</w:t>
            </w:r>
          </w:p>
        </w:tc>
        <w:tc>
          <w:tcPr>
            <w:tcW w:w="8412" w:type="dxa"/>
          </w:tcPr>
          <w:p w:rsidR="00030BCE" w:rsidRPr="00067AA2" w:rsidRDefault="00512F23" w:rsidP="00030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Острая сердечная недостаточность. Кардиогенный шок. </w:t>
            </w:r>
            <w:r w:rsidRPr="00512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Клиника, патогенез, диагностика. Тактика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едения пациентов с КШ</w:t>
            </w:r>
            <w:r w:rsidRPr="00512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30BCE" w:rsidRPr="00067AA2" w:rsidTr="00030BCE">
        <w:trPr>
          <w:trHeight w:val="415"/>
        </w:trPr>
        <w:tc>
          <w:tcPr>
            <w:tcW w:w="1236" w:type="dxa"/>
          </w:tcPr>
          <w:p w:rsidR="00030BCE" w:rsidRPr="00067AA2" w:rsidRDefault="00512F23" w:rsidP="00030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30BCE" w:rsidRPr="00067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3.9.</w:t>
            </w:r>
          </w:p>
        </w:tc>
        <w:tc>
          <w:tcPr>
            <w:tcW w:w="8412" w:type="dxa"/>
          </w:tcPr>
          <w:p w:rsidR="00030BCE" w:rsidRPr="00067AA2" w:rsidRDefault="00512F23" w:rsidP="00030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F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Профилактика сердечной недостаточности, реабилитация больных с сердечной недостаточностью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030BCE" w:rsidRPr="00067AA2" w:rsidTr="00030BCE">
        <w:tblPrEx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CE" w:rsidRPr="00067AA2" w:rsidRDefault="00512F23" w:rsidP="00030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030BCE" w:rsidRPr="00067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CE" w:rsidRPr="00067AA2" w:rsidRDefault="007E7726" w:rsidP="00030B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Нарушения ритма сердца и проводимости.</w:t>
            </w:r>
          </w:p>
        </w:tc>
      </w:tr>
      <w:tr w:rsidR="00030BCE" w:rsidRPr="00067AA2" w:rsidTr="00030BCE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CE" w:rsidRPr="00067AA2" w:rsidRDefault="00FA415D" w:rsidP="00030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030BCE" w:rsidRPr="00067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.4.1.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CE" w:rsidRPr="00067AA2" w:rsidRDefault="00FA415D" w:rsidP="00030B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4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ЭКГ диагностика нарушений ритма и проводимости.</w:t>
            </w:r>
          </w:p>
        </w:tc>
      </w:tr>
      <w:tr w:rsidR="00030BCE" w:rsidRPr="00067AA2" w:rsidTr="00030BCE">
        <w:tblPrEx>
          <w:tblLook w:val="0000" w:firstRow="0" w:lastRow="0" w:firstColumn="0" w:lastColumn="0" w:noHBand="0" w:noVBand="0"/>
        </w:tblPrEx>
        <w:trPr>
          <w:trHeight w:val="4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CE" w:rsidRPr="00067AA2" w:rsidRDefault="00FA415D" w:rsidP="00030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030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.4.2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CE" w:rsidRPr="00067AA2" w:rsidRDefault="00FA415D" w:rsidP="00030B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Тахиаритмии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виды, диагностика и неотложная помощь.</w:t>
            </w:r>
          </w:p>
        </w:tc>
      </w:tr>
      <w:tr w:rsidR="00030BCE" w:rsidRPr="00067AA2" w:rsidTr="00030BCE">
        <w:tblPrEx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CE" w:rsidRPr="00067AA2" w:rsidRDefault="00FA415D" w:rsidP="00030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030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.4.3.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CE" w:rsidRPr="00067AA2" w:rsidRDefault="00FA415D" w:rsidP="00030B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Нарушения проводимости,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брадиаритмии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диагностика, тактика лечения.</w:t>
            </w:r>
          </w:p>
        </w:tc>
      </w:tr>
      <w:tr w:rsidR="00030BCE" w:rsidRPr="00067AA2" w:rsidTr="00030BCE">
        <w:tblPrEx>
          <w:tblLook w:val="0000" w:firstRow="0" w:lastRow="0" w:firstColumn="0" w:lastColumn="0" w:noHBand="0" w:noVBand="0"/>
        </w:tblPrEx>
        <w:trPr>
          <w:trHeight w:val="4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CE" w:rsidRPr="00067AA2" w:rsidRDefault="00FA415D" w:rsidP="00030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030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.4.4.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CE" w:rsidRPr="00067AA2" w:rsidRDefault="00FA415D" w:rsidP="00030B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Клинические аспекты фибрилляции предсердий.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Антитромботическая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терапия.</w:t>
            </w:r>
          </w:p>
        </w:tc>
      </w:tr>
      <w:tr w:rsidR="00030BCE" w:rsidRPr="00067AA2" w:rsidTr="00030BCE">
        <w:tblPrEx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CE" w:rsidRPr="00067AA2" w:rsidRDefault="00FA415D" w:rsidP="00030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030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.5.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CE" w:rsidRPr="00067AA2" w:rsidRDefault="007E7726" w:rsidP="00030B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Артериальная гипертензия.</w:t>
            </w:r>
          </w:p>
        </w:tc>
      </w:tr>
      <w:tr w:rsidR="00030BCE" w:rsidRPr="00067AA2" w:rsidTr="00030BCE">
        <w:tblPrEx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CE" w:rsidRPr="00067AA2" w:rsidRDefault="001E4E22" w:rsidP="00030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030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.5.1.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CE" w:rsidRPr="00067AA2" w:rsidRDefault="00FA415D" w:rsidP="00030B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4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Ключевые звенья патогенеза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АГ</w:t>
            </w:r>
            <w:r w:rsidRPr="00FA4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A41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A4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гиперто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нической болезни, к</w:t>
            </w:r>
            <w:r w:rsidRPr="00FA4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ритерии стратификации риска у больных АГ.</w:t>
            </w:r>
          </w:p>
        </w:tc>
      </w:tr>
      <w:tr w:rsidR="00030BCE" w:rsidRPr="00067AA2" w:rsidTr="00030BCE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CE" w:rsidRPr="00067AA2" w:rsidRDefault="001E4E22" w:rsidP="00030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030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.5.2.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CE" w:rsidRPr="00067AA2" w:rsidRDefault="00FA415D" w:rsidP="001E4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4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Диагностические критерии степени риска </w:t>
            </w:r>
            <w:r w:rsidR="001E4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стадии </w:t>
            </w:r>
            <w:r w:rsidRPr="00FA4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больных АГ. </w:t>
            </w:r>
          </w:p>
        </w:tc>
      </w:tr>
      <w:tr w:rsidR="00030BCE" w:rsidRPr="00067AA2" w:rsidTr="00030BCE">
        <w:tblPrEx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CE" w:rsidRPr="00067AA2" w:rsidRDefault="001E4E22" w:rsidP="00030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030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.5.3.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CE" w:rsidRPr="00067AA2" w:rsidRDefault="001E4E22" w:rsidP="00030B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4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Цели, задачи и методы лечения АГ. Немедикаментозные методы лечения.</w:t>
            </w:r>
          </w:p>
        </w:tc>
      </w:tr>
      <w:tr w:rsidR="00030BCE" w:rsidRPr="00067AA2" w:rsidTr="00030BCE">
        <w:tblPrEx>
          <w:tblLook w:val="0000" w:firstRow="0" w:lastRow="0" w:firstColumn="0" w:lastColumn="0" w:noHBand="0" w:noVBand="0"/>
        </w:tblPrEx>
        <w:trPr>
          <w:trHeight w:val="4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CE" w:rsidRPr="00067AA2" w:rsidRDefault="001E4E22" w:rsidP="00030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030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.5.4.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CE" w:rsidRPr="00124B08" w:rsidRDefault="001E4E22" w:rsidP="001E4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руппы препаратов для лечения 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диуретики, бе</w:t>
            </w:r>
            <w:r w:rsidR="00124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та-адреноблокато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ры, антагонисты кальция, ингибиторы АПФ, АРА и др.).</w:t>
            </w:r>
            <w:r w:rsidRPr="001E4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1E4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еханизм действия, основные патофизиологиче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ские</w:t>
            </w:r>
            <w:r w:rsidRPr="001E4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эффекты, классификация, пока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зания, противопоказания, дозовые</w:t>
            </w:r>
            <w:r w:rsidRPr="001E4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режим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ы.</w:t>
            </w:r>
          </w:p>
        </w:tc>
      </w:tr>
      <w:tr w:rsidR="001E4E22" w:rsidRPr="00067AA2" w:rsidTr="001E4E22">
        <w:tblPrEx>
          <w:tblLook w:val="0000" w:firstRow="0" w:lastRow="0" w:firstColumn="0" w:lastColumn="0" w:noHBand="0" w:noVBand="0"/>
        </w:tblPrEx>
        <w:trPr>
          <w:trHeight w:val="7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22" w:rsidRDefault="001E4E22" w:rsidP="00030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3.5.5.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22" w:rsidRPr="001E4E22" w:rsidRDefault="001E4E22" w:rsidP="001E4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Симптоматические гипертонии: критерии, </w:t>
            </w:r>
            <w:r w:rsidRPr="001E4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классификация, алгоритм диагностики и лечения.</w:t>
            </w:r>
          </w:p>
          <w:p w:rsidR="001E4E22" w:rsidRPr="001E4E22" w:rsidRDefault="001E4E22" w:rsidP="001E4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BCE" w:rsidRPr="00067AA2" w:rsidTr="00030BCE">
        <w:tblPrEx>
          <w:tblLook w:val="0000" w:firstRow="0" w:lastRow="0" w:firstColumn="0" w:lastColumn="0" w:noHBand="0" w:noVBand="0"/>
        </w:tblPrEx>
        <w:trPr>
          <w:trHeight w:val="4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CE" w:rsidRPr="00067AA2" w:rsidRDefault="005827C5" w:rsidP="00030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030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.6.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CE" w:rsidRPr="00067AA2" w:rsidRDefault="007E7726" w:rsidP="00030B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Болезни эндокарда, миокарда и перикарда.</w:t>
            </w:r>
          </w:p>
        </w:tc>
      </w:tr>
      <w:tr w:rsidR="00030BCE" w:rsidRPr="00067AA2" w:rsidTr="00030BCE">
        <w:tblPrEx>
          <w:tblLook w:val="0000" w:firstRow="0" w:lastRow="0" w:firstColumn="0" w:lastColumn="0" w:noHBand="0" w:noVBand="0"/>
        </w:tblPrEx>
        <w:trPr>
          <w:trHeight w:val="41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CE" w:rsidRPr="00067AA2" w:rsidRDefault="00912E68" w:rsidP="00030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</w:t>
            </w:r>
            <w:r w:rsidR="00030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.6.1.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CE" w:rsidRPr="00346DC4" w:rsidRDefault="00346DC4" w:rsidP="00030B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Инфекционный эндокардит. Этиология, виды возбудителей.</w:t>
            </w:r>
          </w:p>
        </w:tc>
      </w:tr>
      <w:tr w:rsidR="00030BCE" w:rsidRPr="00067AA2" w:rsidTr="00030BCE">
        <w:tblPrEx>
          <w:tblLook w:val="0000" w:firstRow="0" w:lastRow="0" w:firstColumn="0" w:lastColumn="0" w:noHBand="0" w:noVBand="0"/>
        </w:tblPrEx>
        <w:trPr>
          <w:trHeight w:val="4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CE" w:rsidRPr="00067AA2" w:rsidRDefault="00912E68" w:rsidP="00030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030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.6.2.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CE" w:rsidRPr="00067AA2" w:rsidRDefault="00346DC4" w:rsidP="00030B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6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Патогенез, фазы заболевания.</w:t>
            </w:r>
          </w:p>
        </w:tc>
      </w:tr>
      <w:tr w:rsidR="00030BCE" w:rsidRPr="00067AA2" w:rsidTr="00030BCE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CE" w:rsidRPr="00067AA2" w:rsidRDefault="00912E68" w:rsidP="00030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030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.6.3.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CE" w:rsidRPr="00067AA2" w:rsidRDefault="00346DC4" w:rsidP="00030B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6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клинических проявлений в зависимости от возбудителя.</w:t>
            </w:r>
          </w:p>
        </w:tc>
      </w:tr>
      <w:tr w:rsidR="00030BCE" w:rsidRPr="00067AA2" w:rsidTr="00030BCE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CE" w:rsidRPr="00067AA2" w:rsidRDefault="00912E68" w:rsidP="00030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030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.6.4.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CE" w:rsidRPr="00067AA2" w:rsidRDefault="00346DC4" w:rsidP="00030B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6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Диагностика, дифференциальная диагностика, принципы лечения.</w:t>
            </w:r>
          </w:p>
        </w:tc>
      </w:tr>
      <w:tr w:rsidR="00030BCE" w:rsidRPr="00067AA2" w:rsidTr="00030BCE">
        <w:tblPrEx>
          <w:tblLook w:val="0000" w:firstRow="0" w:lastRow="0" w:firstColumn="0" w:lastColumn="0" w:noHBand="0" w:noVBand="0"/>
        </w:tblPrEx>
        <w:trPr>
          <w:trHeight w:val="4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CE" w:rsidRPr="00067AA2" w:rsidRDefault="00912E68" w:rsidP="00030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030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.6.5.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CE" w:rsidRPr="00067AA2" w:rsidRDefault="00346DC4" w:rsidP="00030B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6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</w:t>
            </w:r>
            <w:proofErr w:type="spellStart"/>
            <w:r w:rsidRPr="00346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некоронарогенных</w:t>
            </w:r>
            <w:proofErr w:type="spellEnd"/>
            <w:r w:rsidRPr="00346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заболеваний миокарда. Неревматические миокардиты.</w:t>
            </w:r>
          </w:p>
        </w:tc>
      </w:tr>
      <w:tr w:rsidR="00030BCE" w:rsidRPr="00067AA2" w:rsidTr="00030BCE">
        <w:tblPrEx>
          <w:tblLook w:val="0000" w:firstRow="0" w:lastRow="0" w:firstColumn="0" w:lastColumn="0" w:noHBand="0" w:noVBand="0"/>
        </w:tblPrEx>
        <w:trPr>
          <w:trHeight w:val="41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CE" w:rsidRPr="00067AA2" w:rsidRDefault="00912E68" w:rsidP="00030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030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.6.6.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CE" w:rsidRPr="00067AA2" w:rsidRDefault="00346DC4" w:rsidP="00030B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6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Этиология и патогенез. Клиника. Современная классификация.</w:t>
            </w:r>
          </w:p>
        </w:tc>
      </w:tr>
      <w:tr w:rsidR="00030BCE" w:rsidRPr="00067AA2" w:rsidTr="00030BCE">
        <w:tblPrEx>
          <w:tblLook w:val="0000" w:firstRow="0" w:lastRow="0" w:firstColumn="0" w:lastColumn="0" w:noHBand="0" w:noVBand="0"/>
        </w:tblPrEx>
        <w:trPr>
          <w:trHeight w:val="4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CE" w:rsidRPr="00067AA2" w:rsidRDefault="00912E68" w:rsidP="00030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030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.6.7.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CE" w:rsidRPr="00067AA2" w:rsidRDefault="00346DC4" w:rsidP="00030B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6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Диагностика. Дифференциальная диагностика. Лечение</w:t>
            </w:r>
          </w:p>
        </w:tc>
      </w:tr>
      <w:tr w:rsidR="00030BCE" w:rsidRPr="00067AA2" w:rsidTr="00030BCE">
        <w:tblPrEx>
          <w:tblLook w:val="0000" w:firstRow="0" w:lastRow="0" w:firstColumn="0" w:lastColumn="0" w:noHBand="0" w:noVBand="0"/>
        </w:tblPrEx>
        <w:trPr>
          <w:trHeight w:val="4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CE" w:rsidRPr="00067AA2" w:rsidRDefault="00912E68" w:rsidP="00030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030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.6.8.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CE" w:rsidRPr="00067AA2" w:rsidRDefault="00346DC4" w:rsidP="00030B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46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Кардиомиопатии</w:t>
            </w:r>
            <w:proofErr w:type="spellEnd"/>
            <w:r w:rsidRPr="00346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классификация, клиника, диагностика,</w:t>
            </w:r>
            <w:r w:rsidR="00124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6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дифференциальная диагностика,</w:t>
            </w:r>
            <w:r w:rsidR="00124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6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лечение.</w:t>
            </w:r>
          </w:p>
        </w:tc>
      </w:tr>
      <w:tr w:rsidR="00030BCE" w:rsidRPr="00067AA2" w:rsidTr="00030BCE">
        <w:tblPrEx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CE" w:rsidRPr="00067AA2" w:rsidRDefault="00912E68" w:rsidP="00030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030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.6.9.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CE" w:rsidRDefault="00346DC4" w:rsidP="00030B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Перикардиты. Этиология, классификация.</w:t>
            </w:r>
          </w:p>
          <w:p w:rsidR="00346DC4" w:rsidRPr="00067AA2" w:rsidRDefault="00346DC4" w:rsidP="00030B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30BCE" w:rsidRPr="00067AA2" w:rsidTr="00030BCE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CE" w:rsidRPr="00067AA2" w:rsidRDefault="00912E68" w:rsidP="00030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030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.6.10.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CE" w:rsidRPr="00067AA2" w:rsidRDefault="00346DC4" w:rsidP="00030B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6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дифференциальная диагностика поражений перикарда.</w:t>
            </w:r>
          </w:p>
        </w:tc>
      </w:tr>
      <w:tr w:rsidR="00030BCE" w:rsidRPr="00067AA2" w:rsidTr="00030BCE">
        <w:tblPrEx>
          <w:tblLook w:val="0000" w:firstRow="0" w:lastRow="0" w:firstColumn="0" w:lastColumn="0" w:noHBand="0" w:noVBand="0"/>
        </w:tblPrEx>
        <w:trPr>
          <w:trHeight w:val="4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CE" w:rsidRDefault="00912E68" w:rsidP="00030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030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.6.11.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CE" w:rsidRPr="00FD4A68" w:rsidRDefault="00346DC4" w:rsidP="00030B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6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Клиническ</w:t>
            </w:r>
            <w:r w:rsidR="00124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ие, рентгенологические, </w:t>
            </w:r>
            <w:proofErr w:type="spellStart"/>
            <w:r w:rsidR="00124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эхо</w:t>
            </w:r>
            <w:r w:rsidRPr="00346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кардиографические</w:t>
            </w:r>
            <w:proofErr w:type="spellEnd"/>
            <w:r w:rsidRPr="00346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признаки тампонады сердца, </w:t>
            </w:r>
            <w:proofErr w:type="spellStart"/>
            <w:r w:rsidRPr="00346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констриктивного</w:t>
            </w:r>
            <w:proofErr w:type="spellEnd"/>
            <w:r w:rsidRPr="00346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перикардита.</w:t>
            </w:r>
          </w:p>
        </w:tc>
      </w:tr>
      <w:tr w:rsidR="00030BCE" w:rsidRPr="00067AA2" w:rsidTr="00030BCE">
        <w:tblPrEx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CE" w:rsidRPr="00067AA2" w:rsidRDefault="00912E68" w:rsidP="00030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030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.6.12.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C4" w:rsidRPr="00346DC4" w:rsidRDefault="00346DC4" w:rsidP="00346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перикардита: медикаментозное, пункция перикарда, хирургические методы лечения.</w:t>
            </w:r>
          </w:p>
          <w:p w:rsidR="00030BCE" w:rsidRPr="00067AA2" w:rsidRDefault="00030BCE" w:rsidP="00030B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30BCE" w:rsidRPr="00067AA2" w:rsidTr="00030BCE">
        <w:tblPrEx>
          <w:tblLook w:val="0000" w:firstRow="0" w:lastRow="0" w:firstColumn="0" w:lastColumn="0" w:noHBand="0" w:noVBand="0"/>
        </w:tblPrEx>
        <w:trPr>
          <w:trHeight w:val="4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CE" w:rsidRPr="00067AA2" w:rsidRDefault="00912E68" w:rsidP="00030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030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.7</w:t>
            </w:r>
            <w:r w:rsidR="00030BCE" w:rsidRPr="00067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CE" w:rsidRPr="00067AA2" w:rsidRDefault="007E7726" w:rsidP="00030B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Пороки сердца.</w:t>
            </w:r>
          </w:p>
        </w:tc>
      </w:tr>
      <w:tr w:rsidR="00030BCE" w:rsidRPr="00067AA2" w:rsidTr="00030BCE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CE" w:rsidRPr="00067AA2" w:rsidRDefault="00702260" w:rsidP="00030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030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.7.1.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CE" w:rsidRPr="00067AA2" w:rsidRDefault="00912E68" w:rsidP="00030B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Врожденные пороки сердца (пороки с систолическим шумом, с диастолическим шумом,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септальные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пороки).</w:t>
            </w:r>
          </w:p>
        </w:tc>
      </w:tr>
      <w:tr w:rsidR="00030BCE" w:rsidRPr="00067AA2" w:rsidTr="00030BCE">
        <w:tblPrEx>
          <w:tblLook w:val="0000" w:firstRow="0" w:lastRow="0" w:firstColumn="0" w:lastColumn="0" w:noHBand="0" w:noVBand="0"/>
        </w:tblPrEx>
        <w:trPr>
          <w:trHeight w:val="4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CE" w:rsidRPr="00067AA2" w:rsidRDefault="00702260" w:rsidP="00030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030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.7.2.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CE" w:rsidRPr="00067AA2" w:rsidRDefault="00912E68" w:rsidP="00030B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Тетрада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Фалло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030BCE" w:rsidRPr="00067AA2" w:rsidTr="00030BCE">
        <w:tblPrEx>
          <w:tblLook w:val="0000" w:firstRow="0" w:lastRow="0" w:firstColumn="0" w:lastColumn="0" w:noHBand="0" w:noVBand="0"/>
        </w:tblPrEx>
        <w:trPr>
          <w:trHeight w:val="41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CE" w:rsidRPr="00067AA2" w:rsidRDefault="00702260" w:rsidP="00030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030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.7.3.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CE" w:rsidRPr="00067AA2" w:rsidRDefault="00124B08" w:rsidP="00030B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ВПС у взрослых (</w:t>
            </w:r>
            <w:r w:rsidR="00912E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бледного типа</w:t>
            </w:r>
            <w:r w:rsidR="007022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синего типа, без сброса, но с препятствием кровотоку).</w:t>
            </w:r>
          </w:p>
        </w:tc>
      </w:tr>
      <w:tr w:rsidR="00030BCE" w:rsidRPr="00067AA2" w:rsidTr="00030BCE">
        <w:tblPrEx>
          <w:tblLook w:val="0000" w:firstRow="0" w:lastRow="0" w:firstColumn="0" w:lastColumn="0" w:noHBand="0" w:noVBand="0"/>
        </w:tblPrEx>
        <w:trPr>
          <w:trHeight w:val="4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CE" w:rsidRPr="00067AA2" w:rsidRDefault="00702260" w:rsidP="00030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030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.7.4.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CE" w:rsidRPr="00067AA2" w:rsidRDefault="00702260" w:rsidP="00030B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Ведение пациентов с цианозом.</w:t>
            </w:r>
          </w:p>
        </w:tc>
      </w:tr>
      <w:tr w:rsidR="00030BCE" w:rsidRPr="00067AA2" w:rsidTr="00030BCE">
        <w:tblPrEx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CE" w:rsidRPr="00067AA2" w:rsidRDefault="00702260" w:rsidP="00030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030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.8.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CE" w:rsidRDefault="007E7726" w:rsidP="00030B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Опухоли сердца.</w:t>
            </w:r>
          </w:p>
          <w:p w:rsidR="007E7726" w:rsidRPr="00067AA2" w:rsidRDefault="007E7726" w:rsidP="00030B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30BCE" w:rsidRPr="00067AA2" w:rsidTr="000D2805">
        <w:tblPrEx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CE" w:rsidRPr="009B14E7" w:rsidRDefault="0061573C" w:rsidP="00030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030BCE" w:rsidRPr="009B1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.8.1.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05" w:rsidRPr="009B14E7" w:rsidRDefault="000D2805" w:rsidP="000D28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Первичные и вторичные опухоли сердца. Этиология. Классификация.</w:t>
            </w:r>
          </w:p>
        </w:tc>
      </w:tr>
      <w:tr w:rsidR="00030BCE" w:rsidRPr="00067AA2" w:rsidTr="00030BCE">
        <w:tblPrEx>
          <w:tblLook w:val="0000" w:firstRow="0" w:lastRow="0" w:firstColumn="0" w:lastColumn="0" w:noHBand="0" w:noVBand="0"/>
        </w:tblPrEx>
        <w:trPr>
          <w:trHeight w:val="4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CE" w:rsidRPr="009B14E7" w:rsidRDefault="0061573C" w:rsidP="00030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030BCE" w:rsidRPr="009B1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.8.2.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CE" w:rsidRPr="009B14E7" w:rsidRDefault="000D2805" w:rsidP="00030B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Доброкачественные опухоли сердца.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Миксома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основные клинические симптомы. Диагностика. Тактика ведения.</w:t>
            </w:r>
          </w:p>
        </w:tc>
      </w:tr>
      <w:tr w:rsidR="00030BCE" w:rsidRPr="00067AA2" w:rsidTr="00030BCE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CE" w:rsidRPr="009B14E7" w:rsidRDefault="0061573C" w:rsidP="00030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030BCE" w:rsidRPr="009B1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.8.3.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CE" w:rsidRPr="009B14E7" w:rsidRDefault="0061573C" w:rsidP="00030B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Злокачественные опухоли сердца.</w:t>
            </w:r>
            <w:r>
              <w:t xml:space="preserve"> </w:t>
            </w:r>
            <w:r w:rsidRPr="006157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Диагностика. Тактика ведения.</w:t>
            </w:r>
          </w:p>
        </w:tc>
      </w:tr>
      <w:tr w:rsidR="00030BCE" w:rsidRPr="00067AA2" w:rsidTr="00030BCE">
        <w:tblPrEx>
          <w:tblLook w:val="0000" w:firstRow="0" w:lastRow="0" w:firstColumn="0" w:lastColumn="0" w:noHBand="0" w:noVBand="0"/>
        </w:tblPrEx>
        <w:trPr>
          <w:trHeight w:val="4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CE" w:rsidRPr="005A2DAB" w:rsidRDefault="00030BCE" w:rsidP="00030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4.9.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CE" w:rsidRPr="005A2DAB" w:rsidRDefault="007E7726" w:rsidP="00030B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Кардиостимуляция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030BCE" w:rsidRPr="00067AA2" w:rsidTr="00030BCE">
        <w:tblPrEx>
          <w:tblLook w:val="0000" w:firstRow="0" w:lastRow="0" w:firstColumn="0" w:lastColumn="0" w:noHBand="0" w:noVBand="0"/>
        </w:tblPrEx>
        <w:trPr>
          <w:trHeight w:val="4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CE" w:rsidRPr="00747B88" w:rsidRDefault="00030BCE" w:rsidP="00030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7B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4.9.1.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CE" w:rsidRPr="00747B88" w:rsidRDefault="00DF007E" w:rsidP="00030B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Показания </w:t>
            </w:r>
            <w:r w:rsidR="00F13B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 противопоказания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 ЭКС. Типы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кардиостимуляции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030BCE" w:rsidRPr="00067AA2" w:rsidTr="00030BCE">
        <w:tblPrEx>
          <w:tblLook w:val="0000" w:firstRow="0" w:lastRow="0" w:firstColumn="0" w:lastColumn="0" w:noHBand="0" w:noVBand="0"/>
        </w:tblPrEx>
        <w:trPr>
          <w:trHeight w:val="4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CE" w:rsidRPr="00747B88" w:rsidRDefault="00030BCE" w:rsidP="00030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7B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4.9.2.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CE" w:rsidRPr="00DF007E" w:rsidRDefault="00DF007E" w:rsidP="00030B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Особенности стимуляторов типа 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Demand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».</w:t>
            </w:r>
          </w:p>
        </w:tc>
      </w:tr>
      <w:tr w:rsidR="00030BCE" w:rsidRPr="00067AA2" w:rsidTr="00030BCE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CE" w:rsidRPr="00747B88" w:rsidRDefault="00030BCE" w:rsidP="00030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7B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4.9.3.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CE" w:rsidRPr="00747B88" w:rsidRDefault="00F13B50" w:rsidP="00F13B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Нарушения в работе кардиостимулятора, причины, диагностика.</w:t>
            </w:r>
          </w:p>
        </w:tc>
      </w:tr>
    </w:tbl>
    <w:p w:rsidR="00030BCE" w:rsidRPr="00067AA2" w:rsidRDefault="00030BCE" w:rsidP="00030B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BCE" w:rsidRDefault="00030BCE" w:rsidP="00030B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BCE" w:rsidRPr="005A2DAB" w:rsidRDefault="00030BCE" w:rsidP="00030B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2D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Тематика самостоятельной работы по учебному модулю </w:t>
      </w:r>
      <w:r w:rsidR="005827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5A2D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030BCE" w:rsidRDefault="005827C5" w:rsidP="00030BCE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Врожденные пороки сердца</w:t>
      </w:r>
      <w:r w:rsidR="00030BC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30BCE" w:rsidRDefault="005827C5" w:rsidP="00030BCE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Сердце и беременность</w:t>
      </w:r>
      <w:r w:rsidR="00030BC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30BCE" w:rsidRPr="005A2DAB" w:rsidRDefault="005827C5" w:rsidP="00030BCE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Перикардиты</w:t>
      </w:r>
      <w:r w:rsidR="00030BC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30BCE" w:rsidRDefault="005827C5" w:rsidP="00030BCE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Синкопальные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состояния</w:t>
      </w:r>
      <w:r w:rsidR="00030BC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30BCE" w:rsidRDefault="005827C5" w:rsidP="00030BCE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Внезапная смерть</w:t>
      </w:r>
      <w:r w:rsidR="00030BC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30BCE" w:rsidRDefault="003F43DC" w:rsidP="00030BCE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Тактика назначения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антиагрегантов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ГБ</w:t>
      </w:r>
      <w:r w:rsidR="00030BC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30BCE" w:rsidRPr="003F43DC" w:rsidRDefault="003F43DC" w:rsidP="00346DC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Синдром </w:t>
      </w:r>
      <w:proofErr w:type="spellStart"/>
      <w:r w:rsidRPr="003F43D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обструктивного</w:t>
      </w:r>
      <w:proofErr w:type="spellEnd"/>
      <w:r w:rsidRPr="003F4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апноэ сна</w:t>
      </w:r>
      <w:r w:rsidR="00030BCE" w:rsidRPr="003F43D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30BCE" w:rsidRDefault="00030BCE" w:rsidP="00030B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BCE" w:rsidRPr="005D098A" w:rsidRDefault="00030BCE" w:rsidP="00030B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9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Формы и методы контроля знаний слушателей (по модулю): </w:t>
      </w:r>
      <w:r w:rsidRPr="005D098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рубежный контроль, компьютерное тестирование.</w:t>
      </w:r>
    </w:p>
    <w:p w:rsidR="00030BCE" w:rsidRPr="005D098A" w:rsidRDefault="00030BCE" w:rsidP="00030B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0BCE" w:rsidRPr="005D098A" w:rsidRDefault="00030BCE" w:rsidP="00030BC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</w:pPr>
      <w:r w:rsidRPr="005D098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Примеры оценочных материалов по резуль</w:t>
      </w:r>
      <w:r w:rsidR="003F43D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татам освоения учебного модуля 3</w:t>
      </w:r>
      <w:r w:rsidRPr="005D098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:</w:t>
      </w:r>
    </w:p>
    <w:p w:rsidR="00030BCE" w:rsidRPr="005D098A" w:rsidRDefault="00030BCE" w:rsidP="00030B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4A50" w:rsidRDefault="00134A50" w:rsidP="00134A50">
      <w:pPr>
        <w:pStyle w:val="23"/>
        <w:tabs>
          <w:tab w:val="left" w:pos="545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A5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30BCE"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Pr="00134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Сопутствующая патология у больных с приступами стенокардии, при которой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4A50" w:rsidRPr="00134A50" w:rsidRDefault="00134A50" w:rsidP="00134A50">
      <w:pPr>
        <w:pStyle w:val="23"/>
        <w:tabs>
          <w:tab w:val="left" w:pos="545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134A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b-</w:t>
      </w:r>
      <w:proofErr w:type="spellStart"/>
      <w:r w:rsidRPr="00134A50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адреноблокаторов</w:t>
      </w:r>
      <w:proofErr w:type="spellEnd"/>
      <w:r w:rsidRPr="00134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противопоказано или не рекомендуется:</w:t>
      </w:r>
    </w:p>
    <w:p w:rsidR="00134A50" w:rsidRPr="00134A50" w:rsidRDefault="00134A50" w:rsidP="00134A50">
      <w:pPr>
        <w:pStyle w:val="23"/>
        <w:tabs>
          <w:tab w:val="left" w:pos="545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 </w:t>
      </w:r>
      <w:r w:rsidRPr="00134A50">
        <w:rPr>
          <w:rFonts w:ascii="Times New Roman" w:eastAsia="Times New Roman" w:hAnsi="Times New Roman" w:cs="Times New Roman"/>
          <w:sz w:val="24"/>
          <w:szCs w:val="24"/>
          <w:lang w:eastAsia="ru-RU"/>
        </w:rPr>
        <w:t>Атриовентрикулярная блокада 2-3 ст.</w:t>
      </w:r>
    </w:p>
    <w:p w:rsidR="00134A50" w:rsidRPr="00134A50" w:rsidRDefault="00134A50" w:rsidP="00134A50">
      <w:pPr>
        <w:pStyle w:val="23"/>
        <w:tabs>
          <w:tab w:val="left" w:pos="545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б)  </w:t>
      </w:r>
      <w:r w:rsidRPr="00134A50">
        <w:rPr>
          <w:rFonts w:ascii="Times New Roman" w:eastAsia="Times New Roman" w:hAnsi="Times New Roman" w:cs="Times New Roman"/>
          <w:sz w:val="24"/>
          <w:szCs w:val="24"/>
          <w:lang w:eastAsia="ru-RU"/>
        </w:rPr>
        <w:t>Тяжелая бронхиальная астма</w:t>
      </w:r>
    </w:p>
    <w:p w:rsidR="00030BCE" w:rsidRPr="00BB4168" w:rsidRDefault="00134A50" w:rsidP="00134A50">
      <w:pPr>
        <w:pStyle w:val="23"/>
        <w:tabs>
          <w:tab w:val="left" w:pos="545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в)  </w:t>
      </w:r>
      <w:r w:rsidRPr="00134A50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Артериальная гипотензия (</w:t>
      </w:r>
      <w:proofErr w:type="gramStart"/>
      <w:r w:rsidRPr="00134A50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систолическое</w:t>
      </w:r>
      <w:proofErr w:type="gramEnd"/>
      <w:r w:rsidRPr="00134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 100 мм </w:t>
      </w:r>
      <w:proofErr w:type="spellStart"/>
      <w:r w:rsidRPr="00134A50">
        <w:rPr>
          <w:rFonts w:ascii="Times New Roman" w:eastAsia="Times New Roman" w:hAnsi="Times New Roman" w:cs="Times New Roman"/>
          <w:sz w:val="24"/>
          <w:szCs w:val="24"/>
          <w:lang w:eastAsia="ru-RU"/>
        </w:rPr>
        <w:t>рт.ст</w:t>
      </w:r>
      <w:proofErr w:type="spellEnd"/>
      <w:r w:rsidRPr="00134A50">
        <w:rPr>
          <w:rFonts w:ascii="Times New Roman" w:eastAsia="Times New Roman" w:hAnsi="Times New Roman" w:cs="Times New Roman"/>
          <w:sz w:val="24"/>
          <w:szCs w:val="24"/>
          <w:lang w:eastAsia="ru-RU"/>
        </w:rPr>
        <w:t>. и ниже)</w:t>
      </w:r>
    </w:p>
    <w:p w:rsidR="00030BCE" w:rsidRPr="00BB4168" w:rsidRDefault="00030BCE" w:rsidP="00030BCE">
      <w:pPr>
        <w:tabs>
          <w:tab w:val="left" w:pos="4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Ответ:</w:t>
      </w:r>
      <w:r w:rsidR="00134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="00134A5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 w:rsidR="00134A50">
        <w:rPr>
          <w:rFonts w:ascii="Times New Roman" w:eastAsia="Times New Roman" w:hAnsi="Times New Roman" w:cs="Times New Roman"/>
          <w:sz w:val="24"/>
          <w:szCs w:val="24"/>
          <w:lang w:eastAsia="ru-RU"/>
        </w:rPr>
        <w:t>,б</w:t>
      </w:r>
      <w:proofErr w:type="gramEnd"/>
      <w:r w:rsidR="00134A50">
        <w:rPr>
          <w:rFonts w:ascii="Times New Roman" w:eastAsia="Times New Roman" w:hAnsi="Times New Roman" w:cs="Times New Roman"/>
          <w:sz w:val="24"/>
          <w:szCs w:val="24"/>
          <w:lang w:eastAsia="ru-RU"/>
        </w:rPr>
        <w:t>,в</w:t>
      </w:r>
      <w:proofErr w:type="spellEnd"/>
    </w:p>
    <w:p w:rsidR="00030BCE" w:rsidRPr="00BB4168" w:rsidRDefault="00030BCE" w:rsidP="00030BCE">
      <w:pPr>
        <w:tabs>
          <w:tab w:val="left" w:pos="4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A50" w:rsidRDefault="00134A50" w:rsidP="00134A50">
      <w:pPr>
        <w:tabs>
          <w:tab w:val="left" w:pos="5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30BCE"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34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Значение  холестерина липидов низкой плотности в плазме для начала применения </w:t>
      </w:r>
    </w:p>
    <w:p w:rsidR="00134A50" w:rsidRDefault="00134A50" w:rsidP="00134A50">
      <w:pPr>
        <w:tabs>
          <w:tab w:val="left" w:pos="5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134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лекарств у больных: ИБС, атеросклерозом периферических сосудов, аневризмой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134A50" w:rsidRDefault="00134A50" w:rsidP="00134A50">
      <w:pPr>
        <w:tabs>
          <w:tab w:val="left" w:pos="5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134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брюшного отдела аорты и сахарным диабетом 2 типа (рекомендации ВНОК III </w:t>
      </w:r>
    </w:p>
    <w:p w:rsidR="00134A50" w:rsidRPr="00134A50" w:rsidRDefault="00134A50" w:rsidP="00134A50">
      <w:pPr>
        <w:tabs>
          <w:tab w:val="left" w:pos="5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134A5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пересмотр, 2007)</w:t>
      </w:r>
    </w:p>
    <w:p w:rsidR="00134A50" w:rsidRPr="00134A50" w:rsidRDefault="00134A50" w:rsidP="00134A50">
      <w:pPr>
        <w:tabs>
          <w:tab w:val="left" w:pos="5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а)  </w:t>
      </w:r>
      <w:r w:rsidRPr="00134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&lt;1.5 </w:t>
      </w:r>
      <w:proofErr w:type="spellStart"/>
      <w:r w:rsidRPr="00134A50">
        <w:rPr>
          <w:rFonts w:ascii="Times New Roman" w:eastAsia="Times New Roman" w:hAnsi="Times New Roman" w:cs="Times New Roman"/>
          <w:sz w:val="24"/>
          <w:szCs w:val="24"/>
          <w:lang w:eastAsia="ru-RU"/>
        </w:rPr>
        <w:t>ммоль</w:t>
      </w:r>
      <w:proofErr w:type="spellEnd"/>
      <w:r w:rsidRPr="00134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/л  </w:t>
      </w:r>
    </w:p>
    <w:p w:rsidR="00134A50" w:rsidRPr="00134A50" w:rsidRDefault="00134A50" w:rsidP="00134A50">
      <w:pPr>
        <w:tabs>
          <w:tab w:val="left" w:pos="5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б)  </w:t>
      </w:r>
      <w:r w:rsidRPr="00134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&lt;1,2 </w:t>
      </w:r>
      <w:proofErr w:type="spellStart"/>
      <w:r w:rsidRPr="00134A50">
        <w:rPr>
          <w:rFonts w:ascii="Times New Roman" w:eastAsia="Times New Roman" w:hAnsi="Times New Roman" w:cs="Times New Roman"/>
          <w:sz w:val="24"/>
          <w:szCs w:val="24"/>
          <w:lang w:eastAsia="ru-RU"/>
        </w:rPr>
        <w:t>ммоль</w:t>
      </w:r>
      <w:proofErr w:type="spellEnd"/>
      <w:r w:rsidRPr="00134A50">
        <w:rPr>
          <w:rFonts w:ascii="Times New Roman" w:eastAsia="Times New Roman" w:hAnsi="Times New Roman" w:cs="Times New Roman"/>
          <w:sz w:val="24"/>
          <w:szCs w:val="24"/>
          <w:lang w:eastAsia="ru-RU"/>
        </w:rPr>
        <w:t>/л</w:t>
      </w:r>
    </w:p>
    <w:p w:rsidR="00134A50" w:rsidRPr="00134A50" w:rsidRDefault="00134A50" w:rsidP="00134A50">
      <w:pPr>
        <w:tabs>
          <w:tab w:val="left" w:pos="5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в)  </w:t>
      </w:r>
      <w:r w:rsidRPr="00134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&lt;2.0 </w:t>
      </w:r>
      <w:proofErr w:type="spellStart"/>
      <w:r w:rsidRPr="00134A50">
        <w:rPr>
          <w:rFonts w:ascii="Times New Roman" w:eastAsia="Times New Roman" w:hAnsi="Times New Roman" w:cs="Times New Roman"/>
          <w:sz w:val="24"/>
          <w:szCs w:val="24"/>
          <w:lang w:eastAsia="ru-RU"/>
        </w:rPr>
        <w:t>ммоль</w:t>
      </w:r>
      <w:proofErr w:type="spellEnd"/>
      <w:r w:rsidRPr="00134A50">
        <w:rPr>
          <w:rFonts w:ascii="Times New Roman" w:eastAsia="Times New Roman" w:hAnsi="Times New Roman" w:cs="Times New Roman"/>
          <w:sz w:val="24"/>
          <w:szCs w:val="24"/>
          <w:lang w:eastAsia="ru-RU"/>
        </w:rPr>
        <w:t>/л</w:t>
      </w:r>
    </w:p>
    <w:p w:rsidR="00030BCE" w:rsidRPr="00BB4168" w:rsidRDefault="00134A50" w:rsidP="00134A50">
      <w:pPr>
        <w:tabs>
          <w:tab w:val="left" w:pos="5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г)  </w:t>
      </w:r>
      <w:r w:rsidRPr="00134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&gt;2,5 </w:t>
      </w:r>
      <w:proofErr w:type="spellStart"/>
      <w:r w:rsidRPr="00134A50">
        <w:rPr>
          <w:rFonts w:ascii="Times New Roman" w:eastAsia="Times New Roman" w:hAnsi="Times New Roman" w:cs="Times New Roman"/>
          <w:sz w:val="24"/>
          <w:szCs w:val="24"/>
          <w:lang w:eastAsia="ru-RU"/>
        </w:rPr>
        <w:t>ммоль</w:t>
      </w:r>
      <w:proofErr w:type="spellEnd"/>
      <w:r w:rsidRPr="00134A50">
        <w:rPr>
          <w:rFonts w:ascii="Times New Roman" w:eastAsia="Times New Roman" w:hAnsi="Times New Roman" w:cs="Times New Roman"/>
          <w:sz w:val="24"/>
          <w:szCs w:val="24"/>
          <w:lang w:eastAsia="ru-RU"/>
        </w:rPr>
        <w:t>/л</w:t>
      </w:r>
    </w:p>
    <w:p w:rsidR="00030BCE" w:rsidRDefault="00030BCE" w:rsidP="00030B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Ответ</w:t>
      </w:r>
      <w:r w:rsidR="00134A50">
        <w:rPr>
          <w:rFonts w:ascii="Times New Roman" w:eastAsia="Times New Roman" w:hAnsi="Times New Roman" w:cs="Times New Roman"/>
          <w:sz w:val="24"/>
          <w:szCs w:val="24"/>
          <w:lang w:eastAsia="ru-RU"/>
        </w:rPr>
        <w:t>: г</w:t>
      </w:r>
    </w:p>
    <w:p w:rsidR="00134A50" w:rsidRPr="00BB4168" w:rsidRDefault="00134A50" w:rsidP="00030B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A50" w:rsidRDefault="00134A50" w:rsidP="00134A50">
      <w:pPr>
        <w:tabs>
          <w:tab w:val="left" w:pos="5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30BCE"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 </w:t>
      </w:r>
      <w:r w:rsidRPr="00134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Показание к проведению </w:t>
      </w:r>
      <w:proofErr w:type="spellStart"/>
      <w:r w:rsidRPr="00134A5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транслюминальной</w:t>
      </w:r>
      <w:proofErr w:type="spellEnd"/>
      <w:r w:rsidRPr="00134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4A5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балонной</w:t>
      </w:r>
      <w:proofErr w:type="spellEnd"/>
      <w:r w:rsidRPr="00134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пластики коронарных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134A50" w:rsidRPr="00134A50" w:rsidRDefault="00134A50" w:rsidP="00134A50">
      <w:pPr>
        <w:tabs>
          <w:tab w:val="left" w:pos="5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134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артерий:                                                                          </w:t>
      </w:r>
    </w:p>
    <w:p w:rsidR="00134A50" w:rsidRPr="00134A50" w:rsidRDefault="00134A50" w:rsidP="00134A50">
      <w:pPr>
        <w:tabs>
          <w:tab w:val="left" w:pos="5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а) </w:t>
      </w:r>
      <w:r w:rsidRPr="00134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"Многососудистые" варианты диффузного поражения коронарных артерий      </w:t>
      </w:r>
    </w:p>
    <w:p w:rsidR="00134A50" w:rsidRPr="00134A50" w:rsidRDefault="00134A50" w:rsidP="00134A50">
      <w:pPr>
        <w:tabs>
          <w:tab w:val="left" w:pos="5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б)  </w:t>
      </w:r>
      <w:proofErr w:type="spellStart"/>
      <w:r w:rsidRPr="00134A5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Стенозирование</w:t>
      </w:r>
      <w:proofErr w:type="spellEnd"/>
      <w:r w:rsidRPr="00134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дистальных участков коронарных артерий                   </w:t>
      </w:r>
    </w:p>
    <w:p w:rsidR="00134A50" w:rsidRDefault="00134A50" w:rsidP="00134A50">
      <w:pPr>
        <w:tabs>
          <w:tab w:val="left" w:pos="5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в)  </w:t>
      </w:r>
      <w:proofErr w:type="gramStart"/>
      <w:r w:rsidRPr="00134A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Проксимальное</w:t>
      </w:r>
      <w:proofErr w:type="gramEnd"/>
      <w:r w:rsidRPr="00134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4A5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стенозирование</w:t>
      </w:r>
      <w:proofErr w:type="spellEnd"/>
      <w:r w:rsidRPr="00134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"</w:t>
      </w:r>
      <w:proofErr w:type="spellStart"/>
      <w:r w:rsidRPr="00134A5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однососудистом</w:t>
      </w:r>
      <w:proofErr w:type="spellEnd"/>
      <w:r w:rsidRPr="00134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поражении  коронарных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30BCE" w:rsidRPr="00BB4168" w:rsidRDefault="00134A50" w:rsidP="00134A50">
      <w:pPr>
        <w:tabs>
          <w:tab w:val="left" w:pos="5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134A50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артерий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34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030BCE" w:rsidRPr="00BB4168" w:rsidRDefault="00030BCE" w:rsidP="00030B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BB41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Ответ:</w:t>
      </w:r>
      <w:r w:rsidR="00134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30BCE" w:rsidRPr="00BB4168" w:rsidRDefault="00030BCE" w:rsidP="00030B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74E" w:rsidRDefault="00134A50" w:rsidP="00BE374E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E3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</w:t>
      </w:r>
      <w:r w:rsidR="00BE374E" w:rsidRPr="00BE3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какой локализации атеросклеротических бляшек прогноз заболевания у </w:t>
      </w:r>
      <w:r w:rsidR="00BE3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E374E" w:rsidRPr="00BE374E" w:rsidRDefault="00BE374E" w:rsidP="00BE374E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BE3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больных ИБС является наиболее неблагоприятным:                                </w:t>
      </w:r>
    </w:p>
    <w:p w:rsidR="00BE374E" w:rsidRPr="00BE374E" w:rsidRDefault="00BE374E" w:rsidP="00BE374E">
      <w:pPr>
        <w:tabs>
          <w:tab w:val="left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а)  </w:t>
      </w:r>
      <w:r w:rsidRPr="00BE3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правой коронарной артерии                                             </w:t>
      </w:r>
    </w:p>
    <w:p w:rsidR="00BE374E" w:rsidRPr="00BE374E" w:rsidRDefault="00BE374E" w:rsidP="00BE374E">
      <w:pPr>
        <w:tabs>
          <w:tab w:val="left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б)  </w:t>
      </w:r>
      <w:r w:rsidRPr="00BE3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передней нисходящей коронарной артерии                                </w:t>
      </w:r>
    </w:p>
    <w:p w:rsidR="00BE374E" w:rsidRPr="00BE374E" w:rsidRDefault="00BE374E" w:rsidP="00BE374E">
      <w:pPr>
        <w:tabs>
          <w:tab w:val="left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в) </w:t>
      </w:r>
      <w:r w:rsidRPr="00BE3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общем стволе левой коронарной артерии                                 </w:t>
      </w:r>
    </w:p>
    <w:p w:rsidR="00BE374E" w:rsidRPr="00BE374E" w:rsidRDefault="00BE374E" w:rsidP="00BE374E">
      <w:pPr>
        <w:tabs>
          <w:tab w:val="left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г) </w:t>
      </w:r>
      <w:r w:rsidRPr="00BE3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огибающей коронарной артерии                                          </w:t>
      </w:r>
    </w:p>
    <w:p w:rsidR="00BE374E" w:rsidRDefault="00BE374E" w:rsidP="00BE374E">
      <w:pPr>
        <w:tabs>
          <w:tab w:val="left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д) </w:t>
      </w:r>
      <w:r w:rsidRPr="00BE3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 у больных ИБС не зависит от локализации атеросклеротических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BE374E" w:rsidRDefault="00BE374E" w:rsidP="00BE374E">
      <w:pPr>
        <w:tabs>
          <w:tab w:val="left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BE3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поражений коронарного русла    </w:t>
      </w:r>
    </w:p>
    <w:p w:rsidR="00030BCE" w:rsidRPr="00BB4168" w:rsidRDefault="00030BCE" w:rsidP="00030BCE">
      <w:pPr>
        <w:tabs>
          <w:tab w:val="left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BB41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</w:t>
      </w:r>
      <w:r w:rsidR="00BE374E">
        <w:rPr>
          <w:rFonts w:ascii="Times New Roman" w:eastAsia="Times New Roman" w:hAnsi="Times New Roman" w:cs="Times New Roman"/>
          <w:sz w:val="24"/>
          <w:szCs w:val="24"/>
          <w:lang w:eastAsia="ru-RU"/>
        </w:rPr>
        <w:t>: в</w:t>
      </w:r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30BCE" w:rsidRPr="00BB4168" w:rsidRDefault="00030BCE" w:rsidP="00030BCE">
      <w:pPr>
        <w:tabs>
          <w:tab w:val="left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74E" w:rsidRPr="00BE374E" w:rsidRDefault="00BE374E" w:rsidP="00BE374E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30BCE"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.5. </w:t>
      </w:r>
      <w:r w:rsidRPr="00BE3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Какая целевая частота пульса  у больных ИБС в покое:     </w:t>
      </w:r>
    </w:p>
    <w:p w:rsidR="00BE374E" w:rsidRPr="00BE374E" w:rsidRDefault="00BE374E" w:rsidP="00BE374E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а)  </w:t>
      </w:r>
      <w:r w:rsidRPr="00BE3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55-60              </w:t>
      </w:r>
    </w:p>
    <w:p w:rsidR="00BE374E" w:rsidRPr="00BE374E" w:rsidRDefault="00BE374E" w:rsidP="00BE374E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б)</w:t>
      </w:r>
      <w:r w:rsidRPr="00BE3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40-50                                                           </w:t>
      </w:r>
    </w:p>
    <w:p w:rsidR="00030BCE" w:rsidRPr="00BB4168" w:rsidRDefault="00BE374E" w:rsidP="00BE374E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в)</w:t>
      </w:r>
      <w:r w:rsidRPr="00BE3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70-80</w:t>
      </w:r>
    </w:p>
    <w:p w:rsidR="00030BCE" w:rsidRPr="00BB4168" w:rsidRDefault="00BE374E" w:rsidP="00030BCE">
      <w:pPr>
        <w:tabs>
          <w:tab w:val="left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30BCE" w:rsidRPr="00BB41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а.</w:t>
      </w:r>
    </w:p>
    <w:p w:rsidR="00030BCE" w:rsidRPr="00BB4168" w:rsidRDefault="00030BCE" w:rsidP="00030BCE">
      <w:pPr>
        <w:tabs>
          <w:tab w:val="left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74E" w:rsidRDefault="00BE374E" w:rsidP="00BE374E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30BCE"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.6.    </w:t>
      </w:r>
      <w:r w:rsidRPr="00BE3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Вероятная причина возобновления приступов стенокардии в ближайшие сроки </w:t>
      </w:r>
    </w:p>
    <w:p w:rsidR="00BE374E" w:rsidRPr="00BE374E" w:rsidRDefault="00BE374E" w:rsidP="00BE374E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BE3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выполнения операции аортокоронарного шунтирования: </w:t>
      </w:r>
    </w:p>
    <w:p w:rsidR="00BE374E" w:rsidRPr="00BE374E" w:rsidRDefault="00BE374E" w:rsidP="00BE374E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а)</w:t>
      </w:r>
      <w:r w:rsidRPr="00BE3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Прогрессирование коронарного атеросклероза                              </w:t>
      </w:r>
    </w:p>
    <w:p w:rsidR="00BE374E" w:rsidRPr="00BE374E" w:rsidRDefault="00BE374E" w:rsidP="00BE374E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б) </w:t>
      </w:r>
      <w:r w:rsidRPr="00BE3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Окклюзия шунтов                                                         </w:t>
      </w:r>
    </w:p>
    <w:p w:rsidR="00030BCE" w:rsidRPr="00BB4168" w:rsidRDefault="00BE374E" w:rsidP="00BE374E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в)  </w:t>
      </w:r>
      <w:r w:rsidRPr="00BE374E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Окончание "плацебо-эффекта" оперативного вмешательства</w:t>
      </w:r>
    </w:p>
    <w:p w:rsidR="00030BCE" w:rsidRPr="00BB4168" w:rsidRDefault="00030BCE" w:rsidP="00030BCE">
      <w:pPr>
        <w:tabs>
          <w:tab w:val="left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BB41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</w:t>
      </w:r>
      <w:r w:rsidR="00BE374E">
        <w:rPr>
          <w:rFonts w:ascii="Times New Roman" w:eastAsia="Times New Roman" w:hAnsi="Times New Roman" w:cs="Times New Roman"/>
          <w:sz w:val="24"/>
          <w:szCs w:val="24"/>
          <w:lang w:eastAsia="ru-RU"/>
        </w:rPr>
        <w:t>: б.</w:t>
      </w:r>
      <w:r w:rsidRPr="00BB416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30BCE" w:rsidRPr="00BB4168" w:rsidRDefault="00030BCE" w:rsidP="00030BCE">
      <w:pPr>
        <w:tabs>
          <w:tab w:val="left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68">
        <w:rPr>
          <w:rFonts w:ascii="Times New Roman" w:eastAsia="Times New Roman" w:hAnsi="Times New Roman" w:cs="Times New Roman"/>
          <w:sz w:val="24"/>
          <w:szCs w:val="24"/>
        </w:rPr>
        <w:tab/>
      </w:r>
      <w:r w:rsidRPr="00BB4168">
        <w:rPr>
          <w:rFonts w:ascii="Times New Roman" w:eastAsia="Times New Roman" w:hAnsi="Times New Roman" w:cs="Times New Roman"/>
          <w:sz w:val="24"/>
          <w:szCs w:val="24"/>
        </w:rPr>
        <w:tab/>
      </w:r>
      <w:r w:rsidRPr="00BB4168">
        <w:rPr>
          <w:rFonts w:ascii="Times New Roman" w:eastAsia="Times New Roman" w:hAnsi="Times New Roman" w:cs="Times New Roman"/>
          <w:sz w:val="24"/>
          <w:szCs w:val="24"/>
        </w:rPr>
        <w:tab/>
      </w:r>
      <w:r w:rsidRPr="00BB4168">
        <w:rPr>
          <w:rFonts w:ascii="Times New Roman" w:eastAsia="Times New Roman" w:hAnsi="Times New Roman" w:cs="Times New Roman"/>
          <w:sz w:val="24"/>
          <w:szCs w:val="24"/>
        </w:rPr>
        <w:tab/>
      </w:r>
      <w:r w:rsidRPr="00BB4168">
        <w:rPr>
          <w:rFonts w:ascii="Times New Roman" w:eastAsia="Times New Roman" w:hAnsi="Times New Roman" w:cs="Times New Roman"/>
          <w:sz w:val="24"/>
          <w:szCs w:val="24"/>
        </w:rPr>
        <w:tab/>
      </w:r>
      <w:r w:rsidRPr="00BB4168">
        <w:rPr>
          <w:rFonts w:ascii="Times New Roman" w:eastAsia="Times New Roman" w:hAnsi="Times New Roman" w:cs="Times New Roman"/>
          <w:sz w:val="24"/>
          <w:szCs w:val="24"/>
        </w:rPr>
        <w:tab/>
      </w:r>
      <w:r w:rsidRPr="00BB416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E374E" w:rsidRDefault="001D5050" w:rsidP="00BE374E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30BCE"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.7.    </w:t>
      </w:r>
      <w:r w:rsidR="00BE374E" w:rsidRPr="00BE3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Признаки выраженного поражения коронарных артерий при проведении пробы с </w:t>
      </w:r>
    </w:p>
    <w:p w:rsidR="00BE374E" w:rsidRPr="00BE374E" w:rsidRDefault="00BE374E" w:rsidP="00BE374E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BE3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физической нагрузкой:                                                         </w:t>
      </w:r>
    </w:p>
    <w:p w:rsidR="00BE374E" w:rsidRPr="00BE374E" w:rsidRDefault="00BE374E" w:rsidP="00BE374E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а)  </w:t>
      </w:r>
      <w:proofErr w:type="gramStart"/>
      <w:r w:rsidRPr="00BE374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Максимальная</w:t>
      </w:r>
      <w:proofErr w:type="gramEnd"/>
      <w:r w:rsidRPr="00BE3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достигнутая ЧСС менее 120/мин                              </w:t>
      </w:r>
    </w:p>
    <w:p w:rsidR="00BE374E" w:rsidRPr="00BE374E" w:rsidRDefault="00BE374E" w:rsidP="00BE374E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б)  </w:t>
      </w:r>
      <w:r w:rsidRPr="00BE3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Очень раннее появление депрессии сегмента ST (на первых минутах нагрузки)                                                                 </w:t>
      </w:r>
    </w:p>
    <w:p w:rsidR="00BE374E" w:rsidRDefault="00BE374E" w:rsidP="00BE374E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в) </w:t>
      </w:r>
      <w:r w:rsidRPr="00BE3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Длительное сохранение депрессии сегмента </w:t>
      </w:r>
      <w:r w:rsidR="00124B0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</w:t>
      </w:r>
      <w:r w:rsidRPr="00BE3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прекращения нагрузки (</w:t>
      </w:r>
      <w:proofErr w:type="gramStart"/>
      <w:r w:rsidRPr="00BE374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BE3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E374E" w:rsidRPr="00BE374E" w:rsidRDefault="00BE374E" w:rsidP="00BE374E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BE3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течение 6-8 мин)    </w:t>
      </w:r>
    </w:p>
    <w:p w:rsidR="00030BCE" w:rsidRPr="00BB4168" w:rsidRDefault="00030BCE" w:rsidP="00030BCE">
      <w:pPr>
        <w:tabs>
          <w:tab w:val="left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Ответ</w:t>
      </w:r>
      <w:r w:rsidR="00BE3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="00BE374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 w:rsidR="00BE374E">
        <w:rPr>
          <w:rFonts w:ascii="Times New Roman" w:eastAsia="Times New Roman" w:hAnsi="Times New Roman" w:cs="Times New Roman"/>
          <w:sz w:val="24"/>
          <w:szCs w:val="24"/>
          <w:lang w:eastAsia="ru-RU"/>
        </w:rPr>
        <w:t>,б</w:t>
      </w:r>
      <w:proofErr w:type="gramEnd"/>
      <w:r w:rsidR="00BE374E">
        <w:rPr>
          <w:rFonts w:ascii="Times New Roman" w:eastAsia="Times New Roman" w:hAnsi="Times New Roman" w:cs="Times New Roman"/>
          <w:sz w:val="24"/>
          <w:szCs w:val="24"/>
          <w:lang w:eastAsia="ru-RU"/>
        </w:rPr>
        <w:t>,в</w:t>
      </w:r>
      <w:proofErr w:type="spellEnd"/>
      <w:r w:rsidR="00BE37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30BCE" w:rsidRPr="00BB4168" w:rsidRDefault="00030BCE" w:rsidP="00030BCE">
      <w:pPr>
        <w:tabs>
          <w:tab w:val="left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74E" w:rsidRDefault="00BE374E" w:rsidP="00BE374E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3.8.  </w:t>
      </w:r>
      <w:r w:rsidRPr="00BE3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Какая комбинация </w:t>
      </w:r>
      <w:proofErr w:type="spellStart"/>
      <w:r w:rsidRPr="00BE374E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антиангинальных</w:t>
      </w:r>
      <w:proofErr w:type="spellEnd"/>
      <w:r w:rsidRPr="00BE3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препаратов обладает наиболее выраженным </w:t>
      </w:r>
    </w:p>
    <w:p w:rsidR="00BE374E" w:rsidRPr="00BE374E" w:rsidRDefault="00BE374E" w:rsidP="00BE374E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BE3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отрицательным инотропным эффектом:      </w:t>
      </w:r>
    </w:p>
    <w:p w:rsidR="00BE374E" w:rsidRPr="00BE374E" w:rsidRDefault="00BE374E" w:rsidP="00BE374E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а) </w:t>
      </w:r>
      <w:r w:rsidRPr="00BE3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Бета-блокаторов с </w:t>
      </w:r>
      <w:proofErr w:type="spellStart"/>
      <w:r w:rsidRPr="00BE374E">
        <w:rPr>
          <w:rFonts w:ascii="Times New Roman" w:eastAsia="Times New Roman" w:hAnsi="Times New Roman" w:cs="Times New Roman"/>
          <w:sz w:val="24"/>
          <w:szCs w:val="24"/>
          <w:lang w:eastAsia="ru-RU"/>
        </w:rPr>
        <w:t>амлодипином</w:t>
      </w:r>
      <w:proofErr w:type="spellEnd"/>
      <w:r w:rsidRPr="00BE3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</w:p>
    <w:p w:rsidR="00BE374E" w:rsidRPr="00BE374E" w:rsidRDefault="00BE374E" w:rsidP="00BE374E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б)  </w:t>
      </w:r>
      <w:r w:rsidRPr="00BE3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Бета-блокаторов с </w:t>
      </w:r>
      <w:proofErr w:type="spellStart"/>
      <w:r w:rsidRPr="00BE374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изоптином</w:t>
      </w:r>
      <w:proofErr w:type="spellEnd"/>
      <w:r w:rsidRPr="00BE3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</w:p>
    <w:p w:rsidR="00BE374E" w:rsidRPr="00BE374E" w:rsidRDefault="00BE374E" w:rsidP="00BE374E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в)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E374E">
        <w:rPr>
          <w:rFonts w:ascii="Times New Roman" w:eastAsia="Times New Roman" w:hAnsi="Times New Roman" w:cs="Times New Roman"/>
          <w:sz w:val="24"/>
          <w:szCs w:val="24"/>
          <w:lang w:eastAsia="ru-RU"/>
        </w:rPr>
        <w:t>млодипин</w:t>
      </w:r>
      <w:proofErr w:type="spellEnd"/>
      <w:r w:rsidRPr="00BE3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proofErr w:type="spellStart"/>
      <w:r w:rsidRPr="00BE374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изоптином</w:t>
      </w:r>
      <w:proofErr w:type="spellEnd"/>
      <w:r w:rsidRPr="00BE3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</w:p>
    <w:p w:rsidR="00030BCE" w:rsidRPr="00BB4168" w:rsidRDefault="00BE374E" w:rsidP="00BE374E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г)  </w:t>
      </w:r>
      <w:r w:rsidRPr="00BE3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Бета-блокаторов с нитратами    </w:t>
      </w:r>
    </w:p>
    <w:p w:rsidR="00030BCE" w:rsidRPr="00BB4168" w:rsidRDefault="00030BCE" w:rsidP="00030BCE">
      <w:pPr>
        <w:tabs>
          <w:tab w:val="left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BB41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Ответ:</w:t>
      </w:r>
      <w:r w:rsidR="00BE3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24B08" w:rsidRDefault="00124B08" w:rsidP="00A9315B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15B" w:rsidRDefault="00BE374E" w:rsidP="00A9315B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93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.9.  </w:t>
      </w:r>
      <w:r w:rsidR="00A9315B" w:rsidRPr="00A93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каких отведениях регистрация на ЭКГ зубца Q даже малой амплитуды является </w:t>
      </w:r>
    </w:p>
    <w:p w:rsidR="00A9315B" w:rsidRPr="00A9315B" w:rsidRDefault="00A9315B" w:rsidP="00A9315B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A9315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патологией?</w:t>
      </w:r>
    </w:p>
    <w:p w:rsidR="00A9315B" w:rsidRPr="00A9315B" w:rsidRDefault="00A9315B" w:rsidP="00A9315B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а)  </w:t>
      </w:r>
      <w:r w:rsidRPr="00A931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A9315B">
        <w:rPr>
          <w:rFonts w:ascii="Times New Roman" w:eastAsia="Times New Roman" w:hAnsi="Times New Roman" w:cs="Times New Roman"/>
          <w:sz w:val="24"/>
          <w:szCs w:val="24"/>
          <w:lang w:eastAsia="ru-RU"/>
        </w:rPr>
        <w:t>4-</w:t>
      </w:r>
      <w:r w:rsidRPr="00A931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A9315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A9315B" w:rsidRPr="00A9315B" w:rsidRDefault="00A9315B" w:rsidP="00A9315B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б) </w:t>
      </w:r>
      <w:r w:rsidRPr="00A931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AVR</w:t>
      </w:r>
      <w:r w:rsidRPr="00A93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931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A93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931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A93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931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</w:p>
    <w:p w:rsidR="00030BCE" w:rsidRPr="00BB4168" w:rsidRDefault="00A9315B" w:rsidP="00A9315B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в) </w:t>
      </w:r>
      <w:r w:rsidRPr="00A9315B">
        <w:rPr>
          <w:rFonts w:ascii="Times New Roman" w:eastAsia="Times New Roman" w:hAnsi="Times New Roman" w:cs="Times New Roman"/>
          <w:sz w:val="24"/>
          <w:szCs w:val="24"/>
          <w:lang w:eastAsia="ru-RU"/>
        </w:rPr>
        <w:t>V1, V2</w:t>
      </w:r>
    </w:p>
    <w:p w:rsidR="00030BCE" w:rsidRPr="00BB4168" w:rsidRDefault="00030BCE" w:rsidP="00030BCE">
      <w:pPr>
        <w:tabs>
          <w:tab w:val="left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BB41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</w:t>
      </w:r>
      <w:r w:rsidR="00A9315B">
        <w:rPr>
          <w:rFonts w:ascii="Times New Roman" w:eastAsia="Times New Roman" w:hAnsi="Times New Roman" w:cs="Times New Roman"/>
          <w:sz w:val="24"/>
          <w:szCs w:val="24"/>
          <w:lang w:eastAsia="ru-RU"/>
        </w:rPr>
        <w:t>: в</w:t>
      </w:r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30BCE" w:rsidRPr="00BB4168" w:rsidRDefault="00030BCE" w:rsidP="00030BCE">
      <w:pPr>
        <w:tabs>
          <w:tab w:val="left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15B" w:rsidRPr="00A9315B" w:rsidRDefault="00A9315B" w:rsidP="00A9315B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30BCE"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.10. </w:t>
      </w:r>
      <w:r w:rsidRPr="00A9315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заболевания относят к ранним осложнениям инфаркта миокарда?</w:t>
      </w:r>
    </w:p>
    <w:p w:rsidR="00A9315B" w:rsidRPr="00A9315B" w:rsidRDefault="00A9315B" w:rsidP="00A9315B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а) </w:t>
      </w:r>
      <w:proofErr w:type="spellStart"/>
      <w:r w:rsidRPr="00A9315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Реперфузионные</w:t>
      </w:r>
      <w:proofErr w:type="spellEnd"/>
      <w:r w:rsidRPr="00A93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аритмии</w:t>
      </w:r>
    </w:p>
    <w:p w:rsidR="00A9315B" w:rsidRPr="00A9315B" w:rsidRDefault="00A9315B" w:rsidP="00A9315B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б) </w:t>
      </w:r>
      <w:r w:rsidRPr="00A9315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Разрыв миокарда</w:t>
      </w:r>
    </w:p>
    <w:p w:rsidR="00A9315B" w:rsidRPr="00A9315B" w:rsidRDefault="00A9315B" w:rsidP="00A9315B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в) </w:t>
      </w:r>
      <w:r w:rsidRPr="00A9315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Остановка кровообращения</w:t>
      </w:r>
    </w:p>
    <w:p w:rsidR="00030BCE" w:rsidRPr="00BB4168" w:rsidRDefault="00A9315B" w:rsidP="00A9315B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г) </w:t>
      </w:r>
      <w:r w:rsidRPr="00A9315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Отек легких</w:t>
      </w:r>
    </w:p>
    <w:p w:rsidR="00030BCE" w:rsidRPr="00BB4168" w:rsidRDefault="00030BCE" w:rsidP="00030BCE">
      <w:pPr>
        <w:tabs>
          <w:tab w:val="left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93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41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Ответ</w:t>
      </w:r>
      <w:r w:rsidR="00A93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="00A9315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 w:rsidR="00A9315B">
        <w:rPr>
          <w:rFonts w:ascii="Times New Roman" w:eastAsia="Times New Roman" w:hAnsi="Times New Roman" w:cs="Times New Roman"/>
          <w:sz w:val="24"/>
          <w:szCs w:val="24"/>
          <w:lang w:eastAsia="ru-RU"/>
        </w:rPr>
        <w:t>,б</w:t>
      </w:r>
      <w:proofErr w:type="gramEnd"/>
      <w:r w:rsidR="00A9315B">
        <w:rPr>
          <w:rFonts w:ascii="Times New Roman" w:eastAsia="Times New Roman" w:hAnsi="Times New Roman" w:cs="Times New Roman"/>
          <w:sz w:val="24"/>
          <w:szCs w:val="24"/>
          <w:lang w:eastAsia="ru-RU"/>
        </w:rPr>
        <w:t>,в,г</w:t>
      </w:r>
      <w:proofErr w:type="spellEnd"/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30BCE" w:rsidRPr="00BB4168" w:rsidRDefault="00030BCE" w:rsidP="00030BCE">
      <w:pPr>
        <w:tabs>
          <w:tab w:val="left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15B" w:rsidRDefault="00A9315B" w:rsidP="00A931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30BCE"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>.11.</w:t>
      </w:r>
      <w:r w:rsidRPr="00A9315B">
        <w:t xml:space="preserve"> </w:t>
      </w:r>
      <w:r w:rsidRPr="00A93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Препараты, используемые для </w:t>
      </w:r>
      <w:proofErr w:type="spellStart"/>
      <w:r w:rsidRPr="00A9315B">
        <w:rPr>
          <w:rFonts w:ascii="Times New Roman" w:eastAsia="Times New Roman" w:hAnsi="Times New Roman" w:cs="Times New Roman"/>
          <w:sz w:val="24"/>
          <w:szCs w:val="24"/>
          <w:lang w:eastAsia="ru-RU"/>
        </w:rPr>
        <w:t>урежения</w:t>
      </w:r>
      <w:proofErr w:type="spellEnd"/>
      <w:r w:rsidRPr="00A93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частоты сердечных сокращений при </w:t>
      </w:r>
    </w:p>
    <w:p w:rsidR="00A9315B" w:rsidRPr="00A9315B" w:rsidRDefault="00A9315B" w:rsidP="00A931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A93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пароксизмальной мерцательной аритмии у больных острым инфарктом миокарда:       </w:t>
      </w:r>
    </w:p>
    <w:p w:rsidR="00A9315B" w:rsidRPr="00A9315B" w:rsidRDefault="00A9315B" w:rsidP="00A931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а)  </w:t>
      </w:r>
      <w:r w:rsidRPr="00A93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Бета-блокаторы                                                          </w:t>
      </w:r>
    </w:p>
    <w:p w:rsidR="00A9315B" w:rsidRPr="00A9315B" w:rsidRDefault="00A9315B" w:rsidP="00A931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б) </w:t>
      </w:r>
      <w:proofErr w:type="spellStart"/>
      <w:r w:rsidRPr="00A9315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Верапамил</w:t>
      </w:r>
      <w:proofErr w:type="spellEnd"/>
      <w:r w:rsidRPr="00A93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</w:t>
      </w:r>
    </w:p>
    <w:p w:rsidR="00A9315B" w:rsidRPr="00A9315B" w:rsidRDefault="00A9315B" w:rsidP="00A931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в)</w:t>
      </w:r>
      <w:r w:rsidRPr="00A93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A9315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Кордарон</w:t>
      </w:r>
      <w:proofErr w:type="spellEnd"/>
      <w:r w:rsidRPr="00A93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(в/в)                                                          </w:t>
      </w:r>
    </w:p>
    <w:p w:rsidR="00A9315B" w:rsidRPr="00A9315B" w:rsidRDefault="00A9315B" w:rsidP="00A931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г) </w:t>
      </w:r>
      <w:r w:rsidRPr="00A93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Сердечные гликозиды   </w:t>
      </w:r>
    </w:p>
    <w:p w:rsidR="00A9315B" w:rsidRDefault="00A9315B" w:rsidP="00A931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д) </w:t>
      </w:r>
      <w:proofErr w:type="spellStart"/>
      <w:r w:rsidRPr="00A9315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Кораксан</w:t>
      </w:r>
      <w:proofErr w:type="spellEnd"/>
      <w:r w:rsidRPr="00A93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A9315B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ивабрадин</w:t>
      </w:r>
      <w:proofErr w:type="spellEnd"/>
      <w:r w:rsidRPr="00A9315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01367" w:rsidRDefault="00030BCE" w:rsidP="001D50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</w:pPr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A93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41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Ответ:</w:t>
      </w:r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9315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 w:rsidR="00A9315B">
        <w:rPr>
          <w:rFonts w:ascii="Times New Roman" w:eastAsia="Times New Roman" w:hAnsi="Times New Roman" w:cs="Times New Roman"/>
          <w:sz w:val="24"/>
          <w:szCs w:val="24"/>
          <w:lang w:eastAsia="ru-RU"/>
        </w:rPr>
        <w:t>,б</w:t>
      </w:r>
      <w:proofErr w:type="gramEnd"/>
      <w:r w:rsidR="00A9315B">
        <w:rPr>
          <w:rFonts w:ascii="Times New Roman" w:eastAsia="Times New Roman" w:hAnsi="Times New Roman" w:cs="Times New Roman"/>
          <w:sz w:val="24"/>
          <w:szCs w:val="24"/>
          <w:lang w:eastAsia="ru-RU"/>
        </w:rPr>
        <w:t>,в,г</w:t>
      </w:r>
      <w:proofErr w:type="spellEnd"/>
      <w:r w:rsidR="00A931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01367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 xml:space="preserve">    </w:t>
      </w:r>
    </w:p>
    <w:p w:rsidR="00601367" w:rsidRDefault="00601367" w:rsidP="006013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</w:pPr>
    </w:p>
    <w:p w:rsidR="00601367" w:rsidRDefault="001D5050" w:rsidP="006013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 xml:space="preserve">    3.12</w:t>
      </w:r>
      <w:r w:rsidR="00601367" w:rsidRPr="00601367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 xml:space="preserve">. Препарат, обладающий наиболее выраженной способностью уменьшать </w:t>
      </w:r>
      <w:r w:rsidR="00601367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 xml:space="preserve">   </w:t>
      </w:r>
    </w:p>
    <w:p w:rsidR="00601367" w:rsidRPr="00601367" w:rsidRDefault="00601367" w:rsidP="006013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 xml:space="preserve">             </w:t>
      </w:r>
      <w:r w:rsidRPr="00601367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 xml:space="preserve">содержание в плазме крови липопротеидов низкой плотности:                                </w:t>
      </w:r>
    </w:p>
    <w:p w:rsidR="00601367" w:rsidRPr="00601367" w:rsidRDefault="00601367" w:rsidP="006013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 xml:space="preserve">      </w:t>
      </w:r>
      <w:r w:rsidR="001D5050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 xml:space="preserve"> а) </w:t>
      </w:r>
      <w:r w:rsidRPr="00601367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 xml:space="preserve">фенофибрат                                                               </w:t>
      </w:r>
    </w:p>
    <w:p w:rsidR="00601367" w:rsidRPr="00601367" w:rsidRDefault="00601367" w:rsidP="006013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 xml:space="preserve">        б)  </w:t>
      </w:r>
      <w:r w:rsidRPr="00601367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 xml:space="preserve">аторвастатин                                                            </w:t>
      </w:r>
    </w:p>
    <w:p w:rsidR="00601367" w:rsidRPr="00601367" w:rsidRDefault="00601367" w:rsidP="006013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 xml:space="preserve">        в) </w:t>
      </w:r>
      <w:r w:rsidR="001D5050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н</w:t>
      </w:r>
      <w:r w:rsidRPr="00601367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 xml:space="preserve">икотиновая кислота                                                     </w:t>
      </w:r>
    </w:p>
    <w:p w:rsidR="00601367" w:rsidRPr="00601367" w:rsidRDefault="00601367" w:rsidP="006013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 xml:space="preserve">        г) </w:t>
      </w:r>
      <w:r w:rsidRPr="00601367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 xml:space="preserve">эзетимиб      </w:t>
      </w:r>
    </w:p>
    <w:p w:rsidR="00601367" w:rsidRDefault="00601367" w:rsidP="006013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</w:pPr>
      <w:r w:rsidRPr="00601367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 xml:space="preserve">   </w:t>
      </w:r>
      <w:r w:rsidRPr="00601367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 xml:space="preserve"> </w:t>
      </w:r>
      <w:r w:rsidRPr="00601367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Ответ:</w:t>
      </w:r>
      <w:r w:rsidRPr="00601367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 xml:space="preserve"> б</w:t>
      </w:r>
      <w:r w:rsidR="001D5050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.</w:t>
      </w:r>
    </w:p>
    <w:p w:rsidR="00601367" w:rsidRDefault="00601367" w:rsidP="006013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</w:pPr>
    </w:p>
    <w:p w:rsidR="00601367" w:rsidRPr="00BB4168" w:rsidRDefault="00601367" w:rsidP="006013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</w:pPr>
    </w:p>
    <w:p w:rsidR="001D5050" w:rsidRDefault="001D5050" w:rsidP="001D50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lastRenderedPageBreak/>
        <w:t xml:space="preserve">    3.13</w:t>
      </w:r>
      <w:r w:rsidR="00601367" w:rsidRPr="00601367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.</w:t>
      </w:r>
      <w:r w:rsidRPr="001D5050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 xml:space="preserve"> Препараты какой группы оказывают неблагоприятное влияние на липидный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 xml:space="preserve">  </w:t>
      </w:r>
    </w:p>
    <w:p w:rsidR="001D5050" w:rsidRPr="001D5050" w:rsidRDefault="001D5050" w:rsidP="001D50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 xml:space="preserve">           </w:t>
      </w:r>
      <w:r w:rsidRPr="001D5050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 xml:space="preserve">состав сыворотки крови:                                                              </w:t>
      </w:r>
    </w:p>
    <w:p w:rsidR="001D5050" w:rsidRPr="001D5050" w:rsidRDefault="001D5050" w:rsidP="001D50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</w:pPr>
      <w:r w:rsidRPr="001D5050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 xml:space="preserve"> а) </w:t>
      </w:r>
      <w:r w:rsidRPr="001D5050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 xml:space="preserve">Бета-блокаторы                                                          </w:t>
      </w:r>
    </w:p>
    <w:p w:rsidR="001D5050" w:rsidRPr="001D5050" w:rsidRDefault="001D5050" w:rsidP="001D50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 xml:space="preserve">        б) </w:t>
      </w:r>
      <w:r w:rsidRPr="001D5050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 xml:space="preserve">Альфа-адреноблокаторы             </w:t>
      </w:r>
    </w:p>
    <w:p w:rsidR="00601367" w:rsidRPr="00601367" w:rsidRDefault="001D5050" w:rsidP="001D50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 xml:space="preserve">        в) </w:t>
      </w:r>
      <w:r w:rsidRPr="001D5050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 xml:space="preserve">Антагонисты кальция   </w:t>
      </w:r>
    </w:p>
    <w:p w:rsidR="00030BCE" w:rsidRDefault="00601367" w:rsidP="006013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</w:pPr>
      <w:r w:rsidRPr="00601367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 xml:space="preserve"> </w:t>
      </w:r>
      <w:r w:rsidR="001D5050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 xml:space="preserve">   </w:t>
      </w:r>
      <w:r w:rsidRPr="00601367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 xml:space="preserve">      </w:t>
      </w:r>
      <w:r w:rsidRPr="001D505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Ответ:</w:t>
      </w:r>
      <w:r w:rsidR="001D5050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 xml:space="preserve"> а</w:t>
      </w:r>
      <w:r w:rsidRPr="00601367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.</w:t>
      </w:r>
    </w:p>
    <w:p w:rsidR="00601367" w:rsidRDefault="00601367" w:rsidP="006013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</w:pPr>
    </w:p>
    <w:p w:rsidR="001D5050" w:rsidRPr="001D5050" w:rsidRDefault="001D5050" w:rsidP="001D50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3.14</w:t>
      </w:r>
      <w:r w:rsidR="00601367" w:rsidRPr="00601367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 xml:space="preserve">  </w:t>
      </w:r>
      <w:r w:rsidRPr="001D5050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 xml:space="preserve">Два наиболее важные факторы риска атеросклероза из перечисленных:      </w:t>
      </w:r>
    </w:p>
    <w:p w:rsidR="001D5050" w:rsidRPr="001D5050" w:rsidRDefault="001D5050" w:rsidP="001D50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</w:pPr>
      <w:r w:rsidRPr="001D5050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 xml:space="preserve">   а) </w:t>
      </w:r>
      <w:r w:rsidRPr="001D5050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 xml:space="preserve">Гиперхолестеринемия                                                     </w:t>
      </w:r>
    </w:p>
    <w:p w:rsidR="001D5050" w:rsidRPr="001D5050" w:rsidRDefault="001D5050" w:rsidP="001D50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 xml:space="preserve">        б) </w:t>
      </w:r>
      <w:r w:rsidRPr="001D5050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 xml:space="preserve">Гиподинамия                                                             </w:t>
      </w:r>
    </w:p>
    <w:p w:rsidR="001D5050" w:rsidRPr="001D5050" w:rsidRDefault="001D5050" w:rsidP="001D50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 xml:space="preserve">        в) </w:t>
      </w:r>
      <w:r w:rsidRPr="001D5050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 xml:space="preserve">Психоэмоциональное напряжение                                           </w:t>
      </w:r>
    </w:p>
    <w:p w:rsidR="001D5050" w:rsidRPr="001D5050" w:rsidRDefault="001D5050" w:rsidP="001D50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</w:pPr>
      <w:r w:rsidRPr="001D5050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 xml:space="preserve">     г) </w:t>
      </w:r>
      <w:r w:rsidRPr="001D5050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 xml:space="preserve">Артериальная гипертония                                                 </w:t>
      </w:r>
    </w:p>
    <w:p w:rsidR="00601367" w:rsidRPr="00601367" w:rsidRDefault="001D5050" w:rsidP="001D50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 xml:space="preserve">        д) </w:t>
      </w:r>
      <w:r w:rsidRPr="001D5050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 xml:space="preserve">Избыточная масса тела     </w:t>
      </w:r>
    </w:p>
    <w:p w:rsidR="00601367" w:rsidRDefault="00601367" w:rsidP="006013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</w:pPr>
      <w:r w:rsidRPr="00601367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 xml:space="preserve">       </w:t>
      </w:r>
      <w:r w:rsidR="001D5050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 xml:space="preserve">  </w:t>
      </w:r>
      <w:r w:rsidRPr="001D505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Ответ:</w:t>
      </w:r>
      <w:r w:rsidR="001D5050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 xml:space="preserve"> а</w:t>
      </w:r>
      <w:r w:rsidRPr="00601367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,г.</w:t>
      </w:r>
    </w:p>
    <w:p w:rsidR="00601367" w:rsidRDefault="001D5050" w:rsidP="006013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 xml:space="preserve">  </w:t>
      </w:r>
    </w:p>
    <w:p w:rsidR="001D5050" w:rsidRDefault="001D5050" w:rsidP="001D50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3.15</w:t>
      </w:r>
      <w:r w:rsidR="00601367" w:rsidRPr="00601367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 xml:space="preserve"> </w:t>
      </w:r>
      <w:r w:rsidRPr="001D5050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 xml:space="preserve">У больных ИБС, СД, атеросклерозом периферических артерий оптимальный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 xml:space="preserve"> </w:t>
      </w:r>
    </w:p>
    <w:p w:rsidR="001D5050" w:rsidRPr="001D5050" w:rsidRDefault="001D5050" w:rsidP="001D50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 xml:space="preserve">          </w:t>
      </w:r>
      <w:r w:rsidRPr="001D5050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 xml:space="preserve">уровень общего холестерина в плазме крови :   </w:t>
      </w:r>
    </w:p>
    <w:p w:rsidR="001D5050" w:rsidRPr="001D5050" w:rsidRDefault="001D5050" w:rsidP="001D50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</w:pPr>
      <w:r w:rsidRPr="001D5050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 xml:space="preserve">        а) </w:t>
      </w:r>
      <w:r w:rsidRPr="001D5050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 xml:space="preserve">менее 4,5  ммоль/л                                                       </w:t>
      </w:r>
    </w:p>
    <w:p w:rsidR="001D5050" w:rsidRPr="001D5050" w:rsidRDefault="001D5050" w:rsidP="001D50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 xml:space="preserve">          б) </w:t>
      </w:r>
      <w:r w:rsidRPr="001D5050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 xml:space="preserve">От 5-5,9 ммоль/л                                                   </w:t>
      </w:r>
    </w:p>
    <w:p w:rsidR="00601367" w:rsidRPr="00601367" w:rsidRDefault="001D5050" w:rsidP="001D50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 xml:space="preserve">          в) </w:t>
      </w:r>
      <w:r w:rsidRPr="001D5050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 xml:space="preserve">более 6  ммоль/л    </w:t>
      </w:r>
    </w:p>
    <w:p w:rsidR="00601367" w:rsidRPr="00BB4168" w:rsidRDefault="00601367" w:rsidP="006013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</w:pPr>
      <w:r w:rsidRPr="00601367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 xml:space="preserve">    </w:t>
      </w:r>
      <w:r w:rsidR="001D5050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 xml:space="preserve"> </w:t>
      </w:r>
      <w:r w:rsidRPr="00601367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 xml:space="preserve">   </w:t>
      </w:r>
      <w:r w:rsidRPr="001D505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Ответ:</w:t>
      </w:r>
      <w:r w:rsidR="001D5050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 xml:space="preserve"> а</w:t>
      </w:r>
      <w:r w:rsidRPr="00601367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.</w:t>
      </w:r>
    </w:p>
    <w:p w:rsidR="00030BCE" w:rsidRPr="00BB4168" w:rsidRDefault="00030BCE" w:rsidP="00030BCE">
      <w:pPr>
        <w:tabs>
          <w:tab w:val="left" w:pos="4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BCE" w:rsidRDefault="00030BCE" w:rsidP="00030B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41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</w:t>
      </w:r>
      <w:r w:rsidR="009E10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Литература к учебному модулю 3</w:t>
      </w:r>
      <w:r w:rsidRPr="00BB41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9E10F6" w:rsidRPr="009E10F6" w:rsidRDefault="009E10F6" w:rsidP="009E10F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E10F6" w:rsidRPr="009E10F6" w:rsidRDefault="009E10F6" w:rsidP="008B3FDE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0F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Беленков Ю.Н. Терновой С.К. Функциональная диагностика  сердечн</w:t>
      </w:r>
      <w:proofErr w:type="gramStart"/>
      <w:r w:rsidRPr="009E10F6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9E1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сосудистых заболеваний. Руководство. - М.: ГЭОТАР-Медиа, 2007. </w:t>
      </w:r>
    </w:p>
    <w:p w:rsidR="009E10F6" w:rsidRPr="009E10F6" w:rsidRDefault="009E10F6" w:rsidP="008B3FDE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E10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Беленков Ю.Н., </w:t>
      </w:r>
      <w:proofErr w:type="spellStart"/>
      <w:r w:rsidRPr="009E10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Оганов</w:t>
      </w:r>
      <w:proofErr w:type="spellEnd"/>
      <w:r w:rsidRPr="009E10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Р.Г. Кардиология. Национальное руководство. Краткое руководство. М.: ГЭОТАР-Медиа, 2012. - 864 с.</w:t>
      </w:r>
    </w:p>
    <w:p w:rsidR="009E10F6" w:rsidRPr="009E10F6" w:rsidRDefault="009E10F6" w:rsidP="008B3FDE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E10F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Белялов</w:t>
      </w:r>
      <w:proofErr w:type="spellEnd"/>
      <w:r w:rsidRPr="009E1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Ф.И., Куклин С.Г. Инфаркт миокарда. Методические рекомендации. - Иркутск: РИО </w:t>
      </w:r>
      <w:proofErr w:type="spellStart"/>
      <w:r w:rsidRPr="009E10F6">
        <w:rPr>
          <w:rFonts w:ascii="Times New Roman" w:eastAsia="Times New Roman" w:hAnsi="Times New Roman" w:cs="Times New Roman"/>
          <w:sz w:val="24"/>
          <w:szCs w:val="24"/>
          <w:lang w:eastAsia="ru-RU"/>
        </w:rPr>
        <w:t>ИГИУВа</w:t>
      </w:r>
      <w:proofErr w:type="spellEnd"/>
      <w:r w:rsidRPr="009E1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2009. - 32 с. </w:t>
      </w:r>
    </w:p>
    <w:p w:rsidR="009E10F6" w:rsidRPr="009E10F6" w:rsidRDefault="009E10F6" w:rsidP="008B3FDE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E10F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Девид</w:t>
      </w:r>
      <w:proofErr w:type="spellEnd"/>
      <w:r w:rsidRPr="009E1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E10F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Рефферри</w:t>
      </w:r>
      <w:proofErr w:type="spellEnd"/>
      <w:r w:rsidRPr="009E1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Интерпретация ЭКГ.10- </w:t>
      </w:r>
      <w:proofErr w:type="spellStart"/>
      <w:r w:rsidRPr="009E10F6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дневный</w:t>
      </w:r>
      <w:proofErr w:type="spellEnd"/>
      <w:r w:rsidRPr="009E1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курс. - М.: Практическая медицина, 2009. </w:t>
      </w:r>
    </w:p>
    <w:p w:rsidR="009E10F6" w:rsidRPr="009E10F6" w:rsidRDefault="009E10F6" w:rsidP="008B3FDE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E10F6">
        <w:rPr>
          <w:rFonts w:ascii="Times New Roman" w:eastAsia="Times New Roman" w:hAnsi="Times New Roman" w:cs="Times New Roman"/>
          <w:sz w:val="24"/>
          <w:szCs w:val="24"/>
          <w:lang w:eastAsia="ru-RU"/>
        </w:rPr>
        <w:t>Дзизинский</w:t>
      </w:r>
      <w:proofErr w:type="spellEnd"/>
      <w:r w:rsidRPr="009E1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 Ишемическая болезнь сердца. Учебное пособие УМО. - Иркутск: РИО </w:t>
      </w:r>
      <w:proofErr w:type="spellStart"/>
      <w:r w:rsidRPr="009E10F6">
        <w:rPr>
          <w:rFonts w:ascii="Times New Roman" w:eastAsia="Times New Roman" w:hAnsi="Times New Roman" w:cs="Times New Roman"/>
          <w:sz w:val="24"/>
          <w:szCs w:val="24"/>
          <w:lang w:eastAsia="ru-RU"/>
        </w:rPr>
        <w:t>ИГИУВа</w:t>
      </w:r>
      <w:proofErr w:type="spellEnd"/>
      <w:r w:rsidRPr="009E10F6">
        <w:rPr>
          <w:rFonts w:ascii="Times New Roman" w:eastAsia="Times New Roman" w:hAnsi="Times New Roman" w:cs="Times New Roman"/>
          <w:sz w:val="24"/>
          <w:szCs w:val="24"/>
          <w:lang w:eastAsia="ru-RU"/>
        </w:rPr>
        <w:t>, 2009. - 56 с.</w:t>
      </w:r>
    </w:p>
    <w:p w:rsidR="009E10F6" w:rsidRPr="009E10F6" w:rsidRDefault="009E10F6" w:rsidP="008B3FDE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E10F6">
        <w:rPr>
          <w:rFonts w:ascii="Times New Roman" w:eastAsia="Times New Roman" w:hAnsi="Times New Roman" w:cs="Times New Roman"/>
          <w:sz w:val="24"/>
          <w:szCs w:val="24"/>
          <w:lang w:eastAsia="ru-RU"/>
        </w:rPr>
        <w:t>Дзизинский</w:t>
      </w:r>
      <w:proofErr w:type="spellEnd"/>
      <w:r w:rsidRPr="009E1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 Хроническая сердечная недостаточность. Учебное пособие. – Иркутск: РИО </w:t>
      </w:r>
      <w:proofErr w:type="spellStart"/>
      <w:r w:rsidRPr="009E10F6">
        <w:rPr>
          <w:rFonts w:ascii="Times New Roman" w:eastAsia="Times New Roman" w:hAnsi="Times New Roman" w:cs="Times New Roman"/>
          <w:sz w:val="24"/>
          <w:szCs w:val="24"/>
          <w:lang w:eastAsia="ru-RU"/>
        </w:rPr>
        <w:t>ИГИУВа</w:t>
      </w:r>
      <w:proofErr w:type="spellEnd"/>
      <w:r w:rsidRPr="009E1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2010. - 59 с. </w:t>
      </w:r>
    </w:p>
    <w:p w:rsidR="009E10F6" w:rsidRPr="009E10F6" w:rsidRDefault="009E10F6" w:rsidP="008B3FDE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E10F6">
        <w:rPr>
          <w:rFonts w:ascii="Times New Roman" w:eastAsia="Times New Roman" w:hAnsi="Times New Roman" w:cs="Times New Roman"/>
          <w:sz w:val="24"/>
          <w:szCs w:val="24"/>
          <w:lang w:eastAsia="ru-RU"/>
        </w:rPr>
        <w:t>Дзизинский</w:t>
      </w:r>
      <w:proofErr w:type="spellEnd"/>
      <w:r w:rsidRPr="009E1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 Атеросклероз. Пособие для врачей. - Иркутск: РИО </w:t>
      </w:r>
      <w:proofErr w:type="spellStart"/>
      <w:r w:rsidRPr="009E10F6">
        <w:rPr>
          <w:rFonts w:ascii="Times New Roman" w:eastAsia="Times New Roman" w:hAnsi="Times New Roman" w:cs="Times New Roman"/>
          <w:sz w:val="24"/>
          <w:szCs w:val="24"/>
          <w:lang w:eastAsia="ru-RU"/>
        </w:rPr>
        <w:t>ИГИУВа</w:t>
      </w:r>
      <w:proofErr w:type="spellEnd"/>
      <w:r w:rsidRPr="009E10F6">
        <w:rPr>
          <w:rFonts w:ascii="Times New Roman" w:eastAsia="Times New Roman" w:hAnsi="Times New Roman" w:cs="Times New Roman"/>
          <w:sz w:val="24"/>
          <w:szCs w:val="24"/>
          <w:lang w:eastAsia="ru-RU"/>
        </w:rPr>
        <w:t>, 2009. - 48 с.</w:t>
      </w:r>
    </w:p>
    <w:p w:rsidR="009E10F6" w:rsidRPr="009E10F6" w:rsidRDefault="009E10F6" w:rsidP="008B3FDE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E10F6">
        <w:rPr>
          <w:rFonts w:ascii="Times New Roman" w:eastAsia="Times New Roman" w:hAnsi="Times New Roman" w:cs="Times New Roman"/>
          <w:sz w:val="24"/>
          <w:szCs w:val="24"/>
          <w:lang w:eastAsia="ru-RU"/>
        </w:rPr>
        <w:t>Дзизинский</w:t>
      </w:r>
      <w:proofErr w:type="spellEnd"/>
      <w:r w:rsidRPr="009E1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 Острая сердечная недостаточность. Пособие для врачей. - Иркутск: РИО </w:t>
      </w:r>
      <w:proofErr w:type="spellStart"/>
      <w:r w:rsidRPr="009E10F6">
        <w:rPr>
          <w:rFonts w:ascii="Times New Roman" w:eastAsia="Times New Roman" w:hAnsi="Times New Roman" w:cs="Times New Roman"/>
          <w:sz w:val="24"/>
          <w:szCs w:val="24"/>
          <w:lang w:eastAsia="ru-RU"/>
        </w:rPr>
        <w:t>ИГИУВа</w:t>
      </w:r>
      <w:proofErr w:type="spellEnd"/>
      <w:r w:rsidRPr="009E10F6">
        <w:rPr>
          <w:rFonts w:ascii="Times New Roman" w:eastAsia="Times New Roman" w:hAnsi="Times New Roman" w:cs="Times New Roman"/>
          <w:sz w:val="24"/>
          <w:szCs w:val="24"/>
          <w:lang w:eastAsia="ru-RU"/>
        </w:rPr>
        <w:t>, 2010. - 51 с.</w:t>
      </w:r>
    </w:p>
    <w:p w:rsidR="009E10F6" w:rsidRPr="009E10F6" w:rsidRDefault="009E10F6" w:rsidP="008B3FDE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E10F6">
        <w:rPr>
          <w:rFonts w:ascii="Times New Roman" w:eastAsia="Times New Roman" w:hAnsi="Times New Roman" w:cs="Times New Roman"/>
          <w:sz w:val="24"/>
          <w:szCs w:val="24"/>
          <w:lang w:eastAsia="ru-RU"/>
        </w:rPr>
        <w:t>Дзизинский</w:t>
      </w:r>
      <w:proofErr w:type="spellEnd"/>
      <w:r w:rsidRPr="009E1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 Инфаркт миокарда. Пособие для врачей. – Иркутск: РИО ИГМАПО, 2011. - 68 с. </w:t>
      </w:r>
    </w:p>
    <w:p w:rsidR="009E10F6" w:rsidRPr="009E10F6" w:rsidRDefault="009E10F6" w:rsidP="008B3FDE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E10F6">
        <w:rPr>
          <w:rFonts w:ascii="Times New Roman" w:eastAsia="Times New Roman" w:hAnsi="Times New Roman" w:cs="Times New Roman"/>
          <w:sz w:val="24"/>
          <w:szCs w:val="24"/>
          <w:lang w:eastAsia="ru-RU"/>
        </w:rPr>
        <w:t>Дзизинский</w:t>
      </w:r>
      <w:proofErr w:type="spellEnd"/>
      <w:r w:rsidRPr="009E1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 Протасов К.В. Артериальная гипертония: современная классификация, диагностика, принципы и методы лечения: уч. пособие.- Иркутск: РИО </w:t>
      </w:r>
      <w:proofErr w:type="spellStart"/>
      <w:r w:rsidRPr="009E10F6">
        <w:rPr>
          <w:rFonts w:ascii="Times New Roman" w:eastAsia="Times New Roman" w:hAnsi="Times New Roman" w:cs="Times New Roman"/>
          <w:sz w:val="24"/>
          <w:szCs w:val="24"/>
          <w:lang w:eastAsia="ru-RU"/>
        </w:rPr>
        <w:t>ИГИУВа</w:t>
      </w:r>
      <w:proofErr w:type="spellEnd"/>
      <w:r w:rsidRPr="009E10F6">
        <w:rPr>
          <w:rFonts w:ascii="Times New Roman" w:eastAsia="Times New Roman" w:hAnsi="Times New Roman" w:cs="Times New Roman"/>
          <w:sz w:val="24"/>
          <w:szCs w:val="24"/>
          <w:lang w:eastAsia="ru-RU"/>
        </w:rPr>
        <w:t>, 2008. - 75 с.</w:t>
      </w:r>
      <w:r w:rsidRPr="009E10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E10F6" w:rsidRPr="009E10F6" w:rsidRDefault="009E10F6" w:rsidP="008B3FDE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1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Кардиология  / Под ред. </w:t>
      </w:r>
      <w:proofErr w:type="spellStart"/>
      <w:r w:rsidRPr="009E10F6">
        <w:rPr>
          <w:rFonts w:ascii="Times New Roman" w:eastAsia="Times New Roman" w:hAnsi="Times New Roman" w:cs="Times New Roman"/>
          <w:sz w:val="24"/>
          <w:szCs w:val="24"/>
          <w:lang w:eastAsia="ru-RU"/>
        </w:rPr>
        <w:t>Б.Гриффин</w:t>
      </w:r>
      <w:proofErr w:type="spellEnd"/>
      <w:proofErr w:type="gramStart"/>
      <w:r w:rsidRPr="009E1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9E1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E10F6">
        <w:rPr>
          <w:rFonts w:ascii="Times New Roman" w:eastAsia="Times New Roman" w:hAnsi="Times New Roman" w:cs="Times New Roman"/>
          <w:sz w:val="24"/>
          <w:szCs w:val="24"/>
          <w:lang w:eastAsia="ru-RU"/>
        </w:rPr>
        <w:t>Э.Тополь</w:t>
      </w:r>
      <w:proofErr w:type="spellEnd"/>
      <w:r w:rsidRPr="009E10F6">
        <w:rPr>
          <w:rFonts w:ascii="Times New Roman" w:eastAsia="Times New Roman" w:hAnsi="Times New Roman" w:cs="Times New Roman"/>
          <w:sz w:val="24"/>
          <w:szCs w:val="24"/>
          <w:lang w:eastAsia="ru-RU"/>
        </w:rPr>
        <w:t>. - М.: Практика. 2008.</w:t>
      </w:r>
    </w:p>
    <w:p w:rsidR="009E10F6" w:rsidRPr="009E10F6" w:rsidRDefault="009E10F6" w:rsidP="008B3FDE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E1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Куклин С.Г. </w:t>
      </w:r>
      <w:proofErr w:type="spellStart"/>
      <w:r w:rsidRPr="009E10F6">
        <w:rPr>
          <w:rFonts w:ascii="Times New Roman" w:eastAsia="Times New Roman" w:hAnsi="Times New Roman" w:cs="Times New Roman"/>
          <w:sz w:val="24"/>
          <w:szCs w:val="24"/>
          <w:lang w:eastAsia="ru-RU"/>
        </w:rPr>
        <w:t>Тахиаритмии</w:t>
      </w:r>
      <w:proofErr w:type="spellEnd"/>
      <w:r w:rsidRPr="009E1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Пособие для врачей. - Иркутск: РИО </w:t>
      </w:r>
      <w:proofErr w:type="spellStart"/>
      <w:r w:rsidRPr="009E10F6">
        <w:rPr>
          <w:rFonts w:ascii="Times New Roman" w:eastAsia="Times New Roman" w:hAnsi="Times New Roman" w:cs="Times New Roman"/>
          <w:sz w:val="24"/>
          <w:szCs w:val="24"/>
          <w:lang w:eastAsia="ru-RU"/>
        </w:rPr>
        <w:t>ИГИУВа</w:t>
      </w:r>
      <w:proofErr w:type="spellEnd"/>
      <w:r w:rsidRPr="009E10F6">
        <w:rPr>
          <w:rFonts w:ascii="Times New Roman" w:eastAsia="Times New Roman" w:hAnsi="Times New Roman" w:cs="Times New Roman"/>
          <w:sz w:val="24"/>
          <w:szCs w:val="24"/>
          <w:lang w:eastAsia="ru-RU"/>
        </w:rPr>
        <w:t>, 2009. - 57 с.</w:t>
      </w:r>
    </w:p>
    <w:p w:rsidR="009E10F6" w:rsidRPr="009E10F6" w:rsidRDefault="009E10F6" w:rsidP="008B3FDE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Куклин С.Г. </w:t>
      </w:r>
      <w:proofErr w:type="spellStart"/>
      <w:r w:rsidRPr="009E10F6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Синкопальные</w:t>
      </w:r>
      <w:proofErr w:type="spellEnd"/>
      <w:r w:rsidRPr="009E1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состояния. Пособие для врачей. – Иркутск: РИО </w:t>
      </w:r>
      <w:proofErr w:type="spellStart"/>
      <w:r w:rsidRPr="009E10F6">
        <w:rPr>
          <w:rFonts w:ascii="Times New Roman" w:eastAsia="Times New Roman" w:hAnsi="Times New Roman" w:cs="Times New Roman"/>
          <w:sz w:val="24"/>
          <w:szCs w:val="24"/>
          <w:lang w:eastAsia="ru-RU"/>
        </w:rPr>
        <w:t>ИГИУВа</w:t>
      </w:r>
      <w:proofErr w:type="spellEnd"/>
      <w:r w:rsidRPr="009E10F6">
        <w:rPr>
          <w:rFonts w:ascii="Times New Roman" w:eastAsia="Times New Roman" w:hAnsi="Times New Roman" w:cs="Times New Roman"/>
          <w:sz w:val="24"/>
          <w:szCs w:val="24"/>
          <w:lang w:eastAsia="ru-RU"/>
        </w:rPr>
        <w:t>, 2010. - 32 с.</w:t>
      </w:r>
      <w:r w:rsidRPr="009E10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E10F6" w:rsidRPr="009E10F6" w:rsidRDefault="009E10F6" w:rsidP="008B3FDE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Куклин С.Г. Беременность и артериальная гипертония. Пособие для врачей. – Иркутск: РИО </w:t>
      </w:r>
      <w:proofErr w:type="spellStart"/>
      <w:r w:rsidRPr="009E10F6">
        <w:rPr>
          <w:rFonts w:ascii="Times New Roman" w:eastAsia="Times New Roman" w:hAnsi="Times New Roman" w:cs="Times New Roman"/>
          <w:sz w:val="24"/>
          <w:szCs w:val="24"/>
          <w:lang w:eastAsia="ru-RU"/>
        </w:rPr>
        <w:t>ИГИУВа</w:t>
      </w:r>
      <w:proofErr w:type="spellEnd"/>
      <w:r w:rsidRPr="009E10F6">
        <w:rPr>
          <w:rFonts w:ascii="Times New Roman" w:eastAsia="Times New Roman" w:hAnsi="Times New Roman" w:cs="Times New Roman"/>
          <w:sz w:val="24"/>
          <w:szCs w:val="24"/>
          <w:lang w:eastAsia="ru-RU"/>
        </w:rPr>
        <w:t>, 2010. - 48 с.</w:t>
      </w:r>
      <w:r w:rsidRPr="009E10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E10F6" w:rsidRPr="009E10F6" w:rsidRDefault="009E10F6" w:rsidP="008B3FDE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0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Куклин С.Г. Тактика ведения больных с </w:t>
      </w:r>
      <w:proofErr w:type="spellStart"/>
      <w:r w:rsidRPr="009E10F6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брадиаритмиями</w:t>
      </w:r>
      <w:proofErr w:type="spellEnd"/>
      <w:r w:rsidRPr="009E1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Пособие для врачей. - Иркутск: РИО </w:t>
      </w:r>
      <w:proofErr w:type="spellStart"/>
      <w:r w:rsidRPr="009E10F6">
        <w:rPr>
          <w:rFonts w:ascii="Times New Roman" w:eastAsia="Times New Roman" w:hAnsi="Times New Roman" w:cs="Times New Roman"/>
          <w:sz w:val="24"/>
          <w:szCs w:val="24"/>
          <w:lang w:eastAsia="ru-RU"/>
        </w:rPr>
        <w:t>ИГИУВа</w:t>
      </w:r>
      <w:proofErr w:type="spellEnd"/>
      <w:r w:rsidRPr="009E10F6">
        <w:rPr>
          <w:rFonts w:ascii="Times New Roman" w:eastAsia="Times New Roman" w:hAnsi="Times New Roman" w:cs="Times New Roman"/>
          <w:sz w:val="24"/>
          <w:szCs w:val="24"/>
          <w:lang w:eastAsia="ru-RU"/>
        </w:rPr>
        <w:t>, 2009. - 20 с.</w:t>
      </w:r>
      <w:r w:rsidRPr="009E10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E10F6" w:rsidRPr="009E10F6" w:rsidRDefault="009E10F6" w:rsidP="008B3FDE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Куклин С.Г. Острая сердечная недостаточность: пособие для врачей. – Иркутск: РИО ИГМАПО, 2012. - 52 с. </w:t>
      </w:r>
    </w:p>
    <w:p w:rsidR="009E10F6" w:rsidRPr="009E10F6" w:rsidRDefault="009E10F6" w:rsidP="008B3FDE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0F6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Куклин С.Г. Фибрилляция и трепетание предсердий (тактика ведения пациентов): пособие для врачей. – Иркутск: РИО ИГМАПО, 2012. – 76 с.</w:t>
      </w:r>
    </w:p>
    <w:p w:rsidR="009E10F6" w:rsidRPr="009E10F6" w:rsidRDefault="009E10F6" w:rsidP="008B3FDE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9E10F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Мазур</w:t>
      </w:r>
      <w:proofErr w:type="spellEnd"/>
      <w:r w:rsidRPr="009E1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Н.А. Практическая кардиология. - М.: </w:t>
      </w:r>
      <w:proofErr w:type="spellStart"/>
      <w:r w:rsidRPr="009E10F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Медпрактика</w:t>
      </w:r>
      <w:proofErr w:type="spellEnd"/>
      <w:r w:rsidRPr="009E10F6">
        <w:rPr>
          <w:rFonts w:ascii="Times New Roman" w:eastAsia="Times New Roman" w:hAnsi="Times New Roman" w:cs="Times New Roman"/>
          <w:sz w:val="24"/>
          <w:szCs w:val="24"/>
          <w:lang w:eastAsia="ru-RU"/>
        </w:rPr>
        <w:t>, 2009.</w:t>
      </w:r>
    </w:p>
    <w:p w:rsidR="009E10F6" w:rsidRPr="009E10F6" w:rsidRDefault="009E10F6" w:rsidP="008B3FDE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Протасов К.В., </w:t>
      </w:r>
      <w:proofErr w:type="spellStart"/>
      <w:r w:rsidRPr="009E10F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Федоришина</w:t>
      </w:r>
      <w:proofErr w:type="spellEnd"/>
      <w:r w:rsidRPr="009E1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О.В. Профилактика системных эмболий у больных фибрилляцией предсердий: учебное пособие. - Иркутск: РИО ИГМАПО, 2013. - 56 с.</w:t>
      </w:r>
    </w:p>
    <w:p w:rsidR="009E10F6" w:rsidRPr="009E10F6" w:rsidRDefault="009E10F6" w:rsidP="008B3FDE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E10F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Федоришина</w:t>
      </w:r>
      <w:proofErr w:type="spellEnd"/>
      <w:r w:rsidRPr="009E1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О.В. Гипертонические кризы: методические рекомендации. -  Иркутск: РИО ИГМАПО, 2012. – 18 с. </w:t>
      </w:r>
    </w:p>
    <w:p w:rsidR="00030BCE" w:rsidRPr="00124B08" w:rsidRDefault="00030BCE" w:rsidP="00124B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030BCE" w:rsidRDefault="00030BCE" w:rsidP="00A507B7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07B7" w:rsidRDefault="00A507B7" w:rsidP="00A507B7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07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ОЧАЯ ПРОГРАММА УЧЕБНОГО МОДУЛЯ 4</w:t>
      </w:r>
      <w:r w:rsidRPr="00A507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A507B7" w:rsidRDefault="00A507B7" w:rsidP="00A507B7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7B7" w:rsidRDefault="00A507B7" w:rsidP="00A507B7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507B7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3D09B1" w:rsidRPr="003D09B1">
        <w:rPr>
          <w:rFonts w:ascii="Times New Roman" w:eastAsia="Calibri" w:hAnsi="Times New Roman" w:cs="Times New Roman"/>
          <w:b/>
          <w:sz w:val="24"/>
          <w:szCs w:val="24"/>
        </w:rPr>
        <w:t xml:space="preserve">Диагностика, лечение </w:t>
      </w:r>
      <w:r w:rsidRPr="00A507B7">
        <w:rPr>
          <w:rFonts w:ascii="Times New Roman" w:eastAsia="Calibri" w:hAnsi="Times New Roman" w:cs="Times New Roman"/>
          <w:b/>
          <w:sz w:val="24"/>
          <w:szCs w:val="24"/>
        </w:rPr>
        <w:t>и ранняя профилактика основных заболеваний органов пищеварения»</w:t>
      </w:r>
    </w:p>
    <w:p w:rsidR="00A507B7" w:rsidRDefault="00A507B7" w:rsidP="00A507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Трудоемкость освоения: 12</w:t>
      </w:r>
      <w:r w:rsidRPr="00A507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акад.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 12</w:t>
      </w:r>
      <w:r w:rsidRPr="00A507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A507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зач</w:t>
      </w:r>
      <w:proofErr w:type="spellEnd"/>
      <w:r w:rsidRPr="00A507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ед.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507B7" w:rsidRDefault="00A507B7" w:rsidP="00A507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07B7" w:rsidRDefault="00A507B7" w:rsidP="00A50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7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По окончанию изучения учебного модуля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</w:t>
      </w:r>
      <w:r w:rsidRPr="00A507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обучающийся должен знать</w:t>
      </w:r>
      <w:r w:rsidRPr="00A50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A507B7" w:rsidRDefault="00A507B7" w:rsidP="00A50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7B7" w:rsidRPr="00A507B7" w:rsidRDefault="000D2ED8" w:rsidP="004D1C1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Pr="000D2ED8">
        <w:rPr>
          <w:rFonts w:ascii="Times New Roman" w:eastAsia="Times New Roman" w:hAnsi="Times New Roman" w:cs="Times New Roman"/>
          <w:sz w:val="24"/>
          <w:szCs w:val="24"/>
          <w:lang w:eastAsia="ru-RU"/>
        </w:rPr>
        <w:t>тиологию, патогенез, классифика</w:t>
      </w:r>
      <w:r w:rsidR="00124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цию, клинику, диагностику, </w:t>
      </w:r>
      <w:proofErr w:type="spellStart"/>
      <w:r w:rsidR="00124B0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</w:t>
      </w:r>
      <w:proofErr w:type="spellEnd"/>
      <w:r w:rsidR="00124B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24B08" w:rsidRPr="00124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2ED8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диагностику и лечение заболеваний пищевода: ГЭРБ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507B7" w:rsidRPr="00A507B7" w:rsidRDefault="000D2ED8" w:rsidP="004D1C1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Эпидемиологию, этиологию, патогенез, классификацию, клинику, диагностику, </w:t>
      </w:r>
      <w:proofErr w:type="spellStart"/>
      <w:r w:rsidRPr="000D2ED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</w:t>
      </w:r>
      <w:proofErr w:type="spellEnd"/>
      <w:r w:rsidRPr="000D2ED8">
        <w:rPr>
          <w:rFonts w:ascii="Times New Roman" w:eastAsia="Times New Roman" w:hAnsi="Times New Roman" w:cs="Times New Roman"/>
          <w:sz w:val="24"/>
          <w:szCs w:val="24"/>
          <w:lang w:eastAsia="ru-RU"/>
        </w:rPr>
        <w:t>. диагностику, тактику ведения пациентов с заболеваниями желуд</w:t>
      </w:r>
      <w:r w:rsidR="00D90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 и ДПК: хронический гастрит, функциональная диспепсия, </w:t>
      </w:r>
      <w:r w:rsidRPr="000D2ED8">
        <w:rPr>
          <w:rFonts w:ascii="Times New Roman" w:eastAsia="Times New Roman" w:hAnsi="Times New Roman" w:cs="Times New Roman"/>
          <w:sz w:val="24"/>
          <w:szCs w:val="24"/>
          <w:lang w:eastAsia="ru-RU"/>
        </w:rPr>
        <w:t>язвенная болезнь и ее осложнения, симптоматические язвы;</w:t>
      </w:r>
    </w:p>
    <w:p w:rsidR="00A507B7" w:rsidRPr="00A507B7" w:rsidRDefault="000D2ED8" w:rsidP="004D1C1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Схемы </w:t>
      </w:r>
      <w:proofErr w:type="spellStart"/>
      <w:r w:rsidRPr="000D2ED8">
        <w:rPr>
          <w:rFonts w:ascii="Times New Roman" w:eastAsia="Times New Roman" w:hAnsi="Times New Roman" w:cs="Times New Roman"/>
          <w:sz w:val="24"/>
          <w:szCs w:val="24"/>
          <w:lang w:eastAsia="ru-RU"/>
        </w:rPr>
        <w:t>эрадикационной</w:t>
      </w:r>
      <w:proofErr w:type="spellEnd"/>
      <w:r w:rsidRPr="000D2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терапии H. </w:t>
      </w:r>
      <w:proofErr w:type="spellStart"/>
      <w:r w:rsidRPr="000D2ED8">
        <w:rPr>
          <w:rFonts w:ascii="Times New Roman" w:eastAsia="Times New Roman" w:hAnsi="Times New Roman" w:cs="Times New Roman"/>
          <w:sz w:val="24"/>
          <w:szCs w:val="24"/>
          <w:lang w:eastAsia="ru-RU"/>
        </w:rPr>
        <w:t>pylori</w:t>
      </w:r>
      <w:proofErr w:type="spellEnd"/>
      <w:r w:rsidR="00A507B7" w:rsidRPr="00A507B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507B7" w:rsidRPr="00A507B7" w:rsidRDefault="000D2ED8" w:rsidP="004D1C1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Эпидемиологию, этиологию, патогенез, классификацию, клинику, диагностику, </w:t>
      </w:r>
      <w:proofErr w:type="spellStart"/>
      <w:r w:rsidRPr="001A7B7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</w:t>
      </w:r>
      <w:proofErr w:type="spellEnd"/>
      <w:r w:rsidRPr="001A7B72">
        <w:rPr>
          <w:rFonts w:ascii="Times New Roman" w:eastAsia="Times New Roman" w:hAnsi="Times New Roman" w:cs="Times New Roman"/>
          <w:sz w:val="24"/>
          <w:szCs w:val="24"/>
          <w:lang w:eastAsia="ru-RU"/>
        </w:rPr>
        <w:t>. диагностику</w:t>
      </w:r>
      <w:r w:rsidR="00D90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тактику ведения пациентов с </w:t>
      </w:r>
      <w:r w:rsidRPr="001A7B7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воспалительными и функциональными заболевания</w:t>
      </w:r>
      <w:r w:rsidR="00D90F49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Pr="001A7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кишечника: болезнь Крона, болезнь </w:t>
      </w:r>
      <w:proofErr w:type="spellStart"/>
      <w:r w:rsidRPr="001A7B72">
        <w:rPr>
          <w:rFonts w:ascii="Times New Roman" w:eastAsia="Times New Roman" w:hAnsi="Times New Roman" w:cs="Times New Roman"/>
          <w:sz w:val="24"/>
          <w:szCs w:val="24"/>
          <w:lang w:eastAsia="ru-RU"/>
        </w:rPr>
        <w:t>Уиппла</w:t>
      </w:r>
      <w:proofErr w:type="spellEnd"/>
      <w:r w:rsidRPr="001A7B72">
        <w:rPr>
          <w:rFonts w:ascii="Times New Roman" w:eastAsia="Times New Roman" w:hAnsi="Times New Roman" w:cs="Times New Roman"/>
          <w:sz w:val="24"/>
          <w:szCs w:val="24"/>
          <w:lang w:eastAsia="ru-RU"/>
        </w:rPr>
        <w:t>, язвенный колит, СРК;</w:t>
      </w:r>
    </w:p>
    <w:p w:rsidR="001A7B72" w:rsidRPr="001A7B72" w:rsidRDefault="001A7B72" w:rsidP="004D1C14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Pr="001A7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пидемиологию, этиологию, патогенез, классификацию, клинику, диагностику, </w:t>
      </w:r>
      <w:proofErr w:type="spellStart"/>
      <w:r w:rsidRPr="001A7B7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</w:t>
      </w:r>
      <w:proofErr w:type="spellEnd"/>
      <w:r w:rsidRPr="001A7B72">
        <w:rPr>
          <w:rFonts w:ascii="Times New Roman" w:eastAsia="Times New Roman" w:hAnsi="Times New Roman" w:cs="Times New Roman"/>
          <w:sz w:val="24"/>
          <w:szCs w:val="24"/>
          <w:lang w:eastAsia="ru-RU"/>
        </w:rPr>
        <w:t>. диагностику, тактику ведения больных заболеваниями печени: хронический гепатит, фи</w:t>
      </w:r>
      <w:r w:rsidR="00124B08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броз и цирроз печени, портальн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ую гипертензию, алкогольную болезнь печени,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неалкогольую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жировую</w:t>
      </w:r>
      <w:r w:rsidRPr="001A7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болезнь печени, лекарственное поражение печени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1A7B72" w:rsidRPr="001A7B72" w:rsidRDefault="001A7B72" w:rsidP="004D1C14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Pr="001A7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тиологию, патогенез, клинику, диагностику и </w:t>
      </w:r>
      <w:proofErr w:type="spellStart"/>
      <w:r w:rsidRPr="001A7B7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</w:t>
      </w:r>
      <w:proofErr w:type="spellEnd"/>
      <w:r w:rsidRPr="001A7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диагностику болезней </w:t>
      </w:r>
      <w:proofErr w:type="spellStart"/>
      <w:r w:rsidRPr="001A7B72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билиарной</w:t>
      </w:r>
      <w:proofErr w:type="spellEnd"/>
      <w:r w:rsidRPr="001A7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системы: ЖКБ, ПХЭС,</w:t>
      </w:r>
      <w:r w:rsidR="004D1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дискинезии желчного пузыря и желчевыводящих путей</w:t>
      </w:r>
      <w:r w:rsidR="00124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124B0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A7B7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калькулезный</w:t>
      </w:r>
      <w:proofErr w:type="spellEnd"/>
      <w:r w:rsidRPr="001A7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холецистит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90F49" w:rsidRDefault="001A7B72" w:rsidP="004D1C1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Этиологию, патогенез, классификацию, клинику, диагностику, </w:t>
      </w:r>
      <w:proofErr w:type="spellStart"/>
      <w:r w:rsidRPr="00D90F4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</w:t>
      </w:r>
      <w:proofErr w:type="spellEnd"/>
      <w:r w:rsidRPr="00D90F49">
        <w:rPr>
          <w:rFonts w:ascii="Times New Roman" w:eastAsia="Times New Roman" w:hAnsi="Times New Roman" w:cs="Times New Roman"/>
          <w:sz w:val="24"/>
          <w:szCs w:val="24"/>
          <w:lang w:eastAsia="ru-RU"/>
        </w:rPr>
        <w:t>. диагностику хронического панкреатита и его осложнений;</w:t>
      </w:r>
    </w:p>
    <w:p w:rsidR="00A507B7" w:rsidRDefault="001A7B72" w:rsidP="004D1C1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F4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проявления с</w:t>
      </w:r>
      <w:r w:rsidRPr="00D90F4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индромов внешнесекреторной и внутрисекреторной недостаточности поджелудочной железы</w:t>
      </w:r>
      <w:r w:rsidR="00A507B7" w:rsidRPr="00A507B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A2DAB" w:rsidRDefault="005A2DAB" w:rsidP="004D1C1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диетотерапии в лечении заболеваний органов пищеварения;</w:t>
      </w:r>
    </w:p>
    <w:p w:rsidR="00D90F49" w:rsidRPr="00A507B7" w:rsidRDefault="00D90F49" w:rsidP="004D1C1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Основы и клиническое значение лабораторных и инструментальных исследований в </w:t>
      </w:r>
      <w:r w:rsidR="005A2DA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ранней диагностике опухолевых заболеваний органов пищеварения;</w:t>
      </w:r>
    </w:p>
    <w:p w:rsidR="00A507B7" w:rsidRPr="00A507B7" w:rsidRDefault="00A507B7" w:rsidP="004D1C1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Роль и место основных лекарственных средств, применяемых для лечения </w:t>
      </w:r>
      <w:r w:rsidR="001A7B72">
        <w:rPr>
          <w:rFonts w:ascii="Times New Roman" w:eastAsia="Times New Roman" w:hAnsi="Times New Roman" w:cs="Times New Roman"/>
          <w:sz w:val="24"/>
          <w:szCs w:val="24"/>
          <w:lang w:eastAsia="ru-RU"/>
        </w:rPr>
        <w:t>гастроэнт</w:t>
      </w:r>
      <w:r w:rsidR="00124B0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1A7B7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рологических з</w:t>
      </w:r>
      <w:r w:rsidRPr="00A507B7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аболеваний;</w:t>
      </w:r>
    </w:p>
    <w:p w:rsidR="00A507B7" w:rsidRDefault="00A507B7" w:rsidP="004D1C1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 и диспансерное наблюдение больных с </w:t>
      </w:r>
      <w:r w:rsidR="001A7B7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заболеваниями пищевода, печени, поджелудочной железы,</w:t>
      </w:r>
      <w:r w:rsidR="00D90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желудка и ДПК.</w:t>
      </w:r>
    </w:p>
    <w:p w:rsidR="00D90F49" w:rsidRDefault="00D90F49" w:rsidP="004D1C1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F49" w:rsidRDefault="00D90F49" w:rsidP="004D1C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F49" w:rsidRDefault="00D90F49" w:rsidP="00D90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90F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 оконч</w:t>
      </w:r>
      <w:r w:rsidR="00124B0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</w:t>
      </w:r>
      <w:r w:rsidRPr="00D90F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нию изучения учебного модуля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</w:t>
      </w:r>
      <w:r w:rsidRPr="00D90F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обучающийся должен уметь:</w:t>
      </w:r>
    </w:p>
    <w:p w:rsidR="00D90F49" w:rsidRDefault="00D90F49" w:rsidP="00D90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D90F49" w:rsidRPr="00D90F49" w:rsidRDefault="00D90F49" w:rsidP="00D90F4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Получить информацию и объективные данные для своевременной диагностики ранних проявлений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заболеваний</w:t>
      </w:r>
      <w:r w:rsidRPr="00D90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пищевода, печени, поджелудочной железы, желудка и ДПК;</w:t>
      </w:r>
    </w:p>
    <w:p w:rsidR="00D90F49" w:rsidRPr="00D90F49" w:rsidRDefault="00D90F49" w:rsidP="00D90F4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F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дифференциальный диагноз и поставить правильный диагноз для принятия мер по своевременно</w:t>
      </w:r>
      <w:r w:rsidR="003D09B1">
        <w:rPr>
          <w:rFonts w:ascii="Times New Roman" w:eastAsia="Times New Roman" w:hAnsi="Times New Roman" w:cs="Times New Roman"/>
          <w:sz w:val="24"/>
          <w:szCs w:val="24"/>
          <w:lang w:eastAsia="ru-RU"/>
        </w:rPr>
        <w:t>му оказанию помощи больному</w:t>
      </w:r>
      <w:r w:rsidRPr="00D90F4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90F49" w:rsidRPr="00D90F49" w:rsidRDefault="00D90F49" w:rsidP="00D90F4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Уметь интерпретировать результаты лабораторных, инструментальных, иммунологических методов, применяемых для диагностики основных нозологических форм </w:t>
      </w:r>
      <w:r w:rsidR="005A2DAB">
        <w:rPr>
          <w:rFonts w:ascii="Times New Roman" w:eastAsia="Times New Roman" w:hAnsi="Times New Roman" w:cs="Times New Roman"/>
          <w:sz w:val="24"/>
          <w:szCs w:val="24"/>
          <w:lang w:eastAsia="ru-RU"/>
        </w:rPr>
        <w:t>гастроэнте</w:t>
      </w:r>
      <w:r w:rsidR="00067AA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рологических заболеваний</w:t>
      </w:r>
      <w:r w:rsidRPr="00D90F4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90F49" w:rsidRDefault="00D90F49" w:rsidP="00D90F4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F4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осуществлять диспансерное наблюдение за больными, проводить профилактические мероприятия, направленные на предупреждение возможных обострений заболевания.</w:t>
      </w:r>
    </w:p>
    <w:p w:rsidR="005A2DAB" w:rsidRPr="00D90F49" w:rsidRDefault="005A2DAB" w:rsidP="005A2DA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AA2" w:rsidRDefault="00067AA2" w:rsidP="00067A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учебного модуля 4</w:t>
      </w:r>
      <w:r w:rsidRPr="00067A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067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</w:t>
      </w:r>
      <w:r w:rsidR="003D09B1" w:rsidRPr="003D0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Диагностика, лечение </w:t>
      </w:r>
      <w:r w:rsidRPr="00067AA2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ранняя профилактика основных заболеваний органов пищеварения»</w:t>
      </w:r>
    </w:p>
    <w:p w:rsidR="00067AA2" w:rsidRDefault="00067AA2" w:rsidP="00067A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36"/>
        <w:gridCol w:w="8412"/>
      </w:tblGrid>
      <w:tr w:rsidR="00067AA2" w:rsidRPr="00067AA2" w:rsidTr="00E72ED3">
        <w:trPr>
          <w:trHeight w:val="469"/>
        </w:trPr>
        <w:tc>
          <w:tcPr>
            <w:tcW w:w="1236" w:type="dxa"/>
          </w:tcPr>
          <w:p w:rsidR="00067AA2" w:rsidRPr="00067AA2" w:rsidRDefault="00067AA2" w:rsidP="00067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7A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412" w:type="dxa"/>
          </w:tcPr>
          <w:p w:rsidR="00067AA2" w:rsidRPr="00067AA2" w:rsidRDefault="00067AA2" w:rsidP="00067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7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тем, элементов и т. д.</w:t>
            </w:r>
          </w:p>
        </w:tc>
      </w:tr>
      <w:tr w:rsidR="00067AA2" w:rsidRPr="00067AA2" w:rsidTr="00E72ED3">
        <w:trPr>
          <w:trHeight w:val="459"/>
        </w:trPr>
        <w:tc>
          <w:tcPr>
            <w:tcW w:w="1236" w:type="dxa"/>
          </w:tcPr>
          <w:p w:rsidR="00067AA2" w:rsidRPr="00067AA2" w:rsidRDefault="004D1C14" w:rsidP="00067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067AA2" w:rsidRPr="00067A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12" w:type="dxa"/>
          </w:tcPr>
          <w:p w:rsidR="00067AA2" w:rsidRPr="00067AA2" w:rsidRDefault="00067AA2" w:rsidP="00067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Болезни пищевода</w:t>
            </w:r>
          </w:p>
        </w:tc>
      </w:tr>
      <w:tr w:rsidR="00067AA2" w:rsidRPr="00067AA2" w:rsidTr="00E72ED3">
        <w:trPr>
          <w:trHeight w:val="423"/>
        </w:trPr>
        <w:tc>
          <w:tcPr>
            <w:tcW w:w="1236" w:type="dxa"/>
          </w:tcPr>
          <w:p w:rsidR="00067AA2" w:rsidRPr="00067AA2" w:rsidRDefault="004D1C14" w:rsidP="00067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67AA2" w:rsidRPr="00067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.1.1</w:t>
            </w:r>
          </w:p>
        </w:tc>
        <w:tc>
          <w:tcPr>
            <w:tcW w:w="8412" w:type="dxa"/>
          </w:tcPr>
          <w:p w:rsidR="00067AA2" w:rsidRPr="00067AA2" w:rsidRDefault="004D1C14" w:rsidP="00067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Анатомия и физиология пищевода</w:t>
            </w:r>
          </w:p>
        </w:tc>
      </w:tr>
      <w:tr w:rsidR="00067AA2" w:rsidRPr="00067AA2" w:rsidTr="00E72ED3">
        <w:trPr>
          <w:trHeight w:val="415"/>
        </w:trPr>
        <w:tc>
          <w:tcPr>
            <w:tcW w:w="1236" w:type="dxa"/>
          </w:tcPr>
          <w:p w:rsidR="00067AA2" w:rsidRPr="00067AA2" w:rsidRDefault="004D1C14" w:rsidP="00067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67AA2" w:rsidRPr="00067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.1.2</w:t>
            </w:r>
          </w:p>
        </w:tc>
        <w:tc>
          <w:tcPr>
            <w:tcW w:w="8412" w:type="dxa"/>
          </w:tcPr>
          <w:p w:rsidR="00067AA2" w:rsidRPr="00067AA2" w:rsidRDefault="004D1C14" w:rsidP="00067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Функциональные расстройства пищевода</w:t>
            </w:r>
          </w:p>
        </w:tc>
      </w:tr>
      <w:tr w:rsidR="00067AA2" w:rsidRPr="00067AA2" w:rsidTr="00E72ED3">
        <w:trPr>
          <w:trHeight w:val="422"/>
        </w:trPr>
        <w:tc>
          <w:tcPr>
            <w:tcW w:w="1236" w:type="dxa"/>
          </w:tcPr>
          <w:p w:rsidR="00067AA2" w:rsidRPr="00067AA2" w:rsidRDefault="004D1C14" w:rsidP="00067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4.1.3</w:t>
            </w:r>
            <w:r w:rsidR="00067AA2" w:rsidRPr="00067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12" w:type="dxa"/>
          </w:tcPr>
          <w:p w:rsidR="00067AA2" w:rsidRPr="00067AA2" w:rsidRDefault="004D1C14" w:rsidP="004D1C14">
            <w:pPr>
              <w:tabs>
                <w:tab w:val="left" w:pos="91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Гастроэзофагеальная</w:t>
            </w:r>
            <w:proofErr w:type="spellEnd"/>
            <w:r w:rsidRPr="004D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рефлюксная</w:t>
            </w:r>
            <w:proofErr w:type="spellEnd"/>
            <w:r w:rsidRPr="004D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болезнь</w:t>
            </w:r>
          </w:p>
        </w:tc>
      </w:tr>
      <w:tr w:rsidR="00067AA2" w:rsidRPr="00067AA2" w:rsidTr="0022206F">
        <w:tc>
          <w:tcPr>
            <w:tcW w:w="1236" w:type="dxa"/>
          </w:tcPr>
          <w:p w:rsidR="00067AA2" w:rsidRPr="00067AA2" w:rsidRDefault="004D1C14" w:rsidP="004D1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4.1.4.</w:t>
            </w:r>
          </w:p>
        </w:tc>
        <w:tc>
          <w:tcPr>
            <w:tcW w:w="8412" w:type="dxa"/>
          </w:tcPr>
          <w:p w:rsidR="00067AA2" w:rsidRPr="00067AA2" w:rsidRDefault="004D1C14" w:rsidP="00067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Осложнения </w:t>
            </w:r>
            <w:proofErr w:type="spellStart"/>
            <w:r w:rsidRPr="004D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гастроэзофагеальной</w:t>
            </w:r>
            <w:proofErr w:type="spellEnd"/>
            <w:r w:rsidRPr="004D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рефлюксной</w:t>
            </w:r>
            <w:proofErr w:type="spellEnd"/>
            <w:r w:rsidRPr="004D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болезни (стенозы, язвы, кровотечения)</w:t>
            </w:r>
          </w:p>
        </w:tc>
      </w:tr>
      <w:tr w:rsidR="00067AA2" w:rsidRPr="00067AA2" w:rsidTr="00E72ED3">
        <w:trPr>
          <w:trHeight w:val="421"/>
        </w:trPr>
        <w:tc>
          <w:tcPr>
            <w:tcW w:w="1236" w:type="dxa"/>
          </w:tcPr>
          <w:p w:rsidR="00067AA2" w:rsidRPr="00067AA2" w:rsidRDefault="004D1C14" w:rsidP="00067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4.1.5</w:t>
            </w:r>
            <w:r w:rsidR="00067AA2" w:rsidRPr="00067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12" w:type="dxa"/>
          </w:tcPr>
          <w:p w:rsidR="00067AA2" w:rsidRPr="00067AA2" w:rsidRDefault="004D1C14" w:rsidP="00067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Пищевод </w:t>
            </w:r>
            <w:proofErr w:type="spellStart"/>
            <w:r w:rsidRPr="004D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Барретта</w:t>
            </w:r>
            <w:proofErr w:type="spellEnd"/>
          </w:p>
        </w:tc>
      </w:tr>
      <w:tr w:rsidR="00067AA2" w:rsidRPr="00067AA2" w:rsidTr="00E72ED3">
        <w:trPr>
          <w:trHeight w:val="413"/>
        </w:trPr>
        <w:tc>
          <w:tcPr>
            <w:tcW w:w="1236" w:type="dxa"/>
          </w:tcPr>
          <w:p w:rsidR="00067AA2" w:rsidRPr="00067AA2" w:rsidRDefault="004D1C14" w:rsidP="00067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4.1.6</w:t>
            </w:r>
            <w:r w:rsidR="00067AA2" w:rsidRPr="00067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12" w:type="dxa"/>
          </w:tcPr>
          <w:p w:rsidR="00067AA2" w:rsidRPr="00067AA2" w:rsidRDefault="004D1C14" w:rsidP="00067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Ахалазия</w:t>
            </w:r>
            <w:proofErr w:type="spellEnd"/>
            <w:r w:rsidRPr="004D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кардии</w:t>
            </w:r>
            <w:proofErr w:type="spellEnd"/>
            <w:r w:rsidRPr="004D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Дискинезии пищевода</w:t>
            </w:r>
          </w:p>
        </w:tc>
      </w:tr>
      <w:tr w:rsidR="00067AA2" w:rsidRPr="00067AA2" w:rsidTr="00E72ED3">
        <w:trPr>
          <w:trHeight w:val="405"/>
        </w:trPr>
        <w:tc>
          <w:tcPr>
            <w:tcW w:w="1236" w:type="dxa"/>
          </w:tcPr>
          <w:p w:rsidR="00067AA2" w:rsidRPr="00067AA2" w:rsidRDefault="004D1C14" w:rsidP="00067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4.1.7.</w:t>
            </w:r>
          </w:p>
        </w:tc>
        <w:tc>
          <w:tcPr>
            <w:tcW w:w="8412" w:type="dxa"/>
          </w:tcPr>
          <w:p w:rsidR="00067AA2" w:rsidRPr="00067AA2" w:rsidRDefault="004D1C14" w:rsidP="00067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Дивертикулы пищевода</w:t>
            </w:r>
          </w:p>
        </w:tc>
      </w:tr>
      <w:tr w:rsidR="00067AA2" w:rsidRPr="00067AA2" w:rsidTr="00E72ED3">
        <w:trPr>
          <w:trHeight w:val="425"/>
        </w:trPr>
        <w:tc>
          <w:tcPr>
            <w:tcW w:w="1236" w:type="dxa"/>
          </w:tcPr>
          <w:p w:rsidR="00067AA2" w:rsidRPr="00067AA2" w:rsidRDefault="004D1C14" w:rsidP="00067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  <w:r w:rsidR="00067AA2" w:rsidRPr="00067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412" w:type="dxa"/>
          </w:tcPr>
          <w:p w:rsidR="00067AA2" w:rsidRPr="00067AA2" w:rsidRDefault="004D1C14" w:rsidP="00067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Специфические поражения пищевода</w:t>
            </w:r>
          </w:p>
        </w:tc>
      </w:tr>
      <w:tr w:rsidR="00067AA2" w:rsidRPr="00067AA2" w:rsidTr="00E72ED3">
        <w:trPr>
          <w:trHeight w:val="417"/>
        </w:trPr>
        <w:tc>
          <w:tcPr>
            <w:tcW w:w="1236" w:type="dxa"/>
          </w:tcPr>
          <w:p w:rsidR="00067AA2" w:rsidRPr="00067AA2" w:rsidRDefault="004D1C14" w:rsidP="00067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4.1.9</w:t>
            </w:r>
            <w:r w:rsidR="00067AA2" w:rsidRPr="00067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12" w:type="dxa"/>
          </w:tcPr>
          <w:p w:rsidR="00067AA2" w:rsidRPr="00067AA2" w:rsidRDefault="004D1C14" w:rsidP="00067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Дифференциальная диагностика дисфагии</w:t>
            </w:r>
          </w:p>
        </w:tc>
      </w:tr>
      <w:tr w:rsidR="00067AA2" w:rsidRPr="00067AA2" w:rsidTr="00E72ED3">
        <w:trPr>
          <w:trHeight w:val="498"/>
        </w:trPr>
        <w:tc>
          <w:tcPr>
            <w:tcW w:w="1236" w:type="dxa"/>
          </w:tcPr>
          <w:p w:rsidR="00067AA2" w:rsidRPr="00067AA2" w:rsidRDefault="004D1C14" w:rsidP="00067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067AA2" w:rsidRPr="00067A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2.</w:t>
            </w:r>
          </w:p>
        </w:tc>
        <w:tc>
          <w:tcPr>
            <w:tcW w:w="8412" w:type="dxa"/>
          </w:tcPr>
          <w:p w:rsidR="00067AA2" w:rsidRPr="00067AA2" w:rsidRDefault="00067AA2" w:rsidP="00067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Болезни желудка и двенадцатиперстной кишки</w:t>
            </w:r>
          </w:p>
        </w:tc>
      </w:tr>
      <w:tr w:rsidR="00067AA2" w:rsidRPr="00067AA2" w:rsidTr="00E72ED3">
        <w:trPr>
          <w:trHeight w:val="415"/>
        </w:trPr>
        <w:tc>
          <w:tcPr>
            <w:tcW w:w="1236" w:type="dxa"/>
          </w:tcPr>
          <w:p w:rsidR="00067AA2" w:rsidRPr="00067AA2" w:rsidRDefault="004D1C14" w:rsidP="00067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4.2.1.</w:t>
            </w:r>
          </w:p>
        </w:tc>
        <w:tc>
          <w:tcPr>
            <w:tcW w:w="8412" w:type="dxa"/>
          </w:tcPr>
          <w:p w:rsidR="00067AA2" w:rsidRPr="00067AA2" w:rsidRDefault="004D1C14" w:rsidP="00067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Анатомия и физиология желудка и двенадцатиперстной кишки</w:t>
            </w:r>
          </w:p>
        </w:tc>
      </w:tr>
      <w:tr w:rsidR="004D1C14" w:rsidRPr="00067AA2" w:rsidTr="00E72ED3">
        <w:trPr>
          <w:trHeight w:val="422"/>
        </w:trPr>
        <w:tc>
          <w:tcPr>
            <w:tcW w:w="1236" w:type="dxa"/>
          </w:tcPr>
          <w:p w:rsidR="004D1C14" w:rsidRDefault="004D1C14" w:rsidP="004D1C14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4.2.2</w:t>
            </w:r>
            <w:r w:rsidRPr="00722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12" w:type="dxa"/>
          </w:tcPr>
          <w:p w:rsidR="004D1C14" w:rsidRPr="00067AA2" w:rsidRDefault="00E72ED3" w:rsidP="004D1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Функциональные расстройства желудка и двенадцатиперстной кишки</w:t>
            </w:r>
          </w:p>
        </w:tc>
      </w:tr>
      <w:tr w:rsidR="004D1C14" w:rsidRPr="00067AA2" w:rsidTr="0022206F">
        <w:tc>
          <w:tcPr>
            <w:tcW w:w="1236" w:type="dxa"/>
          </w:tcPr>
          <w:p w:rsidR="004D1C14" w:rsidRDefault="004D1C14" w:rsidP="004D1C14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4.2.3</w:t>
            </w:r>
            <w:r w:rsidRPr="00722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12" w:type="dxa"/>
          </w:tcPr>
          <w:p w:rsidR="004D1C14" w:rsidRPr="00067AA2" w:rsidRDefault="00E72ED3" w:rsidP="004D1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Инфекция </w:t>
            </w:r>
            <w:proofErr w:type="spellStart"/>
            <w:r w:rsidRPr="00E72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H.pylori</w:t>
            </w:r>
            <w:proofErr w:type="spellEnd"/>
          </w:p>
        </w:tc>
      </w:tr>
      <w:tr w:rsidR="004D1C14" w:rsidRPr="00067AA2" w:rsidTr="0022206F">
        <w:tc>
          <w:tcPr>
            <w:tcW w:w="1236" w:type="dxa"/>
          </w:tcPr>
          <w:p w:rsidR="004D1C14" w:rsidRDefault="004D1C14" w:rsidP="004D1C14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4.2.4</w:t>
            </w:r>
            <w:r w:rsidRPr="00722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12" w:type="dxa"/>
          </w:tcPr>
          <w:p w:rsidR="004D1C14" w:rsidRPr="00067AA2" w:rsidRDefault="00E72ED3" w:rsidP="004D1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Хронические гастриты</w:t>
            </w:r>
          </w:p>
        </w:tc>
      </w:tr>
      <w:tr w:rsidR="004D1C14" w:rsidRPr="00067AA2" w:rsidTr="0022206F">
        <w:tc>
          <w:tcPr>
            <w:tcW w:w="1236" w:type="dxa"/>
          </w:tcPr>
          <w:p w:rsidR="004D1C14" w:rsidRDefault="004D1C14" w:rsidP="004D1C14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4.2.5</w:t>
            </w:r>
            <w:r w:rsidRPr="00722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12" w:type="dxa"/>
          </w:tcPr>
          <w:p w:rsidR="004D1C14" w:rsidRPr="00067AA2" w:rsidRDefault="00E72ED3" w:rsidP="004D1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Язвенная болезнь желудка и двенадцатиперстной кишки</w:t>
            </w:r>
          </w:p>
        </w:tc>
      </w:tr>
      <w:tr w:rsidR="004D1C14" w:rsidRPr="00067AA2" w:rsidTr="0022206F">
        <w:tc>
          <w:tcPr>
            <w:tcW w:w="1236" w:type="dxa"/>
          </w:tcPr>
          <w:p w:rsidR="004D1C14" w:rsidRDefault="004D1C14" w:rsidP="004D1C14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4.2.6</w:t>
            </w:r>
            <w:r w:rsidRPr="00722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12" w:type="dxa"/>
          </w:tcPr>
          <w:p w:rsidR="004D1C14" w:rsidRPr="00067AA2" w:rsidRDefault="00E72ED3" w:rsidP="004D1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Симптоматические язвы</w:t>
            </w:r>
          </w:p>
        </w:tc>
      </w:tr>
      <w:tr w:rsidR="004D1C14" w:rsidRPr="00067AA2" w:rsidTr="00E72ED3">
        <w:trPr>
          <w:trHeight w:val="233"/>
        </w:trPr>
        <w:tc>
          <w:tcPr>
            <w:tcW w:w="1236" w:type="dxa"/>
          </w:tcPr>
          <w:p w:rsidR="004D1C14" w:rsidRDefault="004D1C14" w:rsidP="004D1C14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4.2.7</w:t>
            </w:r>
            <w:r w:rsidRPr="00722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12" w:type="dxa"/>
          </w:tcPr>
          <w:p w:rsidR="004D1C14" w:rsidRPr="00067AA2" w:rsidRDefault="00E72ED3" w:rsidP="004D1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оперированного желудка (постгастрорезекционные расстройства)</w:t>
            </w:r>
          </w:p>
        </w:tc>
      </w:tr>
      <w:tr w:rsidR="004D1C14" w:rsidRPr="00067AA2" w:rsidTr="0022206F">
        <w:tc>
          <w:tcPr>
            <w:tcW w:w="1236" w:type="dxa"/>
          </w:tcPr>
          <w:p w:rsidR="004D1C14" w:rsidRDefault="004D1C14" w:rsidP="004D1C14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4.2.8</w:t>
            </w:r>
            <w:r w:rsidRPr="00722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12" w:type="dxa"/>
          </w:tcPr>
          <w:p w:rsidR="004D1C14" w:rsidRPr="00067AA2" w:rsidRDefault="00E72ED3" w:rsidP="004D1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Хронические дуодениты</w:t>
            </w:r>
          </w:p>
        </w:tc>
      </w:tr>
      <w:tr w:rsidR="00E72ED3" w:rsidRPr="00067AA2" w:rsidTr="0022206F">
        <w:tc>
          <w:tcPr>
            <w:tcW w:w="1236" w:type="dxa"/>
          </w:tcPr>
          <w:p w:rsidR="00E72ED3" w:rsidRDefault="00E72ED3" w:rsidP="00E72ED3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4.2.9</w:t>
            </w:r>
            <w:r w:rsidRPr="00BB7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12" w:type="dxa"/>
          </w:tcPr>
          <w:p w:rsidR="00E72ED3" w:rsidRPr="00067AA2" w:rsidRDefault="00E72ED3" w:rsidP="00E72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Дивертикулы двенадцатиперстной кишки</w:t>
            </w:r>
          </w:p>
        </w:tc>
      </w:tr>
      <w:tr w:rsidR="00E72ED3" w:rsidRPr="00067AA2" w:rsidTr="0022206F">
        <w:tc>
          <w:tcPr>
            <w:tcW w:w="1236" w:type="dxa"/>
          </w:tcPr>
          <w:p w:rsidR="00E72ED3" w:rsidRDefault="00E72ED3" w:rsidP="00E72ED3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4.2.10</w:t>
            </w:r>
            <w:r w:rsidRPr="00BB7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12" w:type="dxa"/>
          </w:tcPr>
          <w:p w:rsidR="00E72ED3" w:rsidRPr="00067AA2" w:rsidRDefault="00E72ED3" w:rsidP="00E72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Хроническое нарушение проходимости двенадцатиперстной кишки – </w:t>
            </w:r>
            <w:proofErr w:type="spellStart"/>
            <w:r w:rsidRPr="00E72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дуоденостаз</w:t>
            </w:r>
            <w:proofErr w:type="spellEnd"/>
          </w:p>
        </w:tc>
      </w:tr>
      <w:tr w:rsidR="00E72ED3" w:rsidRPr="00067AA2" w:rsidTr="00E72ED3">
        <w:trPr>
          <w:trHeight w:val="369"/>
        </w:trPr>
        <w:tc>
          <w:tcPr>
            <w:tcW w:w="1236" w:type="dxa"/>
          </w:tcPr>
          <w:p w:rsidR="00E72ED3" w:rsidRDefault="00E72ED3" w:rsidP="00E72ED3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4.2.11</w:t>
            </w:r>
            <w:r w:rsidRPr="00BB7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12" w:type="dxa"/>
          </w:tcPr>
          <w:p w:rsidR="00E72ED3" w:rsidRPr="00067AA2" w:rsidRDefault="00E72ED3" w:rsidP="00E72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Редкие (труднодиагностируемые) заболевания желудка и двенадцатиперстной кишки</w:t>
            </w:r>
          </w:p>
        </w:tc>
      </w:tr>
      <w:tr w:rsidR="00067AA2" w:rsidRPr="00067AA2" w:rsidTr="00E72ED3">
        <w:trPr>
          <w:trHeight w:val="377"/>
        </w:trPr>
        <w:tc>
          <w:tcPr>
            <w:tcW w:w="1236" w:type="dxa"/>
          </w:tcPr>
          <w:p w:rsidR="00067AA2" w:rsidRPr="00067AA2" w:rsidRDefault="00E72ED3" w:rsidP="00067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067AA2" w:rsidRPr="00067A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3.</w:t>
            </w:r>
          </w:p>
        </w:tc>
        <w:tc>
          <w:tcPr>
            <w:tcW w:w="8412" w:type="dxa"/>
          </w:tcPr>
          <w:p w:rsidR="00067AA2" w:rsidRPr="00067AA2" w:rsidRDefault="00067AA2" w:rsidP="00067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Болезни печени</w:t>
            </w:r>
          </w:p>
        </w:tc>
      </w:tr>
      <w:tr w:rsidR="00067AA2" w:rsidRPr="00067AA2" w:rsidTr="00E72ED3">
        <w:trPr>
          <w:trHeight w:val="411"/>
        </w:trPr>
        <w:tc>
          <w:tcPr>
            <w:tcW w:w="1236" w:type="dxa"/>
          </w:tcPr>
          <w:p w:rsidR="00067AA2" w:rsidRPr="00067AA2" w:rsidRDefault="00E72ED3" w:rsidP="00067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67AA2" w:rsidRPr="00067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3.1.</w:t>
            </w:r>
          </w:p>
        </w:tc>
        <w:tc>
          <w:tcPr>
            <w:tcW w:w="8412" w:type="dxa"/>
          </w:tcPr>
          <w:p w:rsidR="00067AA2" w:rsidRPr="00067AA2" w:rsidRDefault="00E72ED3" w:rsidP="00067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Анатомия и физиология печени</w:t>
            </w:r>
          </w:p>
        </w:tc>
      </w:tr>
      <w:tr w:rsidR="00067AA2" w:rsidRPr="00067AA2" w:rsidTr="00E72ED3">
        <w:trPr>
          <w:trHeight w:val="404"/>
        </w:trPr>
        <w:tc>
          <w:tcPr>
            <w:tcW w:w="1236" w:type="dxa"/>
          </w:tcPr>
          <w:p w:rsidR="00067AA2" w:rsidRPr="00067AA2" w:rsidRDefault="00E72ED3" w:rsidP="00067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67AA2" w:rsidRPr="00067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3.2.</w:t>
            </w:r>
          </w:p>
        </w:tc>
        <w:tc>
          <w:tcPr>
            <w:tcW w:w="8412" w:type="dxa"/>
          </w:tcPr>
          <w:p w:rsidR="00067AA2" w:rsidRPr="00067AA2" w:rsidRDefault="00E72ED3" w:rsidP="00067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Хронические гепатиты</w:t>
            </w:r>
          </w:p>
        </w:tc>
      </w:tr>
      <w:tr w:rsidR="00067AA2" w:rsidRPr="00067AA2" w:rsidTr="00E72ED3">
        <w:trPr>
          <w:trHeight w:val="423"/>
        </w:trPr>
        <w:tc>
          <w:tcPr>
            <w:tcW w:w="1236" w:type="dxa"/>
          </w:tcPr>
          <w:p w:rsidR="00067AA2" w:rsidRPr="00067AA2" w:rsidRDefault="00E72ED3" w:rsidP="00067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67AA2" w:rsidRPr="00067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3.3.</w:t>
            </w:r>
          </w:p>
        </w:tc>
        <w:tc>
          <w:tcPr>
            <w:tcW w:w="8412" w:type="dxa"/>
          </w:tcPr>
          <w:p w:rsidR="00067AA2" w:rsidRPr="00067AA2" w:rsidRDefault="00E72ED3" w:rsidP="00067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Циррозы печени</w:t>
            </w:r>
          </w:p>
        </w:tc>
      </w:tr>
      <w:tr w:rsidR="00067AA2" w:rsidRPr="00067AA2" w:rsidTr="00E72ED3">
        <w:trPr>
          <w:trHeight w:val="414"/>
        </w:trPr>
        <w:tc>
          <w:tcPr>
            <w:tcW w:w="1236" w:type="dxa"/>
          </w:tcPr>
          <w:p w:rsidR="00067AA2" w:rsidRPr="00067AA2" w:rsidRDefault="00E72ED3" w:rsidP="00067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67AA2" w:rsidRPr="00067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3.4.</w:t>
            </w:r>
          </w:p>
        </w:tc>
        <w:tc>
          <w:tcPr>
            <w:tcW w:w="8412" w:type="dxa"/>
          </w:tcPr>
          <w:p w:rsidR="00067AA2" w:rsidRPr="00067AA2" w:rsidRDefault="00E72ED3" w:rsidP="00067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Алкогольная болезнь печени. Неалкогольная жировая болезнь печени</w:t>
            </w:r>
          </w:p>
        </w:tc>
      </w:tr>
      <w:tr w:rsidR="00067AA2" w:rsidRPr="00067AA2" w:rsidTr="00E72ED3">
        <w:trPr>
          <w:trHeight w:val="406"/>
        </w:trPr>
        <w:tc>
          <w:tcPr>
            <w:tcW w:w="1236" w:type="dxa"/>
          </w:tcPr>
          <w:p w:rsidR="00067AA2" w:rsidRPr="00067AA2" w:rsidRDefault="00E72ED3" w:rsidP="00067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67AA2" w:rsidRPr="00067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3.5.</w:t>
            </w:r>
          </w:p>
        </w:tc>
        <w:tc>
          <w:tcPr>
            <w:tcW w:w="8412" w:type="dxa"/>
          </w:tcPr>
          <w:p w:rsidR="00067AA2" w:rsidRPr="00067AA2" w:rsidRDefault="00E72ED3" w:rsidP="00067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Аутоиммунный гепатит. ПБЦ. ПСХ</w:t>
            </w:r>
          </w:p>
        </w:tc>
      </w:tr>
      <w:tr w:rsidR="00067AA2" w:rsidRPr="00067AA2" w:rsidTr="00E72ED3">
        <w:trPr>
          <w:trHeight w:val="426"/>
        </w:trPr>
        <w:tc>
          <w:tcPr>
            <w:tcW w:w="1236" w:type="dxa"/>
          </w:tcPr>
          <w:p w:rsidR="00067AA2" w:rsidRPr="00067AA2" w:rsidRDefault="00E72ED3" w:rsidP="00067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67AA2" w:rsidRPr="00067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3.6.</w:t>
            </w:r>
          </w:p>
        </w:tc>
        <w:tc>
          <w:tcPr>
            <w:tcW w:w="8412" w:type="dxa"/>
          </w:tcPr>
          <w:p w:rsidR="00067AA2" w:rsidRPr="00067AA2" w:rsidRDefault="00E72ED3" w:rsidP="00E72ED3">
            <w:pPr>
              <w:tabs>
                <w:tab w:val="left" w:pos="11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2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Гемохроматоз</w:t>
            </w:r>
            <w:proofErr w:type="spellEnd"/>
            <w:r w:rsidRPr="00E72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Болезнь Вильсона-Коновалова</w:t>
            </w:r>
          </w:p>
        </w:tc>
      </w:tr>
      <w:tr w:rsidR="00067AA2" w:rsidRPr="00067AA2" w:rsidTr="00E72ED3">
        <w:trPr>
          <w:trHeight w:val="417"/>
        </w:trPr>
        <w:tc>
          <w:tcPr>
            <w:tcW w:w="1236" w:type="dxa"/>
          </w:tcPr>
          <w:p w:rsidR="00067AA2" w:rsidRPr="00067AA2" w:rsidRDefault="00E72ED3" w:rsidP="00067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67AA2" w:rsidRPr="00067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3.7.</w:t>
            </w:r>
          </w:p>
        </w:tc>
        <w:tc>
          <w:tcPr>
            <w:tcW w:w="8412" w:type="dxa"/>
          </w:tcPr>
          <w:p w:rsidR="00067AA2" w:rsidRPr="00067AA2" w:rsidRDefault="00E72ED3" w:rsidP="00067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Заболевания сосудов печени</w:t>
            </w:r>
          </w:p>
        </w:tc>
      </w:tr>
      <w:tr w:rsidR="00067AA2" w:rsidRPr="00067AA2" w:rsidTr="00E72ED3">
        <w:trPr>
          <w:trHeight w:val="423"/>
        </w:trPr>
        <w:tc>
          <w:tcPr>
            <w:tcW w:w="1236" w:type="dxa"/>
          </w:tcPr>
          <w:p w:rsidR="00067AA2" w:rsidRPr="00067AA2" w:rsidRDefault="00E72ED3" w:rsidP="00067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67AA2" w:rsidRPr="00067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3.8.</w:t>
            </w:r>
          </w:p>
        </w:tc>
        <w:tc>
          <w:tcPr>
            <w:tcW w:w="8412" w:type="dxa"/>
          </w:tcPr>
          <w:p w:rsidR="00067AA2" w:rsidRPr="00067AA2" w:rsidRDefault="00E72ED3" w:rsidP="00067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поражения печени</w:t>
            </w:r>
          </w:p>
        </w:tc>
      </w:tr>
      <w:tr w:rsidR="00067AA2" w:rsidRPr="00067AA2" w:rsidTr="00E72ED3">
        <w:trPr>
          <w:trHeight w:val="415"/>
        </w:trPr>
        <w:tc>
          <w:tcPr>
            <w:tcW w:w="1236" w:type="dxa"/>
          </w:tcPr>
          <w:p w:rsidR="00067AA2" w:rsidRPr="00067AA2" w:rsidRDefault="00E72ED3" w:rsidP="00067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67AA2" w:rsidRPr="00067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3.9.</w:t>
            </w:r>
          </w:p>
        </w:tc>
        <w:tc>
          <w:tcPr>
            <w:tcW w:w="8412" w:type="dxa"/>
          </w:tcPr>
          <w:p w:rsidR="00067AA2" w:rsidRPr="00067AA2" w:rsidRDefault="00E72ED3" w:rsidP="00067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Поражения печени при болезнях внутренних органов</w:t>
            </w:r>
          </w:p>
        </w:tc>
      </w:tr>
      <w:tr w:rsidR="00067AA2" w:rsidRPr="00067AA2" w:rsidTr="00FD4A68">
        <w:tblPrEx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2" w:rsidRPr="00067AA2" w:rsidRDefault="00E72ED3" w:rsidP="00067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067AA2" w:rsidRPr="00067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2" w:rsidRPr="00067AA2" w:rsidRDefault="00E72ED3" w:rsidP="00067A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Болезни желчного пузыря и желчевыводящих путей</w:t>
            </w:r>
          </w:p>
        </w:tc>
      </w:tr>
      <w:tr w:rsidR="00067AA2" w:rsidRPr="00067AA2" w:rsidTr="00FD4A68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2" w:rsidRPr="00067AA2" w:rsidRDefault="00FD4A68" w:rsidP="00067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067AA2" w:rsidRPr="00067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.4.1.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2" w:rsidRPr="00067AA2" w:rsidRDefault="00FD4A68" w:rsidP="00067A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4A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Анатомия и физиология желчного пузыря и желчевыводящих путей</w:t>
            </w:r>
          </w:p>
        </w:tc>
      </w:tr>
      <w:tr w:rsidR="00067AA2" w:rsidRPr="00067AA2" w:rsidTr="00FD4A68">
        <w:tblPrEx>
          <w:tblLook w:val="0000" w:firstRow="0" w:lastRow="0" w:firstColumn="0" w:lastColumn="0" w:noHBand="0" w:noVBand="0"/>
        </w:tblPrEx>
        <w:trPr>
          <w:trHeight w:val="4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2" w:rsidRPr="00067AA2" w:rsidRDefault="00FD4A68" w:rsidP="00067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4.4.2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2" w:rsidRPr="00067AA2" w:rsidRDefault="00FD4A68" w:rsidP="00067A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4A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Дисфункции желчного пузыря и желчевыводящих путей</w:t>
            </w:r>
          </w:p>
        </w:tc>
      </w:tr>
      <w:tr w:rsidR="00067AA2" w:rsidRPr="00067AA2" w:rsidTr="00FD4A68">
        <w:tblPrEx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2" w:rsidRPr="00067AA2" w:rsidRDefault="00FD4A68" w:rsidP="00067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4.4.3.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2" w:rsidRPr="00067AA2" w:rsidRDefault="00FD4A68" w:rsidP="00067A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4A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Холециститы</w:t>
            </w:r>
          </w:p>
        </w:tc>
      </w:tr>
      <w:tr w:rsidR="00067AA2" w:rsidRPr="00067AA2" w:rsidTr="00FD4A68">
        <w:tblPrEx>
          <w:tblLook w:val="0000" w:firstRow="0" w:lastRow="0" w:firstColumn="0" w:lastColumn="0" w:noHBand="0" w:noVBand="0"/>
        </w:tblPrEx>
        <w:trPr>
          <w:trHeight w:val="4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2" w:rsidRPr="00067AA2" w:rsidRDefault="00FD4A68" w:rsidP="00067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4.4.4.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2" w:rsidRPr="00067AA2" w:rsidRDefault="00FD4A68" w:rsidP="00067A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4A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Холангиты</w:t>
            </w:r>
          </w:p>
        </w:tc>
      </w:tr>
      <w:tr w:rsidR="00067AA2" w:rsidRPr="00067AA2" w:rsidTr="00FD4A68">
        <w:tblPrEx>
          <w:tblLook w:val="0000" w:firstRow="0" w:lastRow="0" w:firstColumn="0" w:lastColumn="0" w:noHBand="0" w:noVBand="0"/>
        </w:tblPrEx>
        <w:trPr>
          <w:trHeight w:val="4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2" w:rsidRPr="00067AA2" w:rsidRDefault="00FD4A68" w:rsidP="00067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4.4.5.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2" w:rsidRPr="00067AA2" w:rsidRDefault="00FD4A68" w:rsidP="00067A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4A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Желчнокаменная болезнь</w:t>
            </w:r>
          </w:p>
        </w:tc>
      </w:tr>
      <w:tr w:rsidR="00067AA2" w:rsidRPr="00067AA2" w:rsidTr="00FD4A68">
        <w:tblPrEx>
          <w:tblLook w:val="0000" w:firstRow="0" w:lastRow="0" w:firstColumn="0" w:lastColumn="0" w:noHBand="0" w:noVBand="0"/>
        </w:tblPrEx>
        <w:trPr>
          <w:trHeight w:val="4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2" w:rsidRPr="00067AA2" w:rsidRDefault="00FD4A68" w:rsidP="00067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4.4.6.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2" w:rsidRPr="00067AA2" w:rsidRDefault="00FD4A68" w:rsidP="00067A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4A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Постхолецистэктомический синдром</w:t>
            </w:r>
          </w:p>
        </w:tc>
      </w:tr>
      <w:tr w:rsidR="00067AA2" w:rsidRPr="00067AA2" w:rsidTr="00FD4A68">
        <w:tblPrEx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2" w:rsidRPr="00067AA2" w:rsidRDefault="00FD4A68" w:rsidP="00067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2" w:rsidRPr="00067AA2" w:rsidRDefault="00067AA2" w:rsidP="00067A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Болезни поджелудочной железы</w:t>
            </w:r>
          </w:p>
        </w:tc>
      </w:tr>
      <w:tr w:rsidR="00067AA2" w:rsidRPr="00067AA2" w:rsidTr="00FD4A68">
        <w:tblPrEx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2" w:rsidRPr="00067AA2" w:rsidRDefault="00FD4A68" w:rsidP="00067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4.5.1.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2" w:rsidRPr="00067AA2" w:rsidRDefault="00FD4A68" w:rsidP="00067A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4A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Анатомия и физиология поджелудочной железы</w:t>
            </w:r>
          </w:p>
        </w:tc>
      </w:tr>
      <w:tr w:rsidR="00067AA2" w:rsidRPr="00067AA2" w:rsidTr="00FD4A68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2" w:rsidRPr="00067AA2" w:rsidRDefault="00FD4A68" w:rsidP="00067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4.5.2.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2" w:rsidRPr="00067AA2" w:rsidRDefault="00FD4A68" w:rsidP="00067A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4A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Пороки развития поджелудочной железы</w:t>
            </w:r>
          </w:p>
        </w:tc>
      </w:tr>
      <w:tr w:rsidR="00067AA2" w:rsidRPr="00067AA2" w:rsidTr="00FD4A68">
        <w:tblPrEx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2" w:rsidRPr="00067AA2" w:rsidRDefault="00FD4A68" w:rsidP="00067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4.5.3.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2" w:rsidRPr="00067AA2" w:rsidRDefault="00FD4A68" w:rsidP="00067A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4A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Хронические панкреатиты</w:t>
            </w:r>
          </w:p>
        </w:tc>
      </w:tr>
      <w:tr w:rsidR="00067AA2" w:rsidRPr="00067AA2" w:rsidTr="00FD4A68">
        <w:tblPrEx>
          <w:tblLook w:val="0000" w:firstRow="0" w:lastRow="0" w:firstColumn="0" w:lastColumn="0" w:noHBand="0" w:noVBand="0"/>
        </w:tblPrEx>
        <w:trPr>
          <w:trHeight w:val="4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2" w:rsidRPr="00067AA2" w:rsidRDefault="00FD4A68" w:rsidP="00067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4.5.4.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2" w:rsidRPr="00067AA2" w:rsidRDefault="00FD4A68" w:rsidP="00067A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4A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Камни и кисты поджелудочной железы</w:t>
            </w:r>
          </w:p>
        </w:tc>
      </w:tr>
      <w:tr w:rsidR="00067AA2" w:rsidRPr="00067AA2" w:rsidTr="009B14E7">
        <w:tblPrEx>
          <w:tblLook w:val="0000" w:firstRow="0" w:lastRow="0" w:firstColumn="0" w:lastColumn="0" w:noHBand="0" w:noVBand="0"/>
        </w:tblPrEx>
        <w:trPr>
          <w:trHeight w:val="4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2" w:rsidRPr="00067AA2" w:rsidRDefault="00FD4A68" w:rsidP="00067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4.6.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2" w:rsidRPr="00067AA2" w:rsidRDefault="00067AA2" w:rsidP="00067A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Болезни кишечника</w:t>
            </w:r>
          </w:p>
        </w:tc>
      </w:tr>
      <w:tr w:rsidR="00067AA2" w:rsidRPr="00067AA2" w:rsidTr="009B14E7">
        <w:tblPrEx>
          <w:tblLook w:val="0000" w:firstRow="0" w:lastRow="0" w:firstColumn="0" w:lastColumn="0" w:noHBand="0" w:noVBand="0"/>
        </w:tblPrEx>
        <w:trPr>
          <w:trHeight w:val="41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2" w:rsidRPr="00067AA2" w:rsidRDefault="00FD4A68" w:rsidP="00067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4.6.1.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2" w:rsidRPr="00067AA2" w:rsidRDefault="00FD4A68" w:rsidP="00067A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4A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Анатомия и физиология кишечника</w:t>
            </w:r>
          </w:p>
        </w:tc>
      </w:tr>
      <w:tr w:rsidR="00067AA2" w:rsidRPr="00067AA2" w:rsidTr="009B14E7">
        <w:tblPrEx>
          <w:tblLook w:val="0000" w:firstRow="0" w:lastRow="0" w:firstColumn="0" w:lastColumn="0" w:noHBand="0" w:noVBand="0"/>
        </w:tblPrEx>
        <w:trPr>
          <w:trHeight w:val="4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2" w:rsidRPr="00067AA2" w:rsidRDefault="00FD4A68" w:rsidP="00067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4.6.2.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2" w:rsidRPr="00067AA2" w:rsidRDefault="00FD4A68" w:rsidP="00067A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4A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Функциональные болезни кишечника</w:t>
            </w:r>
          </w:p>
        </w:tc>
      </w:tr>
      <w:tr w:rsidR="00067AA2" w:rsidRPr="00067AA2" w:rsidTr="009B14E7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2" w:rsidRPr="00067AA2" w:rsidRDefault="00FD4A68" w:rsidP="00067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4.6.3.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2" w:rsidRPr="00067AA2" w:rsidRDefault="00FD4A68" w:rsidP="00067A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4A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Синдром </w:t>
            </w:r>
            <w:proofErr w:type="spellStart"/>
            <w:r w:rsidRPr="00FD4A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мальабсорбции</w:t>
            </w:r>
            <w:proofErr w:type="spellEnd"/>
            <w:r w:rsidRPr="00FD4A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(нарушенного всасывания)</w:t>
            </w:r>
          </w:p>
        </w:tc>
      </w:tr>
      <w:tr w:rsidR="00067AA2" w:rsidRPr="00067AA2" w:rsidTr="009B14E7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2" w:rsidRPr="00067AA2" w:rsidRDefault="00FD4A68" w:rsidP="00067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4.6.4.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2" w:rsidRPr="00067AA2" w:rsidRDefault="00FD4A68" w:rsidP="00067A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D4A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Целиакия</w:t>
            </w:r>
            <w:proofErr w:type="spellEnd"/>
            <w:r w:rsidRPr="00FD4A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D4A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глютеновая</w:t>
            </w:r>
            <w:proofErr w:type="spellEnd"/>
            <w:r w:rsidRPr="00FD4A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4A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энтеропатия</w:t>
            </w:r>
            <w:proofErr w:type="spellEnd"/>
            <w:r w:rsidRPr="00FD4A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FD4A68" w:rsidRPr="00067AA2" w:rsidTr="009B14E7">
        <w:tblPrEx>
          <w:tblLook w:val="0000" w:firstRow="0" w:lastRow="0" w:firstColumn="0" w:lastColumn="0" w:noHBand="0" w:noVBand="0"/>
        </w:tblPrEx>
        <w:trPr>
          <w:trHeight w:val="4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68" w:rsidRPr="00067AA2" w:rsidRDefault="00FD4A68" w:rsidP="00067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4.6.5.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68" w:rsidRPr="00067AA2" w:rsidRDefault="00FD4A68" w:rsidP="00067A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4A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Болезнь </w:t>
            </w:r>
            <w:proofErr w:type="spellStart"/>
            <w:r w:rsidRPr="00FD4A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Уиппла</w:t>
            </w:r>
            <w:proofErr w:type="spellEnd"/>
          </w:p>
        </w:tc>
      </w:tr>
      <w:tr w:rsidR="00FD4A68" w:rsidRPr="00067AA2" w:rsidTr="009B14E7">
        <w:tblPrEx>
          <w:tblLook w:val="0000" w:firstRow="0" w:lastRow="0" w:firstColumn="0" w:lastColumn="0" w:noHBand="0" w:noVBand="0"/>
        </w:tblPrEx>
        <w:trPr>
          <w:trHeight w:val="41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68" w:rsidRPr="00067AA2" w:rsidRDefault="00FD4A68" w:rsidP="00067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4.6.6.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68" w:rsidRPr="00067AA2" w:rsidRDefault="00FD4A68" w:rsidP="00067A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4A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Болезнь Крона</w:t>
            </w:r>
          </w:p>
        </w:tc>
      </w:tr>
      <w:tr w:rsidR="00FD4A68" w:rsidRPr="00067AA2" w:rsidTr="009B14E7">
        <w:tblPrEx>
          <w:tblLook w:val="0000" w:firstRow="0" w:lastRow="0" w:firstColumn="0" w:lastColumn="0" w:noHBand="0" w:noVBand="0"/>
        </w:tblPrEx>
        <w:trPr>
          <w:trHeight w:val="4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68" w:rsidRPr="00067AA2" w:rsidRDefault="00FD4A68" w:rsidP="00067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4.6.7.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68" w:rsidRPr="00067AA2" w:rsidRDefault="00FD4A68" w:rsidP="00067A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4A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Острые и хронические заболевания сосудов тонкого кишечника</w:t>
            </w:r>
          </w:p>
        </w:tc>
      </w:tr>
      <w:tr w:rsidR="00FD4A68" w:rsidRPr="00067AA2" w:rsidTr="009B14E7">
        <w:tblPrEx>
          <w:tblLook w:val="0000" w:firstRow="0" w:lastRow="0" w:firstColumn="0" w:lastColumn="0" w:noHBand="0" w:noVBand="0"/>
        </w:tblPrEx>
        <w:trPr>
          <w:trHeight w:val="4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68" w:rsidRPr="00067AA2" w:rsidRDefault="00FD4A68" w:rsidP="00067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4.6.8.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68" w:rsidRPr="00067AA2" w:rsidRDefault="00FD4A68" w:rsidP="00067A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4A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Аномалии развития толстой кишки</w:t>
            </w:r>
          </w:p>
        </w:tc>
      </w:tr>
      <w:tr w:rsidR="00FD4A68" w:rsidRPr="00067AA2" w:rsidTr="009B14E7">
        <w:tblPrEx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68" w:rsidRPr="00067AA2" w:rsidRDefault="00FD4A68" w:rsidP="00067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4.6.9.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68" w:rsidRPr="00067AA2" w:rsidRDefault="00FD4A68" w:rsidP="00067A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4A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Язвенный колит</w:t>
            </w:r>
          </w:p>
        </w:tc>
      </w:tr>
      <w:tr w:rsidR="00FD4A68" w:rsidRPr="00067AA2" w:rsidTr="009B14E7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68" w:rsidRPr="00067AA2" w:rsidRDefault="00FD4A68" w:rsidP="00067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4.6.10.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68" w:rsidRPr="00067AA2" w:rsidRDefault="00FD4A68" w:rsidP="00067A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D4A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Дивертикулярная</w:t>
            </w:r>
            <w:proofErr w:type="spellEnd"/>
            <w:r w:rsidRPr="00FD4A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болезнь кишечника</w:t>
            </w:r>
          </w:p>
        </w:tc>
      </w:tr>
      <w:tr w:rsidR="009B14E7" w:rsidRPr="00067AA2" w:rsidTr="009B14E7">
        <w:tblPrEx>
          <w:tblLook w:val="0000" w:firstRow="0" w:lastRow="0" w:firstColumn="0" w:lastColumn="0" w:noHBand="0" w:noVBand="0"/>
        </w:tblPrEx>
        <w:trPr>
          <w:trHeight w:val="4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E7" w:rsidRDefault="009B14E7" w:rsidP="00067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4.6.11.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E7" w:rsidRPr="00FD4A68" w:rsidRDefault="009B14E7" w:rsidP="00067A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1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Дисбактериоз</w:t>
            </w:r>
          </w:p>
        </w:tc>
      </w:tr>
      <w:tr w:rsidR="00FD4A68" w:rsidRPr="00067AA2" w:rsidTr="009B14E7">
        <w:tblPrEx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68" w:rsidRPr="00067AA2" w:rsidRDefault="009B14E7" w:rsidP="00067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4.6.12</w:t>
            </w:r>
            <w:r w:rsidR="00FD4A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68" w:rsidRPr="00067AA2" w:rsidRDefault="00FD4A68" w:rsidP="00067A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4A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Острые и хронические заболевания сосудов толстого кишечника</w:t>
            </w:r>
          </w:p>
        </w:tc>
      </w:tr>
      <w:tr w:rsidR="00FD4A68" w:rsidRPr="00067AA2" w:rsidTr="009B14E7">
        <w:tblPrEx>
          <w:tblLook w:val="0000" w:firstRow="0" w:lastRow="0" w:firstColumn="0" w:lastColumn="0" w:noHBand="0" w:noVBand="0"/>
        </w:tblPrEx>
        <w:trPr>
          <w:trHeight w:val="41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68" w:rsidRPr="00067AA2" w:rsidRDefault="009B14E7" w:rsidP="00067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4.6.13</w:t>
            </w:r>
            <w:r w:rsidR="00FD4A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68" w:rsidRPr="00067AA2" w:rsidRDefault="00FD4A68" w:rsidP="00067A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D4A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Полипоз</w:t>
            </w:r>
            <w:proofErr w:type="spellEnd"/>
            <w:r w:rsidRPr="00FD4A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кишечника</w:t>
            </w:r>
          </w:p>
        </w:tc>
      </w:tr>
      <w:tr w:rsidR="00FD4A68" w:rsidRPr="00067AA2" w:rsidTr="009B14E7">
        <w:tblPrEx>
          <w:tblLook w:val="0000" w:firstRow="0" w:lastRow="0" w:firstColumn="0" w:lastColumn="0" w:noHBand="0" w:noVBand="0"/>
        </w:tblPrEx>
        <w:trPr>
          <w:trHeight w:val="4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68" w:rsidRPr="00067AA2" w:rsidRDefault="009B14E7" w:rsidP="00067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4.6.14</w:t>
            </w:r>
            <w:r w:rsidR="00FD4A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68" w:rsidRPr="00067AA2" w:rsidRDefault="00FD4A68" w:rsidP="00067A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4A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Последствия хирургических вмешательств на тонком и толстом кишечнике</w:t>
            </w:r>
          </w:p>
        </w:tc>
      </w:tr>
      <w:tr w:rsidR="00FD4A68" w:rsidRPr="00067AA2" w:rsidTr="0022206F">
        <w:tblPrEx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68" w:rsidRPr="00067AA2" w:rsidRDefault="009B14E7" w:rsidP="00067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4.6.15</w:t>
            </w:r>
            <w:r w:rsidR="00FD4A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68" w:rsidRPr="00067AA2" w:rsidRDefault="00FD4A68" w:rsidP="00067A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4A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Специфические заболевания кишечника. Туберкулез кишечника</w:t>
            </w:r>
          </w:p>
        </w:tc>
      </w:tr>
      <w:tr w:rsidR="00FD4A68" w:rsidRPr="00067AA2" w:rsidTr="0022206F">
        <w:tblPrEx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68" w:rsidRPr="00067AA2" w:rsidRDefault="009B14E7" w:rsidP="00067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4.6.16</w:t>
            </w:r>
            <w:r w:rsidR="00FD4A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68" w:rsidRPr="00067AA2" w:rsidRDefault="00FD4A68" w:rsidP="00067A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4A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Воспалительные и </w:t>
            </w:r>
            <w:proofErr w:type="spellStart"/>
            <w:r w:rsidRPr="00FD4A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невоспалительные</w:t>
            </w:r>
            <w:proofErr w:type="spellEnd"/>
            <w:r w:rsidRPr="00FD4A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заболевания прямой кишки и заднего прохода</w:t>
            </w:r>
          </w:p>
        </w:tc>
      </w:tr>
      <w:tr w:rsidR="00067AA2" w:rsidRPr="00067AA2" w:rsidTr="009B14E7">
        <w:tblPrEx>
          <w:tblLook w:val="0000" w:firstRow="0" w:lastRow="0" w:firstColumn="0" w:lastColumn="0" w:noHBand="0" w:noVBand="0"/>
        </w:tblPrEx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2" w:rsidRPr="00067AA2" w:rsidRDefault="009B14E7" w:rsidP="00067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4.6.17</w:t>
            </w:r>
            <w:r w:rsidR="00FD4A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2" w:rsidRPr="00067AA2" w:rsidRDefault="00FD4A68" w:rsidP="00067A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4A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Дифференциальный диагноз синдрома запоров</w:t>
            </w:r>
          </w:p>
        </w:tc>
      </w:tr>
      <w:tr w:rsidR="00067AA2" w:rsidRPr="00067AA2" w:rsidTr="009B14E7">
        <w:tblPrEx>
          <w:tblLook w:val="0000" w:firstRow="0" w:lastRow="0" w:firstColumn="0" w:lastColumn="0" w:noHBand="0" w:noVBand="0"/>
        </w:tblPrEx>
        <w:trPr>
          <w:trHeight w:val="4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2" w:rsidRPr="00067AA2" w:rsidRDefault="009B14E7" w:rsidP="00067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4.7</w:t>
            </w:r>
            <w:r w:rsidR="00067AA2" w:rsidRPr="00067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2" w:rsidRPr="00067AA2" w:rsidRDefault="00067AA2" w:rsidP="00067A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Опухолевые заболевания органов пищеварения</w:t>
            </w:r>
          </w:p>
        </w:tc>
      </w:tr>
      <w:tr w:rsidR="00067AA2" w:rsidRPr="00067AA2" w:rsidTr="009B14E7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2" w:rsidRPr="00067AA2" w:rsidRDefault="009B14E7" w:rsidP="00067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4.7.1.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2" w:rsidRPr="00067AA2" w:rsidRDefault="009B14E7" w:rsidP="009B14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1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Опухоли пищевода</w:t>
            </w:r>
          </w:p>
        </w:tc>
      </w:tr>
      <w:tr w:rsidR="00067AA2" w:rsidRPr="00067AA2" w:rsidTr="009B14E7">
        <w:tblPrEx>
          <w:tblLook w:val="0000" w:firstRow="0" w:lastRow="0" w:firstColumn="0" w:lastColumn="0" w:noHBand="0" w:noVBand="0"/>
        </w:tblPrEx>
        <w:trPr>
          <w:trHeight w:val="4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2" w:rsidRPr="00067AA2" w:rsidRDefault="009B14E7" w:rsidP="00067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4.7.2.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2" w:rsidRPr="00067AA2" w:rsidRDefault="009B14E7" w:rsidP="00067A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1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Опухоли желудка</w:t>
            </w:r>
          </w:p>
        </w:tc>
      </w:tr>
      <w:tr w:rsidR="00067AA2" w:rsidRPr="00067AA2" w:rsidTr="009B14E7">
        <w:tblPrEx>
          <w:tblLook w:val="0000" w:firstRow="0" w:lastRow="0" w:firstColumn="0" w:lastColumn="0" w:noHBand="0" w:noVBand="0"/>
        </w:tblPrEx>
        <w:trPr>
          <w:trHeight w:val="41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2" w:rsidRPr="00067AA2" w:rsidRDefault="009B14E7" w:rsidP="00067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4.7.3.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2" w:rsidRPr="00067AA2" w:rsidRDefault="009B14E7" w:rsidP="00067A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1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Рак поджелудочной железы</w:t>
            </w:r>
          </w:p>
        </w:tc>
      </w:tr>
      <w:tr w:rsidR="00067AA2" w:rsidRPr="00067AA2" w:rsidTr="009B14E7">
        <w:tblPrEx>
          <w:tblLook w:val="0000" w:firstRow="0" w:lastRow="0" w:firstColumn="0" w:lastColumn="0" w:noHBand="0" w:noVBand="0"/>
        </w:tblPrEx>
        <w:trPr>
          <w:trHeight w:val="4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2" w:rsidRPr="00067AA2" w:rsidRDefault="009B14E7" w:rsidP="00067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4.7.4.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2" w:rsidRPr="00067AA2" w:rsidRDefault="009B14E7" w:rsidP="00067A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1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Опухоли </w:t>
            </w:r>
            <w:proofErr w:type="spellStart"/>
            <w:r w:rsidRPr="009B1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билиарного</w:t>
            </w:r>
            <w:proofErr w:type="spellEnd"/>
            <w:r w:rsidRPr="009B1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тракта</w:t>
            </w:r>
          </w:p>
        </w:tc>
      </w:tr>
      <w:tr w:rsidR="00067AA2" w:rsidRPr="00067AA2" w:rsidTr="009B14E7">
        <w:tblPrEx>
          <w:tblLook w:val="0000" w:firstRow="0" w:lastRow="0" w:firstColumn="0" w:lastColumn="0" w:noHBand="0" w:noVBand="0"/>
        </w:tblPrEx>
        <w:trPr>
          <w:trHeight w:val="4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2" w:rsidRPr="00067AA2" w:rsidRDefault="009B14E7" w:rsidP="00067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4.7.5.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2" w:rsidRPr="00067AA2" w:rsidRDefault="009B14E7" w:rsidP="00067A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1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Опухоли печени</w:t>
            </w:r>
          </w:p>
        </w:tc>
      </w:tr>
      <w:tr w:rsidR="009B14E7" w:rsidRPr="00067AA2" w:rsidTr="009B14E7">
        <w:tblPrEx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E7" w:rsidRPr="009B14E7" w:rsidRDefault="009B14E7" w:rsidP="00067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1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4.7.6.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E7" w:rsidRPr="009B14E7" w:rsidRDefault="009B14E7" w:rsidP="009B14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1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Опухоли кишечника</w:t>
            </w:r>
          </w:p>
        </w:tc>
      </w:tr>
      <w:tr w:rsidR="00067AA2" w:rsidRPr="00067AA2" w:rsidTr="0022206F">
        <w:tblPrEx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2" w:rsidRPr="00067AA2" w:rsidRDefault="009B14E7" w:rsidP="00067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4.8.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2" w:rsidRPr="00067AA2" w:rsidRDefault="009B14E7" w:rsidP="00067A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1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Интенсивная терапия и реанимация при неотложных состояниях в гастроэнтерологии</w:t>
            </w:r>
          </w:p>
        </w:tc>
      </w:tr>
      <w:tr w:rsidR="005A2DAB" w:rsidRPr="00067AA2" w:rsidTr="0022206F">
        <w:tblPrEx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AB" w:rsidRPr="009B14E7" w:rsidRDefault="009B14E7" w:rsidP="00067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1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4.8.1.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AB" w:rsidRPr="009B14E7" w:rsidRDefault="009B14E7" w:rsidP="00067A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1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службы интенсивной терапии и реанимации в лечебно-профилактических учреждениях</w:t>
            </w:r>
          </w:p>
        </w:tc>
      </w:tr>
      <w:tr w:rsidR="005A2DAB" w:rsidRPr="00067AA2" w:rsidTr="009B14E7">
        <w:tblPrEx>
          <w:tblLook w:val="0000" w:firstRow="0" w:lastRow="0" w:firstColumn="0" w:lastColumn="0" w:noHBand="0" w:noVBand="0"/>
        </w:tblPrEx>
        <w:trPr>
          <w:trHeight w:val="4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AB" w:rsidRPr="009B14E7" w:rsidRDefault="009B14E7" w:rsidP="00067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1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4.8.2.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AB" w:rsidRPr="009B14E7" w:rsidRDefault="009B14E7" w:rsidP="00067A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1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Неотложные состояния при болезнях пищевода</w:t>
            </w:r>
          </w:p>
        </w:tc>
      </w:tr>
      <w:tr w:rsidR="005A2DAB" w:rsidRPr="00067AA2" w:rsidTr="009B14E7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AB" w:rsidRPr="009B14E7" w:rsidRDefault="009B14E7" w:rsidP="00067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1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4.8.3.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AB" w:rsidRPr="009B14E7" w:rsidRDefault="009B14E7" w:rsidP="00067A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1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Неотложные состояния при болезнях желудка и двенадцатиперстной кишки</w:t>
            </w:r>
          </w:p>
        </w:tc>
      </w:tr>
      <w:tr w:rsidR="009B14E7" w:rsidRPr="00067AA2" w:rsidTr="0022206F">
        <w:tblPrEx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E7" w:rsidRPr="009B14E7" w:rsidRDefault="009B14E7" w:rsidP="00067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1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4.8.4.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E7" w:rsidRPr="009B14E7" w:rsidRDefault="009B14E7" w:rsidP="00067A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1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Неотложные состояния при болезнях печени, желчного пузыря и желчевыводящих путей</w:t>
            </w:r>
          </w:p>
        </w:tc>
      </w:tr>
      <w:tr w:rsidR="009B14E7" w:rsidRPr="00067AA2" w:rsidTr="009B14E7">
        <w:tblPrEx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E7" w:rsidRPr="009B14E7" w:rsidRDefault="009B14E7" w:rsidP="00067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1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4.8.5.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E7" w:rsidRPr="009B14E7" w:rsidRDefault="009B14E7" w:rsidP="00067A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1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Неотложные состояния при болезнях поджелудочной железы</w:t>
            </w:r>
          </w:p>
        </w:tc>
      </w:tr>
      <w:tr w:rsidR="009B14E7" w:rsidRPr="00067AA2" w:rsidTr="009B14E7">
        <w:tblPrEx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E7" w:rsidRPr="009B14E7" w:rsidRDefault="009B14E7" w:rsidP="00067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1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4.8.6.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E7" w:rsidRPr="009B14E7" w:rsidRDefault="009B14E7" w:rsidP="00067A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1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Неотложные состояния при болезнях кишечника</w:t>
            </w:r>
          </w:p>
        </w:tc>
      </w:tr>
      <w:tr w:rsidR="009B14E7" w:rsidRPr="00067AA2" w:rsidTr="009B14E7">
        <w:tblPrEx>
          <w:tblLook w:val="0000" w:firstRow="0" w:lastRow="0" w:firstColumn="0" w:lastColumn="0" w:noHBand="0" w:noVBand="0"/>
        </w:tblPrEx>
        <w:trPr>
          <w:trHeight w:val="4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E7" w:rsidRPr="009B14E7" w:rsidRDefault="009B14E7" w:rsidP="00067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1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4.8.7.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E7" w:rsidRPr="009B14E7" w:rsidRDefault="009B14E7" w:rsidP="00067A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1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Острые гастроинтестинальные кровотечения</w:t>
            </w:r>
          </w:p>
        </w:tc>
      </w:tr>
      <w:tr w:rsidR="009B14E7" w:rsidRPr="00067AA2" w:rsidTr="009B14E7">
        <w:tblPrEx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E7" w:rsidRPr="009B14E7" w:rsidRDefault="009B14E7" w:rsidP="00067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1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4.8.8.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E7" w:rsidRPr="009B14E7" w:rsidRDefault="009B14E7" w:rsidP="009B14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1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Острый живот</w:t>
            </w:r>
          </w:p>
        </w:tc>
      </w:tr>
      <w:tr w:rsidR="009B14E7" w:rsidRPr="00067AA2" w:rsidTr="00747B88">
        <w:tblPrEx>
          <w:tblLook w:val="0000" w:firstRow="0" w:lastRow="0" w:firstColumn="0" w:lastColumn="0" w:noHBand="0" w:noVBand="0"/>
        </w:tblPrEx>
        <w:trPr>
          <w:trHeight w:val="4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E7" w:rsidRPr="005A2DAB" w:rsidRDefault="00747B88" w:rsidP="00067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4.9.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E7" w:rsidRPr="005A2DAB" w:rsidRDefault="00747B88" w:rsidP="00067A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7B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Отдельные вопросы смежной патологии</w:t>
            </w:r>
          </w:p>
        </w:tc>
      </w:tr>
      <w:tr w:rsidR="009B14E7" w:rsidRPr="00067AA2" w:rsidTr="00747B88">
        <w:tblPrEx>
          <w:tblLook w:val="0000" w:firstRow="0" w:lastRow="0" w:firstColumn="0" w:lastColumn="0" w:noHBand="0" w:noVBand="0"/>
        </w:tblPrEx>
        <w:trPr>
          <w:trHeight w:val="4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E7" w:rsidRPr="00747B88" w:rsidRDefault="00747B88" w:rsidP="00067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7B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4.9.1.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E7" w:rsidRPr="00747B88" w:rsidRDefault="00747B88" w:rsidP="00747B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7B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Инфекционные заболевания печени</w:t>
            </w:r>
          </w:p>
        </w:tc>
      </w:tr>
      <w:tr w:rsidR="009B14E7" w:rsidRPr="00067AA2" w:rsidTr="00747B88">
        <w:tblPrEx>
          <w:tblLook w:val="0000" w:firstRow="0" w:lastRow="0" w:firstColumn="0" w:lastColumn="0" w:noHBand="0" w:noVBand="0"/>
        </w:tblPrEx>
        <w:trPr>
          <w:trHeight w:val="4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E7" w:rsidRPr="00747B88" w:rsidRDefault="00747B88" w:rsidP="00067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7B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4.9.2.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E7" w:rsidRPr="00747B88" w:rsidRDefault="00747B88" w:rsidP="00067A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7B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Кишечные инфекции</w:t>
            </w:r>
          </w:p>
        </w:tc>
      </w:tr>
      <w:tr w:rsidR="009B14E7" w:rsidRPr="00067AA2" w:rsidTr="00747B88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E7" w:rsidRPr="00747B88" w:rsidRDefault="00747B88" w:rsidP="00067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7B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4.9.3.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E7" w:rsidRPr="00747B88" w:rsidRDefault="00747B88" w:rsidP="00067A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7B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Гельминтозы</w:t>
            </w:r>
          </w:p>
        </w:tc>
      </w:tr>
      <w:tr w:rsidR="009B14E7" w:rsidRPr="00067AA2" w:rsidTr="00747B88">
        <w:tblPrEx>
          <w:tblLook w:val="0000" w:firstRow="0" w:lastRow="0" w:firstColumn="0" w:lastColumn="0" w:noHBand="0" w:noVBand="0"/>
        </w:tblPrEx>
        <w:trPr>
          <w:trHeight w:val="5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E7" w:rsidRPr="00747B88" w:rsidRDefault="00747B88" w:rsidP="00067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7B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4.9.4.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E7" w:rsidRPr="00747B88" w:rsidRDefault="00747B88" w:rsidP="00067A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7B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Патология органов пищеварения при различных заболеваниях</w:t>
            </w:r>
          </w:p>
        </w:tc>
      </w:tr>
      <w:tr w:rsidR="009B14E7" w:rsidRPr="00067AA2" w:rsidTr="00747B88">
        <w:tblPrEx>
          <w:tblLook w:val="0000" w:firstRow="0" w:lastRow="0" w:firstColumn="0" w:lastColumn="0" w:noHBand="0" w:noVBand="0"/>
        </w:tblPrEx>
        <w:trPr>
          <w:trHeight w:val="4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E7" w:rsidRPr="005A2DAB" w:rsidRDefault="00747B88" w:rsidP="00067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4.10.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E7" w:rsidRPr="005A2DAB" w:rsidRDefault="00747B88" w:rsidP="00067A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7B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Диетотерапия заболеваний органов пищеварения</w:t>
            </w:r>
          </w:p>
        </w:tc>
      </w:tr>
      <w:tr w:rsidR="009B14E7" w:rsidRPr="00067AA2" w:rsidTr="00747B88">
        <w:tblPrEx>
          <w:tblLook w:val="0000" w:firstRow="0" w:lastRow="0" w:firstColumn="0" w:lastColumn="0" w:noHBand="0" w:noVBand="0"/>
        </w:tblPrEx>
        <w:trPr>
          <w:trHeight w:val="4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E7" w:rsidRPr="00747B88" w:rsidRDefault="00747B88" w:rsidP="00067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7B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4.10.1.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E7" w:rsidRPr="00747B88" w:rsidRDefault="00747B88" w:rsidP="00067A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7B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Теория сбалансированного питания</w:t>
            </w:r>
          </w:p>
        </w:tc>
      </w:tr>
      <w:tr w:rsidR="009B14E7" w:rsidRPr="00067AA2" w:rsidTr="00747B88">
        <w:tblPrEx>
          <w:tblLook w:val="0000" w:firstRow="0" w:lastRow="0" w:firstColumn="0" w:lastColumn="0" w:noHBand="0" w:noVBand="0"/>
        </w:tblPrEx>
        <w:trPr>
          <w:trHeight w:val="4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E7" w:rsidRPr="00747B88" w:rsidRDefault="00747B88" w:rsidP="00067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7B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4.10.2.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E7" w:rsidRPr="00747B88" w:rsidRDefault="00747B88" w:rsidP="00067A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7B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Строение, биологическая роль и пищевые источники важнейших нутриентов</w:t>
            </w:r>
          </w:p>
        </w:tc>
      </w:tr>
      <w:tr w:rsidR="009B14E7" w:rsidRPr="00067AA2" w:rsidTr="00747B88">
        <w:tblPrEx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E7" w:rsidRPr="00747B88" w:rsidRDefault="00747B88" w:rsidP="00067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7B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4.10.3.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E7" w:rsidRPr="00747B88" w:rsidRDefault="00747B88" w:rsidP="00067A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47B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Энтеральное</w:t>
            </w:r>
            <w:proofErr w:type="spellEnd"/>
            <w:r w:rsidRPr="00747B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парентеральное питание</w:t>
            </w:r>
          </w:p>
        </w:tc>
      </w:tr>
      <w:tr w:rsidR="009B14E7" w:rsidRPr="00067AA2" w:rsidTr="0022206F">
        <w:tblPrEx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E7" w:rsidRPr="00747B88" w:rsidRDefault="00747B88" w:rsidP="00067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7B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4.10.4.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E7" w:rsidRPr="00747B88" w:rsidRDefault="00747B88" w:rsidP="00067A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7B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Современные основы лечебного питания при заболеваниях органов пищеварения</w:t>
            </w:r>
          </w:p>
        </w:tc>
      </w:tr>
      <w:tr w:rsidR="009B14E7" w:rsidRPr="00067AA2" w:rsidTr="00747B88">
        <w:tblPrEx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E7" w:rsidRPr="005A2DAB" w:rsidRDefault="00747B88" w:rsidP="00067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4.11.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E7" w:rsidRPr="005A2DAB" w:rsidRDefault="00747B88" w:rsidP="00067A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7B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Фармакология в гастроэнтерологии</w:t>
            </w:r>
          </w:p>
        </w:tc>
      </w:tr>
      <w:tr w:rsidR="009B14E7" w:rsidRPr="00067AA2" w:rsidTr="00747B88">
        <w:tblPrEx>
          <w:tblLook w:val="0000" w:firstRow="0" w:lastRow="0" w:firstColumn="0" w:lastColumn="0" w:noHBand="0" w:noVBand="0"/>
        </w:tblPrEx>
        <w:trPr>
          <w:trHeight w:val="4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E7" w:rsidRPr="00747B88" w:rsidRDefault="00747B88" w:rsidP="00067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7B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4.11.1.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E7" w:rsidRPr="00747B88" w:rsidRDefault="00747B88" w:rsidP="00067A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7B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Общие вопросы клинической фармакологии в гастроэнтерологии</w:t>
            </w:r>
          </w:p>
        </w:tc>
      </w:tr>
      <w:tr w:rsidR="009B14E7" w:rsidRPr="00067AA2" w:rsidTr="0022206F">
        <w:tblPrEx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E7" w:rsidRPr="00747B88" w:rsidRDefault="00747B88" w:rsidP="00067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7B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4.11.2.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E7" w:rsidRPr="00747B88" w:rsidRDefault="00747B88" w:rsidP="00067A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7B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Клиническая фармакология и тактика применения медикаментозных средств при болезнях органов пищеварения</w:t>
            </w:r>
          </w:p>
        </w:tc>
      </w:tr>
      <w:tr w:rsidR="009B14E7" w:rsidRPr="00067AA2" w:rsidTr="0022206F">
        <w:tblPrEx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E7" w:rsidRPr="00747B88" w:rsidRDefault="00747B88" w:rsidP="00067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7B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4.11.3.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E7" w:rsidRPr="00747B88" w:rsidRDefault="00747B88" w:rsidP="00067A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7B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Сочетание фармакотерапии с другими видами лечения</w:t>
            </w:r>
          </w:p>
        </w:tc>
      </w:tr>
      <w:tr w:rsidR="009B14E7" w:rsidRPr="00067AA2" w:rsidTr="00747B88">
        <w:tblPrEx>
          <w:tblLook w:val="0000" w:firstRow="0" w:lastRow="0" w:firstColumn="0" w:lastColumn="0" w:noHBand="0" w:noVBand="0"/>
        </w:tblPrEx>
        <w:trPr>
          <w:trHeight w:val="5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E7" w:rsidRPr="00747B88" w:rsidRDefault="00747B88" w:rsidP="00067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7B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4.11.4.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E7" w:rsidRPr="00747B88" w:rsidRDefault="00747B88" w:rsidP="00067A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7B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Побочные действия лекарств при лечении болезней органов пищеварения</w:t>
            </w:r>
          </w:p>
        </w:tc>
      </w:tr>
    </w:tbl>
    <w:p w:rsidR="00067AA2" w:rsidRPr="00067AA2" w:rsidRDefault="00067AA2" w:rsidP="00067A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F49" w:rsidRDefault="00D90F49" w:rsidP="00D90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777" w:rsidRPr="005A2DAB" w:rsidRDefault="005A2DAB" w:rsidP="005A2D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2D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Тематика самостоятельной работы по учебному модулю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5A2D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5A2DAB" w:rsidRDefault="00556A85" w:rsidP="005A2DAB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Анатомо-физиологические особенности</w:t>
      </w:r>
      <w:r w:rsidR="005D0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органов пищеварения;</w:t>
      </w:r>
    </w:p>
    <w:p w:rsidR="005D098A" w:rsidRDefault="005D098A" w:rsidP="005A2DAB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Патоморфология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основных заболеваниях пищеварительной системы;</w:t>
      </w:r>
    </w:p>
    <w:p w:rsidR="005D098A" w:rsidRPr="005A2DAB" w:rsidRDefault="00EF6777" w:rsidP="005A2DAB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Инструментальные методы ис</w:t>
      </w:r>
      <w:r w:rsidR="00556A8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следования в гастроэнтерологии;</w:t>
      </w:r>
    </w:p>
    <w:p w:rsidR="00D90F49" w:rsidRDefault="00556A85" w:rsidP="00556A85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Дифференциально-диагностический ряд при ГЭРБ;</w:t>
      </w:r>
    </w:p>
    <w:p w:rsidR="00556A85" w:rsidRDefault="00556A85" w:rsidP="00556A85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Роль системы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цитохрома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Р450</w:t>
      </w:r>
      <w:r w:rsidR="00EF6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</w:t>
      </w:r>
      <w:proofErr w:type="spellStart"/>
      <w:r w:rsidR="00EF677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межлекарственных</w:t>
      </w:r>
      <w:proofErr w:type="spellEnd"/>
      <w:r w:rsidR="00EF6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взаимодействиях;</w:t>
      </w:r>
    </w:p>
    <w:p w:rsidR="00EF6777" w:rsidRDefault="00EF6777" w:rsidP="00556A85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Поражения печени при болезнях внутренних органов;</w:t>
      </w:r>
    </w:p>
    <w:p w:rsidR="00EF6777" w:rsidRDefault="00EF6777" w:rsidP="00556A85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Острые кишечные инфекции в практике гастроэнтеролога;</w:t>
      </w:r>
    </w:p>
    <w:p w:rsidR="0022206F" w:rsidRDefault="0022206F" w:rsidP="00556A85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Неалкогольная жировая болезнь печени;</w:t>
      </w:r>
    </w:p>
    <w:p w:rsidR="00EF6777" w:rsidRDefault="00EF6777" w:rsidP="00556A85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Немедикаментозные методы лечения заболеваний органов пищеварения;</w:t>
      </w:r>
    </w:p>
    <w:p w:rsidR="00EF6777" w:rsidRDefault="00EF6777" w:rsidP="00556A85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бальнеотерапии у пациентов с заболеваниями желудочно-кишечного тр</w:t>
      </w:r>
      <w:r w:rsidR="0022206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акта;</w:t>
      </w:r>
    </w:p>
    <w:p w:rsidR="005D098A" w:rsidRPr="0022206F" w:rsidRDefault="0022206F" w:rsidP="0022206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06F">
        <w:rPr>
          <w:rFonts w:ascii="Times New Roman" w:eastAsia="Times New Roman" w:hAnsi="Times New Roman" w:cs="Times New Roman"/>
          <w:sz w:val="24"/>
          <w:szCs w:val="24"/>
          <w:lang w:eastAsia="ru-RU"/>
        </w:rPr>
        <w:t>Гастроэнтерологические заболевания и беременность.</w:t>
      </w:r>
    </w:p>
    <w:p w:rsidR="005D098A" w:rsidRDefault="005D098A" w:rsidP="00A50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098A" w:rsidRPr="005D098A" w:rsidRDefault="005D098A" w:rsidP="005D09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9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Формы и методы контроля знаний слушателей (по модулю): </w:t>
      </w:r>
      <w:r w:rsidRPr="005D098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рубежный контроль, компьютерное тестирование.</w:t>
      </w:r>
    </w:p>
    <w:p w:rsidR="005D098A" w:rsidRPr="005D098A" w:rsidRDefault="005D098A" w:rsidP="005D09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098A" w:rsidRPr="005D098A" w:rsidRDefault="005D098A" w:rsidP="005D098A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</w:pPr>
      <w:r w:rsidRPr="005D098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Примеры оценочных материалов по резуль</w:t>
      </w:r>
      <w:r w:rsidR="0022206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татам освоения учебного модуля 4</w:t>
      </w:r>
      <w:r w:rsidRPr="005D098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:</w:t>
      </w:r>
    </w:p>
    <w:p w:rsidR="005D098A" w:rsidRPr="005D098A" w:rsidRDefault="005D098A" w:rsidP="005D09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206F" w:rsidRPr="00BB4168" w:rsidRDefault="0022206F" w:rsidP="0022206F">
      <w:pPr>
        <w:pStyle w:val="23"/>
        <w:tabs>
          <w:tab w:val="left" w:pos="545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Наиболее ранним и чувствительным показателем печеночного </w:t>
      </w:r>
      <w:proofErr w:type="spellStart"/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>цитолитического</w:t>
      </w:r>
      <w:proofErr w:type="spellEnd"/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синдрома является:</w:t>
      </w:r>
    </w:p>
    <w:p w:rsidR="0022206F" w:rsidRPr="00BB4168" w:rsidRDefault="0022206F" w:rsidP="0022206F">
      <w:pPr>
        <w:tabs>
          <w:tab w:val="left" w:pos="5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повышение активности </w:t>
      </w:r>
      <w:proofErr w:type="spellStart"/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аланиновой</w:t>
      </w:r>
      <w:proofErr w:type="spellEnd"/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аминотрансферазы</w:t>
      </w:r>
      <w:proofErr w:type="spellEnd"/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2206F" w:rsidRPr="00BB4168" w:rsidRDefault="0022206F" w:rsidP="0022206F">
      <w:pPr>
        <w:tabs>
          <w:tab w:val="left" w:pos="5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повышение </w:t>
      </w:r>
      <w:proofErr w:type="spellStart"/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альдолазы</w:t>
      </w:r>
      <w:proofErr w:type="spellEnd"/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2206F" w:rsidRPr="00BB4168" w:rsidRDefault="0022206F" w:rsidP="0022206F">
      <w:pPr>
        <w:tabs>
          <w:tab w:val="left" w:pos="5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повышение активности аспарагиновой </w:t>
      </w:r>
      <w:proofErr w:type="spellStart"/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аминотрансферазы</w:t>
      </w:r>
      <w:proofErr w:type="spellEnd"/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2206F" w:rsidRPr="00BB4168" w:rsidRDefault="0022206F" w:rsidP="0022206F">
      <w:pPr>
        <w:tabs>
          <w:tab w:val="left" w:pos="5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>Г.гипоальбуминемия</w:t>
      </w:r>
      <w:proofErr w:type="spellEnd"/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2206F" w:rsidRPr="00BB4168" w:rsidRDefault="0022206F" w:rsidP="0022206F">
      <w:pPr>
        <w:tabs>
          <w:tab w:val="left" w:pos="5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>Д.гиперферремия</w:t>
      </w:r>
      <w:proofErr w:type="spellEnd"/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2206F" w:rsidRPr="00BB4168" w:rsidRDefault="0022206F" w:rsidP="0022206F">
      <w:pPr>
        <w:tabs>
          <w:tab w:val="left" w:pos="4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Ответ:</w:t>
      </w:r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А.</w:t>
      </w:r>
    </w:p>
    <w:p w:rsidR="0022206F" w:rsidRPr="00BB4168" w:rsidRDefault="0022206F" w:rsidP="0022206F">
      <w:pPr>
        <w:tabs>
          <w:tab w:val="left" w:pos="4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06F" w:rsidRPr="00BB4168" w:rsidRDefault="0022206F" w:rsidP="0022206F">
      <w:pPr>
        <w:tabs>
          <w:tab w:val="left" w:pos="5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 Основным этиологическим фактором </w:t>
      </w:r>
      <w:proofErr w:type="spellStart"/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антрального</w:t>
      </w:r>
      <w:proofErr w:type="spellEnd"/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активного гастрита является:</w:t>
      </w:r>
    </w:p>
    <w:p w:rsidR="0022206F" w:rsidRPr="00BB4168" w:rsidRDefault="0022206F" w:rsidP="0022206F">
      <w:pPr>
        <w:tabs>
          <w:tab w:val="left" w:pos="5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>А. травма, инородное тело;</w:t>
      </w:r>
    </w:p>
    <w:p w:rsidR="0022206F" w:rsidRPr="00BB4168" w:rsidRDefault="0022206F" w:rsidP="0022206F">
      <w:pPr>
        <w:tabs>
          <w:tab w:val="left" w:pos="5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инфекция </w:t>
      </w:r>
      <w:proofErr w:type="spellStart"/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>Helicobactеr</w:t>
      </w:r>
      <w:proofErr w:type="spellEnd"/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>pylori</w:t>
      </w:r>
      <w:proofErr w:type="spellEnd"/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2206F" w:rsidRPr="00BB4168" w:rsidRDefault="0022206F" w:rsidP="0022206F">
      <w:pPr>
        <w:tabs>
          <w:tab w:val="left" w:pos="5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>В. ацетилсалициловая кислота;</w:t>
      </w:r>
    </w:p>
    <w:p w:rsidR="0022206F" w:rsidRPr="00BB4168" w:rsidRDefault="0022206F" w:rsidP="0022206F">
      <w:pPr>
        <w:tabs>
          <w:tab w:val="left" w:pos="5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>Г. нестероидные противовоспалительные препараты;</w:t>
      </w:r>
    </w:p>
    <w:p w:rsidR="0022206F" w:rsidRPr="00BB4168" w:rsidRDefault="0022206F" w:rsidP="0022206F">
      <w:pPr>
        <w:tabs>
          <w:tab w:val="left" w:pos="5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>Д. острая пища.</w:t>
      </w:r>
    </w:p>
    <w:p w:rsidR="0022206F" w:rsidRPr="00BB4168" w:rsidRDefault="0022206F" w:rsidP="002220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Ответ</w:t>
      </w:r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>: Б</w:t>
      </w:r>
    </w:p>
    <w:p w:rsidR="0022206F" w:rsidRPr="00BB4168" w:rsidRDefault="0022206F" w:rsidP="0022206F">
      <w:pPr>
        <w:tabs>
          <w:tab w:val="left" w:pos="5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4.3.  При язвенном колите в патологический процесс вовлекается:</w:t>
      </w:r>
    </w:p>
    <w:p w:rsidR="0022206F" w:rsidRPr="00BB4168" w:rsidRDefault="0022206F" w:rsidP="0022206F">
      <w:pPr>
        <w:tabs>
          <w:tab w:val="left" w:pos="5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>А. слизистая оболочка;</w:t>
      </w:r>
    </w:p>
    <w:p w:rsidR="0022206F" w:rsidRPr="00BB4168" w:rsidRDefault="0022206F" w:rsidP="0022206F">
      <w:pPr>
        <w:tabs>
          <w:tab w:val="left" w:pos="5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>Б. слизистая и подслизистая оболочки;</w:t>
      </w:r>
    </w:p>
    <w:p w:rsidR="0022206F" w:rsidRPr="00BB4168" w:rsidRDefault="0022206F" w:rsidP="0022206F">
      <w:pPr>
        <w:tabs>
          <w:tab w:val="left" w:pos="5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>В. серозная оболочка;</w:t>
      </w:r>
    </w:p>
    <w:p w:rsidR="0022206F" w:rsidRPr="00BB4168" w:rsidRDefault="0022206F" w:rsidP="0022206F">
      <w:pPr>
        <w:tabs>
          <w:tab w:val="left" w:pos="5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вся стенка кишки;</w:t>
      </w:r>
    </w:p>
    <w:p w:rsidR="0022206F" w:rsidRPr="00BB4168" w:rsidRDefault="0022206F" w:rsidP="0022206F">
      <w:pPr>
        <w:tabs>
          <w:tab w:val="left" w:pos="5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>Д. мышечный слой кишки.</w:t>
      </w:r>
    </w:p>
    <w:p w:rsidR="0022206F" w:rsidRPr="00BB4168" w:rsidRDefault="0022206F" w:rsidP="002220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BB41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Ответ:</w:t>
      </w:r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</w:t>
      </w:r>
    </w:p>
    <w:p w:rsidR="0001423A" w:rsidRPr="00BB4168" w:rsidRDefault="0001423A" w:rsidP="002220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06F" w:rsidRPr="00BB4168" w:rsidRDefault="0001423A" w:rsidP="002220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2206F"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Инструкция: выберите правильный ответ по схеме:</w:t>
      </w:r>
    </w:p>
    <w:p w:rsidR="0022206F" w:rsidRPr="00BB4168" w:rsidRDefault="0022206F" w:rsidP="0022206F">
      <w:pPr>
        <w:tabs>
          <w:tab w:val="left" w:pos="5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>А. если правильны ответы 1, 2 и 3;</w:t>
      </w:r>
    </w:p>
    <w:p w:rsidR="0022206F" w:rsidRPr="00BB4168" w:rsidRDefault="0022206F" w:rsidP="0022206F">
      <w:pPr>
        <w:tabs>
          <w:tab w:val="left" w:pos="5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>Б. если правильны ответы 1 и 2;</w:t>
      </w:r>
    </w:p>
    <w:p w:rsidR="0022206F" w:rsidRPr="00BB4168" w:rsidRDefault="0022206F" w:rsidP="0022206F">
      <w:pPr>
        <w:tabs>
          <w:tab w:val="left" w:pos="5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>В. если правильны ответы 2 и 4;</w:t>
      </w:r>
    </w:p>
    <w:p w:rsidR="0022206F" w:rsidRPr="00BB4168" w:rsidRDefault="0022206F" w:rsidP="0022206F">
      <w:pPr>
        <w:tabs>
          <w:tab w:val="left" w:pos="5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>Г. если правилен ответ 4;</w:t>
      </w:r>
    </w:p>
    <w:p w:rsidR="0022206F" w:rsidRPr="00BB4168" w:rsidRDefault="0022206F" w:rsidP="0022206F">
      <w:pPr>
        <w:tabs>
          <w:tab w:val="left" w:pos="5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>Д. если правильны ответы 1, 2, 3, 4 и 5.</w:t>
      </w:r>
    </w:p>
    <w:p w:rsidR="0022206F" w:rsidRPr="00BB4168" w:rsidRDefault="0022206F" w:rsidP="0022206F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01423A"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  </w:t>
      </w:r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причинам, вызывающим развитие </w:t>
      </w:r>
      <w:proofErr w:type="spellStart"/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рефлюксной</w:t>
      </w:r>
      <w:proofErr w:type="spellEnd"/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болезни, относятся:</w:t>
      </w:r>
    </w:p>
    <w:p w:rsidR="0022206F" w:rsidRPr="00BB4168" w:rsidRDefault="0022206F" w:rsidP="008B3FDE">
      <w:pPr>
        <w:numPr>
          <w:ilvl w:val="0"/>
          <w:numId w:val="4"/>
        </w:num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тонуса нижнего пищеводного сфинктера;</w:t>
      </w:r>
    </w:p>
    <w:p w:rsidR="0022206F" w:rsidRPr="00BB4168" w:rsidRDefault="0022206F" w:rsidP="0022206F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недостаточность запирательной функции </w:t>
      </w:r>
      <w:proofErr w:type="spellStart"/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кардии</w:t>
      </w:r>
      <w:proofErr w:type="spellEnd"/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2206F" w:rsidRPr="00BB4168" w:rsidRDefault="0022206F" w:rsidP="0022206F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>В. повышение внутрибрюшного и внутрижелудочного давления;</w:t>
      </w:r>
    </w:p>
    <w:p w:rsidR="0022206F" w:rsidRPr="00BB4168" w:rsidRDefault="0022206F" w:rsidP="0022206F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длительный прием </w:t>
      </w:r>
      <w:proofErr w:type="spellStart"/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холинолитиков</w:t>
      </w:r>
      <w:proofErr w:type="spellEnd"/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2206F" w:rsidRPr="00BB4168" w:rsidRDefault="0022206F" w:rsidP="0022206F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>Д. нарушение моторно-эвакуаторной функции пищевода желудка и двенадцатиперстной кишки.</w:t>
      </w:r>
    </w:p>
    <w:p w:rsidR="0022206F" w:rsidRPr="00BB4168" w:rsidRDefault="0001423A" w:rsidP="0022206F">
      <w:pPr>
        <w:tabs>
          <w:tab w:val="left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22206F" w:rsidRPr="00BB41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</w:t>
      </w:r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22206F"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</w:t>
      </w:r>
    </w:p>
    <w:p w:rsidR="0001423A" w:rsidRPr="00BB4168" w:rsidRDefault="0001423A" w:rsidP="0022206F">
      <w:pPr>
        <w:tabs>
          <w:tab w:val="left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06F" w:rsidRPr="00BB4168" w:rsidRDefault="0001423A" w:rsidP="0022206F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22206F"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206F"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Симптоматика пептической язвы анастомоза отличается от симптоматики при язвенной болезни:</w:t>
      </w:r>
    </w:p>
    <w:p w:rsidR="0022206F" w:rsidRPr="00BB4168" w:rsidRDefault="0022206F" w:rsidP="0022206F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>А. интенсивностью болевого синдрома;</w:t>
      </w:r>
    </w:p>
    <w:p w:rsidR="0022206F" w:rsidRPr="00BB4168" w:rsidRDefault="0022206F" w:rsidP="0022206F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>Б. длительностью периода обострения;</w:t>
      </w:r>
    </w:p>
    <w:p w:rsidR="0022206F" w:rsidRPr="00BB4168" w:rsidRDefault="0022206F" w:rsidP="0022206F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>В. резистентностью к лекарственной терапии;</w:t>
      </w:r>
    </w:p>
    <w:p w:rsidR="0022206F" w:rsidRPr="00BB4168" w:rsidRDefault="0022206F" w:rsidP="0022206F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склонностью к кровотечению;</w:t>
      </w:r>
    </w:p>
    <w:p w:rsidR="0022206F" w:rsidRPr="00BB4168" w:rsidRDefault="0022206F" w:rsidP="0022206F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склонностью к </w:t>
      </w:r>
      <w:proofErr w:type="spellStart"/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пенетрации</w:t>
      </w:r>
      <w:proofErr w:type="spellEnd"/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2206F" w:rsidRPr="00BB4168" w:rsidRDefault="0001423A" w:rsidP="0022206F">
      <w:pPr>
        <w:tabs>
          <w:tab w:val="left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22206F" w:rsidRPr="00BB41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</w:t>
      </w:r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22206F"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</w:p>
    <w:p w:rsidR="0001423A" w:rsidRPr="00BB4168" w:rsidRDefault="0001423A" w:rsidP="0022206F">
      <w:pPr>
        <w:tabs>
          <w:tab w:val="left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06F" w:rsidRPr="00BB4168" w:rsidRDefault="0001423A" w:rsidP="0022206F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22206F"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22206F"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Антитела, характерные для аутоиммунного гепатита:</w:t>
      </w:r>
    </w:p>
    <w:p w:rsidR="0022206F" w:rsidRPr="00BB4168" w:rsidRDefault="0022206F" w:rsidP="0022206F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>А. антинуклеарные антитела (далее –</w:t>
      </w:r>
      <w:r w:rsidRPr="00BB41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ANA</w:t>
      </w:r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22206F" w:rsidRPr="00BB4168" w:rsidRDefault="0022206F" w:rsidP="0022206F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>Б. антитела к гладкой мускулатуре (далее – АГМ);</w:t>
      </w:r>
    </w:p>
    <w:p w:rsidR="0022206F" w:rsidRPr="00BB4168" w:rsidRDefault="0022206F" w:rsidP="0022206F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</w:t>
      </w:r>
      <w:proofErr w:type="spellStart"/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антимитохондриальные</w:t>
      </w:r>
      <w:proofErr w:type="spellEnd"/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антитела (далее – АМА);</w:t>
      </w:r>
    </w:p>
    <w:p w:rsidR="0022206F" w:rsidRPr="00BB4168" w:rsidRDefault="0022206F" w:rsidP="0022206F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антитела к австралийскому антигену (далее – </w:t>
      </w:r>
      <w:proofErr w:type="spellStart"/>
      <w:r w:rsidRPr="00BB41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HBsAb</w:t>
      </w:r>
      <w:proofErr w:type="spellEnd"/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22206F" w:rsidRPr="00BB4168" w:rsidRDefault="0022206F" w:rsidP="0022206F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антитела к </w:t>
      </w:r>
      <w:proofErr w:type="spellStart"/>
      <w:r w:rsidRPr="00BB41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HBe</w:t>
      </w:r>
      <w:proofErr w:type="spellEnd"/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антигену (далее – </w:t>
      </w:r>
      <w:proofErr w:type="spellStart"/>
      <w:r w:rsidRPr="00BB41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HBeAb</w:t>
      </w:r>
      <w:proofErr w:type="spellEnd"/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01423A" w:rsidRPr="00BB4168" w:rsidRDefault="0001423A" w:rsidP="0022206F">
      <w:pPr>
        <w:tabs>
          <w:tab w:val="left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22206F" w:rsidRPr="00BB41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</w:t>
      </w:r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22206F"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r w:rsidR="0022206F" w:rsidRPr="00BB416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2206F" w:rsidRPr="00BB4168" w:rsidRDefault="0022206F" w:rsidP="0022206F">
      <w:pPr>
        <w:tabs>
          <w:tab w:val="left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68">
        <w:rPr>
          <w:rFonts w:ascii="Times New Roman" w:eastAsia="Times New Roman" w:hAnsi="Times New Roman" w:cs="Times New Roman"/>
          <w:sz w:val="24"/>
          <w:szCs w:val="24"/>
        </w:rPr>
        <w:tab/>
      </w:r>
      <w:r w:rsidRPr="00BB4168">
        <w:rPr>
          <w:rFonts w:ascii="Times New Roman" w:eastAsia="Times New Roman" w:hAnsi="Times New Roman" w:cs="Times New Roman"/>
          <w:sz w:val="24"/>
          <w:szCs w:val="24"/>
        </w:rPr>
        <w:tab/>
      </w:r>
      <w:r w:rsidRPr="00BB4168">
        <w:rPr>
          <w:rFonts w:ascii="Times New Roman" w:eastAsia="Times New Roman" w:hAnsi="Times New Roman" w:cs="Times New Roman"/>
          <w:sz w:val="24"/>
          <w:szCs w:val="24"/>
        </w:rPr>
        <w:tab/>
      </w:r>
      <w:r w:rsidRPr="00BB4168">
        <w:rPr>
          <w:rFonts w:ascii="Times New Roman" w:eastAsia="Times New Roman" w:hAnsi="Times New Roman" w:cs="Times New Roman"/>
          <w:sz w:val="24"/>
          <w:szCs w:val="24"/>
        </w:rPr>
        <w:tab/>
      </w:r>
      <w:r w:rsidRPr="00BB4168">
        <w:rPr>
          <w:rFonts w:ascii="Times New Roman" w:eastAsia="Times New Roman" w:hAnsi="Times New Roman" w:cs="Times New Roman"/>
          <w:sz w:val="24"/>
          <w:szCs w:val="24"/>
        </w:rPr>
        <w:tab/>
      </w:r>
      <w:r w:rsidRPr="00BB4168">
        <w:rPr>
          <w:rFonts w:ascii="Times New Roman" w:eastAsia="Times New Roman" w:hAnsi="Times New Roman" w:cs="Times New Roman"/>
          <w:sz w:val="24"/>
          <w:szCs w:val="24"/>
        </w:rPr>
        <w:tab/>
      </w:r>
      <w:r w:rsidRPr="00BB416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2206F" w:rsidRPr="00BB4168" w:rsidRDefault="0001423A" w:rsidP="0022206F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22206F"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22206F"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 болей при дисфункции сфинктера </w:t>
      </w:r>
      <w:proofErr w:type="spellStart"/>
      <w:r w:rsidR="0022206F"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Одди</w:t>
      </w:r>
      <w:proofErr w:type="spellEnd"/>
      <w:r w:rsidR="0022206F"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быть:</w:t>
      </w:r>
    </w:p>
    <w:p w:rsidR="0022206F" w:rsidRPr="00BB4168" w:rsidRDefault="0022206F" w:rsidP="0022206F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</w:t>
      </w:r>
      <w:proofErr w:type="spellStart"/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билиарного</w:t>
      </w:r>
      <w:proofErr w:type="spellEnd"/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типа;</w:t>
      </w:r>
    </w:p>
    <w:p w:rsidR="0022206F" w:rsidRPr="00BB4168" w:rsidRDefault="0022206F" w:rsidP="0022206F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>Б. панкреатического типа;</w:t>
      </w:r>
    </w:p>
    <w:p w:rsidR="0022206F" w:rsidRPr="00BB4168" w:rsidRDefault="0022206F" w:rsidP="0022206F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>В. типа кишечной колики;</w:t>
      </w:r>
    </w:p>
    <w:p w:rsidR="0022206F" w:rsidRPr="00BB4168" w:rsidRDefault="0022206F" w:rsidP="0022206F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proofErr w:type="spellStart"/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>язвенноподобные</w:t>
      </w:r>
      <w:proofErr w:type="spellEnd"/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боли;</w:t>
      </w:r>
    </w:p>
    <w:p w:rsidR="0022206F" w:rsidRPr="00BB4168" w:rsidRDefault="0022206F" w:rsidP="0022206F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>Д. типа висцероптоза.</w:t>
      </w:r>
    </w:p>
    <w:p w:rsidR="0022206F" w:rsidRPr="00BB4168" w:rsidRDefault="0001423A" w:rsidP="0022206F">
      <w:pPr>
        <w:tabs>
          <w:tab w:val="left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="0022206F" w:rsidRPr="00BB41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</w:t>
      </w:r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22206F"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</w:p>
    <w:p w:rsidR="0001423A" w:rsidRPr="00BB4168" w:rsidRDefault="0001423A" w:rsidP="0022206F">
      <w:pPr>
        <w:tabs>
          <w:tab w:val="left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06F" w:rsidRPr="00BB4168" w:rsidRDefault="0001423A" w:rsidP="0022206F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22206F"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2E555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 определения эластазы-</w:t>
      </w:r>
      <w:r w:rsidR="0022206F"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>1 в кале применяется для диагностики:</w:t>
      </w:r>
    </w:p>
    <w:p w:rsidR="0022206F" w:rsidRPr="00BB4168" w:rsidRDefault="0022206F" w:rsidP="0022206F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>А. хронического панкреатита;</w:t>
      </w:r>
    </w:p>
    <w:p w:rsidR="0022206F" w:rsidRPr="00BB4168" w:rsidRDefault="0022206F" w:rsidP="0022206F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>Б. рака поджелудочной железы;</w:t>
      </w:r>
    </w:p>
    <w:p w:rsidR="0022206F" w:rsidRPr="00BB4168" w:rsidRDefault="0022206F" w:rsidP="0022206F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</w:t>
      </w:r>
      <w:proofErr w:type="spellStart"/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муковисцидоза</w:t>
      </w:r>
      <w:proofErr w:type="spellEnd"/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2206F" w:rsidRPr="00BB4168" w:rsidRDefault="0022206F" w:rsidP="0022206F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Г. сахарного диабета;</w:t>
      </w:r>
    </w:p>
    <w:p w:rsidR="0022206F" w:rsidRPr="00BB4168" w:rsidRDefault="0022206F" w:rsidP="0022206F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>Д. стеноза Фатерова сосочка.</w:t>
      </w:r>
    </w:p>
    <w:p w:rsidR="0022206F" w:rsidRPr="00BB4168" w:rsidRDefault="0001423A" w:rsidP="0022206F">
      <w:pPr>
        <w:tabs>
          <w:tab w:val="left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22206F" w:rsidRPr="00BB41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</w:t>
      </w:r>
      <w:r w:rsidRPr="00BB41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22206F"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</w:t>
      </w:r>
    </w:p>
    <w:p w:rsidR="0022206F" w:rsidRPr="00BB4168" w:rsidRDefault="0001423A" w:rsidP="0022206F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22206F"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2206F"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Внекишечными проявлениями язвенного колита являются:</w:t>
      </w:r>
    </w:p>
    <w:p w:rsidR="0022206F" w:rsidRPr="00BB4168" w:rsidRDefault="0022206F" w:rsidP="0022206F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>А. артрит;</w:t>
      </w:r>
    </w:p>
    <w:p w:rsidR="0022206F" w:rsidRPr="00BB4168" w:rsidRDefault="0022206F" w:rsidP="0022206F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>Б. поражение кожи;</w:t>
      </w:r>
    </w:p>
    <w:p w:rsidR="0022206F" w:rsidRPr="00BB4168" w:rsidRDefault="0022206F" w:rsidP="0022206F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>В. поражение печени;</w:t>
      </w:r>
    </w:p>
    <w:p w:rsidR="0022206F" w:rsidRPr="00BB4168" w:rsidRDefault="0022206F" w:rsidP="0022206F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первичный </w:t>
      </w:r>
      <w:proofErr w:type="spellStart"/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склерозирующий</w:t>
      </w:r>
      <w:proofErr w:type="spellEnd"/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холангит;</w:t>
      </w:r>
    </w:p>
    <w:p w:rsidR="0022206F" w:rsidRPr="00BB4168" w:rsidRDefault="0022206F" w:rsidP="0022206F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>Д. поражение почек.</w:t>
      </w:r>
    </w:p>
    <w:p w:rsidR="0022206F" w:rsidRPr="00BB4168" w:rsidRDefault="0001423A" w:rsidP="0022206F">
      <w:pPr>
        <w:tabs>
          <w:tab w:val="left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22206F" w:rsidRPr="00BB41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</w:t>
      </w:r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22206F"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</w:t>
      </w:r>
    </w:p>
    <w:p w:rsidR="0001423A" w:rsidRPr="00BB4168" w:rsidRDefault="0001423A" w:rsidP="0022206F">
      <w:pPr>
        <w:tabs>
          <w:tab w:val="left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06F" w:rsidRPr="00BB4168" w:rsidRDefault="0001423A" w:rsidP="0022206F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22206F"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>10. Частым осложнением язвенной болезни является желудочно-кишечное            кровотечение. Указанное осложнение наиболее характерно для            локализации язвы:</w:t>
      </w:r>
    </w:p>
    <w:p w:rsidR="0022206F" w:rsidRPr="00BB4168" w:rsidRDefault="0022206F" w:rsidP="0022206F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>А. в кардиальном отделе желудка;</w:t>
      </w:r>
    </w:p>
    <w:p w:rsidR="0022206F" w:rsidRPr="00BB4168" w:rsidRDefault="0001423A" w:rsidP="0022206F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на малой </w:t>
      </w:r>
      <w:r w:rsidR="0022206F"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кривизне желудка;</w:t>
      </w:r>
    </w:p>
    <w:p w:rsidR="0022206F" w:rsidRPr="00BB4168" w:rsidRDefault="0022206F" w:rsidP="0022206F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>В. на передней стенке луковицы;</w:t>
      </w:r>
    </w:p>
    <w:p w:rsidR="0022206F" w:rsidRPr="00BB4168" w:rsidRDefault="0022206F" w:rsidP="0022206F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>Г. на задней стенке луковицы;</w:t>
      </w:r>
    </w:p>
    <w:p w:rsidR="0022206F" w:rsidRPr="00BB4168" w:rsidRDefault="0022206F" w:rsidP="0022206F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в </w:t>
      </w:r>
      <w:proofErr w:type="spellStart"/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антральном</w:t>
      </w:r>
      <w:proofErr w:type="spellEnd"/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отделе желудка.</w:t>
      </w:r>
    </w:p>
    <w:p w:rsidR="0022206F" w:rsidRPr="00BB4168" w:rsidRDefault="0001423A" w:rsidP="0022206F">
      <w:pPr>
        <w:tabs>
          <w:tab w:val="left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BB41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2206F" w:rsidRPr="00BB41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</w:t>
      </w:r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22206F"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</w:t>
      </w:r>
    </w:p>
    <w:p w:rsidR="0001423A" w:rsidRPr="00BB4168" w:rsidRDefault="0001423A" w:rsidP="0022206F">
      <w:pPr>
        <w:tabs>
          <w:tab w:val="left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06F" w:rsidRPr="00BB4168" w:rsidRDefault="0001423A" w:rsidP="002220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4.11. </w:t>
      </w:r>
      <w:r w:rsidR="0022206F"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Инструкция: установите соответствие между позициями, представленными в обозначенных колонках. Для каждого буквенного компонента левой колонки выберите пронумерованный элемент правой колонки. Каждый пронумерованный элемент правой колонки может быть выбран один раз, более одного раза или не выбран совсем.</w:t>
      </w:r>
    </w:p>
    <w:p w:rsidR="0022206F" w:rsidRPr="00BB4168" w:rsidRDefault="0022206F" w:rsidP="0022206F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Установите соответствие:</w:t>
      </w: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46"/>
        <w:gridCol w:w="6061"/>
      </w:tblGrid>
      <w:tr w:rsidR="0022206F" w:rsidRPr="00BB4168" w:rsidTr="0022206F">
        <w:trPr>
          <w:trHeight w:val="241"/>
        </w:trPr>
        <w:tc>
          <w:tcPr>
            <w:tcW w:w="3746" w:type="dxa"/>
          </w:tcPr>
          <w:p w:rsidR="0022206F" w:rsidRPr="00BB4168" w:rsidRDefault="0022206F" w:rsidP="0022206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76" w:firstLine="550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BB416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Препараты</w:t>
            </w:r>
          </w:p>
        </w:tc>
        <w:tc>
          <w:tcPr>
            <w:tcW w:w="6061" w:type="dxa"/>
          </w:tcPr>
          <w:p w:rsidR="0022206F" w:rsidRPr="00BB4168" w:rsidRDefault="0022206F" w:rsidP="0022206F">
            <w:pPr>
              <w:tabs>
                <w:tab w:val="left" w:pos="709"/>
                <w:tab w:val="left" w:pos="1134"/>
                <w:tab w:val="left" w:pos="48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76" w:firstLine="550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BB416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Заболевание</w:t>
            </w:r>
          </w:p>
        </w:tc>
      </w:tr>
      <w:tr w:rsidR="0022206F" w:rsidRPr="00BB4168" w:rsidTr="0022206F">
        <w:trPr>
          <w:trHeight w:val="1490"/>
        </w:trPr>
        <w:tc>
          <w:tcPr>
            <w:tcW w:w="3746" w:type="dxa"/>
            <w:vAlign w:val="center"/>
          </w:tcPr>
          <w:p w:rsidR="0022206F" w:rsidRPr="00BB4168" w:rsidRDefault="0022206F" w:rsidP="0022206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76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BB416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А. </w:t>
            </w:r>
            <w:proofErr w:type="spellStart"/>
            <w:r w:rsidRPr="00BB416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прокинетики</w:t>
            </w:r>
            <w:proofErr w:type="spellEnd"/>
          </w:p>
          <w:p w:rsidR="0022206F" w:rsidRPr="00BB4168" w:rsidRDefault="0022206F" w:rsidP="00222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спазмолитики</w:t>
            </w:r>
          </w:p>
          <w:p w:rsidR="0022206F" w:rsidRPr="00BB4168" w:rsidRDefault="0022206F" w:rsidP="00222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ингибиторы    протонной помпы</w:t>
            </w:r>
          </w:p>
          <w:p w:rsidR="0022206F" w:rsidRPr="00BB4168" w:rsidRDefault="0022206F" w:rsidP="00222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масло из семян тыквы</w:t>
            </w:r>
          </w:p>
        </w:tc>
        <w:tc>
          <w:tcPr>
            <w:tcW w:w="6061" w:type="dxa"/>
          </w:tcPr>
          <w:p w:rsidR="0022206F" w:rsidRPr="00BB4168" w:rsidRDefault="0022206F" w:rsidP="0022206F">
            <w:pPr>
              <w:tabs>
                <w:tab w:val="left" w:pos="1134"/>
                <w:tab w:val="left" w:pos="524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76" w:firstLine="550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BB416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1. катаральный рефлюкс-эзофагит</w:t>
            </w:r>
          </w:p>
          <w:p w:rsidR="0022206F" w:rsidRPr="00BB4168" w:rsidRDefault="0022206F" w:rsidP="0022206F">
            <w:pPr>
              <w:tabs>
                <w:tab w:val="left" w:pos="1134"/>
                <w:tab w:val="left" w:pos="524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76" w:firstLine="550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BB416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BB416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ахалазия</w:t>
            </w:r>
            <w:proofErr w:type="spellEnd"/>
            <w:r w:rsidRPr="00BB416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416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кардии</w:t>
            </w:r>
            <w:proofErr w:type="spellEnd"/>
          </w:p>
          <w:p w:rsidR="0022206F" w:rsidRPr="00BB4168" w:rsidRDefault="0022206F" w:rsidP="0022206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76" w:firstLine="550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BB416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3. аксиальная грыжа пищеводного отверстия диафрагмы</w:t>
            </w:r>
          </w:p>
          <w:p w:rsidR="0022206F" w:rsidRPr="00BB4168" w:rsidRDefault="0022206F" w:rsidP="0022206F">
            <w:pPr>
              <w:tabs>
                <w:tab w:val="left" w:pos="709"/>
                <w:tab w:val="left" w:pos="1134"/>
                <w:tab w:val="left" w:pos="48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76" w:firstLine="550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BB416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4. пептическая язва пищевода </w:t>
            </w:r>
          </w:p>
          <w:p w:rsidR="0022206F" w:rsidRPr="00BB4168" w:rsidRDefault="0022206F" w:rsidP="0022206F">
            <w:pPr>
              <w:tabs>
                <w:tab w:val="left" w:pos="1134"/>
                <w:tab w:val="left" w:pos="524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76" w:firstLine="550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BB416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5. дивертикулы пищевода с </w:t>
            </w:r>
            <w:proofErr w:type="spellStart"/>
            <w:r w:rsidRPr="00BB416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дивертикулитом</w:t>
            </w:r>
            <w:proofErr w:type="spellEnd"/>
          </w:p>
        </w:tc>
      </w:tr>
    </w:tbl>
    <w:p w:rsidR="0022206F" w:rsidRPr="00BB4168" w:rsidRDefault="0001423A" w:rsidP="0022206F">
      <w:pPr>
        <w:tabs>
          <w:tab w:val="left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22206F" w:rsidRPr="00BB41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Ответ:</w:t>
      </w:r>
      <w:r w:rsidR="0022206F"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206F" w:rsidRPr="00BB4168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1А</w:t>
      </w:r>
      <w:proofErr w:type="gramStart"/>
      <w:r w:rsidR="0022206F" w:rsidRPr="00BB4168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,В</w:t>
      </w:r>
      <w:proofErr w:type="gramEnd"/>
      <w:r w:rsidR="0022206F" w:rsidRPr="00BB4168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, 2Б, 3А, 4В,А, 5Г</w:t>
      </w:r>
    </w:p>
    <w:p w:rsidR="0022206F" w:rsidRPr="00BB4168" w:rsidRDefault="0022206F" w:rsidP="0022206F">
      <w:pPr>
        <w:tabs>
          <w:tab w:val="left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22206F" w:rsidRPr="00BB4168" w:rsidRDefault="0001423A" w:rsidP="0022206F">
      <w:pPr>
        <w:tabs>
          <w:tab w:val="left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BB4168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4.</w:t>
      </w:r>
      <w:r w:rsidR="0022206F" w:rsidRPr="00BB4168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12.</w:t>
      </w:r>
      <w:r w:rsidRPr="00BB4168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 </w:t>
      </w:r>
      <w:r w:rsidR="0022206F"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Установите соответствие:</w:t>
      </w: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46"/>
        <w:gridCol w:w="6061"/>
      </w:tblGrid>
      <w:tr w:rsidR="0022206F" w:rsidRPr="00BB4168" w:rsidTr="0022206F">
        <w:trPr>
          <w:trHeight w:val="540"/>
        </w:trPr>
        <w:tc>
          <w:tcPr>
            <w:tcW w:w="3746" w:type="dxa"/>
            <w:vAlign w:val="center"/>
          </w:tcPr>
          <w:p w:rsidR="0022206F" w:rsidRPr="00BB4168" w:rsidRDefault="0022206F" w:rsidP="0022206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76" w:firstLine="550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BB416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Медикаментозная коррекция</w:t>
            </w:r>
          </w:p>
        </w:tc>
        <w:tc>
          <w:tcPr>
            <w:tcW w:w="6061" w:type="dxa"/>
            <w:vAlign w:val="center"/>
          </w:tcPr>
          <w:p w:rsidR="0022206F" w:rsidRPr="00BB4168" w:rsidRDefault="0022206F" w:rsidP="0022206F">
            <w:pPr>
              <w:tabs>
                <w:tab w:val="left" w:pos="709"/>
                <w:tab w:val="left" w:pos="1134"/>
                <w:tab w:val="left" w:pos="48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76" w:firstLine="550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BB416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Гемодинамические нарушения при          портальной гипертензии</w:t>
            </w:r>
          </w:p>
        </w:tc>
      </w:tr>
      <w:tr w:rsidR="0022206F" w:rsidRPr="00BB4168" w:rsidTr="0022206F">
        <w:trPr>
          <w:trHeight w:val="1817"/>
        </w:trPr>
        <w:tc>
          <w:tcPr>
            <w:tcW w:w="3746" w:type="dxa"/>
          </w:tcPr>
          <w:p w:rsidR="0022206F" w:rsidRPr="00BB4168" w:rsidRDefault="0022206F" w:rsidP="00222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вазоконстрикторы: вазопрессин, β2-блокаторы </w:t>
            </w:r>
          </w:p>
          <w:p w:rsidR="0022206F" w:rsidRPr="00BB4168" w:rsidRDefault="0022206F" w:rsidP="00222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Б. </w:t>
            </w:r>
            <w:proofErr w:type="spellStart"/>
            <w:r w:rsidRPr="00BB4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прокинетики</w:t>
            </w:r>
            <w:proofErr w:type="spellEnd"/>
            <w:r w:rsidRPr="00BB4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(метоклопрамид,</w:t>
            </w:r>
            <w:r w:rsidR="002E5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4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ганатон</w:t>
            </w:r>
            <w:proofErr w:type="spellEnd"/>
            <w:r w:rsidRPr="00BB4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22206F" w:rsidRPr="00BB4168" w:rsidRDefault="0022206F" w:rsidP="00222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диуретики: </w:t>
            </w:r>
            <w:proofErr w:type="spellStart"/>
            <w:r w:rsidRPr="00BB4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спиронолактон</w:t>
            </w:r>
            <w:proofErr w:type="spellEnd"/>
            <w:r w:rsidRPr="00BB4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лазикс</w:t>
            </w:r>
          </w:p>
          <w:p w:rsidR="0022206F" w:rsidRPr="00BB4168" w:rsidRDefault="0022206F" w:rsidP="00222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вазодилататоры: нитраты, β-  блокаторы, блокаторы кальциевых каналов</w:t>
            </w:r>
          </w:p>
          <w:p w:rsidR="0022206F" w:rsidRPr="00BB4168" w:rsidRDefault="0022206F" w:rsidP="002E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BB4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симпатолитики</w:t>
            </w:r>
            <w:proofErr w:type="spellEnd"/>
            <w:r w:rsidRPr="00BB4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BB4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пропранолол</w:t>
            </w:r>
            <w:proofErr w:type="spellEnd"/>
          </w:p>
        </w:tc>
        <w:tc>
          <w:tcPr>
            <w:tcW w:w="6061" w:type="dxa"/>
          </w:tcPr>
          <w:p w:rsidR="0022206F" w:rsidRPr="00BB4168" w:rsidRDefault="0022206F" w:rsidP="0022206F">
            <w:pPr>
              <w:tabs>
                <w:tab w:val="left" w:pos="1134"/>
                <w:tab w:val="left" w:pos="524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76" w:firstLine="550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BB416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1. повышение объема крови</w:t>
            </w:r>
          </w:p>
          <w:p w:rsidR="0022206F" w:rsidRPr="00BB4168" w:rsidRDefault="0022206F" w:rsidP="0022206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76" w:firstLine="550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BB416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2. повышение сердечного выброса</w:t>
            </w:r>
          </w:p>
          <w:p w:rsidR="0022206F" w:rsidRPr="00BB4168" w:rsidRDefault="0022206F" w:rsidP="0022206F">
            <w:pPr>
              <w:tabs>
                <w:tab w:val="left" w:pos="1134"/>
                <w:tab w:val="left" w:pos="524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76" w:firstLine="550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BB416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3. артериальная </w:t>
            </w:r>
            <w:proofErr w:type="spellStart"/>
            <w:r w:rsidRPr="00BB416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вазодилатация</w:t>
            </w:r>
            <w:proofErr w:type="spellEnd"/>
          </w:p>
          <w:p w:rsidR="0022206F" w:rsidRPr="00BB4168" w:rsidRDefault="0022206F" w:rsidP="0022206F">
            <w:pPr>
              <w:tabs>
                <w:tab w:val="left" w:pos="1134"/>
                <w:tab w:val="left" w:pos="524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76" w:firstLine="550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BB416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BB416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констрикция</w:t>
            </w:r>
            <w:proofErr w:type="spellEnd"/>
            <w:r w:rsidRPr="00BB416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портальной вены</w:t>
            </w:r>
          </w:p>
          <w:p w:rsidR="0022206F" w:rsidRPr="00BB4168" w:rsidRDefault="0022206F" w:rsidP="0022206F">
            <w:pPr>
              <w:tabs>
                <w:tab w:val="left" w:pos="1134"/>
                <w:tab w:val="left" w:pos="524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76" w:firstLine="550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BB416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5. повышение тока крови в варикозных венах пищевода</w:t>
            </w:r>
          </w:p>
          <w:p w:rsidR="0022206F" w:rsidRPr="00BB4168" w:rsidRDefault="0022206F" w:rsidP="0022206F">
            <w:pPr>
              <w:tabs>
                <w:tab w:val="left" w:pos="1134"/>
                <w:tab w:val="left" w:pos="524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76" w:firstLine="550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BB416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6.констрикция коллатеральных вен</w:t>
            </w:r>
          </w:p>
          <w:p w:rsidR="0022206F" w:rsidRPr="00BB4168" w:rsidRDefault="0022206F" w:rsidP="0022206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76" w:firstLine="550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</w:tr>
    </w:tbl>
    <w:p w:rsidR="0022206F" w:rsidRPr="00BB4168" w:rsidRDefault="0022206F" w:rsidP="0022206F">
      <w:pPr>
        <w:tabs>
          <w:tab w:val="left" w:pos="1134"/>
          <w:tab w:val="left" w:pos="6379"/>
        </w:tabs>
        <w:suppressAutoHyphens/>
        <w:autoSpaceDE w:val="0"/>
        <w:autoSpaceDN w:val="0"/>
        <w:adjustRightInd w:val="0"/>
        <w:spacing w:after="0" w:line="240" w:lineRule="auto"/>
        <w:ind w:right="176" w:firstLine="550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BB41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Ответ:</w:t>
      </w:r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4168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1В,2Д,3А,4Г,5Б, 6Г</w:t>
      </w:r>
    </w:p>
    <w:p w:rsidR="0022206F" w:rsidRPr="00BB4168" w:rsidRDefault="0022206F" w:rsidP="0022206F">
      <w:pPr>
        <w:tabs>
          <w:tab w:val="left" w:pos="1134"/>
          <w:tab w:val="left" w:pos="6379"/>
        </w:tabs>
        <w:suppressAutoHyphens/>
        <w:autoSpaceDE w:val="0"/>
        <w:autoSpaceDN w:val="0"/>
        <w:adjustRightInd w:val="0"/>
        <w:spacing w:after="0" w:line="240" w:lineRule="auto"/>
        <w:ind w:right="176" w:firstLine="550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22206F" w:rsidRPr="00BB4168" w:rsidRDefault="0001423A" w:rsidP="0001423A">
      <w:pPr>
        <w:pStyle w:val="a3"/>
        <w:numPr>
          <w:ilvl w:val="1"/>
          <w:numId w:val="2"/>
        </w:num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2206F"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подтверждения диагноза необходимо исследование:</w:t>
      </w: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46"/>
        <w:gridCol w:w="6061"/>
      </w:tblGrid>
      <w:tr w:rsidR="0022206F" w:rsidRPr="00BB4168" w:rsidTr="0022206F">
        <w:trPr>
          <w:trHeight w:val="351"/>
        </w:trPr>
        <w:tc>
          <w:tcPr>
            <w:tcW w:w="3746" w:type="dxa"/>
          </w:tcPr>
          <w:p w:rsidR="0022206F" w:rsidRPr="00BB4168" w:rsidRDefault="0022206F" w:rsidP="0022206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76" w:firstLine="550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BB416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6061" w:type="dxa"/>
          </w:tcPr>
          <w:p w:rsidR="0022206F" w:rsidRPr="00BB4168" w:rsidRDefault="0022206F" w:rsidP="0022206F">
            <w:pPr>
              <w:tabs>
                <w:tab w:val="left" w:pos="1134"/>
                <w:tab w:val="left" w:pos="524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76" w:firstLine="550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BB416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Исследование</w:t>
            </w:r>
          </w:p>
        </w:tc>
      </w:tr>
      <w:tr w:rsidR="0022206F" w:rsidRPr="00BB4168" w:rsidTr="0022206F">
        <w:trPr>
          <w:trHeight w:val="2663"/>
        </w:trPr>
        <w:tc>
          <w:tcPr>
            <w:tcW w:w="3746" w:type="dxa"/>
            <w:vAlign w:val="center"/>
          </w:tcPr>
          <w:p w:rsidR="0022206F" w:rsidRPr="00BB4168" w:rsidRDefault="0022206F" w:rsidP="0022206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А. хронический холецистит</w:t>
            </w:r>
          </w:p>
          <w:p w:rsidR="0022206F" w:rsidRPr="00BB4168" w:rsidRDefault="0022206F" w:rsidP="0022206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хронический холангит</w:t>
            </w:r>
          </w:p>
          <w:p w:rsidR="0022206F" w:rsidRPr="00BB4168" w:rsidRDefault="0022206F" w:rsidP="0022206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хронический калькулезный холецистит</w:t>
            </w:r>
          </w:p>
          <w:p w:rsidR="0022206F" w:rsidRPr="00BB4168" w:rsidRDefault="0022206F" w:rsidP="0022206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BB4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холедохолитиаз</w:t>
            </w:r>
            <w:proofErr w:type="spellEnd"/>
          </w:p>
        </w:tc>
        <w:tc>
          <w:tcPr>
            <w:tcW w:w="6061" w:type="dxa"/>
          </w:tcPr>
          <w:p w:rsidR="0022206F" w:rsidRPr="00BB4168" w:rsidRDefault="0022206F" w:rsidP="0022206F">
            <w:pPr>
              <w:tabs>
                <w:tab w:val="left" w:pos="1134"/>
                <w:tab w:val="left" w:pos="524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76" w:firstLine="550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BB416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1. дуоденальное зондирование</w:t>
            </w:r>
          </w:p>
          <w:p w:rsidR="0022206F" w:rsidRPr="00BB4168" w:rsidRDefault="0022206F" w:rsidP="0022206F">
            <w:pPr>
              <w:tabs>
                <w:tab w:val="left" w:pos="1134"/>
                <w:tab w:val="left" w:pos="524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76" w:firstLine="550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BB416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2. посев желчи</w:t>
            </w:r>
          </w:p>
          <w:p w:rsidR="0022206F" w:rsidRPr="00BB4168" w:rsidRDefault="0022206F" w:rsidP="0022206F">
            <w:pPr>
              <w:tabs>
                <w:tab w:val="left" w:pos="1134"/>
                <w:tab w:val="left" w:pos="524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76" w:firstLine="550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BB416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3. УЗИ желчного пузыря и желчевыводящих путей</w:t>
            </w:r>
            <w:r w:rsidRPr="00BB416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ab/>
            </w:r>
          </w:p>
          <w:p w:rsidR="0022206F" w:rsidRPr="00BB4168" w:rsidRDefault="0022206F" w:rsidP="0022206F">
            <w:pPr>
              <w:tabs>
                <w:tab w:val="left" w:pos="1134"/>
                <w:tab w:val="left" w:pos="524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76" w:firstLine="550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BB416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4. </w:t>
            </w:r>
            <w:proofErr w:type="gramStart"/>
            <w:r w:rsidRPr="00BB416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динамическое</w:t>
            </w:r>
            <w:proofErr w:type="gramEnd"/>
            <w:r w:rsidRPr="00BB416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УЗИ с пробным  завтраком</w:t>
            </w:r>
          </w:p>
          <w:p w:rsidR="0022206F" w:rsidRPr="00BB4168" w:rsidRDefault="0022206F" w:rsidP="0022206F">
            <w:pPr>
              <w:tabs>
                <w:tab w:val="left" w:pos="1134"/>
                <w:tab w:val="left" w:pos="524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76" w:firstLine="550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BB416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5. </w:t>
            </w:r>
            <w:proofErr w:type="spellStart"/>
            <w:r w:rsidRPr="00BB416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билисцинтиграфия</w:t>
            </w:r>
            <w:proofErr w:type="spellEnd"/>
          </w:p>
          <w:p w:rsidR="0022206F" w:rsidRPr="00BB4168" w:rsidRDefault="0022206F" w:rsidP="0022206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76" w:firstLine="550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BB416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6.эндоскопическая ретроградная </w:t>
            </w:r>
            <w:proofErr w:type="spellStart"/>
            <w:r w:rsidRPr="00BB4168">
              <w:rPr>
                <w:rFonts w:ascii="Times New Roman" w:eastAsia="Times New Roman" w:hAnsi="Times New Roman" w:cs="Courier New"/>
                <w:iCs/>
                <w:sz w:val="24"/>
                <w:szCs w:val="24"/>
                <w:lang w:eastAsia="ru-RU"/>
              </w:rPr>
              <w:t>панкреатохолангиография</w:t>
            </w:r>
            <w:proofErr w:type="spellEnd"/>
            <w:r w:rsidRPr="00BB4168">
              <w:rPr>
                <w:rFonts w:ascii="Times New Roman" w:eastAsia="Times New Roman" w:hAnsi="Times New Roman" w:cs="Courier New"/>
                <w:iCs/>
                <w:sz w:val="24"/>
                <w:szCs w:val="24"/>
                <w:lang w:eastAsia="ru-RU"/>
              </w:rPr>
              <w:t xml:space="preserve"> (далее </w:t>
            </w:r>
            <w:r w:rsidRPr="00BB416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– ЭРХПГ)</w:t>
            </w:r>
          </w:p>
        </w:tc>
      </w:tr>
    </w:tbl>
    <w:p w:rsidR="0022206F" w:rsidRPr="00BB4168" w:rsidRDefault="0001423A" w:rsidP="0022206F">
      <w:pPr>
        <w:tabs>
          <w:tab w:val="left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22206F" w:rsidRPr="00BB41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Ответ:</w:t>
      </w:r>
      <w:r w:rsidR="0022206F"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1А</w:t>
      </w:r>
      <w:proofErr w:type="gramStart"/>
      <w:r w:rsidR="0022206F"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>,Б</w:t>
      </w:r>
      <w:proofErr w:type="gramEnd"/>
      <w:r w:rsidR="0022206F"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>, 2А,Б,3А,Б,В,Г,4А, 5Г,6Г</w:t>
      </w:r>
    </w:p>
    <w:p w:rsidR="0022206F" w:rsidRPr="00BB4168" w:rsidRDefault="0022206F" w:rsidP="0022206F">
      <w:pPr>
        <w:tabs>
          <w:tab w:val="left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06F" w:rsidRPr="00BB4168" w:rsidRDefault="0001423A" w:rsidP="0022206F">
      <w:pPr>
        <w:tabs>
          <w:tab w:val="left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22206F"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>14.</w:t>
      </w:r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206F"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соответствие: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43"/>
        <w:gridCol w:w="5828"/>
      </w:tblGrid>
      <w:tr w:rsidR="0022206F" w:rsidRPr="00BB4168" w:rsidTr="0022206F">
        <w:trPr>
          <w:trHeight w:val="540"/>
        </w:trPr>
        <w:tc>
          <w:tcPr>
            <w:tcW w:w="3794" w:type="dxa"/>
            <w:vAlign w:val="center"/>
          </w:tcPr>
          <w:p w:rsidR="0022206F" w:rsidRPr="00BB4168" w:rsidRDefault="0022206F" w:rsidP="0022206F">
            <w:pPr>
              <w:tabs>
                <w:tab w:val="left" w:pos="1134"/>
                <w:tab w:val="left" w:pos="524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76" w:firstLine="550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BB416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Ферменты поджелудочной  железы</w:t>
            </w:r>
          </w:p>
        </w:tc>
        <w:tc>
          <w:tcPr>
            <w:tcW w:w="5953" w:type="dxa"/>
            <w:vAlign w:val="center"/>
          </w:tcPr>
          <w:p w:rsidR="0022206F" w:rsidRPr="00BB4168" w:rsidRDefault="0022206F" w:rsidP="0022206F">
            <w:pPr>
              <w:tabs>
                <w:tab w:val="left" w:pos="1134"/>
                <w:tab w:val="left" w:pos="524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76" w:firstLine="550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BB416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Мишень</w:t>
            </w:r>
          </w:p>
        </w:tc>
      </w:tr>
      <w:tr w:rsidR="0022206F" w:rsidRPr="00BB4168" w:rsidTr="0022206F">
        <w:trPr>
          <w:trHeight w:val="1817"/>
        </w:trPr>
        <w:tc>
          <w:tcPr>
            <w:tcW w:w="3794" w:type="dxa"/>
            <w:vAlign w:val="center"/>
          </w:tcPr>
          <w:p w:rsidR="0022206F" w:rsidRPr="00BB4168" w:rsidRDefault="0022206F" w:rsidP="0022206F">
            <w:pPr>
              <w:tabs>
                <w:tab w:val="left" w:pos="1134"/>
                <w:tab w:val="left" w:pos="524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76" w:firstLine="550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BB416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А. амилаза</w:t>
            </w:r>
          </w:p>
          <w:p w:rsidR="0022206F" w:rsidRPr="00BB4168" w:rsidRDefault="0022206F" w:rsidP="0022206F">
            <w:pPr>
              <w:tabs>
                <w:tab w:val="left" w:pos="1134"/>
                <w:tab w:val="left" w:pos="524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76" w:firstLine="550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BB416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Б. липаза</w:t>
            </w:r>
          </w:p>
          <w:p w:rsidR="0022206F" w:rsidRPr="00BB4168" w:rsidRDefault="0022206F" w:rsidP="0022206F">
            <w:pPr>
              <w:tabs>
                <w:tab w:val="left" w:pos="1134"/>
                <w:tab w:val="left" w:pos="524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76" w:firstLine="550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BB416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В. </w:t>
            </w:r>
            <w:proofErr w:type="spellStart"/>
            <w:r w:rsidRPr="00BB416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эластаза</w:t>
            </w:r>
            <w:proofErr w:type="spellEnd"/>
          </w:p>
          <w:p w:rsidR="0022206F" w:rsidRPr="00BB4168" w:rsidRDefault="0022206F" w:rsidP="0022206F">
            <w:pPr>
              <w:tabs>
                <w:tab w:val="left" w:pos="1134"/>
                <w:tab w:val="left" w:pos="524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76" w:firstLine="550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BB416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Г. трипсин</w:t>
            </w:r>
          </w:p>
          <w:p w:rsidR="0022206F" w:rsidRPr="00BB4168" w:rsidRDefault="0022206F" w:rsidP="0022206F">
            <w:pPr>
              <w:tabs>
                <w:tab w:val="left" w:pos="1134"/>
                <w:tab w:val="left" w:pos="524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76" w:firstLine="550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BB416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BB416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карбоксилэстераза</w:t>
            </w:r>
            <w:proofErr w:type="spellEnd"/>
          </w:p>
          <w:p w:rsidR="0022206F" w:rsidRPr="00BB4168" w:rsidRDefault="0022206F" w:rsidP="00222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22206F" w:rsidRPr="00BB4168" w:rsidRDefault="0022206F" w:rsidP="0001423A">
            <w:pPr>
              <w:tabs>
                <w:tab w:val="left" w:pos="1134"/>
                <w:tab w:val="left" w:pos="524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76" w:firstLine="550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BB416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1. внутренние связи белков (нейтральные</w:t>
            </w:r>
          </w:p>
          <w:p w:rsidR="0022206F" w:rsidRPr="00BB4168" w:rsidRDefault="0022206F" w:rsidP="0001423A">
            <w:pPr>
              <w:tabs>
                <w:tab w:val="left" w:pos="709"/>
                <w:tab w:val="left" w:pos="1134"/>
                <w:tab w:val="left" w:pos="48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76" w:firstLine="550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BB416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аминокислоты)</w:t>
            </w:r>
          </w:p>
          <w:p w:rsidR="0022206F" w:rsidRPr="00BB4168" w:rsidRDefault="0022206F" w:rsidP="0001423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76" w:firstLine="550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BB416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2. α 1,4 </w:t>
            </w:r>
            <w:proofErr w:type="spellStart"/>
            <w:r w:rsidRPr="00BB416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гликозидные</w:t>
            </w:r>
            <w:proofErr w:type="spellEnd"/>
            <w:r w:rsidRPr="00BB416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связи крахмала, гликогена</w:t>
            </w:r>
          </w:p>
          <w:p w:rsidR="0022206F" w:rsidRPr="00BB4168" w:rsidRDefault="0022206F" w:rsidP="0001423A">
            <w:pPr>
              <w:tabs>
                <w:tab w:val="left" w:pos="1134"/>
                <w:tab w:val="left" w:pos="524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76" w:firstLine="550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BB416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3. эфиры холестерина, эфиры жирорастворимых  витаминов, </w:t>
            </w:r>
            <w:proofErr w:type="spellStart"/>
            <w:r w:rsidRPr="00BB416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моноглицеридов</w:t>
            </w:r>
            <w:proofErr w:type="spellEnd"/>
          </w:p>
          <w:p w:rsidR="0022206F" w:rsidRPr="00BB4168" w:rsidRDefault="0022206F" w:rsidP="0001423A">
            <w:pPr>
              <w:tabs>
                <w:tab w:val="left" w:pos="709"/>
                <w:tab w:val="left" w:pos="1134"/>
                <w:tab w:val="left" w:pos="48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76" w:firstLine="550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BB416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4. внутренние связи белка (основные аминокислоты)</w:t>
            </w:r>
          </w:p>
          <w:p w:rsidR="0022206F" w:rsidRPr="00BB4168" w:rsidRDefault="0022206F" w:rsidP="0001423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76" w:firstLine="550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BB416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5. триглицериды</w:t>
            </w:r>
          </w:p>
        </w:tc>
      </w:tr>
    </w:tbl>
    <w:p w:rsidR="0022206F" w:rsidRPr="00BB4168" w:rsidRDefault="0001423A" w:rsidP="002220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22206F" w:rsidRPr="00BB41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Ответ:</w:t>
      </w:r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206F"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>1В,2А,3Д,4Г,5Б</w:t>
      </w:r>
    </w:p>
    <w:p w:rsidR="0022206F" w:rsidRPr="00BB4168" w:rsidRDefault="0022206F" w:rsidP="002220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06F" w:rsidRPr="00BB4168" w:rsidRDefault="0001423A" w:rsidP="0001423A">
      <w:pPr>
        <w:tabs>
          <w:tab w:val="left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4.15. </w:t>
      </w:r>
      <w:r w:rsidR="0022206F"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соответствие: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34"/>
        <w:gridCol w:w="5837"/>
      </w:tblGrid>
      <w:tr w:rsidR="0022206F" w:rsidRPr="00BB4168" w:rsidTr="0022206F">
        <w:trPr>
          <w:trHeight w:val="388"/>
        </w:trPr>
        <w:tc>
          <w:tcPr>
            <w:tcW w:w="3794" w:type="dxa"/>
          </w:tcPr>
          <w:p w:rsidR="0022206F" w:rsidRPr="00BB4168" w:rsidRDefault="0022206F" w:rsidP="0022206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76" w:firstLine="550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BB416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Виды диареи</w:t>
            </w:r>
          </w:p>
        </w:tc>
        <w:tc>
          <w:tcPr>
            <w:tcW w:w="5953" w:type="dxa"/>
          </w:tcPr>
          <w:p w:rsidR="0022206F" w:rsidRPr="00BB4168" w:rsidRDefault="0022206F" w:rsidP="0022206F">
            <w:pPr>
              <w:tabs>
                <w:tab w:val="left" w:pos="709"/>
                <w:tab w:val="left" w:pos="1134"/>
                <w:tab w:val="left" w:pos="48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76" w:firstLine="550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BB416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Заболевание</w:t>
            </w:r>
          </w:p>
        </w:tc>
      </w:tr>
      <w:tr w:rsidR="0022206F" w:rsidRPr="00BB4168" w:rsidTr="0022206F">
        <w:trPr>
          <w:trHeight w:val="781"/>
        </w:trPr>
        <w:tc>
          <w:tcPr>
            <w:tcW w:w="3794" w:type="dxa"/>
            <w:vAlign w:val="center"/>
          </w:tcPr>
          <w:p w:rsidR="0022206F" w:rsidRPr="00BB4168" w:rsidRDefault="0022206F" w:rsidP="0022206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76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BB416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А. секреторная</w:t>
            </w:r>
          </w:p>
          <w:p w:rsidR="0022206F" w:rsidRPr="00BB4168" w:rsidRDefault="0022206F" w:rsidP="00222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осмотическая</w:t>
            </w:r>
          </w:p>
          <w:p w:rsidR="0022206F" w:rsidRPr="00BB4168" w:rsidRDefault="0022206F" w:rsidP="00222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экссудативная   </w:t>
            </w:r>
          </w:p>
          <w:p w:rsidR="0022206F" w:rsidRPr="00BB4168" w:rsidRDefault="0022206F" w:rsidP="00222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моторная</w:t>
            </w:r>
          </w:p>
        </w:tc>
        <w:tc>
          <w:tcPr>
            <w:tcW w:w="5953" w:type="dxa"/>
          </w:tcPr>
          <w:p w:rsidR="0022206F" w:rsidRPr="00BB4168" w:rsidRDefault="0022206F" w:rsidP="0022206F">
            <w:pPr>
              <w:tabs>
                <w:tab w:val="left" w:pos="709"/>
                <w:tab w:val="left" w:pos="1134"/>
                <w:tab w:val="left" w:pos="48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76" w:firstLine="550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BB416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1. хронический панкреатит</w:t>
            </w:r>
          </w:p>
          <w:p w:rsidR="0022206F" w:rsidRPr="00BB4168" w:rsidRDefault="0022206F" w:rsidP="0022206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76" w:firstLine="550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BB416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BB416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гастринома</w:t>
            </w:r>
            <w:proofErr w:type="spellEnd"/>
          </w:p>
          <w:p w:rsidR="0022206F" w:rsidRPr="00BB4168" w:rsidRDefault="0022206F" w:rsidP="0022206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76" w:firstLine="550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BB416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3. синдром раздраженного кишечника</w:t>
            </w:r>
          </w:p>
          <w:p w:rsidR="0022206F" w:rsidRPr="00BB4168" w:rsidRDefault="0022206F" w:rsidP="0022206F">
            <w:pPr>
              <w:tabs>
                <w:tab w:val="left" w:pos="709"/>
                <w:tab w:val="left" w:pos="1134"/>
                <w:tab w:val="left" w:pos="48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76" w:firstLine="550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BB416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4. язвенный колит</w:t>
            </w:r>
          </w:p>
          <w:p w:rsidR="0022206F" w:rsidRPr="00BB4168" w:rsidRDefault="0022206F" w:rsidP="0022206F">
            <w:pPr>
              <w:tabs>
                <w:tab w:val="left" w:pos="709"/>
                <w:tab w:val="left" w:pos="1134"/>
                <w:tab w:val="left" w:pos="48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76" w:firstLine="550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BB416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5. </w:t>
            </w:r>
            <w:proofErr w:type="spellStart"/>
            <w:r w:rsidRPr="00BB416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целиакия</w:t>
            </w:r>
            <w:proofErr w:type="spellEnd"/>
          </w:p>
        </w:tc>
      </w:tr>
    </w:tbl>
    <w:p w:rsidR="0022206F" w:rsidRPr="00BB4168" w:rsidRDefault="0022206F" w:rsidP="0022206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1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Ответ:</w:t>
      </w:r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4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1Б,2А,3Г,4В,5Б</w:t>
      </w:r>
    </w:p>
    <w:p w:rsidR="0022206F" w:rsidRPr="00BB4168" w:rsidRDefault="0001423A" w:rsidP="0022206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1423A" w:rsidRPr="00BB4168" w:rsidRDefault="0001423A" w:rsidP="0001423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4.16. </w:t>
      </w:r>
      <w:r w:rsidR="0022206F"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Ситуационная задача.</w:t>
      </w:r>
    </w:p>
    <w:p w:rsidR="0022206F" w:rsidRPr="00BB4168" w:rsidRDefault="0022206F" w:rsidP="0001423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Больная С., 47 лет. На протяжении 5 лет отмечает: зуд кожи, снижение веса, нарушение менструального цикла. Лечилась у дерматолога по поводу «нейродермита» и у гинеколога по поводу «климактерической дисфункции яичников». При обследовании выявлены </w:t>
      </w:r>
      <w:proofErr w:type="spellStart"/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субиктеричность</w:t>
      </w:r>
      <w:proofErr w:type="spellEnd"/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склер, пигментные пятна и множественные следы расчесов на коже туловища. Печень выступала на 7см из-под края реберной дуги, уплотненная, безболезненная. Селезенка не пальпировалась. Билирубин – 78,5 </w:t>
      </w:r>
      <w:proofErr w:type="spellStart"/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>мкмоль</w:t>
      </w:r>
      <w:proofErr w:type="spellEnd"/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>/л. Скорость оседания эритроцитов (далее – СОЭ) – 25 мм/ч.</w:t>
      </w:r>
    </w:p>
    <w:p w:rsidR="0022206F" w:rsidRPr="00BB4168" w:rsidRDefault="0022206F" w:rsidP="0022206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вероятный диагноз:</w:t>
      </w:r>
    </w:p>
    <w:p w:rsidR="0022206F" w:rsidRPr="00BB4168" w:rsidRDefault="0022206F" w:rsidP="0022206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</w:t>
      </w:r>
      <w:proofErr w:type="spellStart"/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холедохолитиаз</w:t>
      </w:r>
      <w:proofErr w:type="spellEnd"/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2206F" w:rsidRPr="00BB4168" w:rsidRDefault="0022206F" w:rsidP="0022206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>Б. рак поджелудочной железы;</w:t>
      </w:r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2206F" w:rsidRPr="00BB4168" w:rsidRDefault="0022206F" w:rsidP="0022206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первичный </w:t>
      </w:r>
      <w:proofErr w:type="spellStart"/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билиарный</w:t>
      </w:r>
      <w:proofErr w:type="spellEnd"/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цирроз;</w:t>
      </w:r>
    </w:p>
    <w:p w:rsidR="0022206F" w:rsidRPr="00BB4168" w:rsidRDefault="0022206F" w:rsidP="0022206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>Г. рак большого дуоденального сосочка;</w:t>
      </w:r>
    </w:p>
    <w:p w:rsidR="0022206F" w:rsidRPr="00BB4168" w:rsidRDefault="0022206F" w:rsidP="0022206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>Д. острый гепатит.</w:t>
      </w:r>
    </w:p>
    <w:p w:rsidR="0022206F" w:rsidRPr="00BB4168" w:rsidRDefault="0001423A" w:rsidP="0022206F">
      <w:p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22206F" w:rsidRPr="00BB41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</w:t>
      </w:r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22206F"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</w:t>
      </w:r>
    </w:p>
    <w:p w:rsidR="0022206F" w:rsidRPr="00BB4168" w:rsidRDefault="0022206F" w:rsidP="0022206F">
      <w:p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23A" w:rsidRPr="00BB4168" w:rsidRDefault="0022206F" w:rsidP="008B3FDE">
      <w:pPr>
        <w:pStyle w:val="a3"/>
        <w:numPr>
          <w:ilvl w:val="1"/>
          <w:numId w:val="5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Ситуационная задача.</w:t>
      </w:r>
    </w:p>
    <w:p w:rsidR="0022206F" w:rsidRPr="00BB4168" w:rsidRDefault="0001423A" w:rsidP="0001423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</w:t>
      </w:r>
      <w:r w:rsidR="0022206F"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Больной Д., 26 лет. В течение 2 лет беспокоят приступо</w:t>
      </w:r>
      <w:r w:rsidR="0022206F"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образные боли в правой подвздошной области, различные по длительности. Несколько раз госпитализировался с подозрением на острый аппендицит, однако оперативное вмешательство не было про</w:t>
      </w:r>
      <w:r w:rsidR="0022206F"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изведено. При последнем обострении боли в животе сопровождались поносом с примесью крови. При осмотре кожные покровы обычной окраски, признаки узло</w:t>
      </w:r>
      <w:r w:rsidR="0022206F"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ватой эритемы, при пальпации живота - умеренная болезненность в правой подвздошной области. В анализе крови: гемоглобин - 100 г/л, СОЭ - 40 мм/час.</w:t>
      </w:r>
    </w:p>
    <w:p w:rsidR="0022206F" w:rsidRPr="00BB4168" w:rsidRDefault="0022206F" w:rsidP="0022206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вероятный предварительный диагноз:</w:t>
      </w:r>
    </w:p>
    <w:p w:rsidR="0022206F" w:rsidRPr="00BB4168" w:rsidRDefault="0022206F" w:rsidP="0022206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>А. болезнь Крона (терминальный илеит);</w:t>
      </w:r>
    </w:p>
    <w:p w:rsidR="0022206F" w:rsidRPr="00BB4168" w:rsidRDefault="0022206F" w:rsidP="0022206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>Б. хронический аппендицит;</w:t>
      </w:r>
    </w:p>
    <w:p w:rsidR="0022206F" w:rsidRPr="00BB4168" w:rsidRDefault="0022206F" w:rsidP="0022206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>В. язвенный колит;</w:t>
      </w:r>
    </w:p>
    <w:p w:rsidR="0022206F" w:rsidRPr="00BB4168" w:rsidRDefault="0022206F" w:rsidP="0022206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болезнь </w:t>
      </w:r>
      <w:proofErr w:type="spellStart"/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>Уиппла</w:t>
      </w:r>
      <w:proofErr w:type="spellEnd"/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2206F" w:rsidRPr="00BB4168" w:rsidRDefault="0022206F" w:rsidP="0022206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</w:t>
      </w:r>
      <w:proofErr w:type="spellStart"/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целиакия</w:t>
      </w:r>
      <w:proofErr w:type="spellEnd"/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2206F" w:rsidRPr="00BB4168" w:rsidRDefault="0001423A" w:rsidP="0022206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22206F" w:rsidRPr="00BB41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</w:t>
      </w:r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22206F"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</w:t>
      </w:r>
    </w:p>
    <w:p w:rsidR="0001423A" w:rsidRPr="00BB4168" w:rsidRDefault="0001423A" w:rsidP="0022206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06F" w:rsidRPr="00BB4168" w:rsidRDefault="0001423A" w:rsidP="0022206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22206F"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Необходимо предпринять следующие диагностические исследования: </w:t>
      </w:r>
    </w:p>
    <w:p w:rsidR="0022206F" w:rsidRPr="00BB4168" w:rsidRDefault="0022206F" w:rsidP="0022206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>А. рентгенологическое исследование толстой кишки;</w:t>
      </w:r>
    </w:p>
    <w:p w:rsidR="0022206F" w:rsidRPr="00BB4168" w:rsidRDefault="0022206F" w:rsidP="0022206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</w:t>
      </w:r>
      <w:proofErr w:type="spellStart"/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фиброколоноскопию</w:t>
      </w:r>
      <w:proofErr w:type="spellEnd"/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прицельной биопсией;</w:t>
      </w:r>
    </w:p>
    <w:p w:rsidR="0022206F" w:rsidRPr="00BB4168" w:rsidRDefault="0022206F" w:rsidP="0022206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>В. лапароскопию;</w:t>
      </w:r>
    </w:p>
    <w:p w:rsidR="0022206F" w:rsidRPr="00BB4168" w:rsidRDefault="0022206F" w:rsidP="0022206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>Г. копрологическое исследование;</w:t>
      </w:r>
    </w:p>
    <w:p w:rsidR="0022206F" w:rsidRPr="00BB4168" w:rsidRDefault="0022206F" w:rsidP="0022206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>Д. бактериологическое исследование кала.</w:t>
      </w:r>
    </w:p>
    <w:p w:rsidR="0022206F" w:rsidRPr="00BB4168" w:rsidRDefault="0022206F" w:rsidP="0022206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</w:pPr>
      <w:r w:rsidRPr="00BB416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Ответ</w:t>
      </w:r>
      <w:r w:rsidR="0001423A" w:rsidRPr="00BB4168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:</w:t>
      </w:r>
      <w:r w:rsidRPr="00BB4168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 xml:space="preserve">   А, Б.</w:t>
      </w:r>
    </w:p>
    <w:p w:rsidR="0022206F" w:rsidRPr="00BB4168" w:rsidRDefault="0022206F" w:rsidP="0022206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</w:pPr>
    </w:p>
    <w:p w:rsidR="0022206F" w:rsidRPr="00BB4168" w:rsidRDefault="0022206F" w:rsidP="0022206F">
      <w:pPr>
        <w:tabs>
          <w:tab w:val="left" w:pos="4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098A" w:rsidRPr="00BB4168" w:rsidRDefault="005D098A" w:rsidP="000142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="0001423A" w:rsidRPr="00BB41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</w:t>
      </w:r>
      <w:r w:rsidRPr="00BB41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Литература к учебному модулю 4:</w:t>
      </w:r>
    </w:p>
    <w:p w:rsidR="00A507B7" w:rsidRPr="00BB4168" w:rsidRDefault="00A507B7" w:rsidP="000142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098A" w:rsidRPr="00BB4168" w:rsidRDefault="005D098A" w:rsidP="0001423A">
      <w:pPr>
        <w:spacing w:after="0" w:line="240" w:lineRule="auto"/>
        <w:ind w:left="709" w:hanging="34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41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Pr="00BB41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Гастроэнтерология: национальное руководство / ред. В. Т. Ивашкин. – М.: ГЭОТАР - Медиа, 2012. –  780 с. + С</w:t>
      </w:r>
      <w:proofErr w:type="gramStart"/>
      <w:r w:rsidRPr="00BB41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D</w:t>
      </w:r>
      <w:proofErr w:type="gramEnd"/>
      <w:r w:rsidRPr="00BB41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(Национальные руководства)</w:t>
      </w:r>
    </w:p>
    <w:p w:rsidR="005D098A" w:rsidRPr="00BB4168" w:rsidRDefault="005D098A" w:rsidP="0001423A">
      <w:pPr>
        <w:spacing w:after="0" w:line="240" w:lineRule="auto"/>
        <w:ind w:left="709" w:hanging="34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41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 w:rsidRPr="00BB41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Гастроэнтерология. </w:t>
      </w:r>
      <w:proofErr w:type="spellStart"/>
      <w:r w:rsidRPr="00BB41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Гепатология</w:t>
      </w:r>
      <w:proofErr w:type="spellEnd"/>
      <w:r w:rsidRPr="00BB41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/ ред. Н. А. Бун, В. Т. Ивашкин. –  М.: Рид </w:t>
      </w:r>
      <w:proofErr w:type="spellStart"/>
      <w:r w:rsidRPr="00BB41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Элсивер</w:t>
      </w:r>
      <w:proofErr w:type="spellEnd"/>
      <w:r w:rsidRPr="00BB41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2009. – 192 с.  (Внутренние болезни по </w:t>
      </w:r>
      <w:proofErr w:type="spellStart"/>
      <w:r w:rsidRPr="00BB41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Дэвидсону</w:t>
      </w:r>
      <w:proofErr w:type="spellEnd"/>
      <w:r w:rsidRPr="00BB41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5D098A" w:rsidRPr="00BB4168" w:rsidRDefault="005D098A" w:rsidP="0001423A">
      <w:pPr>
        <w:spacing w:after="0" w:line="240" w:lineRule="auto"/>
        <w:ind w:left="709" w:hanging="34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41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 w:rsidRPr="00BB41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proofErr w:type="spellStart"/>
      <w:r w:rsidRPr="00BB41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Буеверов</w:t>
      </w:r>
      <w:proofErr w:type="spellEnd"/>
      <w:r w:rsidRPr="00BB41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А. </w:t>
      </w:r>
      <w:proofErr w:type="spellStart"/>
      <w:r w:rsidRPr="00BB41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О.Хронические</w:t>
      </w:r>
      <w:proofErr w:type="spellEnd"/>
      <w:r w:rsidRPr="00BB41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заболевания печени: Краткое руководство для практикующих врачей. –  М: Медицинское информационное агентство (МИА), 2013. –  144 с.</w:t>
      </w:r>
    </w:p>
    <w:p w:rsidR="005D098A" w:rsidRPr="00BB4168" w:rsidRDefault="005D098A" w:rsidP="0001423A">
      <w:pPr>
        <w:spacing w:after="0" w:line="240" w:lineRule="auto"/>
        <w:ind w:left="709" w:hanging="34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41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</w:t>
      </w:r>
      <w:r w:rsidRPr="00BB41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Денисова Т.П.  Гериатрическая гастроэнтерология. –  М: Медицинское информационное агентство (МИА), 2011. –  336 с.</w:t>
      </w:r>
    </w:p>
    <w:p w:rsidR="005D098A" w:rsidRPr="00BB4168" w:rsidRDefault="005D098A" w:rsidP="0001423A">
      <w:pPr>
        <w:spacing w:after="0" w:line="240" w:lineRule="auto"/>
        <w:ind w:left="709" w:hanging="34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41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</w:t>
      </w:r>
      <w:r w:rsidRPr="00BB41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Ильченко А.А. Болезни желчного пузыря и желчных путей. – М: Медицинское информационное агентство (МИА),2011. – 880 с.</w:t>
      </w:r>
    </w:p>
    <w:p w:rsidR="005D098A" w:rsidRPr="00BB4168" w:rsidRDefault="005D098A" w:rsidP="0001423A">
      <w:pPr>
        <w:spacing w:after="0" w:line="240" w:lineRule="auto"/>
        <w:ind w:left="709" w:hanging="34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41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</w:t>
      </w:r>
      <w:r w:rsidRPr="00BB41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Лазебник </w:t>
      </w:r>
      <w:proofErr w:type="spellStart"/>
      <w:r w:rsidRPr="00BB41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Л.Б.Гастроэнтерология</w:t>
      </w:r>
      <w:proofErr w:type="spellEnd"/>
      <w:r w:rsidRPr="00BB41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Хирургические болезни. Руководство для врачей. – М: Специальное Издательство Медицинских Книг, 2012. – 544 с.</w:t>
      </w:r>
    </w:p>
    <w:p w:rsidR="005D098A" w:rsidRPr="00BB4168" w:rsidRDefault="005D098A" w:rsidP="0001423A">
      <w:pPr>
        <w:spacing w:after="0" w:line="240" w:lineRule="auto"/>
        <w:ind w:left="709" w:hanging="34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41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</w:t>
      </w:r>
      <w:r w:rsidRPr="00BB41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proofErr w:type="spellStart"/>
      <w:r w:rsidRPr="00BB41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Маев</w:t>
      </w:r>
      <w:proofErr w:type="spellEnd"/>
      <w:r w:rsidRPr="00BB41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И.В., </w:t>
      </w:r>
      <w:proofErr w:type="spellStart"/>
      <w:r w:rsidRPr="00BB41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Казюлин</w:t>
      </w:r>
      <w:proofErr w:type="spellEnd"/>
      <w:r w:rsidRPr="00BB41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А.Н., Кучерявый Ю.А. Хронический панкреатит. – М.: Медицина, 2005. – 504 с.</w:t>
      </w:r>
    </w:p>
    <w:p w:rsidR="005D098A" w:rsidRPr="00BB4168" w:rsidRDefault="005D098A" w:rsidP="0001423A">
      <w:pPr>
        <w:spacing w:after="0" w:line="240" w:lineRule="auto"/>
        <w:ind w:left="709" w:hanging="34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41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</w:t>
      </w:r>
      <w:r w:rsidRPr="00BB41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proofErr w:type="spellStart"/>
      <w:r w:rsidRPr="00BB41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Маев</w:t>
      </w:r>
      <w:proofErr w:type="spellEnd"/>
      <w:r w:rsidRPr="00BB41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И.В., Самсонов А.А. Болезни двенадцатиперстной кишки. –  М.: </w:t>
      </w:r>
      <w:proofErr w:type="spellStart"/>
      <w:r w:rsidRPr="00BB41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МЕДпресс-информ</w:t>
      </w:r>
      <w:proofErr w:type="spellEnd"/>
      <w:r w:rsidRPr="00BB41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2005. –  512 с.</w:t>
      </w:r>
    </w:p>
    <w:p w:rsidR="005D098A" w:rsidRPr="00BB4168" w:rsidRDefault="005D098A" w:rsidP="0001423A">
      <w:pPr>
        <w:spacing w:after="0" w:line="240" w:lineRule="auto"/>
        <w:ind w:left="709" w:hanging="34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41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9.</w:t>
      </w:r>
      <w:r w:rsidRPr="00BB41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Максимов В.А., </w:t>
      </w:r>
      <w:proofErr w:type="spellStart"/>
      <w:r w:rsidRPr="00BB41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Чернышов</w:t>
      </w:r>
      <w:proofErr w:type="spellEnd"/>
      <w:r w:rsidRPr="00BB41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А.Л., Тарасов К.М., Неронов В.А. </w:t>
      </w:r>
      <w:proofErr w:type="spellStart"/>
      <w:r w:rsidRPr="00BB41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Билиарная</w:t>
      </w:r>
      <w:proofErr w:type="spellEnd"/>
      <w:r w:rsidRPr="00BB41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недостаточность.  –  М.: Издательское товарищество «</w:t>
      </w:r>
      <w:proofErr w:type="spellStart"/>
      <w:r w:rsidRPr="00BB41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АдамантЪ</w:t>
      </w:r>
      <w:proofErr w:type="spellEnd"/>
      <w:r w:rsidRPr="00BB41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», 2008. – 232 с.</w:t>
      </w:r>
    </w:p>
    <w:p w:rsidR="005D098A" w:rsidRPr="00BB4168" w:rsidRDefault="005D098A" w:rsidP="0001423A">
      <w:pPr>
        <w:spacing w:after="0" w:line="240" w:lineRule="auto"/>
        <w:ind w:left="709" w:hanging="3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10.</w:t>
      </w:r>
      <w:r w:rsidRPr="00BB41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proofErr w:type="spellStart"/>
      <w:r w:rsidRPr="00BB41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Гастроэзофагеальная</w:t>
      </w:r>
      <w:proofErr w:type="spellEnd"/>
      <w:r w:rsidRPr="00BB41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BB41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рефлюксная</w:t>
      </w:r>
      <w:proofErr w:type="spellEnd"/>
      <w:r w:rsidRPr="00BB41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болезнь у лиц пожилого возраста</w:t>
      </w:r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Онучина Е.В. – Иркутск: РИО ГБОУ ДПО ИГМАПО, 2013. -  72 с. </w:t>
      </w:r>
    </w:p>
    <w:p w:rsidR="005D098A" w:rsidRPr="00BB4168" w:rsidRDefault="005D098A" w:rsidP="0001423A">
      <w:pPr>
        <w:spacing w:after="0" w:line="240" w:lineRule="auto"/>
        <w:ind w:left="709" w:hanging="3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r w:rsidRPr="00BB41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Парфенов А.И. </w:t>
      </w:r>
      <w:proofErr w:type="spellStart"/>
      <w:r w:rsidRPr="00BB41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Энтерология</w:t>
      </w:r>
      <w:proofErr w:type="spellEnd"/>
      <w:r w:rsidRPr="00BB41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Руководство для врачей. – М: Медицинское информационное агентство (МИА), 2009. –  880 с.</w:t>
      </w:r>
    </w:p>
    <w:p w:rsidR="005D098A" w:rsidRPr="00BB4168" w:rsidRDefault="005D098A" w:rsidP="0001423A">
      <w:pPr>
        <w:spacing w:after="0" w:line="240" w:lineRule="auto"/>
        <w:ind w:left="709" w:hanging="34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41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12.</w:t>
      </w:r>
      <w:r w:rsidRPr="00BB41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proofErr w:type="spellStart"/>
      <w:r w:rsidRPr="00BB41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Поправко</w:t>
      </w:r>
      <w:proofErr w:type="spellEnd"/>
      <w:r w:rsidRPr="00BB41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Е.М., Храмцова Н.А. Хронические запоры: механизмы </w:t>
      </w:r>
      <w:proofErr w:type="spellStart"/>
      <w:proofErr w:type="gramStart"/>
      <w:r w:rsidRPr="00BB41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разви-тия</w:t>
      </w:r>
      <w:proofErr w:type="spellEnd"/>
      <w:proofErr w:type="gramEnd"/>
      <w:r w:rsidRPr="00BB41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диагностика и лечение. Пособие для врачей. -  Иркутск: РИО ИГМАПО,  2011. - 52 </w:t>
      </w:r>
      <w:proofErr w:type="spellStart"/>
      <w:r w:rsidRPr="00BB41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с</w:t>
      </w:r>
      <w:proofErr w:type="gramStart"/>
      <w:r w:rsidRPr="00BB41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.Р</w:t>
      </w:r>
      <w:proofErr w:type="gramEnd"/>
      <w:r w:rsidRPr="00BB41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ациональная</w:t>
      </w:r>
      <w:proofErr w:type="spellEnd"/>
      <w:r w:rsidRPr="00BB41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антимикробная терапия. Руководство для практикующих врачей / под ред. Яковлева В.П., Яковлева С.В. – М.: </w:t>
      </w:r>
      <w:proofErr w:type="spellStart"/>
      <w:r w:rsidRPr="00BB41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Литерра</w:t>
      </w:r>
      <w:proofErr w:type="spellEnd"/>
      <w:r w:rsidRPr="00BB41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2003. – 1001 с.</w:t>
      </w:r>
    </w:p>
    <w:p w:rsidR="005D098A" w:rsidRPr="00BB4168" w:rsidRDefault="005D098A" w:rsidP="0001423A">
      <w:pPr>
        <w:spacing w:after="0" w:line="240" w:lineRule="auto"/>
        <w:ind w:left="709" w:hanging="34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41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13.</w:t>
      </w:r>
      <w:r w:rsidRPr="00BB41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Рациональная фармакотерапия заболеваний органов пищеварения. Руководство для практикующих врачей / под ред. В.Т. Ивашкина. – М.: </w:t>
      </w:r>
      <w:proofErr w:type="spellStart"/>
      <w:r w:rsidRPr="00BB41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Литтерра</w:t>
      </w:r>
      <w:proofErr w:type="spellEnd"/>
      <w:r w:rsidRPr="00BB41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2007. – 1046 с. </w:t>
      </w:r>
    </w:p>
    <w:p w:rsidR="005D098A" w:rsidRPr="00BB4168" w:rsidRDefault="005D098A" w:rsidP="0001423A">
      <w:pPr>
        <w:spacing w:after="0" w:line="240" w:lineRule="auto"/>
        <w:ind w:left="709" w:hanging="34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41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14.</w:t>
      </w:r>
      <w:r w:rsidRPr="00BB41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Ривкин В.Л </w:t>
      </w:r>
      <w:proofErr w:type="spellStart"/>
      <w:r w:rsidRPr="00BB41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Колопроктологии</w:t>
      </w:r>
      <w:proofErr w:type="spellEnd"/>
      <w:r w:rsidRPr="00BB41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руководство для врачей. – М: ГЭОТАР-МЕД, 2012. – 368 с.</w:t>
      </w:r>
    </w:p>
    <w:p w:rsidR="005D098A" w:rsidRPr="00BB4168" w:rsidRDefault="005D098A" w:rsidP="0001423A">
      <w:pPr>
        <w:spacing w:after="0" w:line="240" w:lineRule="auto"/>
        <w:ind w:left="709" w:hanging="34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41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15.</w:t>
      </w:r>
      <w:r w:rsidRPr="00BB41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Сумин </w:t>
      </w:r>
      <w:proofErr w:type="spellStart"/>
      <w:r w:rsidRPr="00BB41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С.А.Неотложные</w:t>
      </w:r>
      <w:proofErr w:type="spellEnd"/>
      <w:r w:rsidRPr="00BB41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состояния: Учебное пособие. - 8-е изд., </w:t>
      </w:r>
      <w:proofErr w:type="spellStart"/>
      <w:r w:rsidRPr="00BB41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перераб</w:t>
      </w:r>
      <w:proofErr w:type="spellEnd"/>
      <w:r w:rsidRPr="00BB41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и доп. –  М: Медицинское информационное агентство (МИА), 2013 – 1104 c. + CD </w:t>
      </w:r>
    </w:p>
    <w:p w:rsidR="005D098A" w:rsidRPr="00BB4168" w:rsidRDefault="005D098A" w:rsidP="0001423A">
      <w:pPr>
        <w:spacing w:after="0" w:line="240" w:lineRule="auto"/>
        <w:ind w:left="709" w:hanging="34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41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A507B7" w:rsidRPr="00BB4168" w:rsidRDefault="00A507B7" w:rsidP="000142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7B7" w:rsidRPr="002E408F" w:rsidRDefault="00A507B7" w:rsidP="000142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1C78" w:rsidRPr="002E408F" w:rsidRDefault="00DF1C78" w:rsidP="000142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1C78" w:rsidRPr="002E408F" w:rsidRDefault="00DF1C78" w:rsidP="000142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1C78" w:rsidRDefault="002665C1" w:rsidP="009920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65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F3A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</w:t>
      </w:r>
      <w:r w:rsidR="00DF1C78" w:rsidRPr="00A507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</w:t>
      </w:r>
      <w:r w:rsidR="00DF1C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ОЧАЯ ПРОГРАММА УЧЕБНОГО МОДУЛЯ </w:t>
      </w:r>
      <w:r w:rsidR="00DF1C78" w:rsidRPr="00DF1C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DF1C78" w:rsidRPr="00A507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DF1C78" w:rsidRDefault="00DF1C78" w:rsidP="00DF1C78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C78" w:rsidRDefault="00DF1C78" w:rsidP="00DF1C7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507B7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3D09B1" w:rsidRPr="003D09B1">
        <w:rPr>
          <w:rFonts w:ascii="Times New Roman" w:eastAsia="Calibri" w:hAnsi="Times New Roman" w:cs="Times New Roman"/>
          <w:b/>
          <w:sz w:val="24"/>
          <w:szCs w:val="24"/>
        </w:rPr>
        <w:t xml:space="preserve">Диагностика, лечение </w:t>
      </w:r>
      <w:r w:rsidRPr="00A507B7">
        <w:rPr>
          <w:rFonts w:ascii="Times New Roman" w:eastAsia="Calibri" w:hAnsi="Times New Roman" w:cs="Times New Roman"/>
          <w:b/>
          <w:sz w:val="24"/>
          <w:szCs w:val="24"/>
        </w:rPr>
        <w:t>и ранняя профилактика основных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заболеваний </w:t>
      </w:r>
      <w:r w:rsidR="002E5559">
        <w:rPr>
          <w:rFonts w:ascii="Times New Roman" w:eastAsia="Calibri" w:hAnsi="Times New Roman" w:cs="Times New Roman"/>
          <w:b/>
          <w:sz w:val="24"/>
          <w:szCs w:val="24"/>
        </w:rPr>
        <w:t>дыхательной</w:t>
      </w:r>
      <w:r w:rsidR="009B488B">
        <w:rPr>
          <w:rFonts w:ascii="Times New Roman" w:eastAsia="Calibri" w:hAnsi="Times New Roman" w:cs="Times New Roman"/>
          <w:b/>
          <w:sz w:val="24"/>
          <w:szCs w:val="24"/>
        </w:rPr>
        <w:t xml:space="preserve"> системы</w:t>
      </w:r>
      <w:r w:rsidRPr="00A507B7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DF1C78" w:rsidRDefault="00DF1C78" w:rsidP="00DF1C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Трудоемкость освоения: 12</w:t>
      </w:r>
      <w:r w:rsidRPr="00A507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акад.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 12</w:t>
      </w:r>
      <w:r w:rsidRPr="00A507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A507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зач</w:t>
      </w:r>
      <w:proofErr w:type="spellEnd"/>
      <w:r w:rsidRPr="00A507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ед.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F1C78" w:rsidRDefault="00DF1C78" w:rsidP="00DF1C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1C78" w:rsidRDefault="00DF1C78" w:rsidP="00DF1C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7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По окончанию изучения учебного модуля </w:t>
      </w:r>
      <w:r w:rsidR="009B488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</w:t>
      </w:r>
      <w:r w:rsidRPr="00A507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обучающийся должен знать</w:t>
      </w:r>
      <w:r w:rsidRPr="00A50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DF1C78" w:rsidRDefault="00DF1C78" w:rsidP="00DF1C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88B" w:rsidRPr="009B488B" w:rsidRDefault="009B488B" w:rsidP="008B3FD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Pr="009B4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тиологию, патогенез, классификацию, клинику, диагностику, </w:t>
      </w:r>
      <w:proofErr w:type="spellStart"/>
      <w:r w:rsidRPr="009B488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</w:t>
      </w:r>
      <w:proofErr w:type="spellEnd"/>
      <w:r w:rsidRPr="009B488B">
        <w:rPr>
          <w:rFonts w:ascii="Times New Roman" w:eastAsia="Times New Roman" w:hAnsi="Times New Roman" w:cs="Times New Roman"/>
          <w:sz w:val="24"/>
          <w:szCs w:val="24"/>
          <w:lang w:eastAsia="ru-RU"/>
        </w:rPr>
        <w:t>. диагностику и лечение внебольничных и госпитальных пневмоний, особенности диагностики и лечения пневмоний у  ВИЧ-инфицированных больных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488B" w:rsidRPr="009B488B" w:rsidRDefault="009B488B" w:rsidP="008B3FDE">
      <w:pPr>
        <w:numPr>
          <w:ilvl w:val="0"/>
          <w:numId w:val="6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Pr="009B4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пидемиологию, этиологию, патогенез, классификацию, клинику, диагностику, </w:t>
      </w:r>
      <w:proofErr w:type="spellStart"/>
      <w:r w:rsidRPr="009B488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</w:t>
      </w:r>
      <w:proofErr w:type="spellEnd"/>
      <w:r w:rsidRPr="009B488B">
        <w:rPr>
          <w:rFonts w:ascii="Times New Roman" w:eastAsia="Times New Roman" w:hAnsi="Times New Roman" w:cs="Times New Roman"/>
          <w:sz w:val="24"/>
          <w:szCs w:val="24"/>
          <w:lang w:eastAsia="ru-RU"/>
        </w:rPr>
        <w:t>. диагностику, тактику ведения пациентов с бронхиальной астмой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488B" w:rsidRPr="009B488B" w:rsidRDefault="002E408F" w:rsidP="008B3FDE">
      <w:pPr>
        <w:numPr>
          <w:ilvl w:val="0"/>
          <w:numId w:val="6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9B488B" w:rsidRPr="009B4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ринципы ступенчатой терапии бронхиальной астмы, тактику ведения больных бронхиальной астмой в период обострения и ремиссии, алгоритм лечебных мероприятий для купирования </w:t>
      </w:r>
      <w:proofErr w:type="spellStart"/>
      <w:r w:rsidR="009B488B" w:rsidRPr="009B488B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жизнеугрожа</w:t>
      </w:r>
      <w:r w:rsidR="002E5559">
        <w:rPr>
          <w:rFonts w:ascii="Times New Roman" w:eastAsia="Times New Roman" w:hAnsi="Times New Roman" w:cs="Times New Roman"/>
          <w:sz w:val="24"/>
          <w:szCs w:val="24"/>
          <w:lang w:eastAsia="ru-RU"/>
        </w:rPr>
        <w:t>ющего</w:t>
      </w:r>
      <w:proofErr w:type="spellEnd"/>
      <w:r w:rsidR="002E5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488B" w:rsidRPr="009B488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обострения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B488B" w:rsidRPr="009B4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9B488B" w:rsidRPr="009B488B" w:rsidRDefault="002E408F" w:rsidP="008B3FDE">
      <w:pPr>
        <w:numPr>
          <w:ilvl w:val="0"/>
          <w:numId w:val="6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="009B488B" w:rsidRPr="009B4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пидемиологию, этиологию, патогенез, классификацию, клинику, диагностику, </w:t>
      </w:r>
      <w:proofErr w:type="spellStart"/>
      <w:r w:rsidR="009B488B" w:rsidRPr="009B488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</w:t>
      </w:r>
      <w:proofErr w:type="spellEnd"/>
      <w:r w:rsidR="009B488B" w:rsidRPr="009B4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диагностику, тактику ведения больных с хронической </w:t>
      </w:r>
      <w:proofErr w:type="spellStart"/>
      <w:r w:rsidR="009B488B" w:rsidRPr="009B488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обструктивной</w:t>
      </w:r>
      <w:proofErr w:type="spellEnd"/>
      <w:r w:rsidR="009B488B" w:rsidRPr="009B4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болезнью легких, цели и методы лечения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B488B" w:rsidRPr="009B4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B488B" w:rsidRPr="009B488B" w:rsidRDefault="002E408F" w:rsidP="008B3FDE">
      <w:pPr>
        <w:numPr>
          <w:ilvl w:val="0"/>
          <w:numId w:val="6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Дифференциальный</w:t>
      </w:r>
      <w:r w:rsidR="009B488B" w:rsidRPr="009B4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диагноз </w:t>
      </w:r>
      <w:proofErr w:type="spellStart"/>
      <w:r w:rsidR="009B488B" w:rsidRPr="009B488B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бронхообструктивного</w:t>
      </w:r>
      <w:proofErr w:type="spellEnd"/>
      <w:r w:rsidR="009B488B" w:rsidRPr="009B4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синдрома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488B" w:rsidRPr="009B488B" w:rsidRDefault="002E408F" w:rsidP="008B3FDE">
      <w:pPr>
        <w:numPr>
          <w:ilvl w:val="0"/>
          <w:numId w:val="6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9B488B" w:rsidRPr="009B488B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аспространенность, определение и виды плевральных выпотов, их дифференциальная и лечение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B488B" w:rsidRPr="009B4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B488B" w:rsidRPr="009B488B" w:rsidRDefault="002E408F" w:rsidP="008B3FDE">
      <w:pPr>
        <w:numPr>
          <w:ilvl w:val="0"/>
          <w:numId w:val="6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="009B488B" w:rsidRPr="009B488B">
        <w:rPr>
          <w:rFonts w:ascii="Times New Roman" w:eastAsia="Times New Roman" w:hAnsi="Times New Roman" w:cs="Times New Roman"/>
          <w:sz w:val="24"/>
          <w:szCs w:val="24"/>
          <w:lang w:eastAsia="ru-RU"/>
        </w:rPr>
        <w:t>тиологию, патогенез, клинику, диагностику и показатели функциональных проб при дыхательной недостаточности и хроническом легочном сердце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488B" w:rsidRPr="009B488B" w:rsidRDefault="002E408F" w:rsidP="008B3FDE">
      <w:pPr>
        <w:numPr>
          <w:ilvl w:val="0"/>
          <w:numId w:val="6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="009B488B" w:rsidRPr="009B4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тиологию, патогенез, классификацию, клинику, диагностику, </w:t>
      </w:r>
      <w:proofErr w:type="spellStart"/>
      <w:r w:rsidR="009B488B" w:rsidRPr="009B488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</w:t>
      </w:r>
      <w:proofErr w:type="spellEnd"/>
      <w:r w:rsidR="009B488B" w:rsidRPr="009B488B">
        <w:rPr>
          <w:rFonts w:ascii="Times New Roman" w:eastAsia="Times New Roman" w:hAnsi="Times New Roman" w:cs="Times New Roman"/>
          <w:sz w:val="24"/>
          <w:szCs w:val="24"/>
          <w:lang w:eastAsia="ru-RU"/>
        </w:rPr>
        <w:t>. диагностику и лечение легочной гипертензии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488B" w:rsidRPr="009B488B" w:rsidRDefault="002E408F" w:rsidP="008B3FDE">
      <w:pPr>
        <w:numPr>
          <w:ilvl w:val="0"/>
          <w:numId w:val="6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="009B488B" w:rsidRPr="009B4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тиологию, патогенез, классификацию, клинику, диагностику, </w:t>
      </w:r>
      <w:proofErr w:type="spellStart"/>
      <w:r w:rsidR="009B488B" w:rsidRPr="009B488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</w:t>
      </w:r>
      <w:proofErr w:type="spellEnd"/>
      <w:r w:rsidR="009B488B" w:rsidRPr="009B488B">
        <w:rPr>
          <w:rFonts w:ascii="Times New Roman" w:eastAsia="Times New Roman" w:hAnsi="Times New Roman" w:cs="Times New Roman"/>
          <w:sz w:val="24"/>
          <w:szCs w:val="24"/>
          <w:lang w:eastAsia="ru-RU"/>
        </w:rPr>
        <w:t>. диагностику и лечение ОРВИ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B488B" w:rsidRPr="009B4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F1C78" w:rsidRDefault="004E1D75" w:rsidP="00DF1C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DF1C78" w:rsidRDefault="00A8267D" w:rsidP="00DF1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 оконча</w:t>
      </w:r>
      <w:r w:rsidR="00DF1C78" w:rsidRPr="00D90F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нию изучения учебного модуля </w:t>
      </w:r>
      <w:r w:rsidRPr="00A8267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</w:t>
      </w:r>
      <w:r w:rsidR="00DF1C78" w:rsidRPr="00D90F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обучающийся должен уметь:</w:t>
      </w:r>
    </w:p>
    <w:p w:rsidR="00DF1C78" w:rsidRDefault="00DF1C78" w:rsidP="00DF1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4E1D75" w:rsidRDefault="004E1D75" w:rsidP="004E1D7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DF1C78" w:rsidRPr="00D90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Получить информацию и объективные данные для своевременной диагностики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F1C78" w:rsidRPr="00D90F49" w:rsidRDefault="004E1D75" w:rsidP="004E1D7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DF1C78" w:rsidRPr="00D90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ранних проявлений </w:t>
      </w:r>
      <w:r w:rsidR="00DF1C7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заболеваний</w:t>
      </w:r>
      <w:r w:rsidR="00DF1C78" w:rsidRPr="00D90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бронхолегочной системы</w:t>
      </w:r>
      <w:r w:rsidR="00DF1C78" w:rsidRPr="00D90F4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E1D75" w:rsidRDefault="004E1D75" w:rsidP="004E1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2.  </w:t>
      </w:r>
      <w:r w:rsidR="00DF1C78" w:rsidRPr="00D90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Провести дифференциальный диагноз и поставить правильный диагноз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4E1D75" w:rsidRDefault="004E1D75" w:rsidP="004E1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DF1C78" w:rsidRPr="00D90F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принятия мер по своевременно</w:t>
      </w:r>
      <w:r w:rsidR="003D09B1">
        <w:rPr>
          <w:rFonts w:ascii="Times New Roman" w:eastAsia="Times New Roman" w:hAnsi="Times New Roman" w:cs="Times New Roman"/>
          <w:sz w:val="24"/>
          <w:szCs w:val="24"/>
          <w:lang w:eastAsia="ru-RU"/>
        </w:rPr>
        <w:t>му оказанию помощи больному</w:t>
      </w:r>
      <w:r w:rsidR="00DF1C78" w:rsidRPr="00D90F4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E1D75" w:rsidRDefault="004E1D75" w:rsidP="004E1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3.  </w:t>
      </w:r>
      <w:r w:rsidR="00DF1C78" w:rsidRPr="00D90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Уметь интерпретировать результаты лабораторных, инструментальных,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4E1D75" w:rsidRDefault="004E1D75" w:rsidP="004E1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DF1C78" w:rsidRPr="00D90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иммунологических методов, применяемых для диагностики основных </w:t>
      </w:r>
    </w:p>
    <w:p w:rsidR="00DF1C78" w:rsidRPr="00D90F49" w:rsidRDefault="004E1D75" w:rsidP="004E1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нозологических форм </w:t>
      </w:r>
      <w:r w:rsidR="00DF1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заболеваний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органов дыхания</w:t>
      </w:r>
      <w:r w:rsidR="00DF1C78" w:rsidRPr="00D90F4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F1C78" w:rsidRPr="004E1D75" w:rsidRDefault="00DF1C78" w:rsidP="008B3FDE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D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Уметь осуществлять диспансерное наблюдение за больными, проводить профилактические мероприятия, направленные на предупреждение возможных обострений заболевания.</w:t>
      </w:r>
    </w:p>
    <w:p w:rsidR="00DF1C78" w:rsidRPr="00D90F49" w:rsidRDefault="00DF1C78" w:rsidP="00DF1C7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C78" w:rsidRDefault="00963AE9" w:rsidP="00DF1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учебного модуля 5</w:t>
      </w:r>
      <w:r w:rsidR="00DF1C78" w:rsidRPr="00067A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DF1C78" w:rsidRPr="00067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</w:t>
      </w:r>
      <w:r w:rsidR="003D09B1" w:rsidRPr="003D0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Диагностика, лечение </w:t>
      </w:r>
      <w:r w:rsidR="00DF1C78" w:rsidRPr="00067AA2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ранняя профилактика основных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заболеваний бронхолегочной системы</w:t>
      </w:r>
      <w:r w:rsidR="00DF1C78" w:rsidRPr="00067AA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DF1C78" w:rsidRDefault="00DF1C78" w:rsidP="00DF1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36"/>
        <w:gridCol w:w="8412"/>
      </w:tblGrid>
      <w:tr w:rsidR="00DF1C78" w:rsidRPr="00067AA2" w:rsidTr="00DF1C78">
        <w:trPr>
          <w:trHeight w:val="469"/>
        </w:trPr>
        <w:tc>
          <w:tcPr>
            <w:tcW w:w="1236" w:type="dxa"/>
          </w:tcPr>
          <w:p w:rsidR="00DF1C78" w:rsidRPr="00067AA2" w:rsidRDefault="00DF1C78" w:rsidP="00DF1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7A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412" w:type="dxa"/>
          </w:tcPr>
          <w:p w:rsidR="00DF1C78" w:rsidRPr="00067AA2" w:rsidRDefault="00DF1C78" w:rsidP="00DF1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7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тем, элементов и т. д.</w:t>
            </w:r>
          </w:p>
        </w:tc>
      </w:tr>
      <w:tr w:rsidR="00DF1C78" w:rsidRPr="00067AA2" w:rsidTr="00DF1C78">
        <w:trPr>
          <w:trHeight w:val="459"/>
        </w:trPr>
        <w:tc>
          <w:tcPr>
            <w:tcW w:w="1236" w:type="dxa"/>
          </w:tcPr>
          <w:p w:rsidR="00DF1C78" w:rsidRPr="00067AA2" w:rsidRDefault="005B4CCA" w:rsidP="00DF1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DF1C78" w:rsidRPr="00067A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.1</w:t>
            </w:r>
            <w:r w:rsidR="00DF1C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12" w:type="dxa"/>
          </w:tcPr>
          <w:p w:rsidR="00DF1C78" w:rsidRPr="00067AA2" w:rsidRDefault="005B4CCA" w:rsidP="00DF1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Пневмонии</w:t>
            </w:r>
          </w:p>
        </w:tc>
      </w:tr>
      <w:tr w:rsidR="00DF1C78" w:rsidRPr="00067AA2" w:rsidTr="00DF1C78">
        <w:trPr>
          <w:trHeight w:val="423"/>
        </w:trPr>
        <w:tc>
          <w:tcPr>
            <w:tcW w:w="1236" w:type="dxa"/>
          </w:tcPr>
          <w:p w:rsidR="00DF1C78" w:rsidRPr="00067AA2" w:rsidRDefault="005B4CCA" w:rsidP="00DF1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F1C78" w:rsidRPr="00067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.1.1</w:t>
            </w:r>
          </w:p>
        </w:tc>
        <w:tc>
          <w:tcPr>
            <w:tcW w:w="8412" w:type="dxa"/>
          </w:tcPr>
          <w:p w:rsidR="00DF1C78" w:rsidRPr="00067AA2" w:rsidRDefault="005B4CCA" w:rsidP="00DF1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заболевания, распространенность и медико-социальные последствия.</w:t>
            </w:r>
          </w:p>
        </w:tc>
      </w:tr>
      <w:tr w:rsidR="00DF1C78" w:rsidRPr="00067AA2" w:rsidTr="00DF1C78">
        <w:trPr>
          <w:trHeight w:val="415"/>
        </w:trPr>
        <w:tc>
          <w:tcPr>
            <w:tcW w:w="1236" w:type="dxa"/>
          </w:tcPr>
          <w:p w:rsidR="00DF1C78" w:rsidRPr="00067AA2" w:rsidRDefault="005B4CCA" w:rsidP="00DF1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F1C78" w:rsidRPr="00067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.1.2</w:t>
            </w:r>
          </w:p>
        </w:tc>
        <w:tc>
          <w:tcPr>
            <w:tcW w:w="8412" w:type="dxa"/>
          </w:tcPr>
          <w:p w:rsidR="00DF1C78" w:rsidRPr="00067AA2" w:rsidRDefault="005B4CCA" w:rsidP="00DF1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Этиология и патогенез: факторы риска, патогенез клинических проявлений пневмонии.</w:t>
            </w:r>
          </w:p>
        </w:tc>
      </w:tr>
      <w:tr w:rsidR="00DF1C78" w:rsidRPr="00067AA2" w:rsidTr="00DF1C78">
        <w:trPr>
          <w:trHeight w:val="422"/>
        </w:trPr>
        <w:tc>
          <w:tcPr>
            <w:tcW w:w="1236" w:type="dxa"/>
          </w:tcPr>
          <w:p w:rsidR="00DF1C78" w:rsidRPr="00067AA2" w:rsidRDefault="005B4CCA" w:rsidP="00DF1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F1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.1.3</w:t>
            </w:r>
            <w:r w:rsidR="00DF1C78" w:rsidRPr="00067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12" w:type="dxa"/>
          </w:tcPr>
          <w:p w:rsidR="00DF1C78" w:rsidRPr="00067AA2" w:rsidRDefault="005B4CCA" w:rsidP="00DF1C78">
            <w:pPr>
              <w:tabs>
                <w:tab w:val="left" w:pos="91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и диагностические критерии пневмонии.</w:t>
            </w:r>
          </w:p>
        </w:tc>
      </w:tr>
      <w:tr w:rsidR="00DF1C78" w:rsidRPr="00067AA2" w:rsidTr="00AA78D7">
        <w:trPr>
          <w:trHeight w:val="412"/>
        </w:trPr>
        <w:tc>
          <w:tcPr>
            <w:tcW w:w="1236" w:type="dxa"/>
          </w:tcPr>
          <w:p w:rsidR="00DF1C78" w:rsidRPr="00067AA2" w:rsidRDefault="00AA78D7" w:rsidP="00DF1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F1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.1.4.</w:t>
            </w:r>
          </w:p>
        </w:tc>
        <w:tc>
          <w:tcPr>
            <w:tcW w:w="8412" w:type="dxa"/>
          </w:tcPr>
          <w:p w:rsidR="00DF1C78" w:rsidRPr="00067AA2" w:rsidRDefault="00AA78D7" w:rsidP="00DF1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Осложнения пневмонии и дифференциальный диагноз.</w:t>
            </w:r>
          </w:p>
        </w:tc>
      </w:tr>
      <w:tr w:rsidR="00DF1C78" w:rsidRPr="00067AA2" w:rsidTr="00DF1C78">
        <w:trPr>
          <w:trHeight w:val="421"/>
        </w:trPr>
        <w:tc>
          <w:tcPr>
            <w:tcW w:w="1236" w:type="dxa"/>
          </w:tcPr>
          <w:p w:rsidR="00DF1C78" w:rsidRPr="00067AA2" w:rsidRDefault="00AA78D7" w:rsidP="00DF1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F1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.1.5</w:t>
            </w:r>
            <w:r w:rsidR="00DF1C78" w:rsidRPr="00067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12" w:type="dxa"/>
          </w:tcPr>
          <w:p w:rsidR="00DF1C78" w:rsidRPr="00067AA2" w:rsidRDefault="00AA78D7" w:rsidP="00DF1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Лечение: общие принципы, задачи и методы.</w:t>
            </w:r>
          </w:p>
        </w:tc>
      </w:tr>
      <w:tr w:rsidR="00DF1C78" w:rsidRPr="00067AA2" w:rsidTr="00DF1C78">
        <w:trPr>
          <w:trHeight w:val="413"/>
        </w:trPr>
        <w:tc>
          <w:tcPr>
            <w:tcW w:w="1236" w:type="dxa"/>
          </w:tcPr>
          <w:p w:rsidR="00DF1C78" w:rsidRPr="00067AA2" w:rsidRDefault="00AA78D7" w:rsidP="00DF1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F1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.1.6</w:t>
            </w:r>
            <w:r w:rsidR="00DF1C78" w:rsidRPr="00067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12" w:type="dxa"/>
          </w:tcPr>
          <w:p w:rsidR="00DF1C78" w:rsidRPr="00067AA2" w:rsidRDefault="00AA78D7" w:rsidP="00DF1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Медикаментозное лечение.</w:t>
            </w:r>
          </w:p>
        </w:tc>
      </w:tr>
      <w:tr w:rsidR="00DF1C78" w:rsidRPr="00067AA2" w:rsidTr="00DF1C78">
        <w:trPr>
          <w:trHeight w:val="405"/>
        </w:trPr>
        <w:tc>
          <w:tcPr>
            <w:tcW w:w="1236" w:type="dxa"/>
          </w:tcPr>
          <w:p w:rsidR="00DF1C78" w:rsidRPr="00067AA2" w:rsidRDefault="00AA78D7" w:rsidP="00DF1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F1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.1.7.</w:t>
            </w:r>
          </w:p>
        </w:tc>
        <w:tc>
          <w:tcPr>
            <w:tcW w:w="8412" w:type="dxa"/>
          </w:tcPr>
          <w:p w:rsidR="00DF1C78" w:rsidRPr="00067AA2" w:rsidRDefault="00AA78D7" w:rsidP="00DF1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антибактериальной терапии.</w:t>
            </w:r>
          </w:p>
        </w:tc>
      </w:tr>
      <w:tr w:rsidR="00DF1C78" w:rsidRPr="00067AA2" w:rsidTr="00DF1C78">
        <w:trPr>
          <w:trHeight w:val="498"/>
        </w:trPr>
        <w:tc>
          <w:tcPr>
            <w:tcW w:w="1236" w:type="dxa"/>
          </w:tcPr>
          <w:p w:rsidR="00DF1C78" w:rsidRPr="00067AA2" w:rsidRDefault="005B4CCA" w:rsidP="00DF1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DF1C78" w:rsidRPr="00067A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2.</w:t>
            </w:r>
          </w:p>
        </w:tc>
        <w:tc>
          <w:tcPr>
            <w:tcW w:w="8412" w:type="dxa"/>
          </w:tcPr>
          <w:p w:rsidR="00DF1C78" w:rsidRPr="00067AA2" w:rsidRDefault="005B4CCA" w:rsidP="00DF1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Бронхиальная астма</w:t>
            </w:r>
          </w:p>
        </w:tc>
      </w:tr>
      <w:tr w:rsidR="00DF1C78" w:rsidRPr="00067AA2" w:rsidTr="00DF1C78">
        <w:trPr>
          <w:trHeight w:val="415"/>
        </w:trPr>
        <w:tc>
          <w:tcPr>
            <w:tcW w:w="1236" w:type="dxa"/>
          </w:tcPr>
          <w:p w:rsidR="00DF1C78" w:rsidRPr="00067AA2" w:rsidRDefault="00AA78D7" w:rsidP="00DF1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F1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.2.1.</w:t>
            </w:r>
          </w:p>
        </w:tc>
        <w:tc>
          <w:tcPr>
            <w:tcW w:w="8412" w:type="dxa"/>
          </w:tcPr>
          <w:p w:rsidR="00DF1C78" w:rsidRPr="00067AA2" w:rsidRDefault="00AA78D7" w:rsidP="00DF1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заболевания, распростране</w:t>
            </w:r>
            <w:r w:rsidR="003D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ность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медико-социальные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последствия.</w:t>
            </w:r>
          </w:p>
        </w:tc>
      </w:tr>
      <w:tr w:rsidR="00DF1C78" w:rsidRPr="00067AA2" w:rsidTr="00DF1C78">
        <w:trPr>
          <w:trHeight w:val="422"/>
        </w:trPr>
        <w:tc>
          <w:tcPr>
            <w:tcW w:w="1236" w:type="dxa"/>
          </w:tcPr>
          <w:p w:rsidR="00DF1C78" w:rsidRDefault="00AA78D7" w:rsidP="00DF1C78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F1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.2.2</w:t>
            </w:r>
            <w:r w:rsidR="00DF1C78" w:rsidRPr="00722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12" w:type="dxa"/>
          </w:tcPr>
          <w:p w:rsidR="00DF1C78" w:rsidRPr="00067AA2" w:rsidRDefault="00AA78D7" w:rsidP="00DF1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Этиология и патогенез: факторы риска, патогенез клинических проявлений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БА.</w:t>
            </w:r>
          </w:p>
        </w:tc>
      </w:tr>
      <w:tr w:rsidR="00DF1C78" w:rsidRPr="00067AA2" w:rsidTr="00DF1C78">
        <w:tc>
          <w:tcPr>
            <w:tcW w:w="1236" w:type="dxa"/>
          </w:tcPr>
          <w:p w:rsidR="00DF1C78" w:rsidRDefault="00AA78D7" w:rsidP="00DF1C78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F1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.2.3</w:t>
            </w:r>
            <w:r w:rsidR="00DF1C78" w:rsidRPr="00722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12" w:type="dxa"/>
          </w:tcPr>
          <w:p w:rsidR="00AA78D7" w:rsidRPr="00AA78D7" w:rsidRDefault="00AA78D7" w:rsidP="00AA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БА: общие принципы, задачи и методы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F1C78" w:rsidRPr="00067AA2" w:rsidRDefault="00DF1C78" w:rsidP="00DF1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1C78" w:rsidRPr="00067AA2" w:rsidTr="00DF1C78">
        <w:tc>
          <w:tcPr>
            <w:tcW w:w="1236" w:type="dxa"/>
          </w:tcPr>
          <w:p w:rsidR="00DF1C78" w:rsidRDefault="00AA78D7" w:rsidP="00DF1C78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F1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.2.4</w:t>
            </w:r>
            <w:r w:rsidR="00DF1C78" w:rsidRPr="00722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12" w:type="dxa"/>
          </w:tcPr>
          <w:p w:rsidR="00DF1C78" w:rsidRPr="00067AA2" w:rsidRDefault="00AA78D7" w:rsidP="00DF1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Медикаментозное лечение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F1C78" w:rsidRPr="00067AA2" w:rsidTr="00DF1C78">
        <w:tc>
          <w:tcPr>
            <w:tcW w:w="1236" w:type="dxa"/>
          </w:tcPr>
          <w:p w:rsidR="00DF1C78" w:rsidRDefault="00AA78D7" w:rsidP="00DF1C78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F1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.2.5</w:t>
            </w:r>
            <w:r w:rsidR="00DF1C78" w:rsidRPr="00722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12" w:type="dxa"/>
          </w:tcPr>
          <w:p w:rsidR="00AA78D7" w:rsidRPr="00AA78D7" w:rsidRDefault="00AA78D7" w:rsidP="00AA78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контроля эффективности лечения БА</w:t>
            </w:r>
          </w:p>
          <w:p w:rsidR="00DF1C78" w:rsidRPr="00067AA2" w:rsidRDefault="00DF1C78" w:rsidP="00DF1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1C78" w:rsidRPr="00067AA2" w:rsidTr="00DF1C78">
        <w:trPr>
          <w:trHeight w:val="377"/>
        </w:trPr>
        <w:tc>
          <w:tcPr>
            <w:tcW w:w="1236" w:type="dxa"/>
          </w:tcPr>
          <w:p w:rsidR="00DF1C78" w:rsidRPr="00067AA2" w:rsidRDefault="005B4CCA" w:rsidP="00DF1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DF1C78" w:rsidRPr="00067A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3.</w:t>
            </w:r>
          </w:p>
        </w:tc>
        <w:tc>
          <w:tcPr>
            <w:tcW w:w="8412" w:type="dxa"/>
          </w:tcPr>
          <w:p w:rsidR="00DF1C78" w:rsidRPr="00067AA2" w:rsidRDefault="005B4CCA" w:rsidP="00DF1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Хронич</w:t>
            </w:r>
            <w:r w:rsidR="00AA78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еская </w:t>
            </w:r>
            <w:proofErr w:type="spellStart"/>
            <w:r w:rsidR="00AA78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обструктивная</w:t>
            </w:r>
            <w:proofErr w:type="spellEnd"/>
            <w:r w:rsidR="00AA78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болезнь легк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их</w:t>
            </w:r>
          </w:p>
        </w:tc>
      </w:tr>
      <w:tr w:rsidR="00DF1C78" w:rsidRPr="00067AA2" w:rsidTr="00DF1C78">
        <w:trPr>
          <w:trHeight w:val="411"/>
        </w:trPr>
        <w:tc>
          <w:tcPr>
            <w:tcW w:w="1236" w:type="dxa"/>
          </w:tcPr>
          <w:p w:rsidR="00DF1C78" w:rsidRPr="00067AA2" w:rsidRDefault="00AA78D7" w:rsidP="00DF1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F1C78" w:rsidRPr="00067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3.1.</w:t>
            </w:r>
          </w:p>
        </w:tc>
        <w:tc>
          <w:tcPr>
            <w:tcW w:w="8412" w:type="dxa"/>
          </w:tcPr>
          <w:p w:rsidR="00DF1C78" w:rsidRPr="00067AA2" w:rsidRDefault="00AA78D7" w:rsidP="00DF1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заболевания, распространенность и медико-социальные последствия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F1C78" w:rsidRPr="00067AA2" w:rsidTr="00DF1C78">
        <w:trPr>
          <w:trHeight w:val="404"/>
        </w:trPr>
        <w:tc>
          <w:tcPr>
            <w:tcW w:w="1236" w:type="dxa"/>
          </w:tcPr>
          <w:p w:rsidR="00DF1C78" w:rsidRPr="00067AA2" w:rsidRDefault="00AA78D7" w:rsidP="00DF1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F1C78" w:rsidRPr="00067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3.2.</w:t>
            </w:r>
          </w:p>
        </w:tc>
        <w:tc>
          <w:tcPr>
            <w:tcW w:w="8412" w:type="dxa"/>
          </w:tcPr>
          <w:p w:rsidR="00DF1C78" w:rsidRPr="00067AA2" w:rsidRDefault="00AA78D7" w:rsidP="00DF1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Этиология и патогенез: факторы риска, клинических проявлений ХОБЛ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F1C78" w:rsidRPr="00067AA2" w:rsidTr="00DF1C78">
        <w:trPr>
          <w:trHeight w:val="423"/>
        </w:trPr>
        <w:tc>
          <w:tcPr>
            <w:tcW w:w="1236" w:type="dxa"/>
          </w:tcPr>
          <w:p w:rsidR="00DF1C78" w:rsidRPr="00067AA2" w:rsidRDefault="00AA78D7" w:rsidP="00DF1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F1C78" w:rsidRPr="00067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3.3.</w:t>
            </w:r>
          </w:p>
        </w:tc>
        <w:tc>
          <w:tcPr>
            <w:tcW w:w="8412" w:type="dxa"/>
          </w:tcPr>
          <w:p w:rsidR="00DF1C78" w:rsidRPr="00067AA2" w:rsidRDefault="00AA78D7" w:rsidP="00DF1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</w:t>
            </w:r>
            <w:r w:rsidRPr="00AA7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икация и диагностические критерии ХОБЛ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F1C78" w:rsidRPr="00067AA2" w:rsidTr="00DF1C78">
        <w:trPr>
          <w:trHeight w:val="414"/>
        </w:trPr>
        <w:tc>
          <w:tcPr>
            <w:tcW w:w="1236" w:type="dxa"/>
          </w:tcPr>
          <w:p w:rsidR="00DF1C78" w:rsidRPr="00067AA2" w:rsidRDefault="00AA78D7" w:rsidP="00DF1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F1C78" w:rsidRPr="00067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3.4.</w:t>
            </w:r>
          </w:p>
        </w:tc>
        <w:tc>
          <w:tcPr>
            <w:tcW w:w="8412" w:type="dxa"/>
          </w:tcPr>
          <w:p w:rsidR="00DF1C78" w:rsidRPr="00067AA2" w:rsidRDefault="00AA78D7" w:rsidP="00DF1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ХОБЛ: общие принципы, задачи и методы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F1C78" w:rsidRPr="00067AA2" w:rsidTr="00DF1C78">
        <w:trPr>
          <w:trHeight w:val="406"/>
        </w:trPr>
        <w:tc>
          <w:tcPr>
            <w:tcW w:w="1236" w:type="dxa"/>
          </w:tcPr>
          <w:p w:rsidR="00DF1C78" w:rsidRPr="00067AA2" w:rsidRDefault="00AA78D7" w:rsidP="00DF1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F1C78" w:rsidRPr="00067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3.5.</w:t>
            </w:r>
          </w:p>
        </w:tc>
        <w:tc>
          <w:tcPr>
            <w:tcW w:w="8412" w:type="dxa"/>
          </w:tcPr>
          <w:p w:rsidR="00DF1C78" w:rsidRPr="00067AA2" w:rsidRDefault="00AA78D7" w:rsidP="00AA78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Немедикаментозная терапия ХОБЛ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F1C78" w:rsidRPr="00067AA2" w:rsidTr="00DF1C78">
        <w:trPr>
          <w:trHeight w:val="426"/>
        </w:trPr>
        <w:tc>
          <w:tcPr>
            <w:tcW w:w="1236" w:type="dxa"/>
          </w:tcPr>
          <w:p w:rsidR="00DF1C78" w:rsidRPr="00067AA2" w:rsidRDefault="00AA78D7" w:rsidP="00DF1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F1C78" w:rsidRPr="00067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3.6.</w:t>
            </w:r>
          </w:p>
        </w:tc>
        <w:tc>
          <w:tcPr>
            <w:tcW w:w="8412" w:type="dxa"/>
          </w:tcPr>
          <w:p w:rsidR="00DF1C78" w:rsidRPr="00067AA2" w:rsidRDefault="00AA78D7" w:rsidP="00DF1C78">
            <w:pPr>
              <w:tabs>
                <w:tab w:val="left" w:pos="11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Медикаментозное лечение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F1C78" w:rsidRPr="00067AA2" w:rsidTr="00DF1C78">
        <w:trPr>
          <w:trHeight w:val="417"/>
        </w:trPr>
        <w:tc>
          <w:tcPr>
            <w:tcW w:w="1236" w:type="dxa"/>
          </w:tcPr>
          <w:p w:rsidR="00DF1C78" w:rsidRPr="00067AA2" w:rsidRDefault="00AA78D7" w:rsidP="00DF1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F1C78" w:rsidRPr="00067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3.7.</w:t>
            </w:r>
          </w:p>
        </w:tc>
        <w:tc>
          <w:tcPr>
            <w:tcW w:w="8412" w:type="dxa"/>
          </w:tcPr>
          <w:p w:rsidR="00DF1C78" w:rsidRPr="00067AA2" w:rsidRDefault="00AA78D7" w:rsidP="00DF1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лечения ХОБЛ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F1C78" w:rsidRPr="00067AA2" w:rsidTr="00DF1C78">
        <w:trPr>
          <w:trHeight w:val="423"/>
        </w:trPr>
        <w:tc>
          <w:tcPr>
            <w:tcW w:w="1236" w:type="dxa"/>
          </w:tcPr>
          <w:p w:rsidR="00DF1C78" w:rsidRPr="00067AA2" w:rsidRDefault="00AA78D7" w:rsidP="00DF1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F1C78" w:rsidRPr="00067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3.8.</w:t>
            </w:r>
          </w:p>
        </w:tc>
        <w:tc>
          <w:tcPr>
            <w:tcW w:w="8412" w:type="dxa"/>
          </w:tcPr>
          <w:p w:rsidR="00DF1C78" w:rsidRPr="00067AA2" w:rsidRDefault="00AA78D7" w:rsidP="00DF1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причин низкой эффективности лечения ХОБЛ в России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F1C78" w:rsidRPr="00067AA2" w:rsidTr="00DF1C78">
        <w:tblPrEx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78" w:rsidRPr="00067AA2" w:rsidRDefault="005B4CCA" w:rsidP="00DF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DF1C78" w:rsidRPr="00067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78" w:rsidRPr="00067AA2" w:rsidRDefault="005B4CCA" w:rsidP="00DF1C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Плевриты</w:t>
            </w:r>
          </w:p>
        </w:tc>
      </w:tr>
      <w:tr w:rsidR="00DF1C78" w:rsidRPr="00067AA2" w:rsidTr="00DF1C78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78" w:rsidRPr="00067AA2" w:rsidRDefault="00E22189" w:rsidP="00DF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DF1C78" w:rsidRPr="00067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.4.1.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78" w:rsidRPr="00067AA2" w:rsidRDefault="00E22189" w:rsidP="00DF1C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21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Плевральные выпоты: определение, виды, распространенность.</w:t>
            </w:r>
          </w:p>
        </w:tc>
      </w:tr>
      <w:tr w:rsidR="00DF1C78" w:rsidRPr="00067AA2" w:rsidTr="00DF1C78">
        <w:tblPrEx>
          <w:tblLook w:val="0000" w:firstRow="0" w:lastRow="0" w:firstColumn="0" w:lastColumn="0" w:noHBand="0" w:noVBand="0"/>
        </w:tblPrEx>
        <w:trPr>
          <w:trHeight w:val="4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78" w:rsidRPr="00067AA2" w:rsidRDefault="00E22189" w:rsidP="00DF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DF1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.4.2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78" w:rsidRPr="00067AA2" w:rsidRDefault="00E22189" w:rsidP="00DF1C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21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Этиология и патогенез воспалительных плевральных </w:t>
            </w:r>
            <w:proofErr w:type="spellStart"/>
            <w:r w:rsidRPr="00E221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выпотов.Клиническая</w:t>
            </w:r>
            <w:proofErr w:type="spellEnd"/>
            <w:r w:rsidRPr="00E221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221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классификация плевральных выпотов.</w:t>
            </w:r>
          </w:p>
        </w:tc>
      </w:tr>
      <w:tr w:rsidR="00DF1C78" w:rsidRPr="00067AA2" w:rsidTr="00DF1C78">
        <w:tblPrEx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78" w:rsidRPr="00067AA2" w:rsidRDefault="00E22189" w:rsidP="00DF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5</w:t>
            </w:r>
            <w:r w:rsidR="00DF1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.4.3.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78" w:rsidRPr="00067AA2" w:rsidRDefault="00E22189" w:rsidP="00DF1C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21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Клиника и диагностика плевритов различной этиологии.</w:t>
            </w:r>
          </w:p>
        </w:tc>
      </w:tr>
      <w:tr w:rsidR="00DF1C78" w:rsidRPr="00067AA2" w:rsidTr="00DF1C78">
        <w:tblPrEx>
          <w:tblLook w:val="0000" w:firstRow="0" w:lastRow="0" w:firstColumn="0" w:lastColumn="0" w:noHBand="0" w:noVBand="0"/>
        </w:tblPrEx>
        <w:trPr>
          <w:trHeight w:val="4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78" w:rsidRPr="00067AA2" w:rsidRDefault="00E22189" w:rsidP="00DF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DF1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.4.4.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78" w:rsidRPr="00067AA2" w:rsidRDefault="00E22189" w:rsidP="00DF1C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21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Дифференциальная диагностика плевральных выпотов.</w:t>
            </w:r>
          </w:p>
        </w:tc>
      </w:tr>
      <w:tr w:rsidR="00DF1C78" w:rsidRPr="00067AA2" w:rsidTr="00DF1C78">
        <w:tblPrEx>
          <w:tblLook w:val="0000" w:firstRow="0" w:lastRow="0" w:firstColumn="0" w:lastColumn="0" w:noHBand="0" w:noVBand="0"/>
        </w:tblPrEx>
        <w:trPr>
          <w:trHeight w:val="4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78" w:rsidRPr="00067AA2" w:rsidRDefault="00E22189" w:rsidP="00DF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DF1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.4.5.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78" w:rsidRPr="00067AA2" w:rsidRDefault="00E22189" w:rsidP="00DF1C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21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Лечение: консервативное, хирургическое.</w:t>
            </w:r>
          </w:p>
        </w:tc>
      </w:tr>
      <w:tr w:rsidR="00DF1C78" w:rsidRPr="00067AA2" w:rsidTr="00DF1C78">
        <w:tblPrEx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78" w:rsidRPr="00067AA2" w:rsidRDefault="005B4CCA" w:rsidP="00DF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DF1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.5.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78" w:rsidRPr="00067AA2" w:rsidRDefault="005B4CCA" w:rsidP="00DF1C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Дыхательная недостаточность, хроническое легочное сердце.</w:t>
            </w:r>
          </w:p>
        </w:tc>
      </w:tr>
      <w:tr w:rsidR="00DF1C78" w:rsidRPr="00067AA2" w:rsidTr="00DF1C78">
        <w:tblPrEx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78" w:rsidRPr="00067AA2" w:rsidRDefault="00E22189" w:rsidP="00DF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DF1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.5.1.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78" w:rsidRPr="00067AA2" w:rsidRDefault="00E22189" w:rsidP="00DF1C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Характеристика типов ДН: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обструктивная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рестриктивная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смешанная.</w:t>
            </w:r>
          </w:p>
        </w:tc>
      </w:tr>
      <w:tr w:rsidR="00DF1C78" w:rsidRPr="00067AA2" w:rsidTr="00DF1C78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78" w:rsidRPr="00067AA2" w:rsidRDefault="00E22189" w:rsidP="00DF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DF1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.5.2.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78" w:rsidRPr="00067AA2" w:rsidRDefault="00E22189" w:rsidP="00DF1C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21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Этиология, патогенез, клиника,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показатели функциональных проб при разных типах ДН.</w:t>
            </w:r>
          </w:p>
        </w:tc>
      </w:tr>
      <w:tr w:rsidR="00DF1C78" w:rsidRPr="00067AA2" w:rsidTr="00DF1C78">
        <w:tblPrEx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78" w:rsidRPr="00067AA2" w:rsidRDefault="00E22189" w:rsidP="00DF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DF1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.5.3.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78" w:rsidRPr="00067AA2" w:rsidRDefault="00E22189" w:rsidP="00DF1C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21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Интенсивная терапия. Легочные кровотечения и кровохарканье. Этиология, патогенез, клиника, показания к бронхоскопии и ангиографии легких.</w:t>
            </w:r>
          </w:p>
        </w:tc>
      </w:tr>
      <w:tr w:rsidR="00DF1C78" w:rsidRPr="00067AA2" w:rsidTr="00DF1C78">
        <w:tblPrEx>
          <w:tblLook w:val="0000" w:firstRow="0" w:lastRow="0" w:firstColumn="0" w:lastColumn="0" w:noHBand="0" w:noVBand="0"/>
        </w:tblPrEx>
        <w:trPr>
          <w:trHeight w:val="4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78" w:rsidRPr="00067AA2" w:rsidRDefault="00E22189" w:rsidP="00DF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DF1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.5.4.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78" w:rsidRPr="00067AA2" w:rsidRDefault="00E22189" w:rsidP="00DF1C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Хроническое легочное сердце – определение.</w:t>
            </w:r>
          </w:p>
        </w:tc>
      </w:tr>
      <w:tr w:rsidR="00E22189" w:rsidRPr="00067AA2" w:rsidTr="00DF1C78">
        <w:tblPrEx>
          <w:tblLook w:val="0000" w:firstRow="0" w:lastRow="0" w:firstColumn="0" w:lastColumn="0" w:noHBand="0" w:noVBand="0"/>
        </w:tblPrEx>
        <w:trPr>
          <w:trHeight w:val="4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89" w:rsidRDefault="00E22189" w:rsidP="00DF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5.5.5.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89" w:rsidRDefault="00E22189" w:rsidP="00DF1C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21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Этиология и патогенетические механизмы формирования легочного сердца.</w:t>
            </w:r>
          </w:p>
        </w:tc>
      </w:tr>
      <w:tr w:rsidR="00E22189" w:rsidRPr="00067AA2" w:rsidTr="00DF1C78">
        <w:tblPrEx>
          <w:tblLook w:val="0000" w:firstRow="0" w:lastRow="0" w:firstColumn="0" w:lastColumn="0" w:noHBand="0" w:noVBand="0"/>
        </w:tblPrEx>
        <w:trPr>
          <w:trHeight w:val="4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89" w:rsidRDefault="00E22189" w:rsidP="00DF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5.5.6.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89" w:rsidRDefault="00E22189" w:rsidP="00DF1C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21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Классификация патологических процессов, приводящих к развитию  хронического легочного сердца.</w:t>
            </w:r>
          </w:p>
        </w:tc>
      </w:tr>
      <w:tr w:rsidR="00E22189" w:rsidRPr="00067AA2" w:rsidTr="00DF1C78">
        <w:tblPrEx>
          <w:tblLook w:val="0000" w:firstRow="0" w:lastRow="0" w:firstColumn="0" w:lastColumn="0" w:noHBand="0" w:noVBand="0"/>
        </w:tblPrEx>
        <w:trPr>
          <w:trHeight w:val="4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89" w:rsidRDefault="00E22189" w:rsidP="00DF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5.5.7.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89" w:rsidRDefault="00E22189" w:rsidP="00DF1C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21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Лечение и тактика ведения больных с заболеваниями, осложнившимися формированием хронического легочного сердца.</w:t>
            </w:r>
          </w:p>
        </w:tc>
      </w:tr>
      <w:tr w:rsidR="00DF1C78" w:rsidRPr="00067AA2" w:rsidTr="00DF1C78">
        <w:tblPrEx>
          <w:tblLook w:val="0000" w:firstRow="0" w:lastRow="0" w:firstColumn="0" w:lastColumn="0" w:noHBand="0" w:noVBand="0"/>
        </w:tblPrEx>
        <w:trPr>
          <w:trHeight w:val="4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78" w:rsidRPr="00067AA2" w:rsidRDefault="005B4CCA" w:rsidP="00DF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DF1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.6.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78" w:rsidRPr="00067AA2" w:rsidRDefault="005B4CCA" w:rsidP="00DF1C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ОРВИ в практике терапевта.</w:t>
            </w:r>
          </w:p>
        </w:tc>
      </w:tr>
      <w:tr w:rsidR="00DF1C78" w:rsidRPr="00067AA2" w:rsidTr="00DF1C78">
        <w:tblPrEx>
          <w:tblLook w:val="0000" w:firstRow="0" w:lastRow="0" w:firstColumn="0" w:lastColumn="0" w:noHBand="0" w:noVBand="0"/>
        </w:tblPrEx>
        <w:trPr>
          <w:trHeight w:val="41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78" w:rsidRPr="00067AA2" w:rsidRDefault="00DF1C78" w:rsidP="00DF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4.6.1.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78" w:rsidRPr="00067AA2" w:rsidRDefault="007C4898" w:rsidP="00DF1C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Распространенность вирусных инфекций.</w:t>
            </w:r>
          </w:p>
        </w:tc>
      </w:tr>
      <w:tr w:rsidR="00DF1C78" w:rsidRPr="00067AA2" w:rsidTr="00DF1C78">
        <w:tblPrEx>
          <w:tblLook w:val="0000" w:firstRow="0" w:lastRow="0" w:firstColumn="0" w:lastColumn="0" w:noHBand="0" w:noVBand="0"/>
        </w:tblPrEx>
        <w:trPr>
          <w:trHeight w:val="4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78" w:rsidRPr="00067AA2" w:rsidRDefault="00DF1C78" w:rsidP="00DF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4.6.2.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78" w:rsidRPr="00067AA2" w:rsidRDefault="00133295" w:rsidP="00DF1C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Грипп. Клиника, методы диагностики.</w:t>
            </w:r>
          </w:p>
        </w:tc>
      </w:tr>
      <w:tr w:rsidR="00DF1C78" w:rsidRPr="00067AA2" w:rsidTr="00DF1C78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78" w:rsidRPr="00067AA2" w:rsidRDefault="00DF1C78" w:rsidP="00DF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4.6.3.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78" w:rsidRPr="00067AA2" w:rsidRDefault="00133295" w:rsidP="00DF1C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32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Категории пациентов высокого риска осложнений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 гриппе и ОРВИ</w:t>
            </w:r>
            <w:r w:rsidRPr="001332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DF1C78" w:rsidRPr="00067AA2" w:rsidTr="00DF1C78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78" w:rsidRPr="00067AA2" w:rsidRDefault="00DF1C78" w:rsidP="00DF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4.6.4.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78" w:rsidRPr="00067AA2" w:rsidRDefault="00133295" w:rsidP="00DF1C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Осложнения ОРВИ (острое повреждение почек, вирусный миокардит, вторичные бактериальные инфекции).</w:t>
            </w:r>
          </w:p>
        </w:tc>
      </w:tr>
      <w:tr w:rsidR="00DF1C78" w:rsidRPr="00067AA2" w:rsidTr="00DF1C78">
        <w:tblPrEx>
          <w:tblLook w:val="0000" w:firstRow="0" w:lastRow="0" w:firstColumn="0" w:lastColumn="0" w:noHBand="0" w:noVBand="0"/>
        </w:tblPrEx>
        <w:trPr>
          <w:trHeight w:val="4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78" w:rsidRPr="00067AA2" w:rsidRDefault="00DF1C78" w:rsidP="00DF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4.6.5.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78" w:rsidRPr="00067AA2" w:rsidRDefault="00133295" w:rsidP="00DF1C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Современные подходы в лечении ОРВИ.</w:t>
            </w:r>
            <w:r w:rsidR="00060C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Обзор противовирусных препаратов.</w:t>
            </w:r>
          </w:p>
        </w:tc>
      </w:tr>
      <w:tr w:rsidR="00DF1C78" w:rsidRPr="00067AA2" w:rsidTr="00DF1C78">
        <w:tblPrEx>
          <w:tblLook w:val="0000" w:firstRow="0" w:lastRow="0" w:firstColumn="0" w:lastColumn="0" w:noHBand="0" w:noVBand="0"/>
        </w:tblPrEx>
        <w:trPr>
          <w:trHeight w:val="41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78" w:rsidRPr="00067AA2" w:rsidRDefault="00DF1C78" w:rsidP="00DF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4.6.6.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78" w:rsidRPr="00067AA2" w:rsidRDefault="00060C17" w:rsidP="00DF1C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Методы профилактики ОРВИ.</w:t>
            </w:r>
          </w:p>
        </w:tc>
      </w:tr>
      <w:tr w:rsidR="00DF1C78" w:rsidRPr="00067AA2" w:rsidTr="00DF1C78">
        <w:tblPrEx>
          <w:tblLook w:val="0000" w:firstRow="0" w:lastRow="0" w:firstColumn="0" w:lastColumn="0" w:noHBand="0" w:noVBand="0"/>
        </w:tblPrEx>
        <w:trPr>
          <w:trHeight w:val="4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78" w:rsidRPr="00067AA2" w:rsidRDefault="005B4CCA" w:rsidP="00DF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DF1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.7</w:t>
            </w:r>
            <w:r w:rsidR="00DF1C78" w:rsidRPr="00067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78" w:rsidRPr="00067AA2" w:rsidRDefault="005B4CCA" w:rsidP="00DF1C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Бронхоэктатическая болезнь.</w:t>
            </w:r>
          </w:p>
        </w:tc>
      </w:tr>
      <w:tr w:rsidR="00DF1C78" w:rsidRPr="00067AA2" w:rsidTr="00DF1C78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78" w:rsidRPr="00067AA2" w:rsidRDefault="00DF1C78" w:rsidP="00DF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4.7.1.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78" w:rsidRPr="00067AA2" w:rsidRDefault="00060C17" w:rsidP="00DF1C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Этиология,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патоморфология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бронхоэктазов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DF1C78" w:rsidRPr="00067AA2" w:rsidTr="00DF1C78">
        <w:tblPrEx>
          <w:tblLook w:val="0000" w:firstRow="0" w:lastRow="0" w:firstColumn="0" w:lastColumn="0" w:noHBand="0" w:noVBand="0"/>
        </w:tblPrEx>
        <w:trPr>
          <w:trHeight w:val="4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78" w:rsidRPr="00067AA2" w:rsidRDefault="00DF1C78" w:rsidP="00DF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4.7.2.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78" w:rsidRPr="00067AA2" w:rsidRDefault="00060C17" w:rsidP="00DF1C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Клиника, дифференциальная диагностика при бронхоэктатической болезни.</w:t>
            </w:r>
          </w:p>
        </w:tc>
      </w:tr>
      <w:tr w:rsidR="00DF1C78" w:rsidRPr="00067AA2" w:rsidTr="00DF1C78">
        <w:tblPrEx>
          <w:tblLook w:val="0000" w:firstRow="0" w:lastRow="0" w:firstColumn="0" w:lastColumn="0" w:noHBand="0" w:noVBand="0"/>
        </w:tblPrEx>
        <w:trPr>
          <w:trHeight w:val="41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78" w:rsidRPr="00067AA2" w:rsidRDefault="00DF1C78" w:rsidP="00DF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4.7.3.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78" w:rsidRPr="00067AA2" w:rsidRDefault="00060C17" w:rsidP="00DF1C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Рентгенологическая картина заболевания.</w:t>
            </w:r>
          </w:p>
        </w:tc>
      </w:tr>
      <w:tr w:rsidR="00DF1C78" w:rsidRPr="00067AA2" w:rsidTr="00DF1C78">
        <w:tblPrEx>
          <w:tblLook w:val="0000" w:firstRow="0" w:lastRow="0" w:firstColumn="0" w:lastColumn="0" w:noHBand="0" w:noVBand="0"/>
        </w:tblPrEx>
        <w:trPr>
          <w:trHeight w:val="4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78" w:rsidRPr="00067AA2" w:rsidRDefault="00DF1C78" w:rsidP="00DF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4.7.4.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78" w:rsidRPr="00067AA2" w:rsidRDefault="00835F87" w:rsidP="00DF1C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Инструментальные методы обследования при БЭБ.</w:t>
            </w:r>
          </w:p>
        </w:tc>
      </w:tr>
      <w:tr w:rsidR="00DF1C78" w:rsidRPr="00067AA2" w:rsidTr="00DF1C78">
        <w:tblPrEx>
          <w:tblLook w:val="0000" w:firstRow="0" w:lastRow="0" w:firstColumn="0" w:lastColumn="0" w:noHBand="0" w:noVBand="0"/>
        </w:tblPrEx>
        <w:trPr>
          <w:trHeight w:val="4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78" w:rsidRPr="00067AA2" w:rsidRDefault="00DF1C78" w:rsidP="00DF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4.7.5.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78" w:rsidRPr="00067AA2" w:rsidRDefault="00835F87" w:rsidP="00DF1C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Лечение и прогноз больных при БЭБ легких.</w:t>
            </w:r>
          </w:p>
        </w:tc>
      </w:tr>
      <w:tr w:rsidR="00E95BB3" w:rsidRPr="00067AA2" w:rsidTr="00DF1C78">
        <w:tblPrEx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B3" w:rsidRPr="00E95BB3" w:rsidRDefault="00E95BB3" w:rsidP="00DF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5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5.8.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B3" w:rsidRPr="00E95BB3" w:rsidRDefault="00E95BB3" w:rsidP="00DF1C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5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Неотложные состояния в пульмонологии.</w:t>
            </w:r>
          </w:p>
        </w:tc>
      </w:tr>
      <w:tr w:rsidR="00E95BB3" w:rsidRPr="00067AA2" w:rsidTr="00DF1C78">
        <w:tblPrEx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B3" w:rsidRPr="009B14E7" w:rsidRDefault="00E95BB3" w:rsidP="00DF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5.8.1.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B3" w:rsidRPr="009B14E7" w:rsidRDefault="00E95BB3" w:rsidP="00DF1C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5B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Острая дыхательная недостаточность: </w:t>
            </w:r>
            <w:proofErr w:type="spellStart"/>
            <w:r w:rsidRPr="00E95B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обструктивная</w:t>
            </w:r>
            <w:proofErr w:type="spellEnd"/>
            <w:r w:rsidRPr="00E95B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95B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рестриктивная</w:t>
            </w:r>
            <w:proofErr w:type="spellEnd"/>
            <w:r w:rsidRPr="00E95B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смешанная.</w:t>
            </w:r>
          </w:p>
        </w:tc>
      </w:tr>
      <w:tr w:rsidR="00E95BB3" w:rsidRPr="00067AA2" w:rsidTr="00DF1C78">
        <w:tblPrEx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B3" w:rsidRPr="009B14E7" w:rsidRDefault="00E95BB3" w:rsidP="00DF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5.8.2.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B3" w:rsidRPr="009B14E7" w:rsidRDefault="00E95BB3" w:rsidP="00DF1C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5B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Этиология, патогенез, клиника, показатели функциональных проб.</w:t>
            </w:r>
          </w:p>
        </w:tc>
      </w:tr>
      <w:tr w:rsidR="00E95BB3" w:rsidRPr="00067AA2" w:rsidTr="00DF1C78">
        <w:tblPrEx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B3" w:rsidRPr="009B14E7" w:rsidRDefault="00E95BB3" w:rsidP="00DF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5.8.3.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B3" w:rsidRPr="009B14E7" w:rsidRDefault="00E95BB3" w:rsidP="00DF1C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5B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Интенсивная терапия.</w:t>
            </w:r>
          </w:p>
        </w:tc>
      </w:tr>
      <w:tr w:rsidR="00E95BB3" w:rsidRPr="00067AA2" w:rsidTr="00DF1C78">
        <w:tblPrEx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B3" w:rsidRPr="009B14E7" w:rsidRDefault="00E95BB3" w:rsidP="00DF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5.8.4.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B3" w:rsidRPr="009B14E7" w:rsidRDefault="00E95BB3" w:rsidP="00DF1C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5B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Легочные кровотечения и кровохарканье.</w:t>
            </w:r>
          </w:p>
        </w:tc>
      </w:tr>
      <w:tr w:rsidR="00E95BB3" w:rsidRPr="00067AA2" w:rsidTr="00DF1C78">
        <w:tblPrEx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B3" w:rsidRPr="009B14E7" w:rsidRDefault="00E95BB3" w:rsidP="00DF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5.8.5.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B3" w:rsidRPr="009B14E7" w:rsidRDefault="00E95BB3" w:rsidP="00DF1C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5B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Этиология, патогенез, клиника, показания к бронхоскопии и ангиографии легких.</w:t>
            </w:r>
          </w:p>
        </w:tc>
      </w:tr>
      <w:tr w:rsidR="00E95BB3" w:rsidRPr="00067AA2" w:rsidTr="00DF1C78">
        <w:tblPrEx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B3" w:rsidRPr="009B14E7" w:rsidRDefault="00E95BB3" w:rsidP="00DF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5.8.6.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B3" w:rsidRPr="009B14E7" w:rsidRDefault="00E95BB3" w:rsidP="00DF1C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Интенсивная терапия и реанимация.</w:t>
            </w:r>
          </w:p>
        </w:tc>
      </w:tr>
      <w:tr w:rsidR="00E95BB3" w:rsidRPr="00067AA2" w:rsidTr="00DF1C78">
        <w:tblPrEx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B3" w:rsidRPr="009B14E7" w:rsidRDefault="00E95BB3" w:rsidP="00DF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5.8.7.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B3" w:rsidRPr="009B14E7" w:rsidRDefault="00E95BB3" w:rsidP="00DF1C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5B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Пневмоторакс.</w:t>
            </w:r>
            <w:r>
              <w:t xml:space="preserve"> </w:t>
            </w:r>
            <w:r w:rsidRPr="00E95B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Классификация, этиология, патогенез спонтанного пневмоторакса, клиника, осложнения.</w:t>
            </w:r>
          </w:p>
        </w:tc>
      </w:tr>
      <w:tr w:rsidR="00E95BB3" w:rsidRPr="00067AA2" w:rsidTr="00DF1C78">
        <w:tblPrEx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B3" w:rsidRPr="009B14E7" w:rsidRDefault="00E95BB3" w:rsidP="00DF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5.8.8.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B3" w:rsidRPr="009B14E7" w:rsidRDefault="00E95BB3" w:rsidP="00E95B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5B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Интенсивная терапия и реанимация.</w:t>
            </w:r>
          </w:p>
        </w:tc>
      </w:tr>
    </w:tbl>
    <w:p w:rsidR="00835F87" w:rsidRDefault="00835F87" w:rsidP="00DF1C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1C78" w:rsidRDefault="00DF1C78" w:rsidP="00DF1C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2D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Тематика самостоятельной работы по учебному модулю </w:t>
      </w:r>
      <w:r w:rsidR="005B4C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proofErr w:type="gramStart"/>
      <w:r w:rsidR="005B4C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A2D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proofErr w:type="gramEnd"/>
    </w:p>
    <w:p w:rsidR="005B4CCA" w:rsidRPr="005A2DAB" w:rsidRDefault="005B4CCA" w:rsidP="00DF1C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1C78" w:rsidRDefault="0099201A" w:rsidP="00992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99201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методы обследования больных с заболеваниями органов дыхания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201A" w:rsidRDefault="0099201A" w:rsidP="00992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Эмфизема легких.</w:t>
      </w:r>
    </w:p>
    <w:p w:rsidR="0099201A" w:rsidRDefault="0099201A" w:rsidP="00992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Нагноительные заболевания легких.</w:t>
      </w:r>
    </w:p>
    <w:p w:rsidR="0099201A" w:rsidRDefault="0099201A" w:rsidP="00992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Пневмот</w:t>
      </w:r>
      <w:r w:rsidR="003D09B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3D09B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кс.</w:t>
      </w:r>
    </w:p>
    <w:p w:rsidR="0099201A" w:rsidRDefault="0099201A" w:rsidP="00992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Рак легкого.</w:t>
      </w:r>
    </w:p>
    <w:p w:rsidR="0099201A" w:rsidRDefault="0099201A" w:rsidP="00992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 Пневмокониозы.</w:t>
      </w:r>
    </w:p>
    <w:p w:rsidR="0099201A" w:rsidRDefault="0099201A" w:rsidP="00992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Саркоидоз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201A" w:rsidRDefault="0099201A" w:rsidP="00992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 Грибковые заболевания легких.</w:t>
      </w:r>
    </w:p>
    <w:p w:rsidR="0099201A" w:rsidRDefault="0099201A" w:rsidP="00992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 Паразитарные заболевания легких.</w:t>
      </w:r>
    </w:p>
    <w:p w:rsidR="0099201A" w:rsidRDefault="0099201A" w:rsidP="00992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 Наследственные заболевания органов дыхания.</w:t>
      </w:r>
    </w:p>
    <w:p w:rsidR="0099201A" w:rsidRPr="0099201A" w:rsidRDefault="0099201A" w:rsidP="00992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Поражение легких при системных заболеваниях соединительной ткани. </w:t>
      </w:r>
    </w:p>
    <w:p w:rsidR="00DF1C78" w:rsidRDefault="00DF1C78" w:rsidP="00DF1C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C78" w:rsidRPr="005D098A" w:rsidRDefault="00DF1C78" w:rsidP="00DF1C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9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Формы и методы контроля знаний слушателей (по модулю): </w:t>
      </w:r>
      <w:r w:rsidRPr="005D098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рубежный контроль, компьютерное тестирование.</w:t>
      </w:r>
    </w:p>
    <w:p w:rsidR="00DF1C78" w:rsidRPr="005D098A" w:rsidRDefault="00DF1C78" w:rsidP="00DF1C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1C78" w:rsidRPr="005D098A" w:rsidRDefault="00DF1C78" w:rsidP="00DF1C78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</w:pPr>
      <w:r w:rsidRPr="005D098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Примеры оценочных материалов по резуль</w:t>
      </w:r>
      <w:r w:rsidR="00D1028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татам освоения учебного модуля 5</w:t>
      </w:r>
      <w:r w:rsidRPr="005D098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:</w:t>
      </w:r>
    </w:p>
    <w:p w:rsidR="00DF1C78" w:rsidRPr="005D098A" w:rsidRDefault="00DF1C78" w:rsidP="00DF1C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0288" w:rsidRPr="00D10288" w:rsidRDefault="00D10288" w:rsidP="00D10288">
      <w:pPr>
        <w:pStyle w:val="23"/>
        <w:tabs>
          <w:tab w:val="left" w:pos="545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5.1.</w:t>
      </w:r>
      <w:r w:rsidRPr="00D10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Основной метод диагностики ХОБЛ:</w:t>
      </w:r>
    </w:p>
    <w:p w:rsidR="00D10288" w:rsidRPr="00D10288" w:rsidRDefault="00D10288" w:rsidP="00D10288">
      <w:pPr>
        <w:pStyle w:val="23"/>
        <w:tabs>
          <w:tab w:val="left" w:pos="545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a) </w:t>
      </w:r>
      <w:r w:rsidRPr="00D10288">
        <w:rPr>
          <w:rFonts w:ascii="Times New Roman" w:eastAsia="Times New Roman" w:hAnsi="Times New Roman" w:cs="Times New Roman"/>
          <w:sz w:val="24"/>
          <w:szCs w:val="24"/>
          <w:lang w:eastAsia="ru-RU"/>
        </w:rPr>
        <w:t>Цитология мокроты</w:t>
      </w:r>
    </w:p>
    <w:p w:rsidR="00D10288" w:rsidRPr="00D10288" w:rsidRDefault="00D10288" w:rsidP="00D10288">
      <w:pPr>
        <w:pStyle w:val="23"/>
        <w:tabs>
          <w:tab w:val="left" w:pos="545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b) </w:t>
      </w:r>
      <w:r w:rsidRPr="00D10288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Бронхоскопия</w:t>
      </w:r>
    </w:p>
    <w:p w:rsidR="00D10288" w:rsidRPr="00D10288" w:rsidRDefault="00D10288" w:rsidP="00D10288">
      <w:pPr>
        <w:pStyle w:val="23"/>
        <w:tabs>
          <w:tab w:val="left" w:pos="545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c)</w:t>
      </w:r>
      <w:r w:rsidRPr="00D10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Спирография</w:t>
      </w:r>
    </w:p>
    <w:p w:rsidR="00DF1C78" w:rsidRPr="00BB4168" w:rsidRDefault="00D10288" w:rsidP="00D10288">
      <w:pPr>
        <w:pStyle w:val="23"/>
        <w:tabs>
          <w:tab w:val="left" w:pos="545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d) </w:t>
      </w:r>
      <w:r w:rsidRPr="00D10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Рентгенография легких</w:t>
      </w:r>
    </w:p>
    <w:p w:rsidR="00DF1C78" w:rsidRDefault="00DF1C78" w:rsidP="00DF1C78">
      <w:pPr>
        <w:tabs>
          <w:tab w:val="left" w:pos="4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Ответ:</w:t>
      </w:r>
      <w:r w:rsidR="00D10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="00D1028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10288" w:rsidRPr="00BB4168" w:rsidRDefault="00D10288" w:rsidP="00DF1C78">
      <w:pPr>
        <w:tabs>
          <w:tab w:val="left" w:pos="4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0288" w:rsidRPr="00D10288" w:rsidRDefault="00D10288" w:rsidP="00D10288">
      <w:pPr>
        <w:tabs>
          <w:tab w:val="left" w:pos="5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5.2.</w:t>
      </w:r>
      <w:r w:rsidRPr="00D10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028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проводится при обследовании больного с острым абсцессом легкого?</w:t>
      </w:r>
    </w:p>
    <w:p w:rsidR="00D10288" w:rsidRPr="00D10288" w:rsidRDefault="00D10288" w:rsidP="00D10288">
      <w:pPr>
        <w:tabs>
          <w:tab w:val="left" w:pos="5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a) </w:t>
      </w:r>
      <w:r w:rsidRPr="00D10288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Бронхоскопия</w:t>
      </w:r>
    </w:p>
    <w:p w:rsidR="00D10288" w:rsidRPr="00D10288" w:rsidRDefault="00D10288" w:rsidP="00D10288">
      <w:pPr>
        <w:tabs>
          <w:tab w:val="left" w:pos="5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b) </w:t>
      </w:r>
      <w:r w:rsidRPr="00D1028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Общеклинические методы исследования</w:t>
      </w:r>
    </w:p>
    <w:p w:rsidR="00D10288" w:rsidRPr="00D10288" w:rsidRDefault="00D10288" w:rsidP="00D10288">
      <w:pPr>
        <w:tabs>
          <w:tab w:val="left" w:pos="5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c) </w:t>
      </w:r>
      <w:r w:rsidRPr="00D1028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Бактериологическое исследование мокроты</w:t>
      </w:r>
    </w:p>
    <w:p w:rsidR="00D10288" w:rsidRPr="00D10288" w:rsidRDefault="00D10288" w:rsidP="00D10288">
      <w:pPr>
        <w:tabs>
          <w:tab w:val="left" w:pos="5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d) </w:t>
      </w:r>
      <w:r w:rsidRPr="00D10288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Бронхография</w:t>
      </w:r>
    </w:p>
    <w:p w:rsidR="00DF1C78" w:rsidRPr="00BB4168" w:rsidRDefault="00D10288" w:rsidP="00D10288">
      <w:pPr>
        <w:tabs>
          <w:tab w:val="left" w:pos="5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e) </w:t>
      </w:r>
      <w:r w:rsidRPr="00D1028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Рентгенография легких</w:t>
      </w:r>
    </w:p>
    <w:p w:rsidR="00DF1C78" w:rsidRDefault="00DF1C78" w:rsidP="00DF1C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Ответ</w:t>
      </w:r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F72F9F">
        <w:rPr>
          <w:rFonts w:ascii="Times New Roman" w:eastAsia="Times New Roman" w:hAnsi="Times New Roman" w:cs="Times New Roman"/>
          <w:sz w:val="24"/>
          <w:szCs w:val="24"/>
          <w:lang w:eastAsia="ru-RU"/>
        </w:rPr>
        <w:t>а,</w:t>
      </w:r>
      <w:r w:rsidR="00F72F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="00D1028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spellStart"/>
      <w:r w:rsidR="00D1028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="00D10288">
        <w:rPr>
          <w:rFonts w:ascii="Times New Roman" w:eastAsia="Times New Roman" w:hAnsi="Times New Roman" w:cs="Times New Roman"/>
          <w:sz w:val="24"/>
          <w:szCs w:val="24"/>
          <w:lang w:eastAsia="ru-RU"/>
        </w:rPr>
        <w:t>,е</w:t>
      </w:r>
      <w:proofErr w:type="spellEnd"/>
      <w:proofErr w:type="gramEnd"/>
    </w:p>
    <w:p w:rsidR="00D10288" w:rsidRPr="00BB4168" w:rsidRDefault="00D10288" w:rsidP="00DF1C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0288" w:rsidRPr="00D10288" w:rsidRDefault="00D10288" w:rsidP="00D10288">
      <w:pPr>
        <w:tabs>
          <w:tab w:val="left" w:pos="5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F1C78"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 </w:t>
      </w:r>
      <w:r w:rsidRPr="00D1028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  бронхиаль</w:t>
      </w:r>
      <w:r w:rsidR="002E55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 астма часто сочетается с по</w:t>
      </w:r>
      <w:r w:rsidRPr="00D10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липозным </w:t>
      </w:r>
      <w:proofErr w:type="spellStart"/>
      <w:r w:rsidRPr="00D10288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риносинуситом</w:t>
      </w:r>
      <w:proofErr w:type="spellEnd"/>
      <w:r w:rsidRPr="00D10288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D10288" w:rsidRPr="00D10288" w:rsidRDefault="00D10288" w:rsidP="00D10288">
      <w:pPr>
        <w:tabs>
          <w:tab w:val="left" w:pos="5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a) </w:t>
      </w:r>
      <w:r w:rsidRPr="00D10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Инфекционно-зависимая астма</w:t>
      </w:r>
    </w:p>
    <w:p w:rsidR="00D10288" w:rsidRPr="00D10288" w:rsidRDefault="00D10288" w:rsidP="00D10288">
      <w:pPr>
        <w:tabs>
          <w:tab w:val="left" w:pos="5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b)  </w:t>
      </w:r>
      <w:proofErr w:type="spellStart"/>
      <w:r w:rsidRPr="00D10288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Аспириновая</w:t>
      </w:r>
      <w:proofErr w:type="spellEnd"/>
      <w:r w:rsidRPr="00D10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астма</w:t>
      </w:r>
    </w:p>
    <w:p w:rsidR="00DF1C78" w:rsidRPr="00BB4168" w:rsidRDefault="00D10288" w:rsidP="00D10288">
      <w:pPr>
        <w:tabs>
          <w:tab w:val="left" w:pos="5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c)  </w:t>
      </w:r>
      <w:proofErr w:type="spellStart"/>
      <w:r w:rsidRPr="00D10288">
        <w:rPr>
          <w:rFonts w:ascii="Times New Roman" w:eastAsia="Times New Roman" w:hAnsi="Times New Roman" w:cs="Times New Roman"/>
          <w:sz w:val="24"/>
          <w:szCs w:val="24"/>
          <w:lang w:eastAsia="ru-RU"/>
        </w:rPr>
        <w:t>Атопическая</w:t>
      </w:r>
      <w:proofErr w:type="spellEnd"/>
      <w:r w:rsidRPr="00D10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астма</w:t>
      </w:r>
    </w:p>
    <w:p w:rsidR="00DF1C78" w:rsidRPr="00BB4168" w:rsidRDefault="00DF1C78" w:rsidP="00DF1C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BB41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Ответ:</w:t>
      </w:r>
      <w:r w:rsidR="00F72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2F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F1C78" w:rsidRPr="00BB4168" w:rsidRDefault="00DF1C78" w:rsidP="00DF1C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059" w:rsidRPr="00F42059" w:rsidRDefault="00D10288" w:rsidP="00F42059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42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</w:t>
      </w:r>
      <w:r w:rsidR="00F42059" w:rsidRPr="00F4205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антибиотики назначают при пневмониях вызванных «атипичными возбудителями»?</w:t>
      </w:r>
    </w:p>
    <w:p w:rsidR="00F42059" w:rsidRPr="00F42059" w:rsidRDefault="00F42059" w:rsidP="00F42059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a) </w:t>
      </w:r>
      <w:proofErr w:type="spellStart"/>
      <w:r w:rsidRPr="00F42059">
        <w:rPr>
          <w:rFonts w:ascii="Times New Roman" w:eastAsia="Times New Roman" w:hAnsi="Times New Roman" w:cs="Times New Roman"/>
          <w:sz w:val="24"/>
          <w:szCs w:val="24"/>
          <w:lang w:eastAsia="ru-RU"/>
        </w:rPr>
        <w:t>Фторхинолоны</w:t>
      </w:r>
      <w:proofErr w:type="spellEnd"/>
    </w:p>
    <w:p w:rsidR="00F42059" w:rsidRPr="00F42059" w:rsidRDefault="00F42059" w:rsidP="00F42059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b) </w:t>
      </w:r>
      <w:proofErr w:type="spellStart"/>
      <w:r w:rsidRPr="00F4205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Макролиды</w:t>
      </w:r>
      <w:proofErr w:type="spellEnd"/>
    </w:p>
    <w:p w:rsidR="00F42059" w:rsidRPr="00F42059" w:rsidRDefault="00F42059" w:rsidP="00F42059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c) </w:t>
      </w:r>
      <w:r w:rsidRPr="00F42059">
        <w:rPr>
          <w:rFonts w:ascii="Times New Roman" w:eastAsia="Times New Roman" w:hAnsi="Times New Roman" w:cs="Times New Roman"/>
          <w:sz w:val="24"/>
          <w:szCs w:val="24"/>
          <w:lang w:eastAsia="ru-RU"/>
        </w:rPr>
        <w:t>Цефалоспорины</w:t>
      </w:r>
    </w:p>
    <w:p w:rsidR="00DF1C78" w:rsidRPr="00BB4168" w:rsidRDefault="00F42059" w:rsidP="00F42059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d) </w:t>
      </w:r>
      <w:proofErr w:type="spellStart"/>
      <w:r w:rsidRPr="00F42059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Аминопенициллины</w:t>
      </w:r>
      <w:proofErr w:type="spellEnd"/>
    </w:p>
    <w:p w:rsidR="00DF1C78" w:rsidRPr="00BB4168" w:rsidRDefault="00DF1C78" w:rsidP="00DF1C78">
      <w:pPr>
        <w:tabs>
          <w:tab w:val="left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BB41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</w:t>
      </w:r>
      <w:r w:rsidR="00F72F9F">
        <w:rPr>
          <w:rFonts w:ascii="Times New Roman" w:eastAsia="Times New Roman" w:hAnsi="Times New Roman" w:cs="Times New Roman"/>
          <w:sz w:val="24"/>
          <w:szCs w:val="24"/>
          <w:lang w:eastAsia="ru-RU"/>
        </w:rPr>
        <w:t>: а,</w:t>
      </w:r>
      <w:r w:rsidR="00F72F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F1C78" w:rsidRPr="00BB4168" w:rsidRDefault="00DF1C78" w:rsidP="00DF1C78">
      <w:pPr>
        <w:tabs>
          <w:tab w:val="left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059" w:rsidRPr="00F42059" w:rsidRDefault="00F42059" w:rsidP="00F42059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</w:t>
      </w:r>
      <w:r w:rsidR="00DF1C78"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.5. </w:t>
      </w:r>
      <w:r w:rsidRPr="00F42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Необходимые исследования при диагностике </w:t>
      </w:r>
      <w:proofErr w:type="spellStart"/>
      <w:r w:rsidRPr="00F42059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саркоидоза</w:t>
      </w:r>
      <w:proofErr w:type="spellEnd"/>
      <w:r w:rsidRPr="00F4205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42059" w:rsidRPr="00F42059" w:rsidRDefault="00F42059" w:rsidP="00F42059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a) </w:t>
      </w:r>
      <w:r w:rsidRPr="00F42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Консультация окулиста</w:t>
      </w:r>
    </w:p>
    <w:p w:rsidR="00F42059" w:rsidRPr="00F42059" w:rsidRDefault="00F42059" w:rsidP="00F42059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b) </w:t>
      </w:r>
      <w:r w:rsidRPr="00F42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Рентгенография легких</w:t>
      </w:r>
    </w:p>
    <w:p w:rsidR="00F42059" w:rsidRPr="00F42059" w:rsidRDefault="00F42059" w:rsidP="00F42059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c) </w:t>
      </w:r>
      <w:r w:rsidRPr="00F42059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Биопсия увеличенного лимфатического узла</w:t>
      </w:r>
    </w:p>
    <w:p w:rsidR="00F42059" w:rsidRPr="00F42059" w:rsidRDefault="00F42059" w:rsidP="00F42059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d) </w:t>
      </w:r>
      <w:r w:rsidRPr="00F4205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Кальций крови</w:t>
      </w:r>
    </w:p>
    <w:p w:rsidR="00DF1C78" w:rsidRPr="00BB4168" w:rsidRDefault="00F42059" w:rsidP="00F42059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e) </w:t>
      </w:r>
      <w:r w:rsidRPr="00F4205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Компьютерная томография легких</w:t>
      </w:r>
    </w:p>
    <w:p w:rsidR="00DF1C78" w:rsidRPr="00BB4168" w:rsidRDefault="00DF1C78" w:rsidP="00DF1C78">
      <w:pPr>
        <w:tabs>
          <w:tab w:val="left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BB41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</w:t>
      </w:r>
      <w:r w:rsidR="00F42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="00F4205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 w:rsidR="00F42059">
        <w:rPr>
          <w:rFonts w:ascii="Times New Roman" w:eastAsia="Times New Roman" w:hAnsi="Times New Roman" w:cs="Times New Roman"/>
          <w:sz w:val="24"/>
          <w:szCs w:val="24"/>
          <w:lang w:eastAsia="ru-RU"/>
        </w:rPr>
        <w:t>,б</w:t>
      </w:r>
      <w:proofErr w:type="gramEnd"/>
      <w:r w:rsidR="00F42059">
        <w:rPr>
          <w:rFonts w:ascii="Times New Roman" w:eastAsia="Times New Roman" w:hAnsi="Times New Roman" w:cs="Times New Roman"/>
          <w:sz w:val="24"/>
          <w:szCs w:val="24"/>
          <w:lang w:eastAsia="ru-RU"/>
        </w:rPr>
        <w:t>,с,д,е</w:t>
      </w:r>
      <w:proofErr w:type="spellEnd"/>
    </w:p>
    <w:p w:rsidR="00DF1C78" w:rsidRPr="00BB4168" w:rsidRDefault="00DF1C78" w:rsidP="00DF1C78">
      <w:pPr>
        <w:tabs>
          <w:tab w:val="left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059" w:rsidRPr="00F42059" w:rsidRDefault="00F42059" w:rsidP="00F42059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  </w:t>
      </w:r>
      <w:r w:rsidR="00DF1C78"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2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Признаки </w:t>
      </w:r>
      <w:proofErr w:type="spellStart"/>
      <w:r w:rsidRPr="00F42059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жизнеугрожа</w:t>
      </w:r>
      <w:r w:rsidR="002E5559">
        <w:rPr>
          <w:rFonts w:ascii="Times New Roman" w:eastAsia="Times New Roman" w:hAnsi="Times New Roman" w:cs="Times New Roman"/>
          <w:sz w:val="24"/>
          <w:szCs w:val="24"/>
          <w:lang w:eastAsia="ru-RU"/>
        </w:rPr>
        <w:t>ющего</w:t>
      </w:r>
      <w:proofErr w:type="spellEnd"/>
      <w:r w:rsidRPr="00F42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обострения бронхиальной астмы:</w:t>
      </w:r>
    </w:p>
    <w:p w:rsidR="00F42059" w:rsidRPr="00F42059" w:rsidRDefault="00F42059" w:rsidP="00F42059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a) </w:t>
      </w:r>
      <w:r w:rsidRPr="00F42059">
        <w:rPr>
          <w:rFonts w:ascii="Times New Roman" w:eastAsia="Times New Roman" w:hAnsi="Times New Roman" w:cs="Times New Roman"/>
          <w:sz w:val="24"/>
          <w:szCs w:val="24"/>
          <w:lang w:eastAsia="ru-RU"/>
        </w:rPr>
        <w:t>Дыхательная паника</w:t>
      </w:r>
    </w:p>
    <w:p w:rsidR="00F42059" w:rsidRPr="00F42059" w:rsidRDefault="00F42059" w:rsidP="00F42059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b) </w:t>
      </w:r>
      <w:r w:rsidRPr="00F420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Постоянная потребность в бета-агонистах</w:t>
      </w:r>
    </w:p>
    <w:p w:rsidR="00DF1C78" w:rsidRPr="00BB4168" w:rsidRDefault="00F42059" w:rsidP="00F42059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c) </w:t>
      </w:r>
      <w:r w:rsidRPr="00F42059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Гипоксемия</w:t>
      </w:r>
    </w:p>
    <w:p w:rsidR="00DF1C78" w:rsidRPr="00BB4168" w:rsidRDefault="00DF1C78" w:rsidP="00DF1C78">
      <w:pPr>
        <w:tabs>
          <w:tab w:val="left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BB41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</w:t>
      </w:r>
      <w:r w:rsidR="00F72F9F">
        <w:rPr>
          <w:rFonts w:ascii="Times New Roman" w:eastAsia="Times New Roman" w:hAnsi="Times New Roman" w:cs="Times New Roman"/>
          <w:sz w:val="24"/>
          <w:szCs w:val="24"/>
          <w:lang w:eastAsia="ru-RU"/>
        </w:rPr>
        <w:t>: а,</w:t>
      </w:r>
      <w:r w:rsidR="00F72F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="00F4205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Start"/>
      <w:r w:rsidR="00F4205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BB416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F1C78" w:rsidRPr="00BB4168" w:rsidRDefault="00DF1C78" w:rsidP="00DF1C78">
      <w:pPr>
        <w:tabs>
          <w:tab w:val="left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68">
        <w:rPr>
          <w:rFonts w:ascii="Times New Roman" w:eastAsia="Times New Roman" w:hAnsi="Times New Roman" w:cs="Times New Roman"/>
          <w:sz w:val="24"/>
          <w:szCs w:val="24"/>
        </w:rPr>
        <w:tab/>
      </w:r>
      <w:r w:rsidRPr="00BB4168">
        <w:rPr>
          <w:rFonts w:ascii="Times New Roman" w:eastAsia="Times New Roman" w:hAnsi="Times New Roman" w:cs="Times New Roman"/>
          <w:sz w:val="24"/>
          <w:szCs w:val="24"/>
        </w:rPr>
        <w:tab/>
      </w:r>
      <w:r w:rsidRPr="00BB4168">
        <w:rPr>
          <w:rFonts w:ascii="Times New Roman" w:eastAsia="Times New Roman" w:hAnsi="Times New Roman" w:cs="Times New Roman"/>
          <w:sz w:val="24"/>
          <w:szCs w:val="24"/>
        </w:rPr>
        <w:tab/>
      </w:r>
      <w:r w:rsidRPr="00BB4168">
        <w:rPr>
          <w:rFonts w:ascii="Times New Roman" w:eastAsia="Times New Roman" w:hAnsi="Times New Roman" w:cs="Times New Roman"/>
          <w:sz w:val="24"/>
          <w:szCs w:val="24"/>
        </w:rPr>
        <w:tab/>
      </w:r>
      <w:r w:rsidRPr="00BB4168">
        <w:rPr>
          <w:rFonts w:ascii="Times New Roman" w:eastAsia="Times New Roman" w:hAnsi="Times New Roman" w:cs="Times New Roman"/>
          <w:sz w:val="24"/>
          <w:szCs w:val="24"/>
        </w:rPr>
        <w:tab/>
      </w:r>
      <w:r w:rsidRPr="00BB4168">
        <w:rPr>
          <w:rFonts w:ascii="Times New Roman" w:eastAsia="Times New Roman" w:hAnsi="Times New Roman" w:cs="Times New Roman"/>
          <w:sz w:val="24"/>
          <w:szCs w:val="24"/>
        </w:rPr>
        <w:tab/>
      </w:r>
      <w:r w:rsidRPr="00BB416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42059" w:rsidRPr="00F42059" w:rsidRDefault="00F42059" w:rsidP="00F42059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F1C78"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.7.  </w:t>
      </w:r>
      <w:r w:rsidRPr="00F4205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Возможные причины гипертензии в малом круге кровообращения при хроническом бронхите:</w:t>
      </w:r>
    </w:p>
    <w:p w:rsidR="00F42059" w:rsidRPr="00F42059" w:rsidRDefault="00F42059" w:rsidP="00F42059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a)  </w:t>
      </w:r>
      <w:r w:rsidRPr="00F420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Повышенной эластичности стенок крупных сосудов малого круга кровообращения</w:t>
      </w:r>
    </w:p>
    <w:p w:rsidR="00F42059" w:rsidRPr="00F42059" w:rsidRDefault="00F42059" w:rsidP="00F42059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b) </w:t>
      </w:r>
      <w:r w:rsidRPr="00F4205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Спазм мелких сосудов малого круга кровообращения, обусловленный нарушением равномерности вентиляции паренхимы легкого</w:t>
      </w:r>
    </w:p>
    <w:p w:rsidR="00F42059" w:rsidRPr="00F42059" w:rsidRDefault="00F42059" w:rsidP="00F42059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c)  </w:t>
      </w:r>
      <w:r w:rsidR="002E5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Облитерация и </w:t>
      </w:r>
      <w:proofErr w:type="spellStart"/>
      <w:r w:rsidR="002E555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</w:t>
      </w:r>
      <w:r w:rsidRPr="00F42059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абирование</w:t>
      </w:r>
      <w:proofErr w:type="spellEnd"/>
      <w:r w:rsidRPr="00F42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сосудов малого круга кровообращения </w:t>
      </w:r>
      <w:proofErr w:type="gramStart"/>
      <w:r w:rsidRPr="00F420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</w:p>
    <w:p w:rsidR="00F42059" w:rsidRPr="00F42059" w:rsidRDefault="00F42059" w:rsidP="00F42059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F4205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центриацинарной</w:t>
      </w:r>
      <w:proofErr w:type="spellEnd"/>
      <w:r w:rsidRPr="00F42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эмфиземе легких и образовании булл в легких</w:t>
      </w:r>
    </w:p>
    <w:p w:rsidR="00DF1C78" w:rsidRPr="00BB4168" w:rsidRDefault="00F42059" w:rsidP="00DF1C78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d) </w:t>
      </w:r>
      <w:r w:rsidRPr="00F4205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Облитерация мелких сосудов малого круга кровообращения вследствие развития пневмосклероза</w:t>
      </w:r>
      <w:r w:rsidR="00DF1C78"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F1C78" w:rsidRPr="00F72F9F" w:rsidRDefault="00DF1C78" w:rsidP="00DF1C78">
      <w:pPr>
        <w:tabs>
          <w:tab w:val="left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B41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Ответ</w:t>
      </w:r>
      <w:r w:rsidR="00F72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F72F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="00F72F9F">
        <w:rPr>
          <w:rFonts w:ascii="Times New Roman" w:eastAsia="Times New Roman" w:hAnsi="Times New Roman" w:cs="Times New Roman"/>
          <w:sz w:val="24"/>
          <w:szCs w:val="24"/>
          <w:lang w:eastAsia="ru-RU"/>
        </w:rPr>
        <w:t>,с,</w:t>
      </w:r>
      <w:r w:rsidR="00F72F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</w:p>
    <w:p w:rsidR="00DF1C78" w:rsidRPr="00BB4168" w:rsidRDefault="00DF1C78" w:rsidP="00DF1C78">
      <w:pPr>
        <w:tabs>
          <w:tab w:val="left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059" w:rsidRPr="00F42059" w:rsidRDefault="00F42059" w:rsidP="00F42059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F1C78"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.8.   </w:t>
      </w:r>
      <w:r w:rsidRPr="00F4205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антибиотик нельзя применять при лечении пневмонии у беременной?</w:t>
      </w:r>
    </w:p>
    <w:p w:rsidR="00F42059" w:rsidRPr="00F42059" w:rsidRDefault="00F42059" w:rsidP="00F42059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a) </w:t>
      </w:r>
      <w:r w:rsidRPr="00F42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2059">
        <w:rPr>
          <w:rFonts w:ascii="Times New Roman" w:eastAsia="Times New Roman" w:hAnsi="Times New Roman" w:cs="Times New Roman"/>
          <w:sz w:val="24"/>
          <w:szCs w:val="24"/>
          <w:lang w:eastAsia="ru-RU"/>
        </w:rPr>
        <w:t>Ципрофлоксацин</w:t>
      </w:r>
      <w:proofErr w:type="spellEnd"/>
    </w:p>
    <w:p w:rsidR="00F42059" w:rsidRPr="00F42059" w:rsidRDefault="00F42059" w:rsidP="00F42059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b)  </w:t>
      </w:r>
      <w:r w:rsidRPr="00F4205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Пенициллин</w:t>
      </w:r>
    </w:p>
    <w:p w:rsidR="00F42059" w:rsidRPr="00F42059" w:rsidRDefault="00F42059" w:rsidP="00F42059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c) </w:t>
      </w:r>
      <w:r w:rsidRPr="00F42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Ампициллин</w:t>
      </w:r>
    </w:p>
    <w:p w:rsidR="00F42059" w:rsidRPr="00BB4168" w:rsidRDefault="00F42059" w:rsidP="00F42059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d) </w:t>
      </w:r>
      <w:r w:rsidRPr="00F42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2059">
        <w:rPr>
          <w:rFonts w:ascii="Times New Roman" w:eastAsia="Times New Roman" w:hAnsi="Times New Roman" w:cs="Times New Roman"/>
          <w:sz w:val="24"/>
          <w:szCs w:val="24"/>
          <w:lang w:eastAsia="ru-RU"/>
        </w:rPr>
        <w:t>Цефазолин</w:t>
      </w:r>
      <w:proofErr w:type="spellEnd"/>
      <w:r w:rsidR="00DF1C78"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F1C78" w:rsidRDefault="00DF1C78" w:rsidP="00DF1C78">
      <w:pPr>
        <w:tabs>
          <w:tab w:val="left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BB41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Ответ:</w:t>
      </w:r>
      <w:r w:rsidR="00F42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2059" w:rsidRPr="00BB4168" w:rsidRDefault="00F42059" w:rsidP="00DF1C78">
      <w:pPr>
        <w:tabs>
          <w:tab w:val="left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059" w:rsidRPr="00F42059" w:rsidRDefault="00F42059" w:rsidP="00F42059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F1C78"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>.9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F42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Какой показатель ФВД свидетельствует о </w:t>
      </w:r>
      <w:proofErr w:type="spellStart"/>
      <w:r w:rsidRPr="00F4205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рестриктивных</w:t>
      </w:r>
      <w:proofErr w:type="spellEnd"/>
      <w:r w:rsidRPr="00F42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нарушениях вентиляции:</w:t>
      </w:r>
    </w:p>
    <w:p w:rsidR="00F42059" w:rsidRPr="00F42059" w:rsidRDefault="00F42059" w:rsidP="00F42059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a) </w:t>
      </w:r>
      <w:r w:rsidRPr="00F42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жизненная емкость легких</w:t>
      </w:r>
    </w:p>
    <w:p w:rsidR="00F42059" w:rsidRPr="00F42059" w:rsidRDefault="00F42059" w:rsidP="00F42059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b) </w:t>
      </w:r>
      <w:r w:rsidRPr="00F42059">
        <w:rPr>
          <w:rFonts w:ascii="Times New Roman" w:eastAsia="Times New Roman" w:hAnsi="Times New Roman" w:cs="Times New Roman"/>
          <w:sz w:val="24"/>
          <w:szCs w:val="24"/>
          <w:lang w:eastAsia="ru-RU"/>
        </w:rPr>
        <w:t>пиковая скорость выдоха</w:t>
      </w:r>
    </w:p>
    <w:p w:rsidR="00F42059" w:rsidRPr="00F42059" w:rsidRDefault="00F42059" w:rsidP="00F42059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c) </w:t>
      </w:r>
      <w:r w:rsidRPr="00F4205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максимальная вентиляция легких</w:t>
      </w:r>
    </w:p>
    <w:p w:rsidR="00DF1C78" w:rsidRPr="00BB4168" w:rsidRDefault="00F42059" w:rsidP="00F42059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d)</w:t>
      </w:r>
      <w:r w:rsidRPr="00F42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минутный объем дыхания</w:t>
      </w:r>
    </w:p>
    <w:p w:rsidR="00DF1C78" w:rsidRPr="00BB4168" w:rsidRDefault="00DF1C78" w:rsidP="00DF1C78">
      <w:pPr>
        <w:tabs>
          <w:tab w:val="left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BB41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</w:t>
      </w:r>
      <w:r w:rsidR="00F42059">
        <w:rPr>
          <w:rFonts w:ascii="Times New Roman" w:eastAsia="Times New Roman" w:hAnsi="Times New Roman" w:cs="Times New Roman"/>
          <w:sz w:val="24"/>
          <w:szCs w:val="24"/>
          <w:lang w:eastAsia="ru-RU"/>
        </w:rPr>
        <w:t>: а</w:t>
      </w:r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F1C78" w:rsidRPr="00BB4168" w:rsidRDefault="00DF1C78" w:rsidP="00DF1C78">
      <w:pPr>
        <w:tabs>
          <w:tab w:val="left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059" w:rsidRPr="00F42059" w:rsidRDefault="002665C1" w:rsidP="00F42059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5.10. </w:t>
      </w:r>
      <w:r w:rsidR="00F42059" w:rsidRPr="00F4205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Рациональное сочетание средств для проведения комбинированной антибактериальной терапии при тяжелой пневмонии:</w:t>
      </w:r>
    </w:p>
    <w:p w:rsidR="00F42059" w:rsidRPr="00F42059" w:rsidRDefault="00F42059" w:rsidP="00F42059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a) </w:t>
      </w:r>
      <w:r w:rsidRPr="00F42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Пенициллины и сульфаниламиды</w:t>
      </w:r>
    </w:p>
    <w:p w:rsidR="00F42059" w:rsidRPr="00F42059" w:rsidRDefault="00F42059" w:rsidP="00F42059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b) </w:t>
      </w:r>
      <w:r w:rsidRPr="00F42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Цефалоспорины III поколения и </w:t>
      </w:r>
      <w:proofErr w:type="spellStart"/>
      <w:r w:rsidRPr="00F4205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макролиды</w:t>
      </w:r>
      <w:proofErr w:type="spellEnd"/>
    </w:p>
    <w:p w:rsidR="00F42059" w:rsidRPr="00F42059" w:rsidRDefault="00F42059" w:rsidP="00F42059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c) </w:t>
      </w:r>
      <w:r w:rsidRPr="00F42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Пенициллины и </w:t>
      </w:r>
      <w:proofErr w:type="spellStart"/>
      <w:r w:rsidRPr="00F42059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аминогликозиды</w:t>
      </w:r>
      <w:proofErr w:type="spellEnd"/>
    </w:p>
    <w:p w:rsidR="00F42059" w:rsidRPr="00BB4168" w:rsidRDefault="00F42059" w:rsidP="00F42059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d) </w:t>
      </w:r>
      <w:r w:rsidRPr="00F4205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Пенициллины  и тетрациклины</w:t>
      </w:r>
    </w:p>
    <w:p w:rsidR="00DF1C78" w:rsidRPr="00BB4168" w:rsidRDefault="00DF1C78" w:rsidP="00DF1C78">
      <w:pPr>
        <w:tabs>
          <w:tab w:val="left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BB41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Ответ</w:t>
      </w:r>
      <w:r w:rsidR="00F72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F72F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F1C78" w:rsidRPr="00BB4168" w:rsidRDefault="00DF1C78" w:rsidP="00DF1C78">
      <w:pPr>
        <w:tabs>
          <w:tab w:val="left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70CE" w:rsidRPr="00D270CE" w:rsidRDefault="00D270CE" w:rsidP="00D270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F1C78"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>.11.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7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Верно ли, что при бронхоэктатической болезни кровохарканье и легочное кровотечение часто является первым и единственным признаком заболевания при верхнедолевой локализации </w:t>
      </w:r>
      <w:proofErr w:type="spellStart"/>
      <w:r w:rsidRPr="00D270CE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бронхоэктазов</w:t>
      </w:r>
      <w:proofErr w:type="spellEnd"/>
      <w:r w:rsidRPr="00D270CE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D270CE" w:rsidRPr="00D270CE" w:rsidRDefault="00D270CE" w:rsidP="00D270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a) </w:t>
      </w:r>
      <w:r w:rsidRPr="00D270C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</w:p>
    <w:p w:rsidR="00D270CE" w:rsidRDefault="00D270CE" w:rsidP="00D270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b) </w:t>
      </w:r>
      <w:r w:rsidRPr="00D270CE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  <w:r w:rsidR="00DF1C78"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DF1C78" w:rsidRPr="00BB4168" w:rsidRDefault="00D270CE" w:rsidP="00D270CE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</w:t>
      </w:r>
      <w:r w:rsidR="00DF1C78" w:rsidRPr="00BB41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Ответ:</w:t>
      </w:r>
      <w:r w:rsidR="00DF1C78"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70C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F1C78" w:rsidRPr="00BB4168" w:rsidRDefault="00DF1C78" w:rsidP="00DF1C78">
      <w:pPr>
        <w:tabs>
          <w:tab w:val="left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D270CE" w:rsidRPr="00D270CE" w:rsidRDefault="00D270CE" w:rsidP="00D270CE">
      <w:pPr>
        <w:tabs>
          <w:tab w:val="left" w:pos="4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5.12.  </w:t>
      </w:r>
      <w:r w:rsidRPr="00D270C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заболевание врач обязан исключить в первую очередь у мужчин старше 40 лет с бессимптомным фокусным затемнением в легких, имеющим четкие или нечеткие контуры?</w:t>
      </w:r>
    </w:p>
    <w:p w:rsidR="00D270CE" w:rsidRPr="00D270CE" w:rsidRDefault="00D270CE" w:rsidP="00D270CE">
      <w:pPr>
        <w:tabs>
          <w:tab w:val="left" w:pos="4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a) </w:t>
      </w:r>
      <w:proofErr w:type="spellStart"/>
      <w:r w:rsidRPr="00D270CE">
        <w:rPr>
          <w:rFonts w:ascii="Times New Roman" w:eastAsia="Times New Roman" w:hAnsi="Times New Roman" w:cs="Times New Roman"/>
          <w:sz w:val="24"/>
          <w:szCs w:val="24"/>
          <w:lang w:eastAsia="ru-RU"/>
        </w:rPr>
        <w:t>Туберкулому</w:t>
      </w:r>
      <w:proofErr w:type="spellEnd"/>
      <w:r w:rsidRPr="00D27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легкого</w:t>
      </w:r>
    </w:p>
    <w:p w:rsidR="00D270CE" w:rsidRPr="00D270CE" w:rsidRDefault="00D270CE" w:rsidP="00D270CE">
      <w:pPr>
        <w:tabs>
          <w:tab w:val="left" w:pos="4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b) </w:t>
      </w:r>
      <w:r w:rsidRPr="00D270C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Периферический рак легкого</w:t>
      </w:r>
    </w:p>
    <w:p w:rsidR="00D270CE" w:rsidRDefault="00D270CE" w:rsidP="00D270CE">
      <w:pPr>
        <w:tabs>
          <w:tab w:val="left" w:pos="4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c) </w:t>
      </w:r>
      <w:r w:rsidRPr="00D270CE">
        <w:rPr>
          <w:rFonts w:ascii="Times New Roman" w:eastAsia="Times New Roman" w:hAnsi="Times New Roman" w:cs="Times New Roman"/>
          <w:sz w:val="24"/>
          <w:szCs w:val="24"/>
          <w:lang w:eastAsia="ru-RU"/>
        </w:rPr>
        <w:t>Очаговую пневмонию</w:t>
      </w:r>
    </w:p>
    <w:p w:rsidR="00D270CE" w:rsidRDefault="00D270CE" w:rsidP="00D270CE">
      <w:pPr>
        <w:tabs>
          <w:tab w:val="left" w:pos="4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Pr="00D270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72F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270CE" w:rsidRDefault="00D270CE" w:rsidP="00D270CE">
      <w:pPr>
        <w:tabs>
          <w:tab w:val="left" w:pos="4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70CE" w:rsidRPr="00D270CE" w:rsidRDefault="00D270CE" w:rsidP="00D270CE">
      <w:pPr>
        <w:tabs>
          <w:tab w:val="left" w:pos="4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5.13.  </w:t>
      </w:r>
      <w:r w:rsidRPr="00D27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Выберите функциональные показатели, характерные для </w:t>
      </w:r>
      <w:proofErr w:type="spellStart"/>
      <w:r w:rsidRPr="00D270C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необструктивного</w:t>
      </w:r>
      <w:proofErr w:type="spellEnd"/>
      <w:r w:rsidRPr="00D27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бронхита:</w:t>
      </w:r>
    </w:p>
    <w:p w:rsidR="00D270CE" w:rsidRPr="00D270CE" w:rsidRDefault="00D270CE" w:rsidP="00D270CE">
      <w:pPr>
        <w:tabs>
          <w:tab w:val="left" w:pos="4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a) </w:t>
      </w:r>
      <w:r w:rsidRPr="00D270CE">
        <w:rPr>
          <w:rFonts w:ascii="Times New Roman" w:eastAsia="Times New Roman" w:hAnsi="Times New Roman" w:cs="Times New Roman"/>
          <w:sz w:val="24"/>
          <w:szCs w:val="24"/>
          <w:lang w:eastAsia="ru-RU"/>
        </w:rPr>
        <w:t>ОФВ1/ФЖЕЛ-68% ОФВ1-39%</w:t>
      </w:r>
    </w:p>
    <w:p w:rsidR="00D270CE" w:rsidRPr="00D270CE" w:rsidRDefault="00D270CE" w:rsidP="00D270CE">
      <w:pPr>
        <w:tabs>
          <w:tab w:val="left" w:pos="4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b) </w:t>
      </w:r>
      <w:r w:rsidRPr="00D27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ОФВ1/ФЖЕЛ-68% ОФВ1-85% </w:t>
      </w:r>
    </w:p>
    <w:p w:rsidR="00D270CE" w:rsidRPr="00D270CE" w:rsidRDefault="00D270CE" w:rsidP="00D270CE">
      <w:pPr>
        <w:tabs>
          <w:tab w:val="left" w:pos="4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c) </w:t>
      </w:r>
      <w:r w:rsidRPr="00D270CE">
        <w:rPr>
          <w:rFonts w:ascii="Times New Roman" w:eastAsia="Times New Roman" w:hAnsi="Times New Roman" w:cs="Times New Roman"/>
          <w:sz w:val="24"/>
          <w:szCs w:val="24"/>
          <w:lang w:eastAsia="ru-RU"/>
        </w:rPr>
        <w:t>ОФВ1/ФЖЕЛ-75% ОФВ1-82%</w:t>
      </w:r>
    </w:p>
    <w:p w:rsidR="00D270CE" w:rsidRDefault="00D270CE" w:rsidP="00D270CE">
      <w:pPr>
        <w:tabs>
          <w:tab w:val="left" w:pos="4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d) </w:t>
      </w:r>
      <w:r w:rsidRPr="00D27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ОФВ1/ФЖЕЛ-56% ОФВ1-53% </w:t>
      </w:r>
    </w:p>
    <w:p w:rsidR="00D270CE" w:rsidRDefault="00D270CE" w:rsidP="00D270CE">
      <w:pPr>
        <w:tabs>
          <w:tab w:val="left" w:pos="4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D27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D270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270C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270CE" w:rsidRDefault="00D270CE" w:rsidP="00D270CE">
      <w:pPr>
        <w:tabs>
          <w:tab w:val="left" w:pos="4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70CE" w:rsidRPr="00D270CE" w:rsidRDefault="00D270CE" w:rsidP="00D270CE">
      <w:pPr>
        <w:tabs>
          <w:tab w:val="left" w:pos="4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5.14. </w:t>
      </w:r>
      <w:r w:rsidRPr="00D270CE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чаще всего проявляется дефицит a</w:t>
      </w:r>
      <w:r w:rsidRPr="002E555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D270CE">
        <w:rPr>
          <w:rFonts w:ascii="Times New Roman" w:eastAsia="Times New Roman" w:hAnsi="Times New Roman" w:cs="Times New Roman"/>
          <w:sz w:val="24"/>
          <w:szCs w:val="24"/>
          <w:lang w:eastAsia="ru-RU"/>
        </w:rPr>
        <w:t>-антитрипсина?</w:t>
      </w:r>
    </w:p>
    <w:p w:rsidR="00D270CE" w:rsidRPr="00D270CE" w:rsidRDefault="00D270CE" w:rsidP="00D270CE">
      <w:pPr>
        <w:tabs>
          <w:tab w:val="left" w:pos="4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a) </w:t>
      </w:r>
      <w:r w:rsidRPr="00D27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Бронхитами</w:t>
      </w:r>
    </w:p>
    <w:p w:rsidR="00D270CE" w:rsidRPr="00D270CE" w:rsidRDefault="00D270CE" w:rsidP="00D270CE">
      <w:pPr>
        <w:tabs>
          <w:tab w:val="left" w:pos="4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b) </w:t>
      </w:r>
      <w:r w:rsidRPr="00D270CE">
        <w:rPr>
          <w:rFonts w:ascii="Times New Roman" w:eastAsia="Times New Roman" w:hAnsi="Times New Roman" w:cs="Times New Roman"/>
          <w:sz w:val="24"/>
          <w:szCs w:val="24"/>
          <w:lang w:eastAsia="ru-RU"/>
        </w:rPr>
        <w:t>Эмфиземой легких</w:t>
      </w:r>
    </w:p>
    <w:p w:rsidR="00D270CE" w:rsidRDefault="00D270CE" w:rsidP="00D270CE">
      <w:pPr>
        <w:tabs>
          <w:tab w:val="left" w:pos="4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c) </w:t>
      </w:r>
      <w:r w:rsidRPr="00D27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Пневмониями</w:t>
      </w:r>
    </w:p>
    <w:p w:rsidR="00D270CE" w:rsidRDefault="00D270CE" w:rsidP="00D270CE">
      <w:pPr>
        <w:tabs>
          <w:tab w:val="left" w:pos="4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Ответ: </w:t>
      </w:r>
      <w:r w:rsidR="00F72F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D270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270CE" w:rsidRDefault="00D270CE" w:rsidP="00D270CE">
      <w:pPr>
        <w:tabs>
          <w:tab w:val="left" w:pos="4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70CE" w:rsidRPr="00D270CE" w:rsidRDefault="00D270CE" w:rsidP="00D270CE">
      <w:pPr>
        <w:tabs>
          <w:tab w:val="left" w:pos="4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5.15. </w:t>
      </w:r>
      <w:r w:rsidRPr="00D27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Какой антибиотик следует назначить при подозрении на </w:t>
      </w:r>
      <w:proofErr w:type="spellStart"/>
      <w:r w:rsidRPr="00D270C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микоплазменную</w:t>
      </w:r>
      <w:proofErr w:type="spellEnd"/>
      <w:r w:rsidRPr="00D27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пневмонию?</w:t>
      </w:r>
    </w:p>
    <w:p w:rsidR="00D270CE" w:rsidRPr="00D270CE" w:rsidRDefault="00D270CE" w:rsidP="00D270CE">
      <w:pPr>
        <w:tabs>
          <w:tab w:val="left" w:pos="4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a) </w:t>
      </w:r>
      <w:r w:rsidRPr="00D27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70CE">
        <w:rPr>
          <w:rFonts w:ascii="Times New Roman" w:eastAsia="Times New Roman" w:hAnsi="Times New Roman" w:cs="Times New Roman"/>
          <w:sz w:val="24"/>
          <w:szCs w:val="24"/>
          <w:lang w:eastAsia="ru-RU"/>
        </w:rPr>
        <w:t>Амоксиклав</w:t>
      </w:r>
      <w:proofErr w:type="spellEnd"/>
    </w:p>
    <w:p w:rsidR="00D270CE" w:rsidRPr="00D270CE" w:rsidRDefault="00D270CE" w:rsidP="00D270CE">
      <w:pPr>
        <w:tabs>
          <w:tab w:val="left" w:pos="4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0CE">
        <w:rPr>
          <w:rFonts w:ascii="Times New Roman" w:eastAsia="Times New Roman" w:hAnsi="Times New Roman" w:cs="Times New Roman"/>
          <w:sz w:val="24"/>
          <w:szCs w:val="24"/>
          <w:lang w:eastAsia="ru-RU"/>
        </w:rPr>
        <w:t>b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D270CE">
        <w:rPr>
          <w:rFonts w:ascii="Times New Roman" w:eastAsia="Times New Roman" w:hAnsi="Times New Roman" w:cs="Times New Roman"/>
          <w:sz w:val="24"/>
          <w:szCs w:val="24"/>
          <w:lang w:eastAsia="ru-RU"/>
        </w:rPr>
        <w:t>Азитромицин</w:t>
      </w:r>
      <w:proofErr w:type="spellEnd"/>
    </w:p>
    <w:p w:rsidR="00D270CE" w:rsidRPr="00D270CE" w:rsidRDefault="00D270CE" w:rsidP="00D270CE">
      <w:pPr>
        <w:tabs>
          <w:tab w:val="left" w:pos="4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c) </w:t>
      </w:r>
      <w:r w:rsidRPr="00D270CE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Гентамицин</w:t>
      </w:r>
    </w:p>
    <w:p w:rsidR="00D270CE" w:rsidRPr="00D270CE" w:rsidRDefault="00D270CE" w:rsidP="00D270CE">
      <w:pPr>
        <w:tabs>
          <w:tab w:val="left" w:pos="4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d) </w:t>
      </w:r>
      <w:proofErr w:type="spellStart"/>
      <w:r w:rsidRPr="00D270CE">
        <w:rPr>
          <w:rFonts w:ascii="Times New Roman" w:eastAsia="Times New Roman" w:hAnsi="Times New Roman" w:cs="Times New Roman"/>
          <w:sz w:val="24"/>
          <w:szCs w:val="24"/>
          <w:lang w:eastAsia="ru-RU"/>
        </w:rPr>
        <w:t>Цефотаксим</w:t>
      </w:r>
      <w:proofErr w:type="spellEnd"/>
    </w:p>
    <w:p w:rsidR="00D270CE" w:rsidRDefault="00D270CE" w:rsidP="00D270CE">
      <w:pPr>
        <w:tabs>
          <w:tab w:val="left" w:pos="4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e) </w:t>
      </w:r>
      <w:proofErr w:type="spellStart"/>
      <w:r w:rsidRPr="00D270CE">
        <w:rPr>
          <w:rFonts w:ascii="Times New Roman" w:eastAsia="Times New Roman" w:hAnsi="Times New Roman" w:cs="Times New Roman"/>
          <w:sz w:val="24"/>
          <w:szCs w:val="24"/>
          <w:lang w:eastAsia="ru-RU"/>
        </w:rPr>
        <w:t>Цефазолин</w:t>
      </w:r>
      <w:proofErr w:type="spellEnd"/>
      <w:r w:rsidRPr="00D27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270CE" w:rsidRPr="00D270CE" w:rsidRDefault="002665C1" w:rsidP="00D270CE">
      <w:pPr>
        <w:tabs>
          <w:tab w:val="left" w:pos="4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5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D270CE" w:rsidRPr="00D270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Ответ:</w:t>
      </w:r>
      <w:r w:rsidR="00D270CE" w:rsidRPr="00D27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2F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="00D270CE" w:rsidRPr="00D270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270CE" w:rsidRPr="00D270CE" w:rsidRDefault="00D270CE" w:rsidP="00D270CE">
      <w:pPr>
        <w:tabs>
          <w:tab w:val="left" w:pos="40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70CE" w:rsidRPr="00D270CE" w:rsidRDefault="00D270CE" w:rsidP="00D270CE">
      <w:pPr>
        <w:tabs>
          <w:tab w:val="left" w:pos="4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C78" w:rsidRPr="00BB4168" w:rsidRDefault="00DF1C78" w:rsidP="00DF1C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</w:t>
      </w:r>
      <w:r w:rsidR="00D102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Литература к учебному модулю 5</w:t>
      </w:r>
      <w:r w:rsidRPr="00BB41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DF1C78" w:rsidRPr="00BB4168" w:rsidRDefault="00DF1C78" w:rsidP="00DF1C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0288" w:rsidRPr="00D10288" w:rsidRDefault="00D10288" w:rsidP="008B3FDE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102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Мухин Н.А., Моисеев В.С., Мартынов А.И. Внутренние болезни. В 2-х томах. - М.: ГЭОТАР-Медиа, 2012. -  1866 с.</w:t>
      </w:r>
    </w:p>
    <w:p w:rsidR="00D10288" w:rsidRPr="00D10288" w:rsidRDefault="00D10288" w:rsidP="008B3FDE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102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Мухин Н.А., Моисеев В.С. Пропедевтика внутренних болезней. - М.: ГЭОТАР-Медиа, 2012. -  860 с.</w:t>
      </w:r>
    </w:p>
    <w:p w:rsidR="00D10288" w:rsidRPr="00D10288" w:rsidRDefault="00D10288" w:rsidP="008B3FDE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D102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Струтынский</w:t>
      </w:r>
      <w:proofErr w:type="spellEnd"/>
      <w:r w:rsidRPr="00D102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А.В., Баранов А.П., </w:t>
      </w:r>
      <w:proofErr w:type="spellStart"/>
      <w:r w:rsidRPr="00D102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Ройтберг</w:t>
      </w:r>
      <w:proofErr w:type="spellEnd"/>
      <w:r w:rsidRPr="00D102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Г.Е., </w:t>
      </w:r>
      <w:proofErr w:type="spellStart"/>
      <w:r w:rsidRPr="00D102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Гапоненков</w:t>
      </w:r>
      <w:proofErr w:type="spellEnd"/>
      <w:r w:rsidRPr="00D102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Ю.П. Основы семиотики заболеваний внутренних органов. – М.: </w:t>
      </w:r>
      <w:proofErr w:type="spellStart"/>
      <w:r w:rsidRPr="00D102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МЕДпресс-информ</w:t>
      </w:r>
      <w:proofErr w:type="spellEnd"/>
      <w:r w:rsidRPr="00D102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2011 г. - 324 с.</w:t>
      </w:r>
    </w:p>
    <w:p w:rsidR="00D10288" w:rsidRPr="00D10288" w:rsidRDefault="00D10288" w:rsidP="008B3FDE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D102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Маколкин</w:t>
      </w:r>
      <w:proofErr w:type="spellEnd"/>
      <w:r w:rsidRPr="00D102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В. И., Овчаренко С. И., </w:t>
      </w:r>
      <w:proofErr w:type="spellStart"/>
      <w:r w:rsidRPr="00D102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Сулимов</w:t>
      </w:r>
      <w:proofErr w:type="spellEnd"/>
      <w:r w:rsidRPr="00D102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В. А. Внутренние болезни. - М.: ГЭОТАР-Медиа, 2012. -  768 с.</w:t>
      </w:r>
    </w:p>
    <w:p w:rsidR="00D10288" w:rsidRPr="00D10288" w:rsidRDefault="00D10288" w:rsidP="008B3FDE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102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Макаревич А. Э. Внутренние болезни. В 3 томах. Том 1. - М.: </w:t>
      </w:r>
      <w:proofErr w:type="spellStart"/>
      <w:r w:rsidRPr="00D102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Вышэйшая</w:t>
      </w:r>
      <w:proofErr w:type="spellEnd"/>
      <w:r w:rsidRPr="00D102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школа,  2008.- 544 с.</w:t>
      </w:r>
    </w:p>
    <w:p w:rsidR="00D10288" w:rsidRPr="00D10288" w:rsidRDefault="00D10288" w:rsidP="008B3FDE">
      <w:pPr>
        <w:numPr>
          <w:ilvl w:val="0"/>
          <w:numId w:val="8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102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Моисеев В. С., </w:t>
      </w:r>
      <w:proofErr w:type="spellStart"/>
      <w:r w:rsidRPr="00D102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Кобалава</w:t>
      </w:r>
      <w:proofErr w:type="spellEnd"/>
      <w:r w:rsidRPr="00D102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Ж. Д., Моисеев С. В. Внутренние болезни с основами доказательной медицины и клинической фармакологией. М.: ГЭОТАР-Медиа, 2010. -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Pr="00D102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832 с.</w:t>
      </w:r>
    </w:p>
    <w:p w:rsidR="00D10288" w:rsidRPr="00D10288" w:rsidRDefault="00D10288" w:rsidP="008B3FDE">
      <w:pPr>
        <w:numPr>
          <w:ilvl w:val="0"/>
          <w:numId w:val="8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102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Пульмонология: национальное руководство / под ред. А.Г. </w:t>
      </w:r>
      <w:proofErr w:type="spellStart"/>
      <w:r w:rsidRPr="00D102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Чучалина</w:t>
      </w:r>
      <w:proofErr w:type="spellEnd"/>
      <w:r w:rsidRPr="00D102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- М.: ГЭОТАР-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102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Медиа, 2008. - 960 с.</w:t>
      </w:r>
    </w:p>
    <w:p w:rsidR="00D10288" w:rsidRPr="00D10288" w:rsidRDefault="00D10288" w:rsidP="008B3FDE">
      <w:pPr>
        <w:numPr>
          <w:ilvl w:val="0"/>
          <w:numId w:val="8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</w:t>
      </w:r>
      <w:r w:rsidRPr="00D102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Респираторная медицина: в 2 т.  / под ред. А.Г. </w:t>
      </w:r>
      <w:proofErr w:type="spellStart"/>
      <w:r w:rsidRPr="00D102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Чучалина</w:t>
      </w:r>
      <w:proofErr w:type="spellEnd"/>
      <w:r w:rsidRPr="00D102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– М.: ГЭОТАР-Медиа, 2007. - Т.1. – 800 с.; Т.2. – 816 с.</w:t>
      </w:r>
    </w:p>
    <w:p w:rsidR="00DF1C78" w:rsidRPr="00DF1C78" w:rsidRDefault="00DF1C78" w:rsidP="000142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1C78" w:rsidRPr="00DF1C78" w:rsidRDefault="00DF1C78" w:rsidP="000142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1C78" w:rsidRPr="00DF1C78" w:rsidRDefault="00DF1C78" w:rsidP="000142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65C1" w:rsidRPr="002665C1" w:rsidRDefault="002665C1" w:rsidP="002665C1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5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 УЧЕБНОГО МОДУЛЯ 6.</w:t>
      </w:r>
    </w:p>
    <w:p w:rsidR="002665C1" w:rsidRPr="002665C1" w:rsidRDefault="002665C1" w:rsidP="002665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65C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D09B1" w:rsidRPr="003D09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Диагностика, лечение </w:t>
      </w:r>
      <w:r w:rsidRPr="002665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ранняя профилактика основных заболеваний соединительной ткани и опорно-двигательного аппарата»</w:t>
      </w:r>
    </w:p>
    <w:p w:rsidR="002665C1" w:rsidRPr="002665C1" w:rsidRDefault="002665C1" w:rsidP="002665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65C1" w:rsidRPr="002665C1" w:rsidRDefault="002665C1" w:rsidP="002665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65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Трудоемкость освоения: 6 акад. часа или 6 </w:t>
      </w:r>
      <w:proofErr w:type="spellStart"/>
      <w:r w:rsidRPr="002665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зач</w:t>
      </w:r>
      <w:proofErr w:type="spellEnd"/>
      <w:r w:rsidRPr="002665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ед.</w:t>
      </w:r>
    </w:p>
    <w:p w:rsidR="002665C1" w:rsidRPr="002665C1" w:rsidRDefault="002665C1" w:rsidP="002665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65C1" w:rsidRPr="002665C1" w:rsidRDefault="002665C1" w:rsidP="002665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65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</w:t>
      </w:r>
      <w:r w:rsidRPr="0026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знаний, умений врача-терапевта, </w:t>
      </w:r>
      <w:r w:rsidRPr="002665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665C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обеспечивающих формирование профессиональных компетенций (см. п. 4)</w:t>
      </w:r>
    </w:p>
    <w:p w:rsidR="002665C1" w:rsidRPr="002665C1" w:rsidRDefault="002665C1" w:rsidP="002665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2665C1" w:rsidRPr="002665C1" w:rsidRDefault="002665C1" w:rsidP="002665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5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 окончанию изучения учебного модуля 6 обучающийся должен знать</w:t>
      </w:r>
      <w:r w:rsidRPr="0026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2665C1" w:rsidRPr="002665C1" w:rsidRDefault="002665C1" w:rsidP="002665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5C1" w:rsidRPr="005A3CE2" w:rsidRDefault="002665C1" w:rsidP="005A3CE2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CE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Классификацию диффузных болезней соединительной ткани (системная красная волчанка (СКВ), системная склеродермия (ССД), дерматомиозит);</w:t>
      </w:r>
    </w:p>
    <w:p w:rsidR="002665C1" w:rsidRPr="002665C1" w:rsidRDefault="002665C1" w:rsidP="005A3CE2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5C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Возможное значение различных факторов (пол, возраст, факторы внешней среды, инфекционные агенты) в этиологии диффузных заболеваний соединительной ткани;</w:t>
      </w:r>
    </w:p>
    <w:p w:rsidR="002665C1" w:rsidRPr="002665C1" w:rsidRDefault="002665C1" w:rsidP="005A3CE2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5C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иммунологические механизмы, лежащие в основе патогенеза диффузных заболеваний соединительной ткани;</w:t>
      </w:r>
    </w:p>
    <w:p w:rsidR="002665C1" w:rsidRPr="002665C1" w:rsidRDefault="002665C1" w:rsidP="005A3CE2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5C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Клинические симптомы и синдромы, позволяющие заподозрить диффузное заболевание соединительной ткани (СКВ, ССД, дерматомиозит);</w:t>
      </w:r>
    </w:p>
    <w:p w:rsidR="002665C1" w:rsidRPr="002665C1" w:rsidRDefault="002665C1" w:rsidP="005A3CE2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5C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и клиническое значение лабораторных и инструментальных исследований в диагностике диффузных заболеваний соединительной ткани;</w:t>
      </w:r>
    </w:p>
    <w:p w:rsidR="002665C1" w:rsidRPr="002665C1" w:rsidRDefault="002665C1" w:rsidP="005A3CE2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5C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иммунологических методов в диагностике диффузных заболеваний соединительной ткани;</w:t>
      </w:r>
    </w:p>
    <w:p w:rsidR="002665C1" w:rsidRPr="002665C1" w:rsidRDefault="002665C1" w:rsidP="005A3CE2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5C1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Диагностические критерии диффузных заболеваний соединительной ткани;</w:t>
      </w:r>
    </w:p>
    <w:p w:rsidR="002665C1" w:rsidRPr="002665C1" w:rsidRDefault="002665C1" w:rsidP="005A3CE2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5C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и место основных лекарственных средств, применяемых для лечения диффузных заболеваний соединительной ткани;</w:t>
      </w:r>
      <w:r w:rsidR="00F72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осложнения </w:t>
      </w:r>
      <w:proofErr w:type="spellStart"/>
      <w:r w:rsidR="00F72F9F">
        <w:rPr>
          <w:rFonts w:ascii="Times New Roman" w:eastAsia="Times New Roman" w:hAnsi="Times New Roman" w:cs="Times New Roman"/>
          <w:sz w:val="24"/>
          <w:szCs w:val="24"/>
          <w:lang w:eastAsia="ru-RU"/>
        </w:rPr>
        <w:t>иммун</w:t>
      </w:r>
      <w:r w:rsidRPr="002665C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осупрессивной</w:t>
      </w:r>
      <w:proofErr w:type="spellEnd"/>
      <w:r w:rsidRPr="0026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терапии (цитостатической, стероидной) и их профилактика;</w:t>
      </w:r>
    </w:p>
    <w:p w:rsidR="002665C1" w:rsidRPr="002665C1" w:rsidRDefault="002665C1" w:rsidP="005A3CE2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5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 и диспансерное наблюдение больных с диффузными заболеваниями соединительной ткани.</w:t>
      </w:r>
    </w:p>
    <w:p w:rsidR="002665C1" w:rsidRPr="002665C1" w:rsidRDefault="002665C1" w:rsidP="005A3CE2">
      <w:pPr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Классификацию системных </w:t>
      </w:r>
      <w:proofErr w:type="spellStart"/>
      <w:r w:rsidRPr="002665C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васкулитов</w:t>
      </w:r>
      <w:proofErr w:type="spellEnd"/>
      <w:r w:rsidRPr="0026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зависимости от типа, размера и локализации пораженных сосудов (согласно рекомендациям Международной согласительной комиссии в </w:t>
      </w:r>
      <w:proofErr w:type="spellStart"/>
      <w:r w:rsidRPr="002665C1">
        <w:rPr>
          <w:rFonts w:ascii="Times New Roman" w:eastAsia="Times New Roman" w:hAnsi="Times New Roman" w:cs="Times New Roman"/>
          <w:sz w:val="24"/>
          <w:szCs w:val="24"/>
          <w:lang w:eastAsia="ru-RU"/>
        </w:rPr>
        <w:t>Чапел</w:t>
      </w:r>
      <w:proofErr w:type="spellEnd"/>
      <w:r w:rsidRPr="002665C1">
        <w:rPr>
          <w:rFonts w:ascii="Times New Roman" w:eastAsia="Times New Roman" w:hAnsi="Times New Roman" w:cs="Times New Roman"/>
          <w:sz w:val="24"/>
          <w:szCs w:val="24"/>
          <w:lang w:eastAsia="ru-RU"/>
        </w:rPr>
        <w:t>-Хилле, 2012)</w:t>
      </w:r>
    </w:p>
    <w:p w:rsidR="002665C1" w:rsidRPr="002665C1" w:rsidRDefault="002665C1" w:rsidP="005A3CE2">
      <w:pPr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Возможное значение вирусов гепатита В и С, Эпштейна-Бара, стрептококка, стафилококка в этиологии системных </w:t>
      </w:r>
      <w:proofErr w:type="spellStart"/>
      <w:r w:rsidRPr="002665C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васкулитов</w:t>
      </w:r>
      <w:proofErr w:type="spellEnd"/>
      <w:r w:rsidRPr="002665C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665C1" w:rsidRPr="002665C1" w:rsidRDefault="002665C1" w:rsidP="005A3CE2">
      <w:pPr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иммунологические механизмы, лежащие в основе патогенеза системных </w:t>
      </w:r>
      <w:proofErr w:type="spellStart"/>
      <w:r w:rsidRPr="002665C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васкулитов</w:t>
      </w:r>
      <w:proofErr w:type="spellEnd"/>
      <w:r w:rsidRPr="002665C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665C1" w:rsidRPr="002665C1" w:rsidRDefault="002665C1" w:rsidP="005A3CE2">
      <w:pPr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Клинические симптомы и синдромы, позволяющие заподозрить системный </w:t>
      </w:r>
      <w:proofErr w:type="spellStart"/>
      <w:r w:rsidRPr="002665C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васкулит</w:t>
      </w:r>
      <w:proofErr w:type="spellEnd"/>
      <w:r w:rsidRPr="0026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ранней стадии;</w:t>
      </w:r>
    </w:p>
    <w:p w:rsidR="002665C1" w:rsidRPr="002665C1" w:rsidRDefault="002665C1" w:rsidP="005A3CE2">
      <w:pPr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Основы и клиническое значение лабораторных и инструментальных исследований в диагностике </w:t>
      </w:r>
      <w:proofErr w:type="spellStart"/>
      <w:r w:rsidRPr="002665C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васкулитов</w:t>
      </w:r>
      <w:proofErr w:type="spellEnd"/>
      <w:r w:rsidRPr="002665C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665C1" w:rsidRPr="002665C1" w:rsidRDefault="002665C1" w:rsidP="005A3CE2">
      <w:pPr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Значение иммунологических методов в диагностике системных </w:t>
      </w:r>
      <w:proofErr w:type="spellStart"/>
      <w:r w:rsidRPr="002665C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васкулитов</w:t>
      </w:r>
      <w:proofErr w:type="spellEnd"/>
      <w:r w:rsidRPr="002665C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665C1" w:rsidRPr="002665C1" w:rsidRDefault="002665C1" w:rsidP="005A3CE2">
      <w:pPr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Диагностические критерии </w:t>
      </w:r>
      <w:proofErr w:type="spellStart"/>
      <w:r w:rsidRPr="002665C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васкулитов</w:t>
      </w:r>
      <w:proofErr w:type="spellEnd"/>
      <w:r w:rsidRPr="0026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преимущественным поражением крупных сосудов (гигантоклеточный височный артериит, артериит </w:t>
      </w:r>
      <w:proofErr w:type="spellStart"/>
      <w:r w:rsidRPr="002665C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Такаясу</w:t>
      </w:r>
      <w:proofErr w:type="spellEnd"/>
      <w:r w:rsidRPr="002665C1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2665C1" w:rsidRPr="002665C1" w:rsidRDefault="002665C1" w:rsidP="005A3CE2">
      <w:pPr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Диагностические критерии </w:t>
      </w:r>
      <w:proofErr w:type="spellStart"/>
      <w:r w:rsidRPr="002665C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васкулитов</w:t>
      </w:r>
      <w:proofErr w:type="spellEnd"/>
      <w:r w:rsidRPr="0026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преимущественным поражением сосудов среднего калибра (узелковый </w:t>
      </w:r>
      <w:proofErr w:type="spellStart"/>
      <w:r w:rsidRPr="002665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полиартериит</w:t>
      </w:r>
      <w:proofErr w:type="spellEnd"/>
      <w:r w:rsidRPr="002665C1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2665C1" w:rsidRPr="002665C1" w:rsidRDefault="002665C1" w:rsidP="005A3CE2">
      <w:pPr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5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Диагностические критерии АНЦА ассоциированных </w:t>
      </w:r>
      <w:proofErr w:type="spellStart"/>
      <w:r w:rsidRPr="002665C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васкулитов</w:t>
      </w:r>
      <w:proofErr w:type="spellEnd"/>
      <w:r w:rsidRPr="0026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2665C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гранулематоз</w:t>
      </w:r>
      <w:proofErr w:type="spellEnd"/>
      <w:r w:rsidRPr="0026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proofErr w:type="spellStart"/>
      <w:r w:rsidRPr="002665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полиангиитом</w:t>
      </w:r>
      <w:proofErr w:type="spellEnd"/>
      <w:r w:rsidRPr="0026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665C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Вегенера</w:t>
      </w:r>
      <w:proofErr w:type="spellEnd"/>
      <w:r w:rsidRPr="0026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микроскопический </w:t>
      </w:r>
      <w:proofErr w:type="spellStart"/>
      <w:r w:rsidRPr="002665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полиангиит</w:t>
      </w:r>
      <w:proofErr w:type="spellEnd"/>
      <w:r w:rsidRPr="002665C1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2665C1" w:rsidRPr="002665C1" w:rsidRDefault="002665C1" w:rsidP="005A3CE2">
      <w:pPr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Роль и место основных лекарственных средств,  применяемых для лечения </w:t>
      </w:r>
      <w:proofErr w:type="spellStart"/>
      <w:r w:rsidRPr="002665C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васкулитов</w:t>
      </w:r>
      <w:proofErr w:type="spellEnd"/>
      <w:r w:rsidRPr="0026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осложнения </w:t>
      </w:r>
      <w:proofErr w:type="spellStart"/>
      <w:r w:rsidRPr="002665C1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 w:rsidR="00F72F9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2665C1">
        <w:rPr>
          <w:rFonts w:ascii="Times New Roman" w:eastAsia="Times New Roman" w:hAnsi="Times New Roman" w:cs="Times New Roman"/>
          <w:sz w:val="24"/>
          <w:szCs w:val="24"/>
          <w:lang w:eastAsia="ru-RU"/>
        </w:rPr>
        <w:t>уносупрессивных</w:t>
      </w:r>
      <w:proofErr w:type="spellEnd"/>
      <w:r w:rsidRPr="0026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 (</w:t>
      </w:r>
      <w:proofErr w:type="spellStart"/>
      <w:r w:rsidRPr="002665C1">
        <w:rPr>
          <w:rFonts w:ascii="Times New Roman" w:eastAsia="Times New Roman" w:hAnsi="Times New Roman" w:cs="Times New Roman"/>
          <w:sz w:val="24"/>
          <w:szCs w:val="24"/>
          <w:lang w:eastAsia="ru-RU"/>
        </w:rPr>
        <w:t>глюкокортикостероиды</w:t>
      </w:r>
      <w:proofErr w:type="spellEnd"/>
      <w:r w:rsidRPr="0026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цитостатические препараты) и их профилактика;</w:t>
      </w:r>
    </w:p>
    <w:p w:rsidR="002665C1" w:rsidRPr="002665C1" w:rsidRDefault="002665C1" w:rsidP="005A3CE2">
      <w:pPr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 и диспансерное наблюдение больных с системным </w:t>
      </w:r>
      <w:proofErr w:type="spellStart"/>
      <w:r w:rsidRPr="002665C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васкулитом</w:t>
      </w:r>
      <w:proofErr w:type="spellEnd"/>
      <w:r w:rsidRPr="002665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665C1" w:rsidRPr="002665C1" w:rsidRDefault="002665C1" w:rsidP="00266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5C1" w:rsidRPr="002665C1" w:rsidRDefault="002665C1" w:rsidP="00266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5C1" w:rsidRPr="002665C1" w:rsidRDefault="005A3CE2" w:rsidP="002665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 оконча</w:t>
      </w:r>
      <w:r w:rsidR="002665C1" w:rsidRPr="002665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нию изучения учебного модуля 6 обучающийся должен уметь:</w:t>
      </w:r>
    </w:p>
    <w:p w:rsidR="002665C1" w:rsidRPr="002665C1" w:rsidRDefault="002665C1" w:rsidP="00F72F9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2665C1" w:rsidRPr="00F72F9F" w:rsidRDefault="002665C1" w:rsidP="00F72F9F">
      <w:pPr>
        <w:pStyle w:val="a3"/>
        <w:numPr>
          <w:ilvl w:val="1"/>
          <w:numId w:val="6"/>
        </w:numPr>
        <w:tabs>
          <w:tab w:val="clear" w:pos="1222"/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F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Получить информацию и объективные данны</w:t>
      </w:r>
      <w:r w:rsidR="00F72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для своевременной диагностики </w:t>
      </w:r>
      <w:r w:rsidRPr="00F72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ранних проявлений диффузных заболеваний соединительной ткани, проявлений </w:t>
      </w:r>
      <w:proofErr w:type="spellStart"/>
      <w:r w:rsidRPr="00F72F9F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васкулитов</w:t>
      </w:r>
      <w:proofErr w:type="spellEnd"/>
      <w:r w:rsidRPr="00F72F9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665C1" w:rsidRPr="005A3CE2" w:rsidRDefault="002665C1" w:rsidP="00F72F9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C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дифференциальный диагноз и поставить правильный диагноз для принятия мер по своевременной госпитализации больного  в стационар;</w:t>
      </w:r>
    </w:p>
    <w:p w:rsidR="002665C1" w:rsidRPr="002665C1" w:rsidRDefault="002665C1" w:rsidP="00F72F9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Уметь интерпретировать результаты лабораторных, инструментальных, иммунологических методов, применяемых для диагностики диффузных заболеваний соединительной ткани, основных нозологических форм системных </w:t>
      </w:r>
      <w:proofErr w:type="spellStart"/>
      <w:r w:rsidRPr="002665C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васкулитов</w:t>
      </w:r>
      <w:proofErr w:type="spellEnd"/>
      <w:r w:rsidRPr="002665C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665C1" w:rsidRPr="002665C1" w:rsidRDefault="002665C1" w:rsidP="00F72F9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Уметь осуществлять диспансерное наблюдение за больными, получающими </w:t>
      </w:r>
      <w:proofErr w:type="spellStart"/>
      <w:r w:rsidRPr="002665C1">
        <w:rPr>
          <w:rFonts w:ascii="Times New Roman" w:eastAsia="Times New Roman" w:hAnsi="Times New Roman" w:cs="Times New Roman"/>
          <w:sz w:val="24"/>
          <w:szCs w:val="24"/>
          <w:lang w:eastAsia="ru-RU"/>
        </w:rPr>
        <w:t>иммуносупрессивную</w:t>
      </w:r>
      <w:proofErr w:type="spellEnd"/>
      <w:r w:rsidRPr="0026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терапию, проводить профилактические мероприятия, направленные на предупреждение  возможных обострений заболевания.</w:t>
      </w:r>
    </w:p>
    <w:p w:rsidR="002665C1" w:rsidRPr="002665C1" w:rsidRDefault="002665C1" w:rsidP="00266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2665C1" w:rsidRPr="002665C1" w:rsidRDefault="002665C1" w:rsidP="002665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5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учебного модуля 6.</w:t>
      </w:r>
      <w:r w:rsidRPr="0026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665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2665C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Ранняя диагностика и профилактика системных заболеваний соединительной ткани и опорно-двигательного аппарата»</w:t>
      </w:r>
    </w:p>
    <w:p w:rsidR="002665C1" w:rsidRPr="002665C1" w:rsidRDefault="002665C1" w:rsidP="00266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36"/>
        <w:gridCol w:w="8412"/>
      </w:tblGrid>
      <w:tr w:rsidR="002665C1" w:rsidRPr="002665C1" w:rsidTr="006755A0">
        <w:tc>
          <w:tcPr>
            <w:tcW w:w="1236" w:type="dxa"/>
          </w:tcPr>
          <w:p w:rsidR="002665C1" w:rsidRPr="002665C1" w:rsidRDefault="002665C1" w:rsidP="00266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65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412" w:type="dxa"/>
          </w:tcPr>
          <w:p w:rsidR="002665C1" w:rsidRPr="002665C1" w:rsidRDefault="002665C1" w:rsidP="00266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65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тем, элементов и т. д.</w:t>
            </w:r>
          </w:p>
        </w:tc>
      </w:tr>
      <w:tr w:rsidR="002665C1" w:rsidRPr="002665C1" w:rsidTr="006755A0">
        <w:tc>
          <w:tcPr>
            <w:tcW w:w="1236" w:type="dxa"/>
          </w:tcPr>
          <w:p w:rsidR="002665C1" w:rsidRPr="002665C1" w:rsidRDefault="002665C1" w:rsidP="00266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65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8412" w:type="dxa"/>
          </w:tcPr>
          <w:p w:rsidR="002665C1" w:rsidRPr="002665C1" w:rsidRDefault="002665C1" w:rsidP="00266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65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Диффузные заболевания соединительной ткани</w:t>
            </w:r>
          </w:p>
        </w:tc>
      </w:tr>
      <w:tr w:rsidR="002665C1" w:rsidRPr="002665C1" w:rsidTr="006755A0">
        <w:tc>
          <w:tcPr>
            <w:tcW w:w="1236" w:type="dxa"/>
          </w:tcPr>
          <w:p w:rsidR="002665C1" w:rsidRPr="002665C1" w:rsidRDefault="002665C1" w:rsidP="00266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6.1.1</w:t>
            </w:r>
          </w:p>
        </w:tc>
        <w:tc>
          <w:tcPr>
            <w:tcW w:w="8412" w:type="dxa"/>
          </w:tcPr>
          <w:p w:rsidR="002665C1" w:rsidRPr="002665C1" w:rsidRDefault="002665C1" w:rsidP="00266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Системная красная волчанка (СКВ)</w:t>
            </w:r>
          </w:p>
        </w:tc>
      </w:tr>
      <w:tr w:rsidR="002665C1" w:rsidRPr="002665C1" w:rsidTr="006755A0">
        <w:tc>
          <w:tcPr>
            <w:tcW w:w="1236" w:type="dxa"/>
          </w:tcPr>
          <w:p w:rsidR="002665C1" w:rsidRPr="002665C1" w:rsidRDefault="002665C1" w:rsidP="00266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6.1.2</w:t>
            </w:r>
          </w:p>
        </w:tc>
        <w:tc>
          <w:tcPr>
            <w:tcW w:w="8412" w:type="dxa"/>
          </w:tcPr>
          <w:p w:rsidR="002665C1" w:rsidRPr="002665C1" w:rsidRDefault="002665C1" w:rsidP="00266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Этиология</w:t>
            </w:r>
          </w:p>
        </w:tc>
      </w:tr>
      <w:tr w:rsidR="002665C1" w:rsidRPr="002665C1" w:rsidTr="006755A0">
        <w:tc>
          <w:tcPr>
            <w:tcW w:w="1236" w:type="dxa"/>
          </w:tcPr>
          <w:p w:rsidR="002665C1" w:rsidRPr="002665C1" w:rsidRDefault="00676766" w:rsidP="00266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6.1.3</w:t>
            </w:r>
            <w:r w:rsidR="002665C1" w:rsidRPr="0026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12" w:type="dxa"/>
          </w:tcPr>
          <w:p w:rsidR="002665C1" w:rsidRPr="002665C1" w:rsidRDefault="002665C1" w:rsidP="00266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Патогенез</w:t>
            </w:r>
          </w:p>
        </w:tc>
      </w:tr>
      <w:tr w:rsidR="002665C1" w:rsidRPr="002665C1" w:rsidTr="006755A0">
        <w:tc>
          <w:tcPr>
            <w:tcW w:w="1236" w:type="dxa"/>
          </w:tcPr>
          <w:p w:rsidR="002665C1" w:rsidRPr="002665C1" w:rsidRDefault="00676766" w:rsidP="00266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6.1.4</w:t>
            </w:r>
            <w:r w:rsidR="002665C1" w:rsidRPr="0026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12" w:type="dxa"/>
          </w:tcPr>
          <w:p w:rsidR="002665C1" w:rsidRPr="002665C1" w:rsidRDefault="002665C1" w:rsidP="00266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СКВ</w:t>
            </w:r>
          </w:p>
        </w:tc>
      </w:tr>
      <w:tr w:rsidR="002665C1" w:rsidRPr="002665C1" w:rsidTr="006755A0">
        <w:tc>
          <w:tcPr>
            <w:tcW w:w="1236" w:type="dxa"/>
          </w:tcPr>
          <w:p w:rsidR="002665C1" w:rsidRPr="002665C1" w:rsidRDefault="00676766" w:rsidP="00266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6.1.5</w:t>
            </w:r>
            <w:r w:rsidR="002665C1" w:rsidRPr="0026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12" w:type="dxa"/>
          </w:tcPr>
          <w:p w:rsidR="002665C1" w:rsidRPr="002665C1" w:rsidRDefault="002665C1" w:rsidP="00266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клинические синдромы</w:t>
            </w:r>
          </w:p>
        </w:tc>
      </w:tr>
      <w:tr w:rsidR="002665C1" w:rsidRPr="002665C1" w:rsidTr="006755A0">
        <w:tc>
          <w:tcPr>
            <w:tcW w:w="1236" w:type="dxa"/>
          </w:tcPr>
          <w:p w:rsidR="002665C1" w:rsidRPr="002665C1" w:rsidRDefault="00676766" w:rsidP="00266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6.1.6</w:t>
            </w:r>
            <w:r w:rsidR="002665C1" w:rsidRPr="0026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12" w:type="dxa"/>
          </w:tcPr>
          <w:p w:rsidR="002665C1" w:rsidRPr="002665C1" w:rsidRDefault="002665C1" w:rsidP="00266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Клинические варианты течения</w:t>
            </w:r>
          </w:p>
        </w:tc>
      </w:tr>
      <w:tr w:rsidR="002665C1" w:rsidRPr="002665C1" w:rsidTr="006755A0">
        <w:tc>
          <w:tcPr>
            <w:tcW w:w="1236" w:type="dxa"/>
          </w:tcPr>
          <w:p w:rsidR="002665C1" w:rsidRPr="002665C1" w:rsidRDefault="00676766" w:rsidP="00266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6.1.7</w:t>
            </w:r>
          </w:p>
        </w:tc>
        <w:tc>
          <w:tcPr>
            <w:tcW w:w="8412" w:type="dxa"/>
          </w:tcPr>
          <w:p w:rsidR="002665C1" w:rsidRPr="002665C1" w:rsidRDefault="002665C1" w:rsidP="00266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диагностики</w:t>
            </w:r>
          </w:p>
        </w:tc>
      </w:tr>
      <w:tr w:rsidR="002665C1" w:rsidRPr="002665C1" w:rsidTr="006755A0">
        <w:tc>
          <w:tcPr>
            <w:tcW w:w="1236" w:type="dxa"/>
          </w:tcPr>
          <w:p w:rsidR="002665C1" w:rsidRPr="002665C1" w:rsidRDefault="00676766" w:rsidP="00266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6.1.8</w:t>
            </w:r>
            <w:r w:rsidR="002665C1" w:rsidRPr="0026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12" w:type="dxa"/>
          </w:tcPr>
          <w:p w:rsidR="002665C1" w:rsidRPr="002665C1" w:rsidRDefault="002665C1" w:rsidP="00266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Клинико-лабораторная характеристика активности процесса</w:t>
            </w:r>
          </w:p>
        </w:tc>
      </w:tr>
      <w:tr w:rsidR="002665C1" w:rsidRPr="002665C1" w:rsidTr="006755A0">
        <w:tc>
          <w:tcPr>
            <w:tcW w:w="1236" w:type="dxa"/>
          </w:tcPr>
          <w:p w:rsidR="002665C1" w:rsidRPr="002665C1" w:rsidRDefault="00676766" w:rsidP="00266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6.1.9</w:t>
            </w:r>
            <w:r w:rsidR="002665C1" w:rsidRPr="0026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12" w:type="dxa"/>
          </w:tcPr>
          <w:p w:rsidR="002665C1" w:rsidRPr="002665C1" w:rsidRDefault="002665C1" w:rsidP="00266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Дифференциальный диагноз</w:t>
            </w:r>
          </w:p>
        </w:tc>
      </w:tr>
      <w:tr w:rsidR="002665C1" w:rsidRPr="002665C1" w:rsidTr="006755A0">
        <w:tc>
          <w:tcPr>
            <w:tcW w:w="1236" w:type="dxa"/>
          </w:tcPr>
          <w:p w:rsidR="002665C1" w:rsidRPr="002665C1" w:rsidRDefault="00676766" w:rsidP="00266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6.1.10</w:t>
            </w:r>
            <w:r w:rsidR="002665C1" w:rsidRPr="0026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12" w:type="dxa"/>
          </w:tcPr>
          <w:p w:rsidR="002665C1" w:rsidRPr="002665C1" w:rsidRDefault="002665C1" w:rsidP="00266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Тактика назначения кортикостероидов, </w:t>
            </w:r>
            <w:proofErr w:type="spellStart"/>
            <w:r w:rsidRPr="0026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цитостатиков</w:t>
            </w:r>
            <w:proofErr w:type="spellEnd"/>
            <w:r w:rsidRPr="0026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6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аминохинолиновых</w:t>
            </w:r>
            <w:proofErr w:type="spellEnd"/>
            <w:r w:rsidRPr="0026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препаратов и др.</w:t>
            </w:r>
          </w:p>
        </w:tc>
      </w:tr>
      <w:tr w:rsidR="002665C1" w:rsidRPr="002665C1" w:rsidTr="006755A0">
        <w:tc>
          <w:tcPr>
            <w:tcW w:w="1236" w:type="dxa"/>
          </w:tcPr>
          <w:p w:rsidR="002665C1" w:rsidRPr="002665C1" w:rsidRDefault="00676766" w:rsidP="00266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6.1.11</w:t>
            </w:r>
            <w:r w:rsidR="002665C1" w:rsidRPr="0026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12" w:type="dxa"/>
          </w:tcPr>
          <w:p w:rsidR="002665C1" w:rsidRPr="002665C1" w:rsidRDefault="002665C1" w:rsidP="00266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обострений</w:t>
            </w:r>
          </w:p>
        </w:tc>
      </w:tr>
      <w:tr w:rsidR="002665C1" w:rsidRPr="002665C1" w:rsidTr="006755A0">
        <w:tc>
          <w:tcPr>
            <w:tcW w:w="1236" w:type="dxa"/>
          </w:tcPr>
          <w:p w:rsidR="002665C1" w:rsidRPr="002665C1" w:rsidRDefault="002665C1" w:rsidP="00266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65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6. 2.</w:t>
            </w:r>
          </w:p>
        </w:tc>
        <w:tc>
          <w:tcPr>
            <w:tcW w:w="8412" w:type="dxa"/>
          </w:tcPr>
          <w:p w:rsidR="002665C1" w:rsidRPr="002665C1" w:rsidRDefault="002665C1" w:rsidP="00266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65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Системная склеродермия</w:t>
            </w:r>
          </w:p>
        </w:tc>
      </w:tr>
      <w:tr w:rsidR="002665C1" w:rsidRPr="002665C1" w:rsidTr="006755A0">
        <w:tc>
          <w:tcPr>
            <w:tcW w:w="1236" w:type="dxa"/>
          </w:tcPr>
          <w:p w:rsidR="002665C1" w:rsidRPr="002665C1" w:rsidRDefault="00676766" w:rsidP="00266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6.2.1</w:t>
            </w:r>
            <w:r w:rsidR="002665C1" w:rsidRPr="0026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12" w:type="dxa"/>
          </w:tcPr>
          <w:p w:rsidR="002665C1" w:rsidRPr="002665C1" w:rsidRDefault="002665C1" w:rsidP="00266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Этиология и патогенез</w:t>
            </w:r>
          </w:p>
        </w:tc>
      </w:tr>
      <w:tr w:rsidR="002665C1" w:rsidRPr="002665C1" w:rsidTr="006755A0">
        <w:tc>
          <w:tcPr>
            <w:tcW w:w="1236" w:type="dxa"/>
          </w:tcPr>
          <w:p w:rsidR="002665C1" w:rsidRPr="002665C1" w:rsidRDefault="00676766" w:rsidP="00266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  <w:r w:rsidR="002665C1" w:rsidRPr="0026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8412" w:type="dxa"/>
          </w:tcPr>
          <w:p w:rsidR="002665C1" w:rsidRPr="002665C1" w:rsidRDefault="002665C1" w:rsidP="00266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</w:t>
            </w:r>
          </w:p>
        </w:tc>
      </w:tr>
      <w:tr w:rsidR="002665C1" w:rsidRPr="002665C1" w:rsidTr="006755A0">
        <w:tc>
          <w:tcPr>
            <w:tcW w:w="1236" w:type="dxa"/>
          </w:tcPr>
          <w:p w:rsidR="002665C1" w:rsidRPr="002665C1" w:rsidRDefault="00676766" w:rsidP="00266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  <w:r w:rsidR="002665C1" w:rsidRPr="0026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8412" w:type="dxa"/>
          </w:tcPr>
          <w:p w:rsidR="002665C1" w:rsidRPr="002665C1" w:rsidRDefault="002665C1" w:rsidP="00266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клинические синдромы и формы</w:t>
            </w:r>
          </w:p>
        </w:tc>
      </w:tr>
      <w:tr w:rsidR="002665C1" w:rsidRPr="002665C1" w:rsidTr="006755A0">
        <w:tc>
          <w:tcPr>
            <w:tcW w:w="1236" w:type="dxa"/>
          </w:tcPr>
          <w:p w:rsidR="002665C1" w:rsidRPr="002665C1" w:rsidRDefault="00676766" w:rsidP="00266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  <w:r w:rsidR="002665C1" w:rsidRPr="0026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8412" w:type="dxa"/>
          </w:tcPr>
          <w:p w:rsidR="002665C1" w:rsidRPr="002665C1" w:rsidRDefault="002665C1" w:rsidP="00266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Клинические варианты течения</w:t>
            </w:r>
          </w:p>
        </w:tc>
      </w:tr>
      <w:tr w:rsidR="002665C1" w:rsidRPr="002665C1" w:rsidTr="006755A0">
        <w:tc>
          <w:tcPr>
            <w:tcW w:w="1236" w:type="dxa"/>
          </w:tcPr>
          <w:p w:rsidR="002665C1" w:rsidRPr="002665C1" w:rsidRDefault="00676766" w:rsidP="00266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="002665C1" w:rsidRPr="0026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8412" w:type="dxa"/>
          </w:tcPr>
          <w:p w:rsidR="002665C1" w:rsidRPr="002665C1" w:rsidRDefault="002665C1" w:rsidP="00266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Стадии активности и стадии болезни</w:t>
            </w:r>
          </w:p>
        </w:tc>
      </w:tr>
      <w:tr w:rsidR="002665C1" w:rsidRPr="002665C1" w:rsidTr="006755A0">
        <w:tc>
          <w:tcPr>
            <w:tcW w:w="1236" w:type="dxa"/>
          </w:tcPr>
          <w:p w:rsidR="002665C1" w:rsidRPr="002665C1" w:rsidRDefault="00676766" w:rsidP="00266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="002665C1" w:rsidRPr="0026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8412" w:type="dxa"/>
          </w:tcPr>
          <w:p w:rsidR="002665C1" w:rsidRPr="002665C1" w:rsidRDefault="002665C1" w:rsidP="00266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Диагностические критерии</w:t>
            </w:r>
          </w:p>
        </w:tc>
      </w:tr>
      <w:tr w:rsidR="002665C1" w:rsidRPr="002665C1" w:rsidTr="006755A0">
        <w:tc>
          <w:tcPr>
            <w:tcW w:w="1236" w:type="dxa"/>
          </w:tcPr>
          <w:p w:rsidR="002665C1" w:rsidRPr="002665C1" w:rsidRDefault="00676766" w:rsidP="00266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="002665C1" w:rsidRPr="0026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8412" w:type="dxa"/>
          </w:tcPr>
          <w:p w:rsidR="002665C1" w:rsidRPr="002665C1" w:rsidRDefault="002665C1" w:rsidP="00266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Дифференциальный диагноз</w:t>
            </w:r>
          </w:p>
        </w:tc>
      </w:tr>
      <w:tr w:rsidR="002665C1" w:rsidRPr="002665C1" w:rsidTr="006755A0">
        <w:tc>
          <w:tcPr>
            <w:tcW w:w="1236" w:type="dxa"/>
          </w:tcPr>
          <w:p w:rsidR="002665C1" w:rsidRPr="002665C1" w:rsidRDefault="00676766" w:rsidP="00266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="002665C1" w:rsidRPr="0026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8412" w:type="dxa"/>
          </w:tcPr>
          <w:p w:rsidR="002665C1" w:rsidRPr="002665C1" w:rsidRDefault="002665C1" w:rsidP="00266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</w:t>
            </w:r>
          </w:p>
        </w:tc>
      </w:tr>
      <w:tr w:rsidR="002665C1" w:rsidRPr="002665C1" w:rsidTr="006755A0">
        <w:tc>
          <w:tcPr>
            <w:tcW w:w="1236" w:type="dxa"/>
          </w:tcPr>
          <w:p w:rsidR="002665C1" w:rsidRPr="002665C1" w:rsidRDefault="002665C1" w:rsidP="00266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65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6. 3.</w:t>
            </w:r>
          </w:p>
        </w:tc>
        <w:tc>
          <w:tcPr>
            <w:tcW w:w="8412" w:type="dxa"/>
          </w:tcPr>
          <w:p w:rsidR="002665C1" w:rsidRPr="002665C1" w:rsidRDefault="002665C1" w:rsidP="00266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65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Дерматомиозит</w:t>
            </w:r>
          </w:p>
        </w:tc>
      </w:tr>
      <w:tr w:rsidR="002665C1" w:rsidRPr="002665C1" w:rsidTr="006755A0">
        <w:tc>
          <w:tcPr>
            <w:tcW w:w="1236" w:type="dxa"/>
          </w:tcPr>
          <w:p w:rsidR="002665C1" w:rsidRPr="002665C1" w:rsidRDefault="00676766" w:rsidP="00266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="002665C1" w:rsidRPr="0026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8412" w:type="dxa"/>
          </w:tcPr>
          <w:p w:rsidR="002665C1" w:rsidRPr="002665C1" w:rsidRDefault="002665C1" w:rsidP="00266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Этиология и патогенез</w:t>
            </w:r>
          </w:p>
        </w:tc>
      </w:tr>
      <w:tr w:rsidR="002665C1" w:rsidRPr="002665C1" w:rsidTr="006755A0">
        <w:tc>
          <w:tcPr>
            <w:tcW w:w="1236" w:type="dxa"/>
          </w:tcPr>
          <w:p w:rsidR="002665C1" w:rsidRPr="002665C1" w:rsidRDefault="00676766" w:rsidP="00266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  <w:r w:rsidR="002665C1" w:rsidRPr="0026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8412" w:type="dxa"/>
          </w:tcPr>
          <w:p w:rsidR="002665C1" w:rsidRPr="002665C1" w:rsidRDefault="002665C1" w:rsidP="00266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</w:t>
            </w:r>
          </w:p>
        </w:tc>
      </w:tr>
      <w:tr w:rsidR="002665C1" w:rsidRPr="002665C1" w:rsidTr="006755A0">
        <w:tc>
          <w:tcPr>
            <w:tcW w:w="1236" w:type="dxa"/>
          </w:tcPr>
          <w:p w:rsidR="002665C1" w:rsidRPr="002665C1" w:rsidRDefault="00676766" w:rsidP="00266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="002665C1" w:rsidRPr="0026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8412" w:type="dxa"/>
          </w:tcPr>
          <w:p w:rsidR="002665C1" w:rsidRPr="002665C1" w:rsidRDefault="002665C1" w:rsidP="00266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Клинические симптомы</w:t>
            </w:r>
          </w:p>
        </w:tc>
      </w:tr>
      <w:tr w:rsidR="002665C1" w:rsidRPr="002665C1" w:rsidTr="006755A0">
        <w:tc>
          <w:tcPr>
            <w:tcW w:w="1236" w:type="dxa"/>
          </w:tcPr>
          <w:p w:rsidR="002665C1" w:rsidRPr="002665C1" w:rsidRDefault="00676766" w:rsidP="00266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="002665C1" w:rsidRPr="0026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8412" w:type="dxa"/>
          </w:tcPr>
          <w:p w:rsidR="002665C1" w:rsidRPr="002665C1" w:rsidRDefault="002665C1" w:rsidP="00266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Клинические варианты течения</w:t>
            </w:r>
          </w:p>
        </w:tc>
      </w:tr>
      <w:tr w:rsidR="002665C1" w:rsidRPr="002665C1" w:rsidTr="006755A0">
        <w:tc>
          <w:tcPr>
            <w:tcW w:w="1236" w:type="dxa"/>
          </w:tcPr>
          <w:p w:rsidR="002665C1" w:rsidRPr="002665C1" w:rsidRDefault="00676766" w:rsidP="00266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="002665C1" w:rsidRPr="0026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8412" w:type="dxa"/>
          </w:tcPr>
          <w:p w:rsidR="002665C1" w:rsidRPr="002665C1" w:rsidRDefault="002665C1" w:rsidP="00266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Диагностические критерии</w:t>
            </w:r>
          </w:p>
        </w:tc>
      </w:tr>
      <w:tr w:rsidR="002665C1" w:rsidRPr="002665C1" w:rsidTr="006755A0">
        <w:tc>
          <w:tcPr>
            <w:tcW w:w="1236" w:type="dxa"/>
          </w:tcPr>
          <w:p w:rsidR="002665C1" w:rsidRPr="002665C1" w:rsidRDefault="00676766" w:rsidP="00266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="002665C1" w:rsidRPr="0026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8412" w:type="dxa"/>
          </w:tcPr>
          <w:p w:rsidR="002665C1" w:rsidRPr="002665C1" w:rsidRDefault="002665C1" w:rsidP="00266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Дифференциальный диагноз</w:t>
            </w:r>
          </w:p>
        </w:tc>
      </w:tr>
      <w:tr w:rsidR="002665C1" w:rsidRPr="002665C1" w:rsidTr="006755A0">
        <w:tc>
          <w:tcPr>
            <w:tcW w:w="1236" w:type="dxa"/>
          </w:tcPr>
          <w:p w:rsidR="002665C1" w:rsidRPr="002665C1" w:rsidRDefault="00676766" w:rsidP="00266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="002665C1" w:rsidRPr="0026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8412" w:type="dxa"/>
          </w:tcPr>
          <w:p w:rsidR="002665C1" w:rsidRPr="002665C1" w:rsidRDefault="002665C1" w:rsidP="00266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</w:t>
            </w:r>
          </w:p>
        </w:tc>
      </w:tr>
      <w:tr w:rsidR="002665C1" w:rsidRPr="002665C1" w:rsidTr="006755A0">
        <w:tc>
          <w:tcPr>
            <w:tcW w:w="1236" w:type="dxa"/>
          </w:tcPr>
          <w:p w:rsidR="002665C1" w:rsidRPr="002665C1" w:rsidRDefault="00676766" w:rsidP="00266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="002665C1" w:rsidRPr="0026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3.8.</w:t>
            </w:r>
          </w:p>
        </w:tc>
        <w:tc>
          <w:tcPr>
            <w:tcW w:w="8412" w:type="dxa"/>
          </w:tcPr>
          <w:p w:rsidR="002665C1" w:rsidRPr="002665C1" w:rsidRDefault="002665C1" w:rsidP="00266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Диспансерное наблюдение</w:t>
            </w:r>
          </w:p>
        </w:tc>
      </w:tr>
      <w:tr w:rsidR="002665C1" w:rsidRPr="002665C1" w:rsidTr="006755A0">
        <w:tc>
          <w:tcPr>
            <w:tcW w:w="1236" w:type="dxa"/>
          </w:tcPr>
          <w:p w:rsidR="002665C1" w:rsidRPr="002665C1" w:rsidRDefault="00676766" w:rsidP="00266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="002665C1" w:rsidRPr="0026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3.9.</w:t>
            </w:r>
          </w:p>
        </w:tc>
        <w:tc>
          <w:tcPr>
            <w:tcW w:w="8412" w:type="dxa"/>
          </w:tcPr>
          <w:p w:rsidR="002665C1" w:rsidRPr="002665C1" w:rsidRDefault="002665C1" w:rsidP="00266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МСЭ</w:t>
            </w:r>
          </w:p>
        </w:tc>
      </w:tr>
      <w:tr w:rsidR="002665C1" w:rsidRPr="002665C1" w:rsidTr="006755A0">
        <w:tblPrEx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C1" w:rsidRPr="002665C1" w:rsidRDefault="002665C1" w:rsidP="00266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65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6.4.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C1" w:rsidRPr="002665C1" w:rsidRDefault="002665C1" w:rsidP="00266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65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Системные </w:t>
            </w:r>
            <w:proofErr w:type="spellStart"/>
            <w:r w:rsidRPr="002665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васкулиты</w:t>
            </w:r>
            <w:proofErr w:type="spellEnd"/>
          </w:p>
        </w:tc>
      </w:tr>
      <w:tr w:rsidR="002665C1" w:rsidRPr="002665C1" w:rsidTr="006755A0">
        <w:tblPrEx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C1" w:rsidRPr="002665C1" w:rsidRDefault="002665C1" w:rsidP="00266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6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6.4.1.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C1" w:rsidRPr="002665C1" w:rsidRDefault="002665C1" w:rsidP="002665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6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Неспецифический аорто-артериит (болезнь </w:t>
            </w:r>
            <w:proofErr w:type="spellStart"/>
            <w:r w:rsidRPr="00266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Такаясу</w:t>
            </w:r>
            <w:proofErr w:type="spellEnd"/>
            <w:r w:rsidRPr="00266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2665C1" w:rsidRPr="002665C1" w:rsidTr="006755A0">
        <w:tblPrEx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C1" w:rsidRPr="002665C1" w:rsidRDefault="00676766" w:rsidP="00266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6.4.</w:t>
            </w:r>
            <w:r w:rsidR="002665C1" w:rsidRPr="00266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C1" w:rsidRPr="002665C1" w:rsidRDefault="002665C1" w:rsidP="002665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6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Эпидемиология</w:t>
            </w:r>
          </w:p>
        </w:tc>
      </w:tr>
      <w:tr w:rsidR="002665C1" w:rsidRPr="002665C1" w:rsidTr="006755A0">
        <w:tblPrEx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C1" w:rsidRPr="002665C1" w:rsidRDefault="00676766" w:rsidP="00266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6.4.1</w:t>
            </w:r>
            <w:r w:rsidR="002665C1" w:rsidRPr="00266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C1" w:rsidRPr="002665C1" w:rsidRDefault="002665C1" w:rsidP="002665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6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Классификация (четыре основных типа заболевания)</w:t>
            </w:r>
          </w:p>
        </w:tc>
      </w:tr>
      <w:tr w:rsidR="002665C1" w:rsidRPr="002665C1" w:rsidTr="006755A0">
        <w:tblPrEx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C1" w:rsidRPr="002665C1" w:rsidRDefault="00676766" w:rsidP="00266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6.4.1.4</w:t>
            </w:r>
            <w:r w:rsidR="002665C1" w:rsidRPr="00266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C1" w:rsidRPr="002665C1" w:rsidRDefault="002665C1" w:rsidP="002665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6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Клиническая картина, стадии заболевания</w:t>
            </w:r>
          </w:p>
        </w:tc>
      </w:tr>
      <w:tr w:rsidR="002665C1" w:rsidRPr="002665C1" w:rsidTr="006755A0">
        <w:tblPrEx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C1" w:rsidRPr="002665C1" w:rsidRDefault="00676766" w:rsidP="00266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6.4.1.5</w:t>
            </w:r>
            <w:r w:rsidR="002665C1" w:rsidRPr="00266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C1" w:rsidRPr="002665C1" w:rsidRDefault="002665C1" w:rsidP="002665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6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Значение лабораторных методов исследования</w:t>
            </w:r>
          </w:p>
        </w:tc>
      </w:tr>
      <w:tr w:rsidR="002665C1" w:rsidRPr="002665C1" w:rsidTr="006755A0">
        <w:tblPrEx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C1" w:rsidRPr="002665C1" w:rsidRDefault="00676766" w:rsidP="00266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6.4.1.6</w:t>
            </w:r>
            <w:r w:rsidR="002665C1" w:rsidRPr="00266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C1" w:rsidRPr="002665C1" w:rsidRDefault="002665C1" w:rsidP="002665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6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Инструментальная диагностика</w:t>
            </w:r>
          </w:p>
        </w:tc>
      </w:tr>
      <w:tr w:rsidR="002665C1" w:rsidRPr="002665C1" w:rsidTr="006755A0">
        <w:tblPrEx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C1" w:rsidRPr="002665C1" w:rsidRDefault="00676766" w:rsidP="00266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6.4.1.7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C1" w:rsidRPr="002665C1" w:rsidRDefault="002665C1" w:rsidP="002665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6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Классификационные критерии</w:t>
            </w:r>
          </w:p>
        </w:tc>
      </w:tr>
      <w:tr w:rsidR="002665C1" w:rsidRPr="002665C1" w:rsidTr="006755A0">
        <w:tblPrEx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C1" w:rsidRPr="002665C1" w:rsidRDefault="00676766" w:rsidP="00266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6.4.1.8</w:t>
            </w:r>
            <w:r w:rsidR="002665C1" w:rsidRPr="00266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C1" w:rsidRPr="002665C1" w:rsidRDefault="002665C1" w:rsidP="002665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6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Диагноз и дифференциальный диагноз</w:t>
            </w:r>
          </w:p>
        </w:tc>
      </w:tr>
      <w:tr w:rsidR="002665C1" w:rsidRPr="002665C1" w:rsidTr="006755A0">
        <w:tblPrEx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C1" w:rsidRPr="002665C1" w:rsidRDefault="00676766" w:rsidP="00266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6.4 1.9</w:t>
            </w:r>
            <w:r w:rsidR="002665C1" w:rsidRPr="00266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C1" w:rsidRPr="002665C1" w:rsidRDefault="002665C1" w:rsidP="002665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6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Медикаментозное лечение</w:t>
            </w:r>
          </w:p>
        </w:tc>
      </w:tr>
      <w:tr w:rsidR="002665C1" w:rsidRPr="002665C1" w:rsidTr="006755A0">
        <w:tblPrEx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C1" w:rsidRPr="002665C1" w:rsidRDefault="00676766" w:rsidP="00266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6.4.1.10</w:t>
            </w:r>
            <w:r w:rsidR="002665C1" w:rsidRPr="00266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C1" w:rsidRPr="002665C1" w:rsidRDefault="002665C1" w:rsidP="002665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6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Показания к хирургическому лечению</w:t>
            </w:r>
          </w:p>
        </w:tc>
      </w:tr>
      <w:tr w:rsidR="002665C1" w:rsidRPr="002665C1" w:rsidTr="006755A0">
        <w:tblPrEx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C1" w:rsidRPr="002665C1" w:rsidRDefault="002665C1" w:rsidP="00266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65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C1" w:rsidRPr="002665C1" w:rsidRDefault="002665C1" w:rsidP="00266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65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Узелковый </w:t>
            </w:r>
            <w:proofErr w:type="spellStart"/>
            <w:r w:rsidRPr="002665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полиартериит</w:t>
            </w:r>
            <w:proofErr w:type="spellEnd"/>
          </w:p>
        </w:tc>
      </w:tr>
      <w:tr w:rsidR="002665C1" w:rsidRPr="002665C1" w:rsidTr="006755A0">
        <w:tblPrEx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C1" w:rsidRPr="002665C1" w:rsidRDefault="00676766" w:rsidP="00266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6.5.</w:t>
            </w:r>
            <w:r w:rsidR="002665C1" w:rsidRPr="00266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C1" w:rsidRPr="002665C1" w:rsidRDefault="002665C1" w:rsidP="002665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6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Значение вирусной инфекции (вирус гепатита В) в этиологии заболевания</w:t>
            </w:r>
          </w:p>
        </w:tc>
      </w:tr>
      <w:tr w:rsidR="002665C1" w:rsidRPr="002665C1" w:rsidTr="006755A0">
        <w:tblPrEx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C1" w:rsidRPr="002665C1" w:rsidRDefault="002665C1" w:rsidP="00266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6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6.5.2.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C1" w:rsidRPr="002665C1" w:rsidRDefault="002665C1" w:rsidP="002665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6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Патогенез</w:t>
            </w:r>
          </w:p>
        </w:tc>
      </w:tr>
      <w:tr w:rsidR="002665C1" w:rsidRPr="002665C1" w:rsidTr="006755A0">
        <w:tblPrEx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C1" w:rsidRPr="002665C1" w:rsidRDefault="00676766" w:rsidP="00266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6.5.</w:t>
            </w:r>
            <w:r w:rsidR="002665C1" w:rsidRPr="00266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C1" w:rsidRPr="002665C1" w:rsidRDefault="002665C1" w:rsidP="002665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6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Значение лабораторных и инструментальных методов исследования</w:t>
            </w:r>
          </w:p>
        </w:tc>
      </w:tr>
      <w:tr w:rsidR="002665C1" w:rsidRPr="002665C1" w:rsidTr="006755A0">
        <w:tblPrEx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C1" w:rsidRPr="002665C1" w:rsidRDefault="00676766" w:rsidP="00266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6.5.</w:t>
            </w:r>
            <w:r w:rsidR="002665C1" w:rsidRPr="00266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C1" w:rsidRPr="002665C1" w:rsidRDefault="002665C1" w:rsidP="002665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6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Клинические синдромы и симптомы заболевания</w:t>
            </w:r>
          </w:p>
        </w:tc>
      </w:tr>
      <w:tr w:rsidR="002665C1" w:rsidRPr="002665C1" w:rsidTr="006755A0">
        <w:tblPrEx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C1" w:rsidRPr="002665C1" w:rsidRDefault="00676766" w:rsidP="00266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6.5.</w:t>
            </w:r>
            <w:r w:rsidR="002665C1" w:rsidRPr="00266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C1" w:rsidRPr="002665C1" w:rsidRDefault="002665C1" w:rsidP="002665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6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Классификационные критерии</w:t>
            </w:r>
          </w:p>
        </w:tc>
      </w:tr>
      <w:tr w:rsidR="002665C1" w:rsidRPr="002665C1" w:rsidTr="006755A0">
        <w:tblPrEx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C1" w:rsidRPr="002665C1" w:rsidRDefault="002665C1" w:rsidP="00266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6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6.5.6.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C1" w:rsidRPr="002665C1" w:rsidRDefault="002665C1" w:rsidP="002665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6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Диагноз  и дифференциальный диагноз</w:t>
            </w:r>
          </w:p>
        </w:tc>
      </w:tr>
      <w:tr w:rsidR="002665C1" w:rsidRPr="002665C1" w:rsidTr="006755A0">
        <w:tblPrEx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C1" w:rsidRPr="002665C1" w:rsidRDefault="002665C1" w:rsidP="00266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6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6.5.7.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C1" w:rsidRPr="002665C1" w:rsidRDefault="002665C1" w:rsidP="002665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6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Лечение </w:t>
            </w:r>
          </w:p>
        </w:tc>
      </w:tr>
      <w:tr w:rsidR="002665C1" w:rsidRPr="002665C1" w:rsidTr="006755A0">
        <w:tblPrEx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C1" w:rsidRPr="002665C1" w:rsidRDefault="002665C1" w:rsidP="00266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65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6.6.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C1" w:rsidRPr="002665C1" w:rsidRDefault="002665C1" w:rsidP="00266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665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Гранулематоз</w:t>
            </w:r>
            <w:proofErr w:type="spellEnd"/>
            <w:r w:rsidRPr="002665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2665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полиангиитом</w:t>
            </w:r>
            <w:proofErr w:type="spellEnd"/>
            <w:r w:rsidRPr="002665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665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Вегенера</w:t>
            </w:r>
            <w:proofErr w:type="spellEnd"/>
            <w:r w:rsidRPr="002665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2665C1" w:rsidRPr="002665C1" w:rsidTr="006755A0">
        <w:tblPrEx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C1" w:rsidRPr="002665C1" w:rsidRDefault="00676766" w:rsidP="00266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6.6.</w:t>
            </w:r>
            <w:r w:rsidR="002665C1" w:rsidRPr="00266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C1" w:rsidRPr="002665C1" w:rsidRDefault="002665C1" w:rsidP="002665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6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Значение АНЦА  в патогенезе заболевания</w:t>
            </w:r>
          </w:p>
        </w:tc>
      </w:tr>
      <w:tr w:rsidR="002665C1" w:rsidRPr="002665C1" w:rsidTr="006755A0">
        <w:tblPrEx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C1" w:rsidRPr="002665C1" w:rsidRDefault="00676766" w:rsidP="00266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6.6.</w:t>
            </w:r>
            <w:r w:rsidR="002665C1" w:rsidRPr="00266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C1" w:rsidRPr="002665C1" w:rsidRDefault="002665C1" w:rsidP="002665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6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Патологическая морфология</w:t>
            </w:r>
          </w:p>
        </w:tc>
      </w:tr>
      <w:tr w:rsidR="002665C1" w:rsidRPr="002665C1" w:rsidTr="006755A0">
        <w:tblPrEx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C1" w:rsidRPr="002665C1" w:rsidRDefault="002665C1" w:rsidP="00266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6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6.6.3.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C1" w:rsidRPr="002665C1" w:rsidRDefault="002665C1" w:rsidP="002665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6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Значение иммунологических методов исследования в диагностике</w:t>
            </w:r>
          </w:p>
        </w:tc>
      </w:tr>
      <w:tr w:rsidR="002665C1" w:rsidRPr="002665C1" w:rsidTr="006755A0">
        <w:tblPrEx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C1" w:rsidRPr="002665C1" w:rsidRDefault="00676766" w:rsidP="00266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6.6.</w:t>
            </w:r>
            <w:r w:rsidR="002665C1" w:rsidRPr="00266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C1" w:rsidRPr="002665C1" w:rsidRDefault="002665C1" w:rsidP="002665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6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Клинические симптомы при локальной и </w:t>
            </w:r>
            <w:proofErr w:type="spellStart"/>
            <w:r w:rsidRPr="00266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генерализованной</w:t>
            </w:r>
            <w:proofErr w:type="spellEnd"/>
            <w:r w:rsidRPr="00266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формах</w:t>
            </w:r>
          </w:p>
        </w:tc>
      </w:tr>
      <w:tr w:rsidR="002665C1" w:rsidRPr="002665C1" w:rsidTr="006755A0">
        <w:tblPrEx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C1" w:rsidRPr="002665C1" w:rsidRDefault="002665C1" w:rsidP="00266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6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6.6.5.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C1" w:rsidRPr="002665C1" w:rsidRDefault="002665C1" w:rsidP="002665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6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Лабораторно-инструментальная диагностика</w:t>
            </w:r>
          </w:p>
        </w:tc>
      </w:tr>
      <w:tr w:rsidR="002665C1" w:rsidRPr="002665C1" w:rsidTr="006755A0">
        <w:tblPrEx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C1" w:rsidRPr="002665C1" w:rsidRDefault="00676766" w:rsidP="00266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6.6.</w:t>
            </w:r>
            <w:r w:rsidR="002665C1" w:rsidRPr="00266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C1" w:rsidRPr="002665C1" w:rsidRDefault="002665C1" w:rsidP="002665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6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Диагноз и дифференциальный диагноз</w:t>
            </w:r>
          </w:p>
        </w:tc>
      </w:tr>
      <w:tr w:rsidR="002665C1" w:rsidRPr="002665C1" w:rsidTr="006755A0">
        <w:tblPrEx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C1" w:rsidRPr="002665C1" w:rsidRDefault="002665C1" w:rsidP="00266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65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6.7.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C1" w:rsidRPr="002665C1" w:rsidRDefault="002665C1" w:rsidP="00266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65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Гигантоклеточный артериит</w:t>
            </w:r>
          </w:p>
        </w:tc>
      </w:tr>
      <w:tr w:rsidR="002665C1" w:rsidRPr="002665C1" w:rsidTr="006755A0">
        <w:tblPrEx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C1" w:rsidRPr="002665C1" w:rsidRDefault="00676766" w:rsidP="00266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6.7.</w:t>
            </w:r>
            <w:r w:rsidR="002665C1" w:rsidRPr="00266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C1" w:rsidRPr="002665C1" w:rsidRDefault="002665C1" w:rsidP="002665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6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Эпидемиология</w:t>
            </w:r>
          </w:p>
        </w:tc>
      </w:tr>
      <w:tr w:rsidR="002665C1" w:rsidRPr="002665C1" w:rsidTr="006755A0">
        <w:tblPrEx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C1" w:rsidRPr="002665C1" w:rsidRDefault="002665C1" w:rsidP="00266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6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6.7.2.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C1" w:rsidRPr="002665C1" w:rsidRDefault="002665C1" w:rsidP="002665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266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Патоморфология</w:t>
            </w:r>
            <w:proofErr w:type="spellEnd"/>
          </w:p>
        </w:tc>
      </w:tr>
      <w:tr w:rsidR="002665C1" w:rsidRPr="002665C1" w:rsidTr="006755A0">
        <w:tblPrEx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C1" w:rsidRPr="002665C1" w:rsidRDefault="00676766" w:rsidP="00266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6.7.</w:t>
            </w:r>
            <w:r w:rsidR="002665C1" w:rsidRPr="00266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C1" w:rsidRPr="002665C1" w:rsidRDefault="002665C1" w:rsidP="002665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6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Клинические варианты </w:t>
            </w:r>
          </w:p>
        </w:tc>
      </w:tr>
      <w:tr w:rsidR="002665C1" w:rsidRPr="002665C1" w:rsidTr="006755A0">
        <w:tblPrEx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C1" w:rsidRPr="002665C1" w:rsidRDefault="00676766" w:rsidP="00266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6.7.</w:t>
            </w:r>
            <w:r w:rsidR="002665C1" w:rsidRPr="00266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C1" w:rsidRPr="002665C1" w:rsidRDefault="002665C1" w:rsidP="002665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6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Лабораторно-инструментальная диагностика</w:t>
            </w:r>
          </w:p>
        </w:tc>
      </w:tr>
      <w:tr w:rsidR="002665C1" w:rsidRPr="002665C1" w:rsidTr="006755A0">
        <w:tblPrEx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C1" w:rsidRPr="002665C1" w:rsidRDefault="00676766" w:rsidP="00266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6.7.</w:t>
            </w:r>
            <w:r w:rsidR="002665C1" w:rsidRPr="00266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C1" w:rsidRPr="002665C1" w:rsidRDefault="002665C1" w:rsidP="002665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6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Значение морфологического исследования в диагностике заболевания</w:t>
            </w:r>
          </w:p>
        </w:tc>
      </w:tr>
      <w:tr w:rsidR="002665C1" w:rsidRPr="002665C1" w:rsidTr="006755A0">
        <w:tblPrEx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C1" w:rsidRPr="002665C1" w:rsidRDefault="00676766" w:rsidP="00266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6.7.</w:t>
            </w:r>
            <w:r w:rsidR="002665C1" w:rsidRPr="00266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C1" w:rsidRPr="002665C1" w:rsidRDefault="002665C1" w:rsidP="002665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6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Классификационные критерии и диагноз</w:t>
            </w:r>
          </w:p>
        </w:tc>
      </w:tr>
      <w:tr w:rsidR="002665C1" w:rsidRPr="002665C1" w:rsidTr="006755A0">
        <w:tblPrEx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C1" w:rsidRPr="002665C1" w:rsidRDefault="002665C1" w:rsidP="00266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65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6.8.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C1" w:rsidRPr="002665C1" w:rsidRDefault="002665C1" w:rsidP="00266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65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Микроскопический </w:t>
            </w:r>
            <w:proofErr w:type="spellStart"/>
            <w:r w:rsidRPr="002665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полиангиит</w:t>
            </w:r>
            <w:proofErr w:type="spellEnd"/>
          </w:p>
        </w:tc>
      </w:tr>
      <w:tr w:rsidR="002665C1" w:rsidRPr="002665C1" w:rsidTr="006755A0">
        <w:tblPrEx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C1" w:rsidRPr="002665C1" w:rsidRDefault="00676766" w:rsidP="00266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6.8.</w:t>
            </w:r>
            <w:r w:rsidR="002665C1" w:rsidRPr="00266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C1" w:rsidRPr="002665C1" w:rsidRDefault="002665C1" w:rsidP="002665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6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Эпидемиология</w:t>
            </w:r>
          </w:p>
        </w:tc>
      </w:tr>
      <w:tr w:rsidR="002665C1" w:rsidRPr="002665C1" w:rsidTr="006755A0">
        <w:tblPrEx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C1" w:rsidRPr="002665C1" w:rsidRDefault="00676766" w:rsidP="00266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6.8.</w:t>
            </w:r>
            <w:r w:rsidR="002665C1" w:rsidRPr="00266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C1" w:rsidRPr="002665C1" w:rsidRDefault="002665C1" w:rsidP="002665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266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Патоморфология</w:t>
            </w:r>
            <w:proofErr w:type="spellEnd"/>
          </w:p>
        </w:tc>
      </w:tr>
      <w:tr w:rsidR="002665C1" w:rsidRPr="002665C1" w:rsidTr="006755A0">
        <w:tblPrEx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C1" w:rsidRPr="002665C1" w:rsidRDefault="00676766" w:rsidP="00266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6.8.</w:t>
            </w:r>
            <w:r w:rsidR="002665C1" w:rsidRPr="00266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C1" w:rsidRPr="002665C1" w:rsidRDefault="002665C1" w:rsidP="002665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6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Начальные клинические проявления заболевания и развернутая картина болезни</w:t>
            </w:r>
          </w:p>
        </w:tc>
      </w:tr>
      <w:tr w:rsidR="002665C1" w:rsidRPr="002665C1" w:rsidTr="006755A0">
        <w:tblPrEx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C1" w:rsidRPr="002665C1" w:rsidRDefault="00676766" w:rsidP="00266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6.8.</w:t>
            </w:r>
            <w:r w:rsidR="002665C1" w:rsidRPr="00266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C1" w:rsidRPr="002665C1" w:rsidRDefault="002665C1" w:rsidP="002665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6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Лабораторно-инструментальная диагностика</w:t>
            </w:r>
          </w:p>
        </w:tc>
      </w:tr>
      <w:tr w:rsidR="002665C1" w:rsidRPr="002665C1" w:rsidTr="006755A0">
        <w:tblPrEx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C1" w:rsidRPr="002665C1" w:rsidRDefault="00676766" w:rsidP="00266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6.8.</w:t>
            </w:r>
            <w:r w:rsidR="002665C1" w:rsidRPr="00266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C1" w:rsidRPr="002665C1" w:rsidRDefault="002665C1" w:rsidP="002665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6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Значение иммунологических методов в дифференциальном диагнозе </w:t>
            </w:r>
            <w:proofErr w:type="spellStart"/>
            <w:r w:rsidRPr="00266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васкулитов</w:t>
            </w:r>
            <w:proofErr w:type="spellEnd"/>
            <w:r w:rsidRPr="00266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мелких сосудов</w:t>
            </w:r>
          </w:p>
        </w:tc>
      </w:tr>
      <w:tr w:rsidR="002665C1" w:rsidRPr="002665C1" w:rsidTr="006755A0">
        <w:tblPrEx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C1" w:rsidRPr="002665C1" w:rsidRDefault="002665C1" w:rsidP="00266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6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6.8.6.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C1" w:rsidRPr="002665C1" w:rsidRDefault="002665C1" w:rsidP="002665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6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Классификационные критерии и диагноз</w:t>
            </w:r>
          </w:p>
        </w:tc>
      </w:tr>
      <w:tr w:rsidR="00676766" w:rsidRPr="002665C1" w:rsidTr="006755A0">
        <w:tblPrEx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66" w:rsidRPr="00676766" w:rsidRDefault="00676766" w:rsidP="00266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6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6.9.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66" w:rsidRPr="00676766" w:rsidRDefault="00676766" w:rsidP="00266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6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Остеопороз-лечение с позиции доказательной медицины.</w:t>
            </w:r>
          </w:p>
        </w:tc>
      </w:tr>
      <w:tr w:rsidR="00676766" w:rsidRPr="002665C1" w:rsidTr="006755A0">
        <w:tblPrEx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66" w:rsidRPr="00676766" w:rsidRDefault="00676766" w:rsidP="00266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6.10.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66" w:rsidRPr="00676766" w:rsidRDefault="00676766" w:rsidP="00266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Подагра.</w:t>
            </w:r>
          </w:p>
        </w:tc>
      </w:tr>
      <w:tr w:rsidR="00676766" w:rsidRPr="002665C1" w:rsidTr="006755A0">
        <w:tblPrEx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66" w:rsidRPr="00676766" w:rsidRDefault="00676766" w:rsidP="00266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67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6.10.1.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66" w:rsidRPr="00676766" w:rsidRDefault="00676766" w:rsidP="002665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67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Стадии, диагностика, лечение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</w:tbl>
    <w:p w:rsidR="002665C1" w:rsidRPr="002665C1" w:rsidRDefault="002665C1" w:rsidP="00266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5C1" w:rsidRPr="002665C1" w:rsidRDefault="002665C1" w:rsidP="002665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65C1" w:rsidRPr="002665C1" w:rsidRDefault="002665C1" w:rsidP="002665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65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Тематика самостоятельной работы по учебному модулю 6:</w:t>
      </w:r>
    </w:p>
    <w:p w:rsidR="002665C1" w:rsidRPr="002665C1" w:rsidRDefault="002665C1" w:rsidP="008B3FDE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Диффузные заболевания соединительной ткани и системные </w:t>
      </w:r>
      <w:proofErr w:type="spellStart"/>
      <w:r w:rsidRPr="002665C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васкулиты</w:t>
      </w:r>
      <w:proofErr w:type="spellEnd"/>
      <w:r w:rsidRPr="002665C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665C1" w:rsidRPr="002665C1" w:rsidRDefault="002665C1" w:rsidP="002665C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5C1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Метаболизм костной и соединительной ткани</w:t>
      </w:r>
    </w:p>
    <w:p w:rsidR="002665C1" w:rsidRPr="002665C1" w:rsidRDefault="002665C1" w:rsidP="00266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1.2. Сходные клинические симптомы и различия</w:t>
      </w:r>
    </w:p>
    <w:p w:rsidR="002665C1" w:rsidRPr="002665C1" w:rsidRDefault="002665C1" w:rsidP="00266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1.3. Значение иммунологических методов для диагностики и дифференциальной диагностики. Диффузные заболевания соединительной ткани и системные </w:t>
      </w:r>
      <w:proofErr w:type="spellStart"/>
      <w:r w:rsidRPr="002665C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васкулиты</w:t>
      </w:r>
      <w:proofErr w:type="spellEnd"/>
    </w:p>
    <w:p w:rsidR="002665C1" w:rsidRPr="002665C1" w:rsidRDefault="002665C1" w:rsidP="00266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1.4. Ранние клинические проявления СКВ и </w:t>
      </w:r>
      <w:proofErr w:type="spellStart"/>
      <w:r w:rsidRPr="002665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полимиозита</w:t>
      </w:r>
      <w:proofErr w:type="spellEnd"/>
    </w:p>
    <w:p w:rsidR="002665C1" w:rsidRPr="002665C1" w:rsidRDefault="002665C1" w:rsidP="002665C1">
      <w:pPr>
        <w:spacing w:after="0" w:line="240" w:lineRule="auto"/>
        <w:ind w:left="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1.5. Лихорадка и артралгии как ранний симптом. Диффузные заболевания соединительной ткани и системные </w:t>
      </w:r>
      <w:proofErr w:type="spellStart"/>
      <w:r w:rsidRPr="002665C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васкулиты</w:t>
      </w:r>
      <w:proofErr w:type="spellEnd"/>
    </w:p>
    <w:p w:rsidR="002665C1" w:rsidRPr="002665C1" w:rsidRDefault="002665C1" w:rsidP="002665C1">
      <w:pPr>
        <w:spacing w:after="0" w:line="240" w:lineRule="auto"/>
        <w:ind w:left="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1.6. Особенности клинических проявлений </w:t>
      </w:r>
      <w:proofErr w:type="spellStart"/>
      <w:r w:rsidRPr="002665C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васкулитов</w:t>
      </w:r>
      <w:proofErr w:type="spellEnd"/>
      <w:r w:rsidRPr="0026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поражением крупных сосудов</w:t>
      </w:r>
    </w:p>
    <w:p w:rsidR="002665C1" w:rsidRPr="002665C1" w:rsidRDefault="002665C1" w:rsidP="008B3FDE">
      <w:pPr>
        <w:numPr>
          <w:ilvl w:val="1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Идиопатические воспалительные миопатии</w:t>
      </w:r>
    </w:p>
    <w:p w:rsidR="002665C1" w:rsidRPr="002665C1" w:rsidRDefault="002665C1" w:rsidP="00266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1.8. АНЦА-ассоциированные </w:t>
      </w:r>
      <w:proofErr w:type="spellStart"/>
      <w:r w:rsidRPr="002665C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васкулиты</w:t>
      </w:r>
      <w:proofErr w:type="spellEnd"/>
      <w:r w:rsidRPr="0026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особенности их клинических проявлений</w:t>
      </w:r>
    </w:p>
    <w:p w:rsidR="002665C1" w:rsidRPr="002665C1" w:rsidRDefault="002665C1" w:rsidP="00266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1.9. Значение вирусов гепатитов В и С в этиологии </w:t>
      </w:r>
      <w:proofErr w:type="spellStart"/>
      <w:r w:rsidRPr="002665C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васкулитов</w:t>
      </w:r>
      <w:proofErr w:type="spellEnd"/>
      <w:r w:rsidRPr="0026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(группы риска)</w:t>
      </w:r>
    </w:p>
    <w:p w:rsidR="002665C1" w:rsidRPr="002665C1" w:rsidRDefault="002665C1" w:rsidP="00266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1.10. Диагностика остеопороза и </w:t>
      </w:r>
      <w:proofErr w:type="spellStart"/>
      <w:r w:rsidRPr="002665C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остеопений</w:t>
      </w:r>
      <w:proofErr w:type="spellEnd"/>
    </w:p>
    <w:p w:rsidR="002665C1" w:rsidRPr="002665C1" w:rsidRDefault="002665C1" w:rsidP="00266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5C1" w:rsidRPr="002665C1" w:rsidRDefault="002665C1" w:rsidP="002665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5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Формы и методы контроля знаний слушателей (по модулю): </w:t>
      </w:r>
      <w:r w:rsidRPr="002665C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рубежный контроль, компьютерное тестирование.</w:t>
      </w:r>
    </w:p>
    <w:p w:rsidR="002665C1" w:rsidRPr="002665C1" w:rsidRDefault="002665C1" w:rsidP="002665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65C1" w:rsidRPr="002665C1" w:rsidRDefault="002665C1" w:rsidP="002665C1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</w:pPr>
      <w:r w:rsidRPr="002665C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Примеры оценочных материалов по результатам освоения учебного модуля 6:</w:t>
      </w:r>
    </w:p>
    <w:p w:rsidR="002665C1" w:rsidRPr="002665C1" w:rsidRDefault="002665C1" w:rsidP="002665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65C1" w:rsidRPr="002665C1" w:rsidRDefault="002665C1" w:rsidP="002665C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65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Инструкция: выберите правильный ответ по схеме:</w:t>
      </w:r>
      <w:r w:rsidRPr="002665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665C1" w:rsidRPr="002665C1" w:rsidRDefault="002665C1" w:rsidP="002665C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65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 - если правильны ответы 1,2 и 3;</w:t>
      </w:r>
    </w:p>
    <w:p w:rsidR="002665C1" w:rsidRPr="002665C1" w:rsidRDefault="002665C1" w:rsidP="002665C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65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Б. - если правильны ответы 1 и 3;</w:t>
      </w:r>
    </w:p>
    <w:p w:rsidR="002665C1" w:rsidRPr="002665C1" w:rsidRDefault="002665C1" w:rsidP="002665C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65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 - если правильны ответы 2 и 4;</w:t>
      </w:r>
    </w:p>
    <w:p w:rsidR="002665C1" w:rsidRPr="002665C1" w:rsidRDefault="002665C1" w:rsidP="002665C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65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- если правильный ответ 4;</w:t>
      </w:r>
    </w:p>
    <w:p w:rsidR="002665C1" w:rsidRPr="002665C1" w:rsidRDefault="002665C1" w:rsidP="002665C1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65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Д. – если правильный ответ 1,2,3,4.</w:t>
      </w:r>
    </w:p>
    <w:p w:rsidR="002665C1" w:rsidRPr="002665C1" w:rsidRDefault="002665C1" w:rsidP="00266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5C1" w:rsidRPr="002665C1" w:rsidRDefault="002665C1" w:rsidP="00266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5C1">
        <w:rPr>
          <w:rFonts w:ascii="Times New Roman" w:eastAsia="Times New Roman" w:hAnsi="Times New Roman" w:cs="Times New Roman"/>
          <w:sz w:val="24"/>
          <w:szCs w:val="24"/>
          <w:lang w:eastAsia="ru-RU"/>
        </w:rPr>
        <w:t>6.1  Больная</w:t>
      </w:r>
      <w:proofErr w:type="gramStart"/>
      <w:r w:rsidRPr="0026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</w:t>
      </w:r>
      <w:proofErr w:type="gramEnd"/>
      <w:r w:rsidRPr="0026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45 лет, жалобы на похолодание и онемение кистей, уплотнение кожи рук и в «зоне декольте», отрыжку, изжогу, дисфагию. </w:t>
      </w:r>
    </w:p>
    <w:p w:rsidR="002665C1" w:rsidRPr="002665C1" w:rsidRDefault="002665C1" w:rsidP="00266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5C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Объективно: плотный отек кистей, в области груди кожа уплотнена, рубчики на подушечках пальцев.</w:t>
      </w:r>
    </w:p>
    <w:p w:rsidR="002665C1" w:rsidRPr="002665C1" w:rsidRDefault="002665C1" w:rsidP="00266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5C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рентгенограммах легких явления пневмофиброза. Ваш предварительный диагноз:</w:t>
      </w:r>
    </w:p>
    <w:p w:rsidR="002665C1" w:rsidRPr="002665C1" w:rsidRDefault="002665C1" w:rsidP="00266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5C1" w:rsidRPr="002665C1" w:rsidRDefault="002665C1" w:rsidP="002665C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665C1">
        <w:rPr>
          <w:rFonts w:ascii="Times New Roman" w:eastAsia="Times New Roman" w:hAnsi="Times New Roman" w:cs="Times New Roman"/>
          <w:sz w:val="24"/>
          <w:szCs w:val="24"/>
        </w:rPr>
        <w:t xml:space="preserve">    1. Синдром </w:t>
      </w:r>
      <w:proofErr w:type="spellStart"/>
      <w:r w:rsidRPr="002665C1">
        <w:rPr>
          <w:rFonts w:ascii="Times New Roman" w:eastAsia="Times New Roman" w:hAnsi="Times New Roman" w:cs="Times New Roman"/>
          <w:sz w:val="24"/>
          <w:szCs w:val="24"/>
        </w:rPr>
        <w:t>Рейно</w:t>
      </w:r>
      <w:proofErr w:type="spellEnd"/>
    </w:p>
    <w:p w:rsidR="002665C1" w:rsidRPr="002665C1" w:rsidRDefault="002665C1" w:rsidP="002665C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665C1">
        <w:rPr>
          <w:rFonts w:ascii="Times New Roman" w:eastAsia="Times New Roman" w:hAnsi="Times New Roman" w:cs="Times New Roman"/>
          <w:sz w:val="24"/>
          <w:szCs w:val="24"/>
        </w:rPr>
        <w:t xml:space="preserve">    2. Узелковый периартериит</w:t>
      </w:r>
    </w:p>
    <w:p w:rsidR="002665C1" w:rsidRPr="002665C1" w:rsidRDefault="002665C1" w:rsidP="002665C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665C1">
        <w:rPr>
          <w:rFonts w:ascii="Times New Roman" w:eastAsia="Times New Roman" w:hAnsi="Times New Roman" w:cs="Times New Roman"/>
          <w:sz w:val="24"/>
          <w:szCs w:val="24"/>
        </w:rPr>
        <w:t xml:space="preserve">    3. системная красная волчанка</w:t>
      </w:r>
    </w:p>
    <w:p w:rsidR="002665C1" w:rsidRPr="002665C1" w:rsidRDefault="002665C1" w:rsidP="002665C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665C1">
        <w:rPr>
          <w:rFonts w:ascii="Times New Roman" w:eastAsia="Times New Roman" w:hAnsi="Times New Roman" w:cs="Times New Roman"/>
          <w:sz w:val="24"/>
          <w:szCs w:val="24"/>
        </w:rPr>
        <w:t xml:space="preserve">    4. диффузная склеродермия</w:t>
      </w:r>
    </w:p>
    <w:p w:rsidR="002665C1" w:rsidRPr="002665C1" w:rsidRDefault="002665C1" w:rsidP="002665C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665C1">
        <w:rPr>
          <w:rFonts w:ascii="Times New Roman" w:eastAsia="Times New Roman" w:hAnsi="Times New Roman" w:cs="Times New Roman"/>
          <w:sz w:val="24"/>
          <w:szCs w:val="24"/>
        </w:rPr>
        <w:t xml:space="preserve">Эталонный ответ: </w:t>
      </w:r>
      <w:r w:rsidR="00F72F9F">
        <w:rPr>
          <w:rFonts w:ascii="Times New Roman" w:eastAsia="Times New Roman" w:hAnsi="Times New Roman" w:cs="Times New Roman"/>
          <w:sz w:val="24"/>
          <w:szCs w:val="24"/>
        </w:rPr>
        <w:t>Г</w:t>
      </w:r>
    </w:p>
    <w:p w:rsidR="002665C1" w:rsidRPr="002665C1" w:rsidRDefault="002665C1" w:rsidP="002665C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2665C1" w:rsidRPr="002665C1" w:rsidRDefault="002665C1" w:rsidP="00266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5C1">
        <w:rPr>
          <w:rFonts w:ascii="Times New Roman" w:eastAsia="Times New Roman" w:hAnsi="Times New Roman" w:cs="Times New Roman"/>
          <w:sz w:val="24"/>
          <w:szCs w:val="24"/>
          <w:lang w:eastAsia="ru-RU"/>
        </w:rPr>
        <w:t>6.2</w:t>
      </w:r>
      <w:proofErr w:type="gramStart"/>
      <w:r w:rsidRPr="0026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</w:t>
      </w:r>
      <w:proofErr w:type="gramEnd"/>
      <w:r w:rsidRPr="0026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ревматической </w:t>
      </w:r>
      <w:proofErr w:type="spellStart"/>
      <w:r w:rsidRPr="002665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полимиалгии</w:t>
      </w:r>
      <w:proofErr w:type="spellEnd"/>
      <w:r w:rsidRPr="0026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характерно:</w:t>
      </w:r>
    </w:p>
    <w:p w:rsidR="002665C1" w:rsidRPr="002665C1" w:rsidRDefault="002665C1" w:rsidP="002665C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665C1">
        <w:rPr>
          <w:rFonts w:ascii="Times New Roman" w:eastAsia="Times New Roman" w:hAnsi="Times New Roman" w:cs="Times New Roman"/>
          <w:sz w:val="24"/>
          <w:szCs w:val="24"/>
        </w:rPr>
        <w:t xml:space="preserve">  1. Молодой возраст</w:t>
      </w:r>
    </w:p>
    <w:p w:rsidR="002665C1" w:rsidRPr="002665C1" w:rsidRDefault="002665C1" w:rsidP="002665C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665C1">
        <w:rPr>
          <w:rFonts w:ascii="Times New Roman" w:eastAsia="Times New Roman" w:hAnsi="Times New Roman" w:cs="Times New Roman"/>
          <w:sz w:val="24"/>
          <w:szCs w:val="24"/>
        </w:rPr>
        <w:t xml:space="preserve">  2. Скованность по утрам в области шеи, лопаток и таза</w:t>
      </w:r>
    </w:p>
    <w:p w:rsidR="002665C1" w:rsidRPr="002665C1" w:rsidRDefault="002665C1" w:rsidP="002665C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665C1">
        <w:rPr>
          <w:rFonts w:ascii="Times New Roman" w:eastAsia="Times New Roman" w:hAnsi="Times New Roman" w:cs="Times New Roman"/>
          <w:sz w:val="24"/>
          <w:szCs w:val="24"/>
        </w:rPr>
        <w:t xml:space="preserve">  3. Незначительное ускорение СОЭ</w:t>
      </w:r>
    </w:p>
    <w:p w:rsidR="002665C1" w:rsidRPr="002665C1" w:rsidRDefault="002665C1" w:rsidP="002665C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665C1">
        <w:rPr>
          <w:rFonts w:ascii="Times New Roman" w:eastAsia="Times New Roman" w:hAnsi="Times New Roman" w:cs="Times New Roman"/>
          <w:sz w:val="24"/>
          <w:szCs w:val="24"/>
        </w:rPr>
        <w:t xml:space="preserve">  4. Боли в мышцах и мышечная слабость</w:t>
      </w:r>
    </w:p>
    <w:p w:rsidR="002665C1" w:rsidRPr="002665C1" w:rsidRDefault="002665C1" w:rsidP="002665C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665C1">
        <w:rPr>
          <w:rFonts w:ascii="Times New Roman" w:eastAsia="Times New Roman" w:hAnsi="Times New Roman" w:cs="Times New Roman"/>
          <w:sz w:val="24"/>
          <w:szCs w:val="24"/>
        </w:rPr>
        <w:t>Эталонный ответ: В</w:t>
      </w:r>
    </w:p>
    <w:p w:rsidR="002665C1" w:rsidRPr="002665C1" w:rsidRDefault="002665C1" w:rsidP="002665C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2665C1" w:rsidRPr="002665C1" w:rsidRDefault="002665C1" w:rsidP="00266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5C1">
        <w:rPr>
          <w:rFonts w:ascii="Times New Roman" w:eastAsia="Times New Roman" w:hAnsi="Times New Roman" w:cs="Times New Roman"/>
          <w:sz w:val="24"/>
          <w:szCs w:val="24"/>
          <w:lang w:eastAsia="ru-RU"/>
        </w:rPr>
        <w:t>6.3  Больной Н, 67 лет, жалобы на сильную головную боль и скованность в шейном отделе позвоночника и плечевом поясе. Симптомы появились 2 недели назад, прием анальгетиков и НПВС не эффективен. Т субфебрильная, АД 130/80 мм рт. ст. В области левого виска плотный тяж, сила верхних конечностей ослаблена. Рентгенография позвоночника: явления остеохондроза. Анализ крови на РФ отрицательный, СОЭ 40 мл в час. Ваш предварительный диагноз:</w:t>
      </w:r>
    </w:p>
    <w:p w:rsidR="002665C1" w:rsidRPr="002665C1" w:rsidRDefault="002665C1" w:rsidP="00266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5C1" w:rsidRPr="002665C1" w:rsidRDefault="002665C1" w:rsidP="002665C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665C1">
        <w:rPr>
          <w:rFonts w:ascii="Times New Roman" w:eastAsia="Times New Roman" w:hAnsi="Times New Roman" w:cs="Times New Roman"/>
          <w:sz w:val="24"/>
          <w:szCs w:val="24"/>
        </w:rPr>
        <w:t xml:space="preserve">1. Ревматическая </w:t>
      </w:r>
      <w:proofErr w:type="spellStart"/>
      <w:r w:rsidRPr="002665C1">
        <w:rPr>
          <w:rFonts w:ascii="Times New Roman" w:eastAsia="Times New Roman" w:hAnsi="Times New Roman" w:cs="Times New Roman"/>
          <w:sz w:val="24"/>
          <w:szCs w:val="24"/>
        </w:rPr>
        <w:t>полимиалгия</w:t>
      </w:r>
      <w:proofErr w:type="spellEnd"/>
    </w:p>
    <w:p w:rsidR="002665C1" w:rsidRPr="002665C1" w:rsidRDefault="002665C1" w:rsidP="002665C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665C1">
        <w:rPr>
          <w:rFonts w:ascii="Times New Roman" w:eastAsia="Times New Roman" w:hAnsi="Times New Roman" w:cs="Times New Roman"/>
          <w:sz w:val="24"/>
          <w:szCs w:val="24"/>
        </w:rPr>
        <w:t>2. Ревматоидный артрит</w:t>
      </w:r>
    </w:p>
    <w:p w:rsidR="002665C1" w:rsidRPr="002665C1" w:rsidRDefault="002665C1" w:rsidP="002665C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665C1">
        <w:rPr>
          <w:rFonts w:ascii="Times New Roman" w:eastAsia="Times New Roman" w:hAnsi="Times New Roman" w:cs="Times New Roman"/>
          <w:sz w:val="24"/>
          <w:szCs w:val="24"/>
        </w:rPr>
        <w:t>3. Остеохондроз позвоночника</w:t>
      </w:r>
    </w:p>
    <w:p w:rsidR="002665C1" w:rsidRPr="002665C1" w:rsidRDefault="002665C1" w:rsidP="002665C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665C1">
        <w:rPr>
          <w:rFonts w:ascii="Times New Roman" w:eastAsia="Times New Roman" w:hAnsi="Times New Roman" w:cs="Times New Roman"/>
          <w:sz w:val="24"/>
          <w:szCs w:val="24"/>
        </w:rPr>
        <w:t xml:space="preserve">4. Гигантоклеточный артериит (болезнь </w:t>
      </w:r>
      <w:proofErr w:type="spellStart"/>
      <w:r w:rsidRPr="002665C1">
        <w:rPr>
          <w:rFonts w:ascii="Times New Roman" w:eastAsia="Times New Roman" w:hAnsi="Times New Roman" w:cs="Times New Roman"/>
          <w:sz w:val="24"/>
          <w:szCs w:val="24"/>
        </w:rPr>
        <w:t>Хортона</w:t>
      </w:r>
      <w:proofErr w:type="spellEnd"/>
      <w:r w:rsidRPr="002665C1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2665C1" w:rsidRPr="002665C1" w:rsidRDefault="002665C1" w:rsidP="002665C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665C1">
        <w:rPr>
          <w:rFonts w:ascii="Times New Roman" w:eastAsia="Times New Roman" w:hAnsi="Times New Roman" w:cs="Times New Roman"/>
          <w:sz w:val="24"/>
          <w:szCs w:val="24"/>
        </w:rPr>
        <w:t>Эталонный ответ: Г</w:t>
      </w:r>
    </w:p>
    <w:p w:rsidR="002665C1" w:rsidRPr="002665C1" w:rsidRDefault="002665C1" w:rsidP="002665C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2665C1" w:rsidRPr="002665C1" w:rsidRDefault="002665C1" w:rsidP="00266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5C1">
        <w:rPr>
          <w:rFonts w:ascii="Times New Roman" w:eastAsia="Times New Roman" w:hAnsi="Times New Roman" w:cs="Times New Roman"/>
          <w:sz w:val="24"/>
          <w:szCs w:val="24"/>
          <w:lang w:eastAsia="ru-RU"/>
        </w:rPr>
        <w:t>6.4  Больной Н, 67 лет, жалобы на сильную головную боль и скованность в шейном отделе позвоночника и плечевом поясе. Симптомы появились 2 недели назад, прием анальгетиков и НПВС не эффективен. Т субфебрильная, АД 130/80 мм рт. ст. В области левого виска плотный тяж, сила верхних конечностей ослаблена. Рентгенография позвоночника: явления остеохондроза. Анализ крови на РФ отрицательный, СОЭ 40 мм в час.</w:t>
      </w:r>
    </w:p>
    <w:p w:rsidR="002665C1" w:rsidRPr="002665C1" w:rsidRDefault="002665C1" w:rsidP="00266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Предварительный диагноз: Гигантоклеточный артериит (болезнь </w:t>
      </w:r>
      <w:proofErr w:type="spellStart"/>
      <w:r w:rsidRPr="002665C1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Хортона</w:t>
      </w:r>
      <w:proofErr w:type="spellEnd"/>
      <w:r w:rsidRPr="002665C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665C1" w:rsidRPr="002665C1" w:rsidRDefault="002665C1" w:rsidP="00266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5C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Выберите исследования необходимые для уточнения диагноза больному Н.:</w:t>
      </w:r>
    </w:p>
    <w:p w:rsidR="002665C1" w:rsidRPr="002665C1" w:rsidRDefault="002665C1" w:rsidP="00266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5C1" w:rsidRPr="002665C1" w:rsidRDefault="002665C1" w:rsidP="002665C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665C1">
        <w:rPr>
          <w:rFonts w:ascii="Times New Roman" w:eastAsia="Times New Roman" w:hAnsi="Times New Roman" w:cs="Times New Roman"/>
          <w:sz w:val="24"/>
          <w:szCs w:val="24"/>
        </w:rPr>
        <w:t>1. Рентгенография шейного и грудного отделов позвоночника</w:t>
      </w:r>
    </w:p>
    <w:p w:rsidR="002665C1" w:rsidRPr="002665C1" w:rsidRDefault="002665C1" w:rsidP="002665C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665C1">
        <w:rPr>
          <w:rFonts w:ascii="Times New Roman" w:eastAsia="Times New Roman" w:hAnsi="Times New Roman" w:cs="Times New Roman"/>
          <w:sz w:val="24"/>
          <w:szCs w:val="24"/>
        </w:rPr>
        <w:t>2. Определение антинуклеарных антител</w:t>
      </w:r>
    </w:p>
    <w:p w:rsidR="002665C1" w:rsidRPr="002665C1" w:rsidRDefault="002665C1" w:rsidP="002665C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665C1">
        <w:rPr>
          <w:rFonts w:ascii="Times New Roman" w:eastAsia="Times New Roman" w:hAnsi="Times New Roman" w:cs="Times New Roman"/>
          <w:sz w:val="24"/>
          <w:szCs w:val="24"/>
        </w:rPr>
        <w:t>3. Определение мочевой кислоты</w:t>
      </w:r>
    </w:p>
    <w:p w:rsidR="002665C1" w:rsidRPr="002665C1" w:rsidRDefault="002665C1" w:rsidP="002665C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665C1">
        <w:rPr>
          <w:rFonts w:ascii="Times New Roman" w:eastAsia="Times New Roman" w:hAnsi="Times New Roman" w:cs="Times New Roman"/>
          <w:sz w:val="24"/>
          <w:szCs w:val="24"/>
        </w:rPr>
        <w:t>4. Биопсия височной артерии</w:t>
      </w:r>
    </w:p>
    <w:p w:rsidR="002665C1" w:rsidRPr="002665C1" w:rsidRDefault="002665C1" w:rsidP="002665C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665C1">
        <w:rPr>
          <w:rFonts w:ascii="Times New Roman" w:eastAsia="Times New Roman" w:hAnsi="Times New Roman" w:cs="Times New Roman"/>
          <w:sz w:val="24"/>
          <w:szCs w:val="24"/>
        </w:rPr>
        <w:t>Эталонный ответ: Г</w:t>
      </w:r>
    </w:p>
    <w:p w:rsidR="002665C1" w:rsidRPr="002665C1" w:rsidRDefault="002665C1" w:rsidP="002665C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2665C1" w:rsidRPr="002665C1" w:rsidRDefault="002665C1" w:rsidP="00266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5C1">
        <w:rPr>
          <w:rFonts w:ascii="Times New Roman" w:eastAsia="Times New Roman" w:hAnsi="Times New Roman" w:cs="Times New Roman"/>
          <w:sz w:val="24"/>
          <w:szCs w:val="24"/>
          <w:lang w:eastAsia="ru-RU"/>
        </w:rPr>
        <w:t>6.5   К малым диагностическим критериям системной склеродермии относят:</w:t>
      </w:r>
    </w:p>
    <w:p w:rsidR="002665C1" w:rsidRPr="002665C1" w:rsidRDefault="002665C1" w:rsidP="002665C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665C1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 w:rsidRPr="002665C1">
        <w:rPr>
          <w:rFonts w:ascii="Times New Roman" w:eastAsia="Times New Roman" w:hAnsi="Times New Roman" w:cs="Times New Roman"/>
          <w:sz w:val="24"/>
          <w:szCs w:val="24"/>
        </w:rPr>
        <w:t>Склеродактилию</w:t>
      </w:r>
      <w:proofErr w:type="spellEnd"/>
    </w:p>
    <w:p w:rsidR="002665C1" w:rsidRPr="002665C1" w:rsidRDefault="002665C1" w:rsidP="002665C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665C1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 w:rsidRPr="002665C1">
        <w:rPr>
          <w:rFonts w:ascii="Times New Roman" w:eastAsia="Times New Roman" w:hAnsi="Times New Roman" w:cs="Times New Roman"/>
          <w:sz w:val="24"/>
          <w:szCs w:val="24"/>
        </w:rPr>
        <w:t>Дигитальные</w:t>
      </w:r>
      <w:proofErr w:type="spellEnd"/>
      <w:r w:rsidRPr="002665C1">
        <w:rPr>
          <w:rFonts w:ascii="Times New Roman" w:eastAsia="Times New Roman" w:hAnsi="Times New Roman" w:cs="Times New Roman"/>
          <w:sz w:val="24"/>
          <w:szCs w:val="24"/>
        </w:rPr>
        <w:t xml:space="preserve"> язвочки или рубчики ногтевых фаланг</w:t>
      </w:r>
    </w:p>
    <w:p w:rsidR="002665C1" w:rsidRPr="002665C1" w:rsidRDefault="002665C1" w:rsidP="002665C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665C1">
        <w:rPr>
          <w:rFonts w:ascii="Times New Roman" w:eastAsia="Times New Roman" w:hAnsi="Times New Roman" w:cs="Times New Roman"/>
          <w:sz w:val="24"/>
          <w:szCs w:val="24"/>
        </w:rPr>
        <w:t>3. Полиартрит</w:t>
      </w:r>
    </w:p>
    <w:p w:rsidR="002665C1" w:rsidRPr="002665C1" w:rsidRDefault="002665C1" w:rsidP="002665C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665C1">
        <w:rPr>
          <w:rFonts w:ascii="Times New Roman" w:eastAsia="Times New Roman" w:hAnsi="Times New Roman" w:cs="Times New Roman"/>
          <w:sz w:val="24"/>
          <w:szCs w:val="24"/>
        </w:rPr>
        <w:t xml:space="preserve">4. Синдром </w:t>
      </w:r>
      <w:proofErr w:type="spellStart"/>
      <w:r w:rsidRPr="002665C1">
        <w:rPr>
          <w:rFonts w:ascii="Times New Roman" w:eastAsia="Times New Roman" w:hAnsi="Times New Roman" w:cs="Times New Roman"/>
          <w:sz w:val="24"/>
          <w:szCs w:val="24"/>
        </w:rPr>
        <w:t>Рейно</w:t>
      </w:r>
      <w:proofErr w:type="spellEnd"/>
    </w:p>
    <w:p w:rsidR="002665C1" w:rsidRPr="002665C1" w:rsidRDefault="002665C1" w:rsidP="002665C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665C1">
        <w:rPr>
          <w:rFonts w:ascii="Times New Roman" w:eastAsia="Times New Roman" w:hAnsi="Times New Roman" w:cs="Times New Roman"/>
          <w:sz w:val="24"/>
          <w:szCs w:val="24"/>
        </w:rPr>
        <w:t>Эталонный ответ: Г</w:t>
      </w:r>
    </w:p>
    <w:p w:rsidR="002665C1" w:rsidRPr="002665C1" w:rsidRDefault="002665C1" w:rsidP="002665C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2665C1" w:rsidRPr="002665C1" w:rsidRDefault="002665C1" w:rsidP="00266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5C1">
        <w:rPr>
          <w:rFonts w:ascii="Times New Roman" w:eastAsia="Times New Roman" w:hAnsi="Times New Roman" w:cs="Times New Roman"/>
          <w:sz w:val="24"/>
          <w:szCs w:val="24"/>
          <w:lang w:eastAsia="ru-RU"/>
        </w:rPr>
        <w:t>6.6   Для диффузной склеродермии наиболее характерно:</w:t>
      </w:r>
    </w:p>
    <w:p w:rsidR="002665C1" w:rsidRPr="002665C1" w:rsidRDefault="002665C1" w:rsidP="002665C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665C1">
        <w:rPr>
          <w:rFonts w:ascii="Times New Roman" w:eastAsia="Times New Roman" w:hAnsi="Times New Roman" w:cs="Times New Roman"/>
          <w:sz w:val="24"/>
          <w:szCs w:val="24"/>
        </w:rPr>
        <w:t>1. Поражение почек</w:t>
      </w:r>
    </w:p>
    <w:p w:rsidR="002665C1" w:rsidRPr="002665C1" w:rsidRDefault="002665C1" w:rsidP="002665C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665C1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 w:rsidRPr="002665C1">
        <w:rPr>
          <w:rFonts w:ascii="Times New Roman" w:eastAsia="Times New Roman" w:hAnsi="Times New Roman" w:cs="Times New Roman"/>
          <w:sz w:val="24"/>
          <w:szCs w:val="24"/>
        </w:rPr>
        <w:t>Телеангиэктазии</w:t>
      </w:r>
      <w:proofErr w:type="spellEnd"/>
    </w:p>
    <w:p w:rsidR="002665C1" w:rsidRPr="002665C1" w:rsidRDefault="002665C1" w:rsidP="002665C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665C1">
        <w:rPr>
          <w:rFonts w:ascii="Times New Roman" w:eastAsia="Times New Roman" w:hAnsi="Times New Roman" w:cs="Times New Roman"/>
          <w:sz w:val="24"/>
          <w:szCs w:val="24"/>
        </w:rPr>
        <w:t>3. Поражение легких</w:t>
      </w:r>
    </w:p>
    <w:p w:rsidR="002665C1" w:rsidRPr="002665C1" w:rsidRDefault="002665C1" w:rsidP="002665C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665C1">
        <w:rPr>
          <w:rFonts w:ascii="Times New Roman" w:eastAsia="Times New Roman" w:hAnsi="Times New Roman" w:cs="Times New Roman"/>
          <w:sz w:val="24"/>
          <w:szCs w:val="24"/>
        </w:rPr>
        <w:t xml:space="preserve">4. Синдром </w:t>
      </w:r>
      <w:proofErr w:type="spellStart"/>
      <w:r w:rsidRPr="002665C1">
        <w:rPr>
          <w:rFonts w:ascii="Times New Roman" w:eastAsia="Times New Roman" w:hAnsi="Times New Roman" w:cs="Times New Roman"/>
          <w:sz w:val="24"/>
          <w:szCs w:val="24"/>
        </w:rPr>
        <w:t>Рейно</w:t>
      </w:r>
      <w:proofErr w:type="spellEnd"/>
    </w:p>
    <w:p w:rsidR="002665C1" w:rsidRPr="002665C1" w:rsidRDefault="002665C1" w:rsidP="002665C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665C1">
        <w:rPr>
          <w:rFonts w:ascii="Times New Roman" w:eastAsia="Times New Roman" w:hAnsi="Times New Roman" w:cs="Times New Roman"/>
          <w:sz w:val="24"/>
          <w:szCs w:val="24"/>
        </w:rPr>
        <w:t>Эталонный ответ: Д</w:t>
      </w:r>
    </w:p>
    <w:p w:rsidR="002665C1" w:rsidRPr="002665C1" w:rsidRDefault="002665C1" w:rsidP="002665C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2665C1" w:rsidRPr="002665C1" w:rsidRDefault="002665C1" w:rsidP="00266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5C1">
        <w:rPr>
          <w:rFonts w:ascii="Times New Roman" w:eastAsia="Times New Roman" w:hAnsi="Times New Roman" w:cs="Times New Roman"/>
          <w:sz w:val="24"/>
          <w:szCs w:val="24"/>
          <w:lang w:eastAsia="ru-RU"/>
        </w:rPr>
        <w:t>6.7.  Возможно развитие аортита и аортальной недостаточности при следующих заболеваниях:</w:t>
      </w:r>
    </w:p>
    <w:p w:rsidR="002665C1" w:rsidRPr="002665C1" w:rsidRDefault="002665C1" w:rsidP="002665C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665C1">
        <w:rPr>
          <w:rFonts w:ascii="Times New Roman" w:eastAsia="Times New Roman" w:hAnsi="Times New Roman" w:cs="Times New Roman"/>
          <w:sz w:val="24"/>
          <w:szCs w:val="24"/>
        </w:rPr>
        <w:t xml:space="preserve">1. Болезнь </w:t>
      </w:r>
      <w:proofErr w:type="spellStart"/>
      <w:r w:rsidRPr="002665C1">
        <w:rPr>
          <w:rFonts w:ascii="Times New Roman" w:eastAsia="Times New Roman" w:hAnsi="Times New Roman" w:cs="Times New Roman"/>
          <w:sz w:val="24"/>
          <w:szCs w:val="24"/>
        </w:rPr>
        <w:t>Такаясу</w:t>
      </w:r>
      <w:proofErr w:type="spellEnd"/>
    </w:p>
    <w:p w:rsidR="002665C1" w:rsidRPr="002665C1" w:rsidRDefault="002665C1" w:rsidP="002665C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665C1">
        <w:rPr>
          <w:rFonts w:ascii="Times New Roman" w:eastAsia="Times New Roman" w:hAnsi="Times New Roman" w:cs="Times New Roman"/>
          <w:sz w:val="24"/>
          <w:szCs w:val="24"/>
        </w:rPr>
        <w:t>2. Гигантоклеточный артериит</w:t>
      </w:r>
    </w:p>
    <w:p w:rsidR="002665C1" w:rsidRPr="002665C1" w:rsidRDefault="002665C1" w:rsidP="002665C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665C1">
        <w:rPr>
          <w:rFonts w:ascii="Times New Roman" w:eastAsia="Times New Roman" w:hAnsi="Times New Roman" w:cs="Times New Roman"/>
          <w:sz w:val="24"/>
          <w:szCs w:val="24"/>
        </w:rPr>
        <w:t>3. Ревматоидный артрит</w:t>
      </w:r>
    </w:p>
    <w:p w:rsidR="002665C1" w:rsidRPr="002665C1" w:rsidRDefault="002665C1" w:rsidP="002665C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665C1">
        <w:rPr>
          <w:rFonts w:ascii="Times New Roman" w:eastAsia="Times New Roman" w:hAnsi="Times New Roman" w:cs="Times New Roman"/>
          <w:sz w:val="24"/>
          <w:szCs w:val="24"/>
        </w:rPr>
        <w:t>4. Системная склеродермия</w:t>
      </w:r>
    </w:p>
    <w:p w:rsidR="002665C1" w:rsidRPr="002665C1" w:rsidRDefault="002665C1" w:rsidP="002665C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665C1">
        <w:rPr>
          <w:rFonts w:ascii="Times New Roman" w:eastAsia="Times New Roman" w:hAnsi="Times New Roman" w:cs="Times New Roman"/>
          <w:sz w:val="24"/>
          <w:szCs w:val="24"/>
        </w:rPr>
        <w:t>Эталонный ответ: А</w:t>
      </w:r>
    </w:p>
    <w:p w:rsidR="002665C1" w:rsidRPr="002665C1" w:rsidRDefault="002665C1" w:rsidP="002665C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2665C1" w:rsidRPr="002665C1" w:rsidRDefault="002665C1" w:rsidP="00266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5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6.8   Больной </w:t>
      </w:r>
      <w:proofErr w:type="gramStart"/>
      <w:r w:rsidRPr="002665C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26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жалобы на слабость, появление </w:t>
      </w:r>
      <w:proofErr w:type="spellStart"/>
      <w:r w:rsidRPr="002665C1">
        <w:rPr>
          <w:rFonts w:ascii="Times New Roman" w:eastAsia="Times New Roman" w:hAnsi="Times New Roman" w:cs="Times New Roman"/>
          <w:sz w:val="24"/>
          <w:szCs w:val="24"/>
          <w:lang w:eastAsia="ru-RU"/>
        </w:rPr>
        <w:t>эритематозной</w:t>
      </w:r>
      <w:proofErr w:type="spellEnd"/>
      <w:r w:rsidRPr="0026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сыпи на верхних веках и над суставами пальцев обеих кистей. Указанные проявления в течение последних 3 месяцев. В последнюю неделю появились слабость и боли в мышцах и артралгии. В анализах крови умеренное повышение АСТ, АЛТ и КФК,  в остальном без существенных отклонений от нормы. Наиболее вероятный диагноз:</w:t>
      </w:r>
    </w:p>
    <w:p w:rsidR="002665C1" w:rsidRPr="002665C1" w:rsidRDefault="002665C1" w:rsidP="00266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5C1" w:rsidRPr="002665C1" w:rsidRDefault="002665C1" w:rsidP="002665C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665C1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 w:rsidRPr="002665C1">
        <w:rPr>
          <w:rFonts w:ascii="Times New Roman" w:eastAsia="Times New Roman" w:hAnsi="Times New Roman" w:cs="Times New Roman"/>
          <w:sz w:val="24"/>
          <w:szCs w:val="24"/>
        </w:rPr>
        <w:t>Полимиозит</w:t>
      </w:r>
      <w:proofErr w:type="spellEnd"/>
    </w:p>
    <w:p w:rsidR="002665C1" w:rsidRPr="002665C1" w:rsidRDefault="002665C1" w:rsidP="002665C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665C1">
        <w:rPr>
          <w:rFonts w:ascii="Times New Roman" w:eastAsia="Times New Roman" w:hAnsi="Times New Roman" w:cs="Times New Roman"/>
          <w:sz w:val="24"/>
          <w:szCs w:val="24"/>
        </w:rPr>
        <w:t>2. Миастения</w:t>
      </w:r>
    </w:p>
    <w:p w:rsidR="002665C1" w:rsidRPr="002665C1" w:rsidRDefault="002665C1" w:rsidP="002665C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665C1">
        <w:rPr>
          <w:rFonts w:ascii="Times New Roman" w:eastAsia="Times New Roman" w:hAnsi="Times New Roman" w:cs="Times New Roman"/>
          <w:sz w:val="24"/>
          <w:szCs w:val="24"/>
        </w:rPr>
        <w:t xml:space="preserve">3. Ревматическая </w:t>
      </w:r>
      <w:proofErr w:type="spellStart"/>
      <w:r w:rsidRPr="002665C1">
        <w:rPr>
          <w:rFonts w:ascii="Times New Roman" w:eastAsia="Times New Roman" w:hAnsi="Times New Roman" w:cs="Times New Roman"/>
          <w:sz w:val="24"/>
          <w:szCs w:val="24"/>
        </w:rPr>
        <w:t>полимиалгия</w:t>
      </w:r>
      <w:proofErr w:type="spellEnd"/>
    </w:p>
    <w:p w:rsidR="002665C1" w:rsidRPr="002665C1" w:rsidRDefault="002665C1" w:rsidP="002665C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665C1">
        <w:rPr>
          <w:rFonts w:ascii="Times New Roman" w:eastAsia="Times New Roman" w:hAnsi="Times New Roman" w:cs="Times New Roman"/>
          <w:sz w:val="24"/>
          <w:szCs w:val="24"/>
        </w:rPr>
        <w:t>4. Дерматомиозит</w:t>
      </w:r>
    </w:p>
    <w:p w:rsidR="002665C1" w:rsidRPr="002665C1" w:rsidRDefault="002665C1" w:rsidP="002665C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665C1">
        <w:rPr>
          <w:rFonts w:ascii="Times New Roman" w:eastAsia="Times New Roman" w:hAnsi="Times New Roman" w:cs="Times New Roman"/>
          <w:sz w:val="24"/>
          <w:szCs w:val="24"/>
        </w:rPr>
        <w:t xml:space="preserve"> Эталонный ответ: Г</w:t>
      </w:r>
    </w:p>
    <w:p w:rsidR="002665C1" w:rsidRPr="002665C1" w:rsidRDefault="002665C1" w:rsidP="002665C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2665C1" w:rsidRPr="002665C1" w:rsidRDefault="002665C1" w:rsidP="00266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5C1">
        <w:rPr>
          <w:rFonts w:ascii="Times New Roman" w:eastAsia="Times New Roman" w:hAnsi="Times New Roman" w:cs="Times New Roman"/>
          <w:sz w:val="24"/>
          <w:szCs w:val="24"/>
          <w:lang w:eastAsia="ru-RU"/>
        </w:rPr>
        <w:t>6.9   Больная 16 лет, жалобы на слабость, мигрирующие боли в мелких суставах кистей, избыточное выпадение волос, периодическое повышение температуры тела до 37,5.  Больна около 3 месяцев.  В последнюю неделю боли в грудной клетке, усиливающиеся при глубоком вдохе.</w:t>
      </w:r>
    </w:p>
    <w:p w:rsidR="002665C1" w:rsidRPr="002665C1" w:rsidRDefault="002665C1" w:rsidP="00266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Объективно: на коже лица </w:t>
      </w:r>
      <w:proofErr w:type="spellStart"/>
      <w:r w:rsidRPr="002665C1">
        <w:rPr>
          <w:rFonts w:ascii="Times New Roman" w:eastAsia="Times New Roman" w:hAnsi="Times New Roman" w:cs="Times New Roman"/>
          <w:sz w:val="24"/>
          <w:szCs w:val="24"/>
          <w:lang w:eastAsia="ru-RU"/>
        </w:rPr>
        <w:t>эритематозные</w:t>
      </w:r>
      <w:proofErr w:type="spellEnd"/>
      <w:r w:rsidRPr="0026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высыпания, изъязвления на слизистой оболочке рта, небольшая отечность в области лучезапястных суставов, шум трения плевры слева.</w:t>
      </w:r>
    </w:p>
    <w:p w:rsidR="002665C1" w:rsidRPr="002665C1" w:rsidRDefault="002665C1" w:rsidP="00266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Гемоглобин – 116 г/л, лейкоциты – 4 </w:t>
      </w:r>
      <w:proofErr w:type="spellStart"/>
      <w:r w:rsidRPr="002665C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spellEnd"/>
      <w:r w:rsidRPr="002665C1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СОЭ – 45 мм/ч, СРБ – отрицательный, анализ мочи без изменений</w:t>
      </w:r>
    </w:p>
    <w:p w:rsidR="002665C1" w:rsidRPr="002665C1" w:rsidRDefault="002665C1" w:rsidP="00266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5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Предварительный диагноз:</w:t>
      </w:r>
    </w:p>
    <w:p w:rsidR="002665C1" w:rsidRPr="002665C1" w:rsidRDefault="002665C1" w:rsidP="002665C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665C1">
        <w:rPr>
          <w:rFonts w:ascii="Times New Roman" w:eastAsia="Times New Roman" w:hAnsi="Times New Roman" w:cs="Times New Roman"/>
          <w:sz w:val="24"/>
          <w:szCs w:val="24"/>
        </w:rPr>
        <w:t>1. Острый ревматический полиартрит</w:t>
      </w:r>
    </w:p>
    <w:p w:rsidR="002665C1" w:rsidRPr="002665C1" w:rsidRDefault="002665C1" w:rsidP="002665C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665C1">
        <w:rPr>
          <w:rFonts w:ascii="Times New Roman" w:eastAsia="Times New Roman" w:hAnsi="Times New Roman" w:cs="Times New Roman"/>
          <w:sz w:val="24"/>
          <w:szCs w:val="24"/>
        </w:rPr>
        <w:t>2. Левосторонний плеврит</w:t>
      </w:r>
    </w:p>
    <w:p w:rsidR="002665C1" w:rsidRPr="002665C1" w:rsidRDefault="002665C1" w:rsidP="002665C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665C1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spellStart"/>
      <w:r w:rsidRPr="002665C1">
        <w:rPr>
          <w:rFonts w:ascii="Times New Roman" w:eastAsia="Times New Roman" w:hAnsi="Times New Roman" w:cs="Times New Roman"/>
          <w:sz w:val="24"/>
          <w:szCs w:val="24"/>
        </w:rPr>
        <w:t>Афтозный</w:t>
      </w:r>
      <w:proofErr w:type="spellEnd"/>
      <w:r w:rsidRPr="002665C1">
        <w:rPr>
          <w:rFonts w:ascii="Times New Roman" w:eastAsia="Times New Roman" w:hAnsi="Times New Roman" w:cs="Times New Roman"/>
          <w:sz w:val="24"/>
          <w:szCs w:val="24"/>
        </w:rPr>
        <w:t xml:space="preserve"> стоматит</w:t>
      </w:r>
    </w:p>
    <w:p w:rsidR="002665C1" w:rsidRPr="002665C1" w:rsidRDefault="002665C1" w:rsidP="002665C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665C1">
        <w:rPr>
          <w:rFonts w:ascii="Times New Roman" w:eastAsia="Times New Roman" w:hAnsi="Times New Roman" w:cs="Times New Roman"/>
          <w:sz w:val="24"/>
          <w:szCs w:val="24"/>
        </w:rPr>
        <w:t xml:space="preserve">4. Системная красная волчанка </w:t>
      </w:r>
    </w:p>
    <w:p w:rsidR="002665C1" w:rsidRPr="002665C1" w:rsidRDefault="002665C1" w:rsidP="002665C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665C1">
        <w:rPr>
          <w:rFonts w:ascii="Times New Roman" w:eastAsia="Times New Roman" w:hAnsi="Times New Roman" w:cs="Times New Roman"/>
          <w:sz w:val="24"/>
          <w:szCs w:val="24"/>
        </w:rPr>
        <w:t>Эталонный ответ: Г</w:t>
      </w:r>
    </w:p>
    <w:p w:rsidR="002665C1" w:rsidRPr="002665C1" w:rsidRDefault="002665C1" w:rsidP="002665C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2665C1" w:rsidRPr="002665C1" w:rsidRDefault="002665C1" w:rsidP="00266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5C1">
        <w:rPr>
          <w:rFonts w:ascii="Times New Roman" w:eastAsia="Times New Roman" w:hAnsi="Times New Roman" w:cs="Times New Roman"/>
          <w:sz w:val="24"/>
          <w:szCs w:val="24"/>
          <w:lang w:eastAsia="ru-RU"/>
        </w:rPr>
        <w:t>6.10. Выберите лабораторные показатели, свидетельствующие о высокой активности системной красной волчанки</w:t>
      </w:r>
    </w:p>
    <w:p w:rsidR="002665C1" w:rsidRPr="002665C1" w:rsidRDefault="002665C1" w:rsidP="002665C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665C1">
        <w:rPr>
          <w:rFonts w:ascii="Times New Roman" w:eastAsia="Times New Roman" w:hAnsi="Times New Roman" w:cs="Times New Roman"/>
          <w:sz w:val="24"/>
          <w:szCs w:val="24"/>
        </w:rPr>
        <w:t xml:space="preserve">1. Лейкопения  </w:t>
      </w:r>
    </w:p>
    <w:p w:rsidR="002665C1" w:rsidRPr="002665C1" w:rsidRDefault="002665C1" w:rsidP="002665C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665C1">
        <w:rPr>
          <w:rFonts w:ascii="Times New Roman" w:eastAsia="Times New Roman" w:hAnsi="Times New Roman" w:cs="Times New Roman"/>
          <w:sz w:val="24"/>
          <w:szCs w:val="24"/>
        </w:rPr>
        <w:t xml:space="preserve">2. Высокий титр антител к </w:t>
      </w:r>
      <w:proofErr w:type="spellStart"/>
      <w:r w:rsidRPr="002665C1">
        <w:rPr>
          <w:rFonts w:ascii="Times New Roman" w:eastAsia="Times New Roman" w:hAnsi="Times New Roman" w:cs="Times New Roman"/>
          <w:sz w:val="24"/>
          <w:szCs w:val="24"/>
        </w:rPr>
        <w:t>нативной</w:t>
      </w:r>
      <w:proofErr w:type="spellEnd"/>
      <w:r w:rsidRPr="002665C1">
        <w:rPr>
          <w:rFonts w:ascii="Times New Roman" w:eastAsia="Times New Roman" w:hAnsi="Times New Roman" w:cs="Times New Roman"/>
          <w:sz w:val="24"/>
          <w:szCs w:val="24"/>
        </w:rPr>
        <w:t xml:space="preserve"> ДНК  </w:t>
      </w:r>
    </w:p>
    <w:p w:rsidR="002665C1" w:rsidRPr="002665C1" w:rsidRDefault="002665C1" w:rsidP="002665C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665C1">
        <w:rPr>
          <w:rFonts w:ascii="Times New Roman" w:eastAsia="Times New Roman" w:hAnsi="Times New Roman" w:cs="Times New Roman"/>
          <w:sz w:val="24"/>
          <w:szCs w:val="24"/>
        </w:rPr>
        <w:t xml:space="preserve">3. Снижение содержания комплемента  </w:t>
      </w:r>
    </w:p>
    <w:p w:rsidR="002665C1" w:rsidRPr="002665C1" w:rsidRDefault="002665C1" w:rsidP="002665C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665C1">
        <w:rPr>
          <w:rFonts w:ascii="Times New Roman" w:eastAsia="Times New Roman" w:hAnsi="Times New Roman" w:cs="Times New Roman"/>
          <w:sz w:val="24"/>
          <w:szCs w:val="24"/>
        </w:rPr>
        <w:t xml:space="preserve">4. Повышение содержания комплемента </w:t>
      </w:r>
    </w:p>
    <w:p w:rsidR="002665C1" w:rsidRPr="002665C1" w:rsidRDefault="002665C1" w:rsidP="002665C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665C1">
        <w:rPr>
          <w:rFonts w:ascii="Times New Roman" w:eastAsia="Times New Roman" w:hAnsi="Times New Roman" w:cs="Times New Roman"/>
          <w:sz w:val="24"/>
          <w:szCs w:val="24"/>
        </w:rPr>
        <w:t>Эталонный ответ: А</w:t>
      </w:r>
    </w:p>
    <w:p w:rsidR="002665C1" w:rsidRPr="002665C1" w:rsidRDefault="002665C1" w:rsidP="002665C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2665C1" w:rsidRPr="002665C1" w:rsidRDefault="002665C1" w:rsidP="00266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5C1">
        <w:rPr>
          <w:rFonts w:ascii="Times New Roman" w:eastAsia="Times New Roman" w:hAnsi="Times New Roman" w:cs="Times New Roman"/>
          <w:sz w:val="24"/>
          <w:szCs w:val="24"/>
          <w:lang w:eastAsia="ru-RU"/>
        </w:rPr>
        <w:t>6.11  Больной П. 35 лет.  Жалобы на боли и скованность в шейном, грудном и поясничном отделах позвоночника, боли в ягодицах</w:t>
      </w:r>
    </w:p>
    <w:p w:rsidR="002665C1" w:rsidRPr="002665C1" w:rsidRDefault="002665C1" w:rsidP="00266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Объективно: </w:t>
      </w:r>
      <w:proofErr w:type="spellStart"/>
      <w:r w:rsidRPr="002665C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паравертебральные</w:t>
      </w:r>
      <w:proofErr w:type="spellEnd"/>
      <w:r w:rsidRPr="0026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мышцы напряжены,  болезненность коленных суставов. Гемоглобин – 130 г/л</w:t>
      </w:r>
    </w:p>
    <w:p w:rsidR="002665C1" w:rsidRPr="002665C1" w:rsidRDefault="002665C1" w:rsidP="00266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5C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Лейкоциты 6000, СОЭ – 40 мм в час</w:t>
      </w:r>
    </w:p>
    <w:p w:rsidR="002665C1" w:rsidRPr="002665C1" w:rsidRDefault="002665C1" w:rsidP="00266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5C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мочи без патологии. На рентгенограммах костей таза: суставные щели подвздошных суставов с обеих сторон сужены, эрозии подвздошных костей.</w:t>
      </w:r>
    </w:p>
    <w:p w:rsidR="002665C1" w:rsidRPr="002665C1" w:rsidRDefault="002665C1" w:rsidP="00266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5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Предварительный диагноз:</w:t>
      </w:r>
    </w:p>
    <w:p w:rsidR="002665C1" w:rsidRPr="002665C1" w:rsidRDefault="002665C1" w:rsidP="002665C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665C1">
        <w:rPr>
          <w:rFonts w:ascii="Times New Roman" w:eastAsia="Times New Roman" w:hAnsi="Times New Roman" w:cs="Times New Roman"/>
          <w:sz w:val="24"/>
          <w:szCs w:val="24"/>
        </w:rPr>
        <w:t xml:space="preserve">1. Остеохондроз  позвоночника </w:t>
      </w:r>
    </w:p>
    <w:p w:rsidR="002665C1" w:rsidRPr="002665C1" w:rsidRDefault="002665C1" w:rsidP="002665C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665C1">
        <w:rPr>
          <w:rFonts w:ascii="Times New Roman" w:eastAsia="Times New Roman" w:hAnsi="Times New Roman" w:cs="Times New Roman"/>
          <w:sz w:val="24"/>
          <w:szCs w:val="24"/>
        </w:rPr>
        <w:t xml:space="preserve">2. Ревматическая </w:t>
      </w:r>
      <w:proofErr w:type="spellStart"/>
      <w:r w:rsidRPr="002665C1">
        <w:rPr>
          <w:rFonts w:ascii="Times New Roman" w:eastAsia="Times New Roman" w:hAnsi="Times New Roman" w:cs="Times New Roman"/>
          <w:sz w:val="24"/>
          <w:szCs w:val="24"/>
        </w:rPr>
        <w:t>полимиалгия</w:t>
      </w:r>
      <w:proofErr w:type="spellEnd"/>
      <w:r w:rsidRPr="002665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665C1" w:rsidRPr="002665C1" w:rsidRDefault="002665C1" w:rsidP="002665C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665C1">
        <w:rPr>
          <w:rFonts w:ascii="Times New Roman" w:eastAsia="Times New Roman" w:hAnsi="Times New Roman" w:cs="Times New Roman"/>
          <w:sz w:val="24"/>
          <w:szCs w:val="24"/>
        </w:rPr>
        <w:t xml:space="preserve">3. Подагрическая </w:t>
      </w:r>
      <w:proofErr w:type="spellStart"/>
      <w:r w:rsidRPr="002665C1">
        <w:rPr>
          <w:rFonts w:ascii="Times New Roman" w:eastAsia="Times New Roman" w:hAnsi="Times New Roman" w:cs="Times New Roman"/>
          <w:sz w:val="24"/>
          <w:szCs w:val="24"/>
        </w:rPr>
        <w:t>спондилоартропатия</w:t>
      </w:r>
      <w:proofErr w:type="spellEnd"/>
    </w:p>
    <w:p w:rsidR="002665C1" w:rsidRPr="002665C1" w:rsidRDefault="002665C1" w:rsidP="002665C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665C1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spellStart"/>
      <w:r w:rsidRPr="002665C1">
        <w:rPr>
          <w:rFonts w:ascii="Times New Roman" w:eastAsia="Times New Roman" w:hAnsi="Times New Roman" w:cs="Times New Roman"/>
          <w:sz w:val="24"/>
          <w:szCs w:val="24"/>
        </w:rPr>
        <w:t>Анкилозирующий</w:t>
      </w:r>
      <w:proofErr w:type="spellEnd"/>
      <w:r w:rsidRPr="002665C1">
        <w:rPr>
          <w:rFonts w:ascii="Times New Roman" w:eastAsia="Times New Roman" w:hAnsi="Times New Roman" w:cs="Times New Roman"/>
          <w:sz w:val="24"/>
          <w:szCs w:val="24"/>
        </w:rPr>
        <w:t xml:space="preserve"> спондилоартрит </w:t>
      </w:r>
    </w:p>
    <w:p w:rsidR="002665C1" w:rsidRPr="002665C1" w:rsidRDefault="002665C1" w:rsidP="002665C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665C1">
        <w:rPr>
          <w:rFonts w:ascii="Times New Roman" w:eastAsia="Times New Roman" w:hAnsi="Times New Roman" w:cs="Times New Roman"/>
          <w:sz w:val="24"/>
          <w:szCs w:val="24"/>
        </w:rPr>
        <w:t>Эталонный ответ: Г</w:t>
      </w:r>
    </w:p>
    <w:p w:rsidR="002665C1" w:rsidRPr="002665C1" w:rsidRDefault="002665C1" w:rsidP="002665C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2665C1" w:rsidRPr="002665C1" w:rsidRDefault="002665C1" w:rsidP="00266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5C1">
        <w:rPr>
          <w:rFonts w:ascii="Times New Roman" w:eastAsia="Times New Roman" w:hAnsi="Times New Roman" w:cs="Times New Roman"/>
          <w:sz w:val="24"/>
          <w:szCs w:val="24"/>
          <w:lang w:eastAsia="ru-RU"/>
        </w:rPr>
        <w:t>6.12  Больной Р. 28 лет. Жалобы на боли в пояснице, боли в межфаланговых</w:t>
      </w:r>
      <w:r w:rsidRPr="002665C1">
        <w:rPr>
          <w:rFonts w:ascii="Times New Roman" w:eastAsia="Times New Roman" w:hAnsi="Times New Roman" w:cs="Times New Roman"/>
          <w:color w:val="993366"/>
          <w:sz w:val="24"/>
          <w:szCs w:val="24"/>
          <w:lang w:eastAsia="ru-RU"/>
        </w:rPr>
        <w:t xml:space="preserve"> </w:t>
      </w:r>
      <w:r w:rsidRPr="002665C1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суставах</w:t>
      </w:r>
      <w:r w:rsidRPr="002665C1">
        <w:rPr>
          <w:rFonts w:ascii="Times New Roman" w:eastAsia="Times New Roman" w:hAnsi="Times New Roman" w:cs="Times New Roman"/>
          <w:color w:val="993366"/>
          <w:sz w:val="24"/>
          <w:szCs w:val="24"/>
          <w:lang w:eastAsia="ru-RU"/>
        </w:rPr>
        <w:t xml:space="preserve"> </w:t>
      </w:r>
      <w:r w:rsidRPr="0026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кистей. На коже множественные розовые бляшки с элементами шелушения.  Явления </w:t>
      </w:r>
      <w:proofErr w:type="spellStart"/>
      <w:r w:rsidRPr="002665C1">
        <w:rPr>
          <w:rFonts w:ascii="Times New Roman" w:eastAsia="Times New Roman" w:hAnsi="Times New Roman" w:cs="Times New Roman"/>
          <w:sz w:val="24"/>
          <w:szCs w:val="24"/>
          <w:lang w:eastAsia="ru-RU"/>
        </w:rPr>
        <w:t>ахиллобурсита</w:t>
      </w:r>
      <w:proofErr w:type="spellEnd"/>
      <w:r w:rsidRPr="0026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общем анализе крови  СОЭ 32 мм/ч, в остальном без изменения. На </w:t>
      </w:r>
      <w:r w:rsidRPr="002665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рентгенограммах  таза сужение суставной щели крестцово-подвздошных суставов, </w:t>
      </w:r>
      <w:proofErr w:type="spellStart"/>
      <w:r w:rsidRPr="002665C1">
        <w:rPr>
          <w:rFonts w:ascii="Times New Roman" w:eastAsia="Times New Roman" w:hAnsi="Times New Roman" w:cs="Times New Roman"/>
          <w:sz w:val="24"/>
          <w:szCs w:val="24"/>
          <w:lang w:eastAsia="ru-RU"/>
        </w:rPr>
        <w:t>эрозирование</w:t>
      </w:r>
      <w:proofErr w:type="spellEnd"/>
      <w:r w:rsidRPr="0026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суставных поверхностей. </w:t>
      </w:r>
      <w:proofErr w:type="spellStart"/>
      <w:r w:rsidRPr="002665C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Паравертебральные</w:t>
      </w:r>
      <w:proofErr w:type="spellEnd"/>
      <w:r w:rsidRPr="0026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2665C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оссификаты</w:t>
      </w:r>
      <w:proofErr w:type="spellEnd"/>
      <w:r w:rsidRPr="0026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gramStart"/>
      <w:r w:rsidRPr="002665C1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связаны</w:t>
      </w:r>
      <w:proofErr w:type="gramEnd"/>
      <w:r w:rsidRPr="0026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позвонками.</w:t>
      </w:r>
    </w:p>
    <w:p w:rsidR="002665C1" w:rsidRPr="002665C1" w:rsidRDefault="002665C1" w:rsidP="00266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5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Предварительный диагноз:</w:t>
      </w:r>
    </w:p>
    <w:p w:rsidR="002665C1" w:rsidRPr="002665C1" w:rsidRDefault="002665C1" w:rsidP="002665C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665C1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 w:rsidRPr="002665C1">
        <w:rPr>
          <w:rFonts w:ascii="Times New Roman" w:eastAsia="Times New Roman" w:hAnsi="Times New Roman" w:cs="Times New Roman"/>
          <w:sz w:val="24"/>
          <w:szCs w:val="24"/>
        </w:rPr>
        <w:t>Анкилозирующий</w:t>
      </w:r>
      <w:proofErr w:type="spellEnd"/>
      <w:r w:rsidRPr="002665C1">
        <w:rPr>
          <w:rFonts w:ascii="Times New Roman" w:eastAsia="Times New Roman" w:hAnsi="Times New Roman" w:cs="Times New Roman"/>
          <w:sz w:val="24"/>
          <w:szCs w:val="24"/>
        </w:rPr>
        <w:t xml:space="preserve">  спондилит</w:t>
      </w:r>
    </w:p>
    <w:p w:rsidR="002665C1" w:rsidRPr="002665C1" w:rsidRDefault="002665C1" w:rsidP="002665C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665C1">
        <w:rPr>
          <w:rFonts w:ascii="Times New Roman" w:eastAsia="Times New Roman" w:hAnsi="Times New Roman" w:cs="Times New Roman"/>
          <w:sz w:val="24"/>
          <w:szCs w:val="24"/>
        </w:rPr>
        <w:t>2. Туберкулёзный спондилит</w:t>
      </w:r>
    </w:p>
    <w:p w:rsidR="002665C1" w:rsidRPr="002665C1" w:rsidRDefault="002665C1" w:rsidP="002665C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665C1">
        <w:rPr>
          <w:rFonts w:ascii="Times New Roman" w:eastAsia="Times New Roman" w:hAnsi="Times New Roman" w:cs="Times New Roman"/>
          <w:sz w:val="24"/>
          <w:szCs w:val="24"/>
        </w:rPr>
        <w:t>3. Остеохондроз поясничного отдела позвоночника</w:t>
      </w:r>
    </w:p>
    <w:p w:rsidR="002665C1" w:rsidRPr="002665C1" w:rsidRDefault="002665C1" w:rsidP="002665C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665C1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spellStart"/>
      <w:r w:rsidRPr="002665C1">
        <w:rPr>
          <w:rFonts w:ascii="Times New Roman" w:eastAsia="Times New Roman" w:hAnsi="Times New Roman" w:cs="Times New Roman"/>
          <w:sz w:val="24"/>
          <w:szCs w:val="24"/>
        </w:rPr>
        <w:t>Псориатический</w:t>
      </w:r>
      <w:proofErr w:type="spellEnd"/>
      <w:r w:rsidRPr="002665C1">
        <w:rPr>
          <w:rFonts w:ascii="Times New Roman" w:eastAsia="Times New Roman" w:hAnsi="Times New Roman" w:cs="Times New Roman"/>
          <w:sz w:val="24"/>
          <w:szCs w:val="24"/>
        </w:rPr>
        <w:t xml:space="preserve">  артрит </w:t>
      </w:r>
    </w:p>
    <w:p w:rsidR="002665C1" w:rsidRPr="002665C1" w:rsidRDefault="002665C1" w:rsidP="002665C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665C1">
        <w:rPr>
          <w:rFonts w:ascii="Times New Roman" w:eastAsia="Times New Roman" w:hAnsi="Times New Roman" w:cs="Times New Roman"/>
          <w:sz w:val="24"/>
          <w:szCs w:val="24"/>
        </w:rPr>
        <w:t>Эталонный ответ: Г</w:t>
      </w:r>
    </w:p>
    <w:p w:rsidR="002665C1" w:rsidRPr="002665C1" w:rsidRDefault="002665C1" w:rsidP="002665C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2665C1" w:rsidRPr="002665C1" w:rsidRDefault="002665C1" w:rsidP="00266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5C1">
        <w:rPr>
          <w:rFonts w:ascii="Times New Roman" w:eastAsia="Times New Roman" w:hAnsi="Times New Roman" w:cs="Times New Roman"/>
          <w:sz w:val="24"/>
          <w:szCs w:val="24"/>
          <w:lang w:eastAsia="ru-RU"/>
        </w:rPr>
        <w:t>6.13  Больная</w:t>
      </w:r>
      <w:proofErr w:type="gramStart"/>
      <w:r w:rsidRPr="0026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</w:t>
      </w:r>
      <w:proofErr w:type="gramEnd"/>
      <w:r w:rsidRPr="0026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., 28 лет, страдает системной красной волчанкой в течение 5 лет. Период ремиссии 2 года на фоне поддерживающей терапии преднизолоном и </w:t>
      </w:r>
      <w:proofErr w:type="spellStart"/>
      <w:r w:rsidRPr="002665C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плаквинилом</w:t>
      </w:r>
      <w:proofErr w:type="spellEnd"/>
      <w:r w:rsidRPr="0026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осмотре – эритема в виде бабочки, отечность лица, отечность голеней и стоп. АД – 180 /110. В анализе крови анемия, лейкопения, тромбоцитопения. СОЭ - 6О мм в час. Титр антинуклеарного фактора (АНФ) - 1:600. </w:t>
      </w:r>
      <w:proofErr w:type="spellStart"/>
      <w:r w:rsidRPr="002665C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Креатинин</w:t>
      </w:r>
      <w:proofErr w:type="spellEnd"/>
      <w:r w:rsidRPr="0026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 мг%. В анализе мочи – белок 3%, эритроциты - 20 в </w:t>
      </w:r>
      <w:proofErr w:type="spellStart"/>
      <w:r w:rsidRPr="002665C1">
        <w:rPr>
          <w:rFonts w:ascii="Times New Roman" w:eastAsia="Times New Roman" w:hAnsi="Times New Roman" w:cs="Times New Roman"/>
          <w:sz w:val="24"/>
          <w:szCs w:val="24"/>
          <w:lang w:eastAsia="ru-RU"/>
        </w:rPr>
        <w:t>п.зр</w:t>
      </w:r>
      <w:proofErr w:type="spellEnd"/>
      <w:r w:rsidRPr="0026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лейкоциты -50 в </w:t>
      </w:r>
      <w:proofErr w:type="spellStart"/>
      <w:r w:rsidRPr="002665C1">
        <w:rPr>
          <w:rFonts w:ascii="Times New Roman" w:eastAsia="Times New Roman" w:hAnsi="Times New Roman" w:cs="Times New Roman"/>
          <w:sz w:val="24"/>
          <w:szCs w:val="24"/>
          <w:lang w:eastAsia="ru-RU"/>
        </w:rPr>
        <w:t>п.зр</w:t>
      </w:r>
      <w:proofErr w:type="spellEnd"/>
      <w:r w:rsidRPr="0026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цилиндры гиалиновые и зернистые. Дайте клиническую оценку поражения почек:   </w:t>
      </w:r>
    </w:p>
    <w:p w:rsidR="002665C1" w:rsidRPr="002665C1" w:rsidRDefault="002665C1" w:rsidP="00266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2665C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Гломерулонефрит</w:t>
      </w:r>
      <w:proofErr w:type="spellEnd"/>
      <w:r w:rsidRPr="0026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2665C1" w:rsidRPr="002665C1" w:rsidRDefault="002665C1" w:rsidP="00266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2.Персистирующая протеинурия </w:t>
      </w:r>
    </w:p>
    <w:p w:rsidR="002665C1" w:rsidRPr="002665C1" w:rsidRDefault="002665C1" w:rsidP="00266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5C1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Обострение хронического пиелонефрита</w:t>
      </w:r>
    </w:p>
    <w:p w:rsidR="002665C1" w:rsidRPr="002665C1" w:rsidRDefault="002665C1" w:rsidP="002665C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665C1">
        <w:rPr>
          <w:rFonts w:ascii="Times New Roman" w:eastAsia="Times New Roman" w:hAnsi="Times New Roman" w:cs="Times New Roman"/>
          <w:sz w:val="24"/>
          <w:szCs w:val="24"/>
        </w:rPr>
        <w:t>4. Волчаночный нефрит</w:t>
      </w:r>
    </w:p>
    <w:p w:rsidR="002665C1" w:rsidRPr="002665C1" w:rsidRDefault="002665C1" w:rsidP="002665C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665C1">
        <w:rPr>
          <w:rFonts w:ascii="Times New Roman" w:eastAsia="Times New Roman" w:hAnsi="Times New Roman" w:cs="Times New Roman"/>
          <w:sz w:val="24"/>
          <w:szCs w:val="24"/>
        </w:rPr>
        <w:t xml:space="preserve"> Эталонный ответ: Г</w:t>
      </w:r>
    </w:p>
    <w:p w:rsidR="002665C1" w:rsidRPr="002665C1" w:rsidRDefault="002665C1" w:rsidP="00266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5C1" w:rsidRPr="002665C1" w:rsidRDefault="002665C1" w:rsidP="00266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5C1">
        <w:rPr>
          <w:rFonts w:ascii="Times New Roman" w:eastAsia="Times New Roman" w:hAnsi="Times New Roman" w:cs="Times New Roman"/>
          <w:sz w:val="24"/>
          <w:szCs w:val="24"/>
          <w:lang w:eastAsia="ru-RU"/>
        </w:rPr>
        <w:t>6.14. Наиболее информативным исследованием для уточнения патологии почек при системной красной волчанке является:</w:t>
      </w:r>
    </w:p>
    <w:p w:rsidR="002665C1" w:rsidRPr="002665C1" w:rsidRDefault="002665C1" w:rsidP="00266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1.УЗИ почек  </w:t>
      </w:r>
    </w:p>
    <w:p w:rsidR="002665C1" w:rsidRPr="002665C1" w:rsidRDefault="002665C1" w:rsidP="00266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5C1">
        <w:rPr>
          <w:rFonts w:ascii="Times New Roman" w:eastAsia="Times New Roman" w:hAnsi="Times New Roman" w:cs="Times New Roman"/>
          <w:sz w:val="24"/>
          <w:szCs w:val="24"/>
          <w:lang w:eastAsia="ru-RU"/>
        </w:rPr>
        <w:t>2.Радиоизотопное исследование  почек</w:t>
      </w:r>
    </w:p>
    <w:p w:rsidR="002665C1" w:rsidRPr="002665C1" w:rsidRDefault="002665C1" w:rsidP="00266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2665C1">
        <w:rPr>
          <w:rFonts w:ascii="Times New Roman" w:eastAsia="Times New Roman" w:hAnsi="Times New Roman" w:cs="Times New Roman"/>
          <w:sz w:val="24"/>
          <w:szCs w:val="24"/>
          <w:lang w:eastAsia="ru-RU"/>
        </w:rPr>
        <w:t>Сцинтиграфия</w:t>
      </w:r>
      <w:proofErr w:type="spellEnd"/>
      <w:r w:rsidRPr="0026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2665C1" w:rsidRPr="002665C1" w:rsidRDefault="002665C1" w:rsidP="002665C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665C1">
        <w:rPr>
          <w:rFonts w:ascii="Times New Roman" w:eastAsia="Times New Roman" w:hAnsi="Times New Roman" w:cs="Times New Roman"/>
          <w:sz w:val="24"/>
          <w:szCs w:val="24"/>
        </w:rPr>
        <w:t>4. Биопсия почек</w:t>
      </w:r>
    </w:p>
    <w:p w:rsidR="002665C1" w:rsidRPr="002665C1" w:rsidRDefault="002665C1" w:rsidP="002665C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665C1">
        <w:rPr>
          <w:rFonts w:ascii="Times New Roman" w:eastAsia="Times New Roman" w:hAnsi="Times New Roman" w:cs="Times New Roman"/>
          <w:sz w:val="24"/>
          <w:szCs w:val="24"/>
        </w:rPr>
        <w:t xml:space="preserve"> Эталонный ответ: Г</w:t>
      </w:r>
    </w:p>
    <w:p w:rsidR="002665C1" w:rsidRPr="002665C1" w:rsidRDefault="002665C1" w:rsidP="00266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5C1" w:rsidRPr="002665C1" w:rsidRDefault="002665C1" w:rsidP="00266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5C1">
        <w:rPr>
          <w:rFonts w:ascii="Times New Roman" w:eastAsia="Times New Roman" w:hAnsi="Times New Roman" w:cs="Times New Roman"/>
          <w:sz w:val="24"/>
          <w:szCs w:val="24"/>
          <w:lang w:eastAsia="ru-RU"/>
        </w:rPr>
        <w:t>6.15  Адекватными вариантами лечения больных системной красной волчанкой с острым нефритическим кризом являются:</w:t>
      </w:r>
    </w:p>
    <w:p w:rsidR="002665C1" w:rsidRPr="002665C1" w:rsidRDefault="002665C1" w:rsidP="002665C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665C1">
        <w:rPr>
          <w:rFonts w:ascii="Times New Roman" w:eastAsia="Times New Roman" w:hAnsi="Times New Roman" w:cs="Times New Roman"/>
          <w:sz w:val="24"/>
          <w:szCs w:val="24"/>
        </w:rPr>
        <w:t>1.НПВС и антибактериальная терапия</w:t>
      </w:r>
    </w:p>
    <w:p w:rsidR="002665C1" w:rsidRPr="002665C1" w:rsidRDefault="002665C1" w:rsidP="002665C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665C1">
        <w:rPr>
          <w:rFonts w:ascii="Times New Roman" w:eastAsia="Times New Roman" w:hAnsi="Times New Roman" w:cs="Times New Roman"/>
          <w:sz w:val="24"/>
          <w:szCs w:val="24"/>
        </w:rPr>
        <w:t>2. Пульс-терапия преднизолоном</w:t>
      </w:r>
    </w:p>
    <w:p w:rsidR="002665C1" w:rsidRPr="002665C1" w:rsidRDefault="002665C1" w:rsidP="002665C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665C1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spellStart"/>
      <w:r w:rsidRPr="002665C1">
        <w:rPr>
          <w:rFonts w:ascii="Times New Roman" w:eastAsia="Times New Roman" w:hAnsi="Times New Roman" w:cs="Times New Roman"/>
          <w:sz w:val="24"/>
          <w:szCs w:val="24"/>
        </w:rPr>
        <w:t>Метотрексат</w:t>
      </w:r>
      <w:proofErr w:type="spellEnd"/>
    </w:p>
    <w:p w:rsidR="002665C1" w:rsidRPr="002665C1" w:rsidRDefault="002665C1" w:rsidP="002665C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665C1">
        <w:rPr>
          <w:rFonts w:ascii="Times New Roman" w:eastAsia="Times New Roman" w:hAnsi="Times New Roman" w:cs="Times New Roman"/>
          <w:sz w:val="24"/>
          <w:szCs w:val="24"/>
        </w:rPr>
        <w:t xml:space="preserve">4. Пульс-терапия </w:t>
      </w:r>
      <w:proofErr w:type="spellStart"/>
      <w:r w:rsidRPr="002665C1">
        <w:rPr>
          <w:rFonts w:ascii="Times New Roman" w:eastAsia="Times New Roman" w:hAnsi="Times New Roman" w:cs="Times New Roman"/>
          <w:sz w:val="24"/>
          <w:szCs w:val="24"/>
        </w:rPr>
        <w:t>циклофосфамидом</w:t>
      </w:r>
      <w:proofErr w:type="spellEnd"/>
      <w:r w:rsidRPr="002665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665C1" w:rsidRPr="002665C1" w:rsidRDefault="002665C1" w:rsidP="002665C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665C1">
        <w:rPr>
          <w:rFonts w:ascii="Times New Roman" w:eastAsia="Times New Roman" w:hAnsi="Times New Roman" w:cs="Times New Roman"/>
          <w:sz w:val="24"/>
          <w:szCs w:val="24"/>
        </w:rPr>
        <w:t>Эталонный ответ: В</w:t>
      </w:r>
    </w:p>
    <w:p w:rsidR="002665C1" w:rsidRPr="002665C1" w:rsidRDefault="002665C1" w:rsidP="002665C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2665C1" w:rsidRPr="002665C1" w:rsidRDefault="002665C1" w:rsidP="00266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5C1">
        <w:rPr>
          <w:rFonts w:ascii="Times New Roman" w:eastAsia="Times New Roman" w:hAnsi="Times New Roman" w:cs="Times New Roman"/>
          <w:sz w:val="24"/>
          <w:szCs w:val="24"/>
          <w:lang w:eastAsia="ru-RU"/>
        </w:rPr>
        <w:t>6.16  Клинические варианты поражения кожи при системной красной волчанке:</w:t>
      </w:r>
    </w:p>
    <w:p w:rsidR="002665C1" w:rsidRPr="002665C1" w:rsidRDefault="002665C1" w:rsidP="002665C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665C1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 w:rsidRPr="002665C1">
        <w:rPr>
          <w:rFonts w:ascii="Times New Roman" w:eastAsia="Times New Roman" w:hAnsi="Times New Roman" w:cs="Times New Roman"/>
          <w:sz w:val="24"/>
          <w:szCs w:val="24"/>
        </w:rPr>
        <w:t>Эритематозный</w:t>
      </w:r>
      <w:proofErr w:type="spellEnd"/>
      <w:r w:rsidRPr="002665C1">
        <w:rPr>
          <w:rFonts w:ascii="Times New Roman" w:eastAsia="Times New Roman" w:hAnsi="Times New Roman" w:cs="Times New Roman"/>
          <w:sz w:val="24"/>
          <w:szCs w:val="24"/>
        </w:rPr>
        <w:t xml:space="preserve"> дерматит</w:t>
      </w:r>
    </w:p>
    <w:p w:rsidR="002665C1" w:rsidRPr="002665C1" w:rsidRDefault="002665C1" w:rsidP="002665C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665C1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 w:rsidRPr="002665C1">
        <w:rPr>
          <w:rFonts w:ascii="Times New Roman" w:eastAsia="Times New Roman" w:hAnsi="Times New Roman" w:cs="Times New Roman"/>
          <w:sz w:val="24"/>
          <w:szCs w:val="24"/>
        </w:rPr>
        <w:t>Дискоидные</w:t>
      </w:r>
      <w:proofErr w:type="spellEnd"/>
      <w:r w:rsidRPr="002665C1">
        <w:rPr>
          <w:rFonts w:ascii="Times New Roman" w:eastAsia="Times New Roman" w:hAnsi="Times New Roman" w:cs="Times New Roman"/>
          <w:sz w:val="24"/>
          <w:szCs w:val="24"/>
        </w:rPr>
        <w:t xml:space="preserve"> очаги</w:t>
      </w:r>
    </w:p>
    <w:p w:rsidR="002665C1" w:rsidRPr="002665C1" w:rsidRDefault="002665C1" w:rsidP="002665C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665C1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spellStart"/>
      <w:r w:rsidRPr="002665C1">
        <w:rPr>
          <w:rFonts w:ascii="Times New Roman" w:eastAsia="Times New Roman" w:hAnsi="Times New Roman" w:cs="Times New Roman"/>
          <w:sz w:val="24"/>
          <w:szCs w:val="24"/>
        </w:rPr>
        <w:t>Фотосенсибилизация</w:t>
      </w:r>
      <w:proofErr w:type="spellEnd"/>
    </w:p>
    <w:p w:rsidR="002665C1" w:rsidRPr="002665C1" w:rsidRDefault="002665C1" w:rsidP="002665C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665C1">
        <w:rPr>
          <w:rFonts w:ascii="Times New Roman" w:eastAsia="Times New Roman" w:hAnsi="Times New Roman" w:cs="Times New Roman"/>
          <w:sz w:val="24"/>
          <w:szCs w:val="24"/>
        </w:rPr>
        <w:t>4.Геморрагическая пурпура</w:t>
      </w:r>
    </w:p>
    <w:p w:rsidR="002665C1" w:rsidRPr="002665C1" w:rsidRDefault="002665C1" w:rsidP="002665C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665C1">
        <w:rPr>
          <w:rFonts w:ascii="Times New Roman" w:eastAsia="Times New Roman" w:hAnsi="Times New Roman" w:cs="Times New Roman"/>
          <w:sz w:val="24"/>
          <w:szCs w:val="24"/>
        </w:rPr>
        <w:t>Эталонный ответ: А</w:t>
      </w:r>
    </w:p>
    <w:p w:rsidR="002665C1" w:rsidRPr="002665C1" w:rsidRDefault="002665C1" w:rsidP="002665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65C1" w:rsidRPr="002665C1" w:rsidRDefault="002665C1" w:rsidP="002665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65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Литература к учебному модулю 6</w:t>
      </w:r>
    </w:p>
    <w:p w:rsidR="002665C1" w:rsidRPr="002665C1" w:rsidRDefault="002665C1" w:rsidP="002665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65C1" w:rsidRPr="002665C1" w:rsidRDefault="002665C1" w:rsidP="00266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5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1.Поликлиническая</w:t>
      </w:r>
      <w:r w:rsidRPr="002665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26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терапия: учебник для студ. </w:t>
      </w:r>
      <w:proofErr w:type="spellStart"/>
      <w:r w:rsidRPr="002665C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</w:t>
      </w:r>
      <w:proofErr w:type="spellEnd"/>
      <w:r w:rsidRPr="002665C1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учеб. заведений / Б.Я. Барт и др.; под общ. ред. Б.Я. Барта. – М.: Издательский центр «Академия», 2005. – 544 с.</w:t>
      </w:r>
    </w:p>
    <w:p w:rsidR="002665C1" w:rsidRPr="002665C1" w:rsidRDefault="002665C1" w:rsidP="002665C1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5C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266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6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Каратеев</w:t>
      </w:r>
      <w:proofErr w:type="spellEnd"/>
      <w:r w:rsidRPr="00266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А.Е., </w:t>
      </w:r>
      <w:proofErr w:type="spellStart"/>
      <w:r w:rsidRPr="00266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Яхно</w:t>
      </w:r>
      <w:proofErr w:type="spellEnd"/>
      <w:r w:rsidRPr="00266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Н.Н., Лазебник Л.Б. и </w:t>
      </w:r>
      <w:proofErr w:type="spellStart"/>
      <w:r w:rsidRPr="00266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сотр</w:t>
      </w:r>
      <w:proofErr w:type="spellEnd"/>
      <w:r w:rsidRPr="00266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Применение нестероидных </w:t>
      </w:r>
      <w:proofErr w:type="spellStart"/>
      <w:r w:rsidRPr="00266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</w:t>
      </w:r>
      <w:proofErr w:type="spellEnd"/>
      <w:r w:rsidRPr="00266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–воспалительных препаратов. Клинические рекомендации. М.:ИМА–ПРЕСС, 2009. 167 с.</w:t>
      </w:r>
    </w:p>
    <w:p w:rsidR="002665C1" w:rsidRPr="002665C1" w:rsidRDefault="002665C1" w:rsidP="002665C1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5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</w:t>
      </w:r>
      <w:r w:rsidRPr="00266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6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Верткин</w:t>
      </w:r>
      <w:proofErr w:type="spellEnd"/>
      <w:r w:rsidRPr="00266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А.Л. Деформирующий </w:t>
      </w:r>
      <w:proofErr w:type="spellStart"/>
      <w:r w:rsidRPr="00266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остеоартроз</w:t>
      </w:r>
      <w:proofErr w:type="spellEnd"/>
      <w:r w:rsidRPr="00266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стратегия ведения пациентов при соматической патологии /А.Л. </w:t>
      </w:r>
      <w:proofErr w:type="spellStart"/>
      <w:r w:rsidRPr="00266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Верткин</w:t>
      </w:r>
      <w:proofErr w:type="spellEnd"/>
      <w:r w:rsidRPr="00266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А.В. Наумов // Русский медицинский журнал. 2007. Т. 15. № 4. С. 319–325.</w:t>
      </w:r>
    </w:p>
    <w:p w:rsidR="002665C1" w:rsidRPr="002665C1" w:rsidRDefault="002665C1" w:rsidP="002665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5C1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266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Алексеев В.А., </w:t>
      </w:r>
      <w:proofErr w:type="spellStart"/>
      <w:r w:rsidRPr="00266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Задворная</w:t>
      </w:r>
      <w:proofErr w:type="spellEnd"/>
      <w:r w:rsidRPr="00266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6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О.Л.,Борисов</w:t>
      </w:r>
      <w:proofErr w:type="spellEnd"/>
      <w:r w:rsidRPr="00266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К.Н. Организация работы участковой службы городской поликлиники. Учебное пособие – М.: ГБОУ ДПО РМАПО, 2008, 152с.</w:t>
      </w:r>
    </w:p>
    <w:p w:rsidR="00DF1C78" w:rsidRPr="00DF1C78" w:rsidRDefault="00DF1C78" w:rsidP="000142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1C78" w:rsidRPr="00DF1C78" w:rsidRDefault="00DF1C78" w:rsidP="000142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1C78" w:rsidRPr="00DF1C78" w:rsidRDefault="00DF1C78" w:rsidP="000142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55A0" w:rsidRDefault="006755A0" w:rsidP="006755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65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755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  <w:r w:rsidR="00B31A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Pr="006755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Pr="00A507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ОЧАЯ ПРОГРАММА УЧЕБНОГО МОДУЛЯ 7</w:t>
      </w:r>
      <w:r w:rsidRPr="00A507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6755A0" w:rsidRDefault="006755A0" w:rsidP="006755A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55A0" w:rsidRDefault="006755A0" w:rsidP="006755A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507B7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3D09B1" w:rsidRPr="003D09B1">
        <w:rPr>
          <w:rFonts w:ascii="Times New Roman" w:eastAsia="Calibri" w:hAnsi="Times New Roman" w:cs="Times New Roman"/>
          <w:b/>
          <w:sz w:val="24"/>
          <w:szCs w:val="24"/>
        </w:rPr>
        <w:t xml:space="preserve">Диагностика, лечение </w:t>
      </w:r>
      <w:r>
        <w:rPr>
          <w:rFonts w:ascii="Times New Roman" w:eastAsia="Calibri" w:hAnsi="Times New Roman" w:cs="Times New Roman"/>
          <w:b/>
          <w:sz w:val="24"/>
          <w:szCs w:val="24"/>
        </w:rPr>
        <w:t>и ранняя профилактика заболеваний</w:t>
      </w:r>
      <w:r w:rsidR="006C6FB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мочевыделительной  системы</w:t>
      </w:r>
      <w:r w:rsidRPr="00A507B7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6755A0" w:rsidRDefault="00676766" w:rsidP="006755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  <w:r w:rsidR="006755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Трудоемкость освоения: 8</w:t>
      </w:r>
      <w:r w:rsidR="006755A0" w:rsidRPr="00A507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акад. </w:t>
      </w:r>
      <w:r w:rsidR="006755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</w:t>
      </w:r>
      <w:proofErr w:type="gramStart"/>
      <w:r w:rsidR="006755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End"/>
      <w:r w:rsidR="006755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="006755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proofErr w:type="gramEnd"/>
      <w:r w:rsidR="006755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 8</w:t>
      </w:r>
      <w:r w:rsidR="006755A0" w:rsidRPr="00A507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6755A0" w:rsidRPr="00A507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зач</w:t>
      </w:r>
      <w:proofErr w:type="spellEnd"/>
      <w:r w:rsidR="006755A0" w:rsidRPr="00A507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ед.</w:t>
      </w:r>
      <w:r w:rsidR="006755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755A0" w:rsidRDefault="006755A0" w:rsidP="006755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55A0" w:rsidRDefault="006755A0" w:rsidP="006755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7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По окончанию изучения учебного модуля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</w:t>
      </w:r>
      <w:r w:rsidRPr="00A507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обучающийся должен знать</w:t>
      </w:r>
      <w:r w:rsidRPr="00A50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6755A0" w:rsidRDefault="006755A0" w:rsidP="006755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6755A0" w:rsidRPr="006755A0" w:rsidRDefault="006755A0" w:rsidP="008B3FDE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6755A0">
        <w:rPr>
          <w:rFonts w:ascii="Times New Roman" w:eastAsia="Times New Roman" w:hAnsi="Times New Roman" w:cs="Times New Roman"/>
          <w:sz w:val="24"/>
          <w:szCs w:val="24"/>
          <w:lang w:eastAsia="ru-RU"/>
        </w:rPr>
        <w:t>атофизиологические механизмы клубочковой фильтрации и протеинурии, методы диагностики патологии сосудистого клубочка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55A0" w:rsidRPr="006755A0" w:rsidRDefault="006755A0" w:rsidP="008B3FDE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5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Этиологию, патогенез, классификацию, клинику, диагностику, </w:t>
      </w:r>
      <w:proofErr w:type="spellStart"/>
      <w:r w:rsidRPr="006755A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</w:t>
      </w:r>
      <w:proofErr w:type="spellEnd"/>
      <w:r w:rsidRPr="00675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диагностику </w:t>
      </w:r>
      <w:proofErr w:type="spellStart"/>
      <w:r w:rsidRPr="006755A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гломерулонефритов</w:t>
      </w:r>
      <w:proofErr w:type="spellEnd"/>
      <w:r w:rsidRPr="006755A0">
        <w:rPr>
          <w:rFonts w:ascii="Times New Roman" w:eastAsia="Times New Roman" w:hAnsi="Times New Roman" w:cs="Times New Roman"/>
          <w:sz w:val="24"/>
          <w:szCs w:val="24"/>
          <w:lang w:eastAsia="ru-RU"/>
        </w:rPr>
        <w:t>, цели и методы лечения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55A0" w:rsidRPr="006755A0" w:rsidRDefault="006755A0" w:rsidP="008B3FDE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55A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заболевания и состояния, обуславливающие инфекцию мочевых путей, их классификацию, понятие об осложненной и неосложненной ИМВП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55A0" w:rsidRPr="006755A0" w:rsidRDefault="006755A0" w:rsidP="008B3FDE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5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Этиологию, патогенез, классификацию, клинику, диагностику, </w:t>
      </w:r>
      <w:proofErr w:type="spellStart"/>
      <w:r w:rsidRPr="006755A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</w:t>
      </w:r>
      <w:proofErr w:type="spellEnd"/>
      <w:r w:rsidRPr="006755A0">
        <w:rPr>
          <w:rFonts w:ascii="Times New Roman" w:eastAsia="Times New Roman" w:hAnsi="Times New Roman" w:cs="Times New Roman"/>
          <w:sz w:val="24"/>
          <w:szCs w:val="24"/>
          <w:lang w:eastAsia="ru-RU"/>
        </w:rPr>
        <w:t>. диагностику, тактику ведения пациентов с циститами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55A0" w:rsidRPr="006755A0" w:rsidRDefault="006755A0" w:rsidP="008B3FDE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5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Эпидемиологию, этиологию, патогенез, классификацию, клинику, диагностика, </w:t>
      </w:r>
      <w:proofErr w:type="spellStart"/>
      <w:r w:rsidRPr="006755A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</w:t>
      </w:r>
      <w:proofErr w:type="spellEnd"/>
      <w:r w:rsidRPr="006755A0">
        <w:rPr>
          <w:rFonts w:ascii="Times New Roman" w:eastAsia="Times New Roman" w:hAnsi="Times New Roman" w:cs="Times New Roman"/>
          <w:sz w:val="24"/>
          <w:szCs w:val="24"/>
          <w:lang w:eastAsia="ru-RU"/>
        </w:rPr>
        <w:t>. диагностика, тактику ведения пациентов с пиелонефритами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55A0" w:rsidRPr="006755A0" w:rsidRDefault="006755A0" w:rsidP="008B3FDE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6755A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Современную классификацию ХБП, цели и методы лечения больных с ХБП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55A0" w:rsidRPr="006755A0" w:rsidRDefault="006755A0" w:rsidP="008B3FDE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6755A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синдрома ХПН; заболевания, приводящие к развитию ХПН; распространенность синдрома, патогенез на</w:t>
      </w:r>
      <w:r w:rsidR="00F72F9F">
        <w:rPr>
          <w:rFonts w:ascii="Times New Roman" w:eastAsia="Times New Roman" w:hAnsi="Times New Roman" w:cs="Times New Roman"/>
          <w:sz w:val="24"/>
          <w:szCs w:val="24"/>
          <w:lang w:eastAsia="ru-RU"/>
        </w:rPr>
        <w:t>рушений функции нефрона, водн</w:t>
      </w:r>
      <w:proofErr w:type="gramStart"/>
      <w:r w:rsidR="00F72F9F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675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электролитные сдвиги при ХПН и клинические эквиваленты,  диагностику, </w:t>
      </w:r>
      <w:proofErr w:type="spellStart"/>
      <w:r w:rsidRPr="006755A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</w:t>
      </w:r>
      <w:proofErr w:type="spellEnd"/>
      <w:r w:rsidRPr="006755A0">
        <w:rPr>
          <w:rFonts w:ascii="Times New Roman" w:eastAsia="Times New Roman" w:hAnsi="Times New Roman" w:cs="Times New Roman"/>
          <w:sz w:val="24"/>
          <w:szCs w:val="24"/>
          <w:lang w:eastAsia="ru-RU"/>
        </w:rPr>
        <w:t>. диагностику и  лечение амилоидоза почек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55A0" w:rsidRDefault="006755A0" w:rsidP="006755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55A0" w:rsidRDefault="006755A0" w:rsidP="006755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6755A0" w:rsidRDefault="006755A0" w:rsidP="00675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 оконча</w:t>
      </w:r>
      <w:r w:rsidRPr="00D90F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нию изучения учебного модуля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</w:t>
      </w:r>
      <w:r w:rsidRPr="00D90F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обучающийся должен уметь:</w:t>
      </w:r>
    </w:p>
    <w:p w:rsidR="006755A0" w:rsidRDefault="006755A0" w:rsidP="00675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6755A0" w:rsidRDefault="006755A0" w:rsidP="006755A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D90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Получить информацию и объективные данные для своевременной диагностики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755A0" w:rsidRPr="00D90F49" w:rsidRDefault="006755A0" w:rsidP="006755A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D90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ранних проявлений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заболеваний</w:t>
      </w:r>
      <w:r w:rsidRPr="00D90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5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мочевыделительной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</w:t>
      </w:r>
      <w:r w:rsidRPr="00D90F4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755A0" w:rsidRDefault="006755A0" w:rsidP="00675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2.  </w:t>
      </w:r>
      <w:r w:rsidRPr="00D90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Провести дифференциальный диагноз и поставить правильный диагноз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6755A0" w:rsidRDefault="006755A0" w:rsidP="00675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D90F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принятия мер по своевременной госпитализа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ции больного </w:t>
      </w:r>
      <w:r w:rsidRPr="00D90F4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стационар;</w:t>
      </w:r>
    </w:p>
    <w:p w:rsidR="006755A0" w:rsidRDefault="006755A0" w:rsidP="00675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3.  </w:t>
      </w:r>
      <w:r w:rsidRPr="00D90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Уметь интерпретировать результаты лабораторных, инструментальных,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6755A0" w:rsidRDefault="006755A0" w:rsidP="00675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D90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иммунологических методов, применяемых для диагностики основных </w:t>
      </w:r>
    </w:p>
    <w:p w:rsidR="006755A0" w:rsidRPr="00D90F49" w:rsidRDefault="00175029" w:rsidP="00675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нозологических форм заболеваний органов мочевыделения</w:t>
      </w:r>
      <w:r w:rsidR="006755A0" w:rsidRPr="00D90F4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755A0" w:rsidRPr="004E1D75" w:rsidRDefault="006755A0" w:rsidP="008B3FDE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D7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осуществлять диспансерное наблюдение за больными, проводить профилактические мероприятия, направленные на предупреждение возможных обострений заболевания.</w:t>
      </w:r>
    </w:p>
    <w:p w:rsidR="006755A0" w:rsidRPr="00D90F49" w:rsidRDefault="006755A0" w:rsidP="006755A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55A0" w:rsidRDefault="002C153C" w:rsidP="00675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учебного модуля 7</w:t>
      </w:r>
      <w:r w:rsidR="006755A0" w:rsidRPr="00067A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6755A0" w:rsidRPr="00067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</w:t>
      </w:r>
      <w:r w:rsidR="003D09B1" w:rsidRPr="003D0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Диагностика, лечение </w:t>
      </w:r>
      <w:r w:rsidR="006755A0" w:rsidRPr="00067AA2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ранняя профилактика основных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заболеваний мочевыделительной</w:t>
      </w:r>
      <w:r w:rsidR="00675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</w:t>
      </w:r>
      <w:r w:rsidR="006755A0" w:rsidRPr="00067AA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6755A0" w:rsidRDefault="006755A0" w:rsidP="00675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36"/>
        <w:gridCol w:w="8412"/>
      </w:tblGrid>
      <w:tr w:rsidR="006755A0" w:rsidRPr="00067AA2" w:rsidTr="006755A0">
        <w:trPr>
          <w:trHeight w:val="469"/>
        </w:trPr>
        <w:tc>
          <w:tcPr>
            <w:tcW w:w="1236" w:type="dxa"/>
          </w:tcPr>
          <w:p w:rsidR="006755A0" w:rsidRPr="00067AA2" w:rsidRDefault="006755A0" w:rsidP="006755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7A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412" w:type="dxa"/>
          </w:tcPr>
          <w:p w:rsidR="006755A0" w:rsidRPr="00067AA2" w:rsidRDefault="006755A0" w:rsidP="006755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7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тем, элементов и т. д.</w:t>
            </w:r>
          </w:p>
        </w:tc>
      </w:tr>
      <w:tr w:rsidR="006755A0" w:rsidRPr="00067AA2" w:rsidTr="006755A0">
        <w:trPr>
          <w:trHeight w:val="459"/>
        </w:trPr>
        <w:tc>
          <w:tcPr>
            <w:tcW w:w="1236" w:type="dxa"/>
          </w:tcPr>
          <w:p w:rsidR="006755A0" w:rsidRPr="00067AA2" w:rsidRDefault="00DF017C" w:rsidP="006755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7</w:t>
            </w:r>
            <w:r w:rsidR="006755A0" w:rsidRPr="00067A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.1</w:t>
            </w:r>
            <w:r w:rsidR="006755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12" w:type="dxa"/>
          </w:tcPr>
          <w:p w:rsidR="006755A0" w:rsidRPr="00067AA2" w:rsidRDefault="0009261A" w:rsidP="006755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26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Дифференциальный диагноз мочевого синдрома.</w:t>
            </w:r>
          </w:p>
        </w:tc>
      </w:tr>
      <w:tr w:rsidR="006755A0" w:rsidRPr="00067AA2" w:rsidTr="006755A0">
        <w:trPr>
          <w:trHeight w:val="423"/>
        </w:trPr>
        <w:tc>
          <w:tcPr>
            <w:tcW w:w="1236" w:type="dxa"/>
          </w:tcPr>
          <w:p w:rsidR="006755A0" w:rsidRPr="00067AA2" w:rsidRDefault="00DF017C" w:rsidP="006755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755A0" w:rsidRPr="00067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.1.1</w:t>
            </w:r>
          </w:p>
        </w:tc>
        <w:tc>
          <w:tcPr>
            <w:tcW w:w="8412" w:type="dxa"/>
          </w:tcPr>
          <w:p w:rsidR="006755A0" w:rsidRPr="00067AA2" w:rsidRDefault="006755A0" w:rsidP="008E5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</w:t>
            </w:r>
            <w:r w:rsidR="008E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понятия мочевого синдрома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755A0" w:rsidRPr="00067AA2" w:rsidTr="006755A0">
        <w:trPr>
          <w:trHeight w:val="415"/>
        </w:trPr>
        <w:tc>
          <w:tcPr>
            <w:tcW w:w="1236" w:type="dxa"/>
          </w:tcPr>
          <w:p w:rsidR="006755A0" w:rsidRPr="00067AA2" w:rsidRDefault="00DF017C" w:rsidP="006755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755A0" w:rsidRPr="00067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.1.2</w:t>
            </w:r>
          </w:p>
        </w:tc>
        <w:tc>
          <w:tcPr>
            <w:tcW w:w="8412" w:type="dxa"/>
          </w:tcPr>
          <w:p w:rsidR="006755A0" w:rsidRPr="00067AA2" w:rsidRDefault="008E520E" w:rsidP="008E5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Протеинурия. Патогенез, виды  (физиологическая, внепочечная, патологическая), диагностика.</w:t>
            </w:r>
          </w:p>
        </w:tc>
      </w:tr>
      <w:tr w:rsidR="006755A0" w:rsidRPr="00067AA2" w:rsidTr="006755A0">
        <w:trPr>
          <w:trHeight w:val="422"/>
        </w:trPr>
        <w:tc>
          <w:tcPr>
            <w:tcW w:w="1236" w:type="dxa"/>
          </w:tcPr>
          <w:p w:rsidR="006755A0" w:rsidRPr="00067AA2" w:rsidRDefault="00DF017C" w:rsidP="006755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75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.1.3</w:t>
            </w:r>
            <w:r w:rsidR="006755A0" w:rsidRPr="00067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12" w:type="dxa"/>
          </w:tcPr>
          <w:p w:rsidR="006755A0" w:rsidRPr="00067AA2" w:rsidRDefault="008E520E" w:rsidP="006755A0">
            <w:pPr>
              <w:tabs>
                <w:tab w:val="left" w:pos="91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Гематурия. Виды, патогенез. Заболевания мочевыделительной системы, сопровождающиеся гематурией.</w:t>
            </w:r>
          </w:p>
        </w:tc>
      </w:tr>
      <w:tr w:rsidR="006755A0" w:rsidRPr="00067AA2" w:rsidTr="006755A0">
        <w:trPr>
          <w:trHeight w:val="412"/>
        </w:trPr>
        <w:tc>
          <w:tcPr>
            <w:tcW w:w="1236" w:type="dxa"/>
          </w:tcPr>
          <w:p w:rsidR="006755A0" w:rsidRPr="00067AA2" w:rsidRDefault="00DF017C" w:rsidP="006755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75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.1.4.</w:t>
            </w:r>
          </w:p>
        </w:tc>
        <w:tc>
          <w:tcPr>
            <w:tcW w:w="8412" w:type="dxa"/>
          </w:tcPr>
          <w:p w:rsidR="006755A0" w:rsidRPr="00067AA2" w:rsidRDefault="008E520E" w:rsidP="006755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Лейкоцитурия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цилиндрурия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Виды, диагностика.</w:t>
            </w:r>
          </w:p>
        </w:tc>
      </w:tr>
      <w:tr w:rsidR="006755A0" w:rsidRPr="00067AA2" w:rsidTr="006755A0">
        <w:trPr>
          <w:trHeight w:val="421"/>
        </w:trPr>
        <w:tc>
          <w:tcPr>
            <w:tcW w:w="1236" w:type="dxa"/>
          </w:tcPr>
          <w:p w:rsidR="006755A0" w:rsidRPr="00067AA2" w:rsidRDefault="00DF017C" w:rsidP="006755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75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.1.5</w:t>
            </w:r>
            <w:r w:rsidR="006755A0" w:rsidRPr="00067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12" w:type="dxa"/>
          </w:tcPr>
          <w:p w:rsidR="006755A0" w:rsidRPr="00067AA2" w:rsidRDefault="00DF017C" w:rsidP="006755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Характерные особенности мочевого синдрома при основных заболеваниях почек.</w:t>
            </w:r>
          </w:p>
        </w:tc>
      </w:tr>
      <w:tr w:rsidR="006755A0" w:rsidRPr="00067AA2" w:rsidTr="006755A0">
        <w:trPr>
          <w:trHeight w:val="498"/>
        </w:trPr>
        <w:tc>
          <w:tcPr>
            <w:tcW w:w="1236" w:type="dxa"/>
          </w:tcPr>
          <w:p w:rsidR="006755A0" w:rsidRPr="00067AA2" w:rsidRDefault="00DF017C" w:rsidP="006755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6755A0" w:rsidRPr="00067A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2.</w:t>
            </w:r>
          </w:p>
        </w:tc>
        <w:tc>
          <w:tcPr>
            <w:tcW w:w="8412" w:type="dxa"/>
          </w:tcPr>
          <w:p w:rsidR="006755A0" w:rsidRPr="00067AA2" w:rsidRDefault="0009261A" w:rsidP="006755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26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Инфекции мочевыводящих путей</w:t>
            </w:r>
          </w:p>
        </w:tc>
      </w:tr>
      <w:tr w:rsidR="006755A0" w:rsidRPr="00067AA2" w:rsidTr="006755A0">
        <w:trPr>
          <w:trHeight w:val="415"/>
        </w:trPr>
        <w:tc>
          <w:tcPr>
            <w:tcW w:w="1236" w:type="dxa"/>
          </w:tcPr>
          <w:p w:rsidR="006755A0" w:rsidRPr="00067AA2" w:rsidRDefault="00532FA4" w:rsidP="006755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75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.2.1.</w:t>
            </w:r>
          </w:p>
        </w:tc>
        <w:tc>
          <w:tcPr>
            <w:tcW w:w="8412" w:type="dxa"/>
          </w:tcPr>
          <w:p w:rsidR="006755A0" w:rsidRPr="00067AA2" w:rsidRDefault="00532FA4" w:rsidP="006755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ИМП.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Этиопатогенез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73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Сравнительная характеристика возбудителей. Основа диагностики ИМВТ.</w:t>
            </w:r>
          </w:p>
        </w:tc>
      </w:tr>
      <w:tr w:rsidR="006755A0" w:rsidRPr="00067AA2" w:rsidTr="006755A0">
        <w:trPr>
          <w:trHeight w:val="422"/>
        </w:trPr>
        <w:tc>
          <w:tcPr>
            <w:tcW w:w="1236" w:type="dxa"/>
          </w:tcPr>
          <w:p w:rsidR="006755A0" w:rsidRDefault="00532FA4" w:rsidP="006755A0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75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.2.2</w:t>
            </w:r>
            <w:r w:rsidR="006755A0" w:rsidRPr="00722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12" w:type="dxa"/>
          </w:tcPr>
          <w:p w:rsidR="006755A0" w:rsidRPr="00067AA2" w:rsidRDefault="00532FA4" w:rsidP="006755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Пиелонефрит. Клиника, характеристика мочевого синдрома. </w:t>
            </w:r>
          </w:p>
        </w:tc>
      </w:tr>
      <w:tr w:rsidR="006755A0" w:rsidRPr="00067AA2" w:rsidTr="006755A0">
        <w:tc>
          <w:tcPr>
            <w:tcW w:w="1236" w:type="dxa"/>
          </w:tcPr>
          <w:p w:rsidR="006755A0" w:rsidRDefault="00532FA4" w:rsidP="006755A0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75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.2.3</w:t>
            </w:r>
            <w:r w:rsidR="006755A0" w:rsidRPr="00722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12" w:type="dxa"/>
          </w:tcPr>
          <w:p w:rsidR="006755A0" w:rsidRPr="00067AA2" w:rsidRDefault="00532FA4" w:rsidP="006755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Инструментальное исследование. Дифференциальный диагноз.</w:t>
            </w:r>
          </w:p>
        </w:tc>
      </w:tr>
      <w:tr w:rsidR="006755A0" w:rsidRPr="00067AA2" w:rsidTr="006755A0">
        <w:tc>
          <w:tcPr>
            <w:tcW w:w="1236" w:type="dxa"/>
          </w:tcPr>
          <w:p w:rsidR="006755A0" w:rsidRDefault="00532FA4" w:rsidP="006755A0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75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.2.4</w:t>
            </w:r>
            <w:r w:rsidR="006755A0" w:rsidRPr="00722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12" w:type="dxa"/>
          </w:tcPr>
          <w:p w:rsidR="006755A0" w:rsidRPr="00067AA2" w:rsidRDefault="00532FA4" w:rsidP="006755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Лечение пиелонефрита. Тактика антибактериальной терапии.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Противорецидивное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лечение.</w:t>
            </w:r>
          </w:p>
        </w:tc>
      </w:tr>
      <w:tr w:rsidR="006755A0" w:rsidRPr="00067AA2" w:rsidTr="006755A0">
        <w:tc>
          <w:tcPr>
            <w:tcW w:w="1236" w:type="dxa"/>
          </w:tcPr>
          <w:p w:rsidR="006755A0" w:rsidRDefault="00532FA4" w:rsidP="006755A0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75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.2.5</w:t>
            </w:r>
            <w:r w:rsidR="006755A0" w:rsidRPr="00722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12" w:type="dxa"/>
          </w:tcPr>
          <w:p w:rsidR="006755A0" w:rsidRPr="00067AA2" w:rsidRDefault="00532FA4" w:rsidP="006755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Пиелонефрит беременных. Тактика ведения.</w:t>
            </w:r>
          </w:p>
        </w:tc>
      </w:tr>
      <w:tr w:rsidR="00663BF3" w:rsidRPr="00067AA2" w:rsidTr="006755A0">
        <w:tc>
          <w:tcPr>
            <w:tcW w:w="1236" w:type="dxa"/>
          </w:tcPr>
          <w:p w:rsidR="00663BF3" w:rsidRPr="00663BF3" w:rsidRDefault="00663BF3" w:rsidP="006755A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3B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8412" w:type="dxa"/>
          </w:tcPr>
          <w:p w:rsidR="00663BF3" w:rsidRPr="00663BF3" w:rsidRDefault="00663BF3" w:rsidP="006755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63B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Гломерулонефриты</w:t>
            </w:r>
            <w:proofErr w:type="spellEnd"/>
            <w:r w:rsidRPr="00663B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DC20A7" w:rsidRPr="00067AA2" w:rsidTr="006755A0">
        <w:tc>
          <w:tcPr>
            <w:tcW w:w="1236" w:type="dxa"/>
          </w:tcPr>
          <w:p w:rsidR="00DC20A7" w:rsidRPr="00DC20A7" w:rsidRDefault="00DC20A7">
            <w:r w:rsidRPr="00DC2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412" w:type="dxa"/>
          </w:tcPr>
          <w:p w:rsidR="00DC20A7" w:rsidRDefault="00DC20A7" w:rsidP="00663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Клиническая и морфологическая классификация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гломерулонефритов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Этиопатогенез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C20A7" w:rsidRPr="00067AA2" w:rsidTr="006755A0">
        <w:tc>
          <w:tcPr>
            <w:tcW w:w="1236" w:type="dxa"/>
          </w:tcPr>
          <w:p w:rsidR="00DC20A7" w:rsidRPr="00DC20A7" w:rsidRDefault="00DC20A7">
            <w:r w:rsidRPr="00DC2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412" w:type="dxa"/>
          </w:tcPr>
          <w:p w:rsidR="00DC20A7" w:rsidRDefault="00DC20A7" w:rsidP="006755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Острый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гломерулонефрит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Варианты течения. Лечение.</w:t>
            </w:r>
            <w:r w:rsidR="00673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Исходы.</w:t>
            </w:r>
          </w:p>
        </w:tc>
      </w:tr>
      <w:tr w:rsidR="00DC20A7" w:rsidRPr="00067AA2" w:rsidTr="006755A0">
        <w:tc>
          <w:tcPr>
            <w:tcW w:w="1236" w:type="dxa"/>
          </w:tcPr>
          <w:p w:rsidR="00DC20A7" w:rsidRPr="00DC20A7" w:rsidRDefault="00DC20A7">
            <w:r w:rsidRPr="00DC2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412" w:type="dxa"/>
          </w:tcPr>
          <w:p w:rsidR="00DC20A7" w:rsidRDefault="00DC20A7" w:rsidP="006755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Хронический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гломерулонефрит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Клинические формы. Варианты течения.</w:t>
            </w:r>
          </w:p>
        </w:tc>
      </w:tr>
      <w:tr w:rsidR="00DC20A7" w:rsidRPr="00067AA2" w:rsidTr="006755A0">
        <w:tc>
          <w:tcPr>
            <w:tcW w:w="1236" w:type="dxa"/>
          </w:tcPr>
          <w:p w:rsidR="00DC20A7" w:rsidRPr="00DC20A7" w:rsidRDefault="00DC20A7">
            <w:r w:rsidRPr="00DC2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412" w:type="dxa"/>
          </w:tcPr>
          <w:p w:rsidR="00DC20A7" w:rsidRDefault="00DC20A7" w:rsidP="006755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Факторы прогрессирования ХГН. Лечение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гломерулонефритов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DC20A7" w:rsidRPr="00067AA2" w:rsidTr="006755A0">
        <w:tc>
          <w:tcPr>
            <w:tcW w:w="1236" w:type="dxa"/>
          </w:tcPr>
          <w:p w:rsidR="00DC20A7" w:rsidRPr="00DC20A7" w:rsidRDefault="00DC20A7">
            <w:r w:rsidRPr="00DC2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412" w:type="dxa"/>
          </w:tcPr>
          <w:p w:rsidR="00DC20A7" w:rsidRDefault="00DC20A7" w:rsidP="00DC20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Тактика ведения различных вариантов клинического течения ГН.</w:t>
            </w:r>
          </w:p>
        </w:tc>
      </w:tr>
      <w:tr w:rsidR="006755A0" w:rsidRPr="00067AA2" w:rsidTr="006755A0">
        <w:trPr>
          <w:trHeight w:val="377"/>
        </w:trPr>
        <w:tc>
          <w:tcPr>
            <w:tcW w:w="1236" w:type="dxa"/>
          </w:tcPr>
          <w:p w:rsidR="006755A0" w:rsidRPr="00067AA2" w:rsidRDefault="00532FA4" w:rsidP="006755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DC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4</w:t>
            </w:r>
            <w:r w:rsidR="006755A0" w:rsidRPr="00067A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12" w:type="dxa"/>
          </w:tcPr>
          <w:p w:rsidR="006755A0" w:rsidRPr="00067AA2" w:rsidRDefault="0009261A" w:rsidP="006755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26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Хроническая болезнь почек</w:t>
            </w:r>
          </w:p>
        </w:tc>
      </w:tr>
      <w:tr w:rsidR="006755A0" w:rsidRPr="00067AA2" w:rsidTr="006755A0">
        <w:trPr>
          <w:trHeight w:val="411"/>
        </w:trPr>
        <w:tc>
          <w:tcPr>
            <w:tcW w:w="1236" w:type="dxa"/>
          </w:tcPr>
          <w:p w:rsidR="006755A0" w:rsidRPr="00067AA2" w:rsidRDefault="00DC20A7" w:rsidP="006755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755A0" w:rsidRPr="00067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3.1.</w:t>
            </w:r>
          </w:p>
        </w:tc>
        <w:tc>
          <w:tcPr>
            <w:tcW w:w="8412" w:type="dxa"/>
          </w:tcPr>
          <w:p w:rsidR="006755A0" w:rsidRPr="00067AA2" w:rsidRDefault="00A029CA" w:rsidP="006755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понятия.</w:t>
            </w:r>
            <w:r w:rsidR="00A73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Методы оценки функции почек.</w:t>
            </w:r>
          </w:p>
        </w:tc>
      </w:tr>
      <w:tr w:rsidR="006755A0" w:rsidRPr="00067AA2" w:rsidTr="006755A0">
        <w:trPr>
          <w:trHeight w:val="404"/>
        </w:trPr>
        <w:tc>
          <w:tcPr>
            <w:tcW w:w="1236" w:type="dxa"/>
          </w:tcPr>
          <w:p w:rsidR="006755A0" w:rsidRPr="00067AA2" w:rsidRDefault="00DC20A7" w:rsidP="006755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755A0" w:rsidRPr="00067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3.2.</w:t>
            </w:r>
          </w:p>
        </w:tc>
        <w:tc>
          <w:tcPr>
            <w:tcW w:w="8412" w:type="dxa"/>
          </w:tcPr>
          <w:p w:rsidR="006755A0" w:rsidRPr="00067AA2" w:rsidRDefault="00A73011" w:rsidP="006755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Стратифи</w:t>
            </w:r>
            <w:r w:rsidR="00F72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A73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ация стадий при ХБП.</w:t>
            </w:r>
          </w:p>
        </w:tc>
      </w:tr>
      <w:tr w:rsidR="006755A0" w:rsidRPr="00067AA2" w:rsidTr="006755A0">
        <w:trPr>
          <w:trHeight w:val="423"/>
        </w:trPr>
        <w:tc>
          <w:tcPr>
            <w:tcW w:w="1236" w:type="dxa"/>
          </w:tcPr>
          <w:p w:rsidR="006755A0" w:rsidRPr="00067AA2" w:rsidRDefault="00DC20A7" w:rsidP="006755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755A0" w:rsidRPr="00067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3.3.</w:t>
            </w:r>
          </w:p>
        </w:tc>
        <w:tc>
          <w:tcPr>
            <w:tcW w:w="8412" w:type="dxa"/>
          </w:tcPr>
          <w:p w:rsidR="006755A0" w:rsidRPr="00067AA2" w:rsidRDefault="00A73011" w:rsidP="006755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Алгоритмы выявления и принципы ведения больных с сердечно-сосудистыми заболеваниями</w:t>
            </w:r>
            <w:r w:rsidR="00F43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хронической болезни почек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7389D" w:rsidRPr="00067AA2" w:rsidTr="006755A0">
        <w:tblPrEx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9D" w:rsidRDefault="0067389D" w:rsidP="00675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7.5.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9D" w:rsidRPr="0009261A" w:rsidRDefault="0067389D" w:rsidP="00675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Острая почечная недостаточность.</w:t>
            </w:r>
          </w:p>
        </w:tc>
      </w:tr>
      <w:tr w:rsidR="0067389D" w:rsidRPr="00067AA2" w:rsidTr="006755A0">
        <w:tblPrEx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9D" w:rsidRPr="0067389D" w:rsidRDefault="0067389D" w:rsidP="00675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38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7.5.1.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9D" w:rsidRPr="0067389D" w:rsidRDefault="0067389D" w:rsidP="006755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38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Этиология и </w:t>
            </w:r>
            <w:proofErr w:type="spellStart"/>
            <w:r w:rsidRPr="006738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патогегенез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ОПН. Клиника и диагностика ОПН.</w:t>
            </w:r>
          </w:p>
        </w:tc>
      </w:tr>
      <w:tr w:rsidR="0067389D" w:rsidRPr="00067AA2" w:rsidTr="006755A0">
        <w:tblPrEx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9D" w:rsidRPr="0067389D" w:rsidRDefault="0067389D" w:rsidP="00675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38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7.5.2.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9D" w:rsidRPr="0067389D" w:rsidRDefault="0067389D" w:rsidP="006755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38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Лечение ОПН. Показания для гемодиализа. Профилактические мероприятия.</w:t>
            </w:r>
          </w:p>
        </w:tc>
      </w:tr>
      <w:tr w:rsidR="006755A0" w:rsidRPr="00067AA2" w:rsidTr="006755A0">
        <w:tblPrEx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A0" w:rsidRPr="00067AA2" w:rsidRDefault="001771E4" w:rsidP="00675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7.6</w:t>
            </w:r>
            <w:r w:rsidR="006755A0" w:rsidRPr="00067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A0" w:rsidRPr="00067AA2" w:rsidRDefault="0009261A" w:rsidP="00675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26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Амилоидоз почек</w:t>
            </w:r>
          </w:p>
        </w:tc>
      </w:tr>
      <w:tr w:rsidR="006755A0" w:rsidRPr="00067AA2" w:rsidTr="006755A0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A0" w:rsidRPr="00067AA2" w:rsidRDefault="001771E4" w:rsidP="00675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="006755A0" w:rsidRPr="00067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.4.1.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A0" w:rsidRPr="00067AA2" w:rsidRDefault="001771E4" w:rsidP="006755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Определение. Основные заболевания и состояния, приводящие к амилоидозу почек.</w:t>
            </w:r>
          </w:p>
        </w:tc>
      </w:tr>
      <w:tr w:rsidR="006755A0" w:rsidRPr="00067AA2" w:rsidTr="006755A0">
        <w:tblPrEx>
          <w:tblLook w:val="0000" w:firstRow="0" w:lastRow="0" w:firstColumn="0" w:lastColumn="0" w:noHBand="0" w:noVBand="0"/>
        </w:tblPrEx>
        <w:trPr>
          <w:trHeight w:val="4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A0" w:rsidRPr="00067AA2" w:rsidRDefault="001771E4" w:rsidP="00675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="006755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.4.2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A0" w:rsidRPr="00067AA2" w:rsidRDefault="001771E4" w:rsidP="006755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Классификация. Патогенез. Клиническая картина. </w:t>
            </w:r>
          </w:p>
        </w:tc>
      </w:tr>
      <w:tr w:rsidR="006755A0" w:rsidRPr="00067AA2" w:rsidTr="006755A0">
        <w:tblPrEx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A0" w:rsidRPr="00067AA2" w:rsidRDefault="001771E4" w:rsidP="00675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="006755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.4.3.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A0" w:rsidRPr="00067AA2" w:rsidRDefault="001771E4" w:rsidP="006755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Дифференциальный диагноз. Цели лечения.</w:t>
            </w:r>
          </w:p>
        </w:tc>
      </w:tr>
      <w:tr w:rsidR="006755A0" w:rsidRPr="00067AA2" w:rsidTr="006755A0">
        <w:tblPrEx>
          <w:tblLook w:val="0000" w:firstRow="0" w:lastRow="0" w:firstColumn="0" w:lastColumn="0" w:noHBand="0" w:noVBand="0"/>
        </w:tblPrEx>
        <w:trPr>
          <w:trHeight w:val="4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A0" w:rsidRPr="00067AA2" w:rsidRDefault="001771E4" w:rsidP="00675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="006755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.4.4.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A0" w:rsidRPr="00067AA2" w:rsidRDefault="001771E4" w:rsidP="006755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Тактика лечения и прогноз.</w:t>
            </w:r>
          </w:p>
        </w:tc>
      </w:tr>
      <w:tr w:rsidR="0009261A" w:rsidRPr="00067AA2" w:rsidTr="006755A0">
        <w:tblPrEx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1A" w:rsidRPr="001771E4" w:rsidRDefault="001771E4" w:rsidP="00675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71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7.8.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1A" w:rsidRPr="0009261A" w:rsidRDefault="001771E4" w:rsidP="00675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Моче</w:t>
            </w:r>
            <w:r w:rsidR="0009261A" w:rsidRPr="000926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каменн</w:t>
            </w:r>
            <w:r w:rsidR="00F72F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="0009261A" w:rsidRPr="000926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 болезнь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09261A" w:rsidRPr="00067AA2" w:rsidTr="006755A0">
        <w:tblPrEx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1A" w:rsidRDefault="00B04B2D" w:rsidP="00675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7.8.1.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1A" w:rsidRPr="00E95BB3" w:rsidRDefault="001771E4" w:rsidP="006755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Причины МКБ почек. Патогенез, характерная клиническая картина.</w:t>
            </w:r>
          </w:p>
        </w:tc>
      </w:tr>
      <w:tr w:rsidR="0009261A" w:rsidRPr="00067AA2" w:rsidTr="006755A0">
        <w:tblPrEx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1A" w:rsidRDefault="00B04B2D" w:rsidP="00675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7.8.2.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1A" w:rsidRPr="00E95BB3" w:rsidRDefault="001771E4" w:rsidP="006755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Дифференциальный диагноз при МКБ. Характеристика мочевого синдрома.</w:t>
            </w:r>
          </w:p>
        </w:tc>
      </w:tr>
      <w:tr w:rsidR="0009261A" w:rsidRPr="00067AA2" w:rsidTr="006755A0">
        <w:tblPrEx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1A" w:rsidRDefault="00B04B2D" w:rsidP="00675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7.8.3.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1A" w:rsidRPr="00E95BB3" w:rsidRDefault="00B04B2D" w:rsidP="006755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Тактика ведения пациентов с почечной коликой. </w:t>
            </w:r>
          </w:p>
        </w:tc>
      </w:tr>
      <w:tr w:rsidR="0009261A" w:rsidRPr="00067AA2" w:rsidTr="006755A0">
        <w:tblPrEx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1A" w:rsidRDefault="00B04B2D" w:rsidP="00675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7.8.4.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1A" w:rsidRPr="00E95BB3" w:rsidRDefault="00B04B2D" w:rsidP="00B04B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4B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Правильное питание при МКБ и другие меры профилактики.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09261A" w:rsidRPr="00067AA2" w:rsidTr="006755A0">
        <w:tblPrEx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1A" w:rsidRDefault="00B04B2D" w:rsidP="00675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7.8.5.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1A" w:rsidRPr="00E95BB3" w:rsidRDefault="00B04B2D" w:rsidP="006755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4B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Медикаментозное лечение.</w:t>
            </w:r>
          </w:p>
        </w:tc>
      </w:tr>
    </w:tbl>
    <w:p w:rsidR="006755A0" w:rsidRDefault="006755A0" w:rsidP="006755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55A0" w:rsidRDefault="006755A0" w:rsidP="006755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2D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Тематика самостоятельной работы по учебному модулю </w:t>
      </w:r>
      <w:r w:rsidR="000926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A2D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proofErr w:type="gramEnd"/>
    </w:p>
    <w:p w:rsidR="006755A0" w:rsidRPr="005A2DAB" w:rsidRDefault="006755A0" w:rsidP="006755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55A0" w:rsidRDefault="006755A0" w:rsidP="00675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992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Современные методы обследования больных с заболеваниями </w:t>
      </w:r>
      <w:r w:rsidR="002C15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55A0" w:rsidRDefault="002C153C" w:rsidP="00675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755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Амилоидоз почек.</w:t>
      </w:r>
    </w:p>
    <w:p w:rsidR="006755A0" w:rsidRDefault="002C153C" w:rsidP="00675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Почечно-каменная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болезнь</w:t>
      </w:r>
      <w:r w:rsidR="006755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55A0" w:rsidRDefault="002C153C" w:rsidP="00675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Поражение почек при сердечной недостаточности</w:t>
      </w:r>
      <w:r w:rsidR="006755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55A0" w:rsidRDefault="002C153C" w:rsidP="00675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Некроз папиллярных сосочков</w:t>
      </w:r>
      <w:r w:rsidR="006755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55A0" w:rsidRDefault="002C153C" w:rsidP="00675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 Нефропатия беременных</w:t>
      </w:r>
      <w:r w:rsidR="006755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55A0" w:rsidRDefault="002C153C" w:rsidP="00675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 Рак почки</w:t>
      </w:r>
      <w:r w:rsidR="006755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55A0" w:rsidRDefault="002C153C" w:rsidP="00675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 Циститы</w:t>
      </w:r>
      <w:r w:rsidR="006755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55A0" w:rsidRDefault="006755A0" w:rsidP="00675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="002C1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C153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Негонорейные</w:t>
      </w:r>
      <w:proofErr w:type="spellEnd"/>
      <w:r w:rsidR="002C1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уретриты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55A0" w:rsidRDefault="002C153C" w:rsidP="00675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 Острая почечная недостаточность</w:t>
      </w:r>
      <w:r w:rsidR="006755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C153C" w:rsidRDefault="002C153C" w:rsidP="00675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 Нефротический синдром</w:t>
      </w:r>
      <w:r w:rsidR="006755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C153C" w:rsidRDefault="002C153C" w:rsidP="00675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 Аномалия развития почек.</w:t>
      </w:r>
    </w:p>
    <w:p w:rsidR="006755A0" w:rsidRPr="0099201A" w:rsidRDefault="002C153C" w:rsidP="00675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Миеломная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нефропатия.</w:t>
      </w:r>
      <w:r w:rsidR="00675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755A0" w:rsidRDefault="006755A0" w:rsidP="006755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55A0" w:rsidRPr="005D098A" w:rsidRDefault="006755A0" w:rsidP="006755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9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Формы и методы контроля знаний слушателей (по модулю): </w:t>
      </w:r>
      <w:r w:rsidRPr="005D098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рубежный контроль, компьютерное тестирование.</w:t>
      </w:r>
    </w:p>
    <w:p w:rsidR="006755A0" w:rsidRPr="005D098A" w:rsidRDefault="006755A0" w:rsidP="006755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55A0" w:rsidRPr="005D098A" w:rsidRDefault="006755A0" w:rsidP="006755A0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</w:pPr>
      <w:r w:rsidRPr="005D098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Примеры оценочных материалов по резуль</w:t>
      </w:r>
      <w:r w:rsidR="002C153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татам освоения учебного модуля 7</w:t>
      </w:r>
      <w:r w:rsidRPr="005D098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:</w:t>
      </w:r>
    </w:p>
    <w:p w:rsidR="006755A0" w:rsidRPr="005D098A" w:rsidRDefault="006755A0" w:rsidP="006755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3A2D" w:rsidRPr="00BF3A2D" w:rsidRDefault="00BF3A2D" w:rsidP="00BF3A2D">
      <w:pPr>
        <w:pStyle w:val="23"/>
        <w:tabs>
          <w:tab w:val="left" w:pos="545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FA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6755A0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 w:rsidR="006755A0" w:rsidRPr="00D10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3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3A2D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Гипокалиемия</w:t>
      </w:r>
      <w:proofErr w:type="spellEnd"/>
      <w:r w:rsidRPr="00BF3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наблюдаться при:</w:t>
      </w:r>
    </w:p>
    <w:p w:rsidR="00BF3A2D" w:rsidRPr="00BF3A2D" w:rsidRDefault="00BF3A2D" w:rsidP="00BF3A2D">
      <w:pPr>
        <w:pStyle w:val="23"/>
        <w:tabs>
          <w:tab w:val="left" w:pos="545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BF3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первичном </w:t>
      </w:r>
      <w:proofErr w:type="spellStart"/>
      <w:r w:rsidRPr="00BF3A2D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гиперальдостеронизме</w:t>
      </w:r>
      <w:proofErr w:type="spellEnd"/>
      <w:r w:rsidRPr="00BF3A2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F3A2D" w:rsidRPr="00BF3A2D" w:rsidRDefault="00BF3A2D" w:rsidP="00BF3A2D">
      <w:pPr>
        <w:pStyle w:val="23"/>
        <w:tabs>
          <w:tab w:val="left" w:pos="545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</w:t>
      </w:r>
      <w:r w:rsidRPr="00BF3A2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болезни   Иценко-</w:t>
      </w:r>
      <w:proofErr w:type="spellStart"/>
      <w:r w:rsidRPr="00BF3A2D">
        <w:rPr>
          <w:rFonts w:ascii="Times New Roman" w:eastAsia="Times New Roman" w:hAnsi="Times New Roman" w:cs="Times New Roman"/>
          <w:sz w:val="24"/>
          <w:szCs w:val="24"/>
          <w:lang w:eastAsia="ru-RU"/>
        </w:rPr>
        <w:t>Кушинга</w:t>
      </w:r>
      <w:proofErr w:type="spellEnd"/>
      <w:r w:rsidRPr="00BF3A2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F3A2D" w:rsidRPr="00BF3A2D" w:rsidRDefault="00BF3A2D" w:rsidP="00BF3A2D">
      <w:pPr>
        <w:pStyle w:val="23"/>
        <w:tabs>
          <w:tab w:val="left" w:pos="545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 </w:t>
      </w:r>
      <w:r w:rsidRPr="00BF3A2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реноваскулярной гипертензии;</w:t>
      </w:r>
    </w:p>
    <w:p w:rsidR="00BF3A2D" w:rsidRPr="00BF3A2D" w:rsidRDefault="00BF3A2D" w:rsidP="00BF3A2D">
      <w:pPr>
        <w:pStyle w:val="23"/>
        <w:tabs>
          <w:tab w:val="left" w:pos="545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 </w:t>
      </w:r>
      <w:proofErr w:type="spellStart"/>
      <w:r w:rsidRPr="00BF3A2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ренинсекретирующей</w:t>
      </w:r>
      <w:proofErr w:type="spellEnd"/>
      <w:r w:rsidRPr="00BF3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опухоли</w:t>
      </w:r>
    </w:p>
    <w:p w:rsidR="00BF3A2D" w:rsidRPr="00BF3A2D" w:rsidRDefault="00BF3A2D" w:rsidP="00BF3A2D">
      <w:pPr>
        <w:pStyle w:val="23"/>
        <w:tabs>
          <w:tab w:val="left" w:pos="545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a) </w:t>
      </w:r>
      <w:r w:rsidRPr="00BF3A2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правильны ответы 1, 2, 3 и 4</w:t>
      </w:r>
    </w:p>
    <w:p w:rsidR="00BF3A2D" w:rsidRPr="00BF3A2D" w:rsidRDefault="00BF3A2D" w:rsidP="00BF3A2D">
      <w:pPr>
        <w:pStyle w:val="23"/>
        <w:tabs>
          <w:tab w:val="left" w:pos="545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A2D">
        <w:rPr>
          <w:rFonts w:ascii="Times New Roman" w:eastAsia="Times New Roman" w:hAnsi="Times New Roman" w:cs="Times New Roman"/>
          <w:sz w:val="24"/>
          <w:szCs w:val="24"/>
          <w:lang w:eastAsia="ru-RU"/>
        </w:rPr>
        <w:t>b) если правильны ответы 1, 2 и 3</w:t>
      </w:r>
    </w:p>
    <w:p w:rsidR="00BF3A2D" w:rsidRPr="00BF3A2D" w:rsidRDefault="00BF3A2D" w:rsidP="00BF3A2D">
      <w:pPr>
        <w:pStyle w:val="23"/>
        <w:tabs>
          <w:tab w:val="left" w:pos="545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A2D">
        <w:rPr>
          <w:rFonts w:ascii="Times New Roman" w:eastAsia="Times New Roman" w:hAnsi="Times New Roman" w:cs="Times New Roman"/>
          <w:sz w:val="24"/>
          <w:szCs w:val="24"/>
          <w:lang w:eastAsia="ru-RU"/>
        </w:rPr>
        <w:t>c) если правильный ответ 4</w:t>
      </w:r>
    </w:p>
    <w:p w:rsidR="00BF3A2D" w:rsidRPr="00BF3A2D" w:rsidRDefault="00BF3A2D" w:rsidP="00BF3A2D">
      <w:pPr>
        <w:pStyle w:val="23"/>
        <w:tabs>
          <w:tab w:val="left" w:pos="545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A2D">
        <w:rPr>
          <w:rFonts w:ascii="Times New Roman" w:eastAsia="Times New Roman" w:hAnsi="Times New Roman" w:cs="Times New Roman"/>
          <w:sz w:val="24"/>
          <w:szCs w:val="24"/>
          <w:lang w:eastAsia="ru-RU"/>
        </w:rPr>
        <w:t>d) если правильны ответы 1 и 3</w:t>
      </w:r>
    </w:p>
    <w:p w:rsidR="006755A0" w:rsidRPr="00BB4168" w:rsidRDefault="00BF3A2D" w:rsidP="00BF3A2D">
      <w:pPr>
        <w:pStyle w:val="23"/>
        <w:tabs>
          <w:tab w:val="left" w:pos="545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A2D">
        <w:rPr>
          <w:rFonts w:ascii="Times New Roman" w:eastAsia="Times New Roman" w:hAnsi="Times New Roman" w:cs="Times New Roman"/>
          <w:sz w:val="24"/>
          <w:szCs w:val="24"/>
          <w:lang w:eastAsia="ru-RU"/>
        </w:rPr>
        <w:t>e) если правильны ответы 2 и 4</w:t>
      </w:r>
    </w:p>
    <w:p w:rsidR="006755A0" w:rsidRDefault="006755A0" w:rsidP="006755A0">
      <w:pPr>
        <w:tabs>
          <w:tab w:val="left" w:pos="4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F3A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B41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Ответ:</w:t>
      </w:r>
      <w:r w:rsidR="00BF3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</w:t>
      </w:r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55A0" w:rsidRPr="00BB4168" w:rsidRDefault="006755A0" w:rsidP="006755A0">
      <w:pPr>
        <w:tabs>
          <w:tab w:val="left" w:pos="4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3A2D" w:rsidRPr="00532FA4" w:rsidRDefault="00BF3A2D" w:rsidP="00BF3A2D">
      <w:pPr>
        <w:tabs>
          <w:tab w:val="left" w:pos="5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A2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6755A0">
        <w:rPr>
          <w:rFonts w:ascii="Times New Roman" w:eastAsia="Times New Roman" w:hAnsi="Times New Roman" w:cs="Times New Roman"/>
          <w:sz w:val="24"/>
          <w:szCs w:val="24"/>
          <w:lang w:eastAsia="ru-RU"/>
        </w:rPr>
        <w:t>.2.</w:t>
      </w:r>
      <w:r w:rsidR="006755A0" w:rsidRPr="00D10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5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3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Критерии обострения хронического </w:t>
      </w:r>
      <w:proofErr w:type="spellStart"/>
      <w:r w:rsidRPr="00BF3A2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гломерулонефрита</w:t>
      </w:r>
      <w:proofErr w:type="spellEnd"/>
      <w:r w:rsidRPr="00BF3A2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F3A2D" w:rsidRPr="00BF3A2D" w:rsidRDefault="00BF3A2D" w:rsidP="00BF3A2D">
      <w:pPr>
        <w:tabs>
          <w:tab w:val="left" w:pos="5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A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BF3A2D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Появление или увеличение степени азотемии</w:t>
      </w:r>
    </w:p>
    <w:p w:rsidR="00BF3A2D" w:rsidRPr="00BF3A2D" w:rsidRDefault="00BF3A2D" w:rsidP="00BF3A2D">
      <w:pPr>
        <w:tabs>
          <w:tab w:val="left" w:pos="5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A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BF3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Появление или утяжеление артериальной гипертензии </w:t>
      </w:r>
    </w:p>
    <w:p w:rsidR="00BF3A2D" w:rsidRPr="00BF3A2D" w:rsidRDefault="00BF3A2D" w:rsidP="00BF3A2D">
      <w:pPr>
        <w:tabs>
          <w:tab w:val="left" w:pos="5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A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BF3A2D">
        <w:rPr>
          <w:rFonts w:ascii="Times New Roman" w:eastAsia="Times New Roman" w:hAnsi="Times New Roman" w:cs="Times New Roman"/>
          <w:sz w:val="24"/>
          <w:szCs w:val="24"/>
          <w:lang w:eastAsia="ru-RU"/>
        </w:rPr>
        <w:t>) Увеличение размеров почек на УЗИ</w:t>
      </w:r>
    </w:p>
    <w:p w:rsidR="00BF3A2D" w:rsidRPr="00BF3A2D" w:rsidRDefault="00BF3A2D" w:rsidP="00BF3A2D">
      <w:pPr>
        <w:tabs>
          <w:tab w:val="left" w:pos="5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A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BF3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Нарастание выраженности мочевого синдрома </w:t>
      </w:r>
    </w:p>
    <w:p w:rsidR="00BF3A2D" w:rsidRPr="00BF3A2D" w:rsidRDefault="00BF3A2D" w:rsidP="00BF3A2D">
      <w:pPr>
        <w:tabs>
          <w:tab w:val="left" w:pos="5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A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BF3A2D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Появление нефротического синдрома</w:t>
      </w:r>
    </w:p>
    <w:p w:rsidR="00BF3A2D" w:rsidRPr="00BF3A2D" w:rsidRDefault="00BF3A2D" w:rsidP="00BF3A2D">
      <w:pPr>
        <w:tabs>
          <w:tab w:val="left" w:pos="5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A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</w:t>
      </w:r>
      <w:r w:rsidRPr="00BF3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Полиурия, </w:t>
      </w:r>
      <w:proofErr w:type="spellStart"/>
      <w:r w:rsidRPr="00BF3A2D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гипоизостенурия</w:t>
      </w:r>
      <w:proofErr w:type="spellEnd"/>
    </w:p>
    <w:p w:rsidR="006755A0" w:rsidRPr="00BF3A2D" w:rsidRDefault="006755A0" w:rsidP="006755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Ответ</w:t>
      </w:r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BF3A2D">
        <w:rPr>
          <w:rFonts w:ascii="Times New Roman" w:eastAsia="Times New Roman" w:hAnsi="Times New Roman" w:cs="Times New Roman"/>
          <w:sz w:val="24"/>
          <w:szCs w:val="24"/>
          <w:lang w:eastAsia="ru-RU"/>
        </w:rPr>
        <w:t>а,</w:t>
      </w:r>
      <w:r w:rsidR="00BF3A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="00BF3A2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F3A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,е</w:t>
      </w:r>
      <w:r w:rsidR="00BF3A2D" w:rsidRPr="00BF3A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55A0" w:rsidRPr="00BB4168" w:rsidRDefault="006755A0" w:rsidP="006755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6E9" w:rsidRPr="00BB46E9" w:rsidRDefault="00BB46E9" w:rsidP="00BB46E9">
      <w:pPr>
        <w:tabs>
          <w:tab w:val="left" w:pos="5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6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</w:t>
      </w:r>
      <w:r w:rsidR="006755A0"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 </w:t>
      </w:r>
      <w:r w:rsidRPr="00BB46E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Оптимальный вариант лечения отеков при нефротическом синдроме?</w:t>
      </w:r>
    </w:p>
    <w:p w:rsidR="00BB46E9" w:rsidRPr="00BB46E9" w:rsidRDefault="00BB46E9" w:rsidP="00BB46E9">
      <w:pPr>
        <w:tabs>
          <w:tab w:val="left" w:pos="5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a) Диуретики, </w:t>
      </w:r>
      <w:proofErr w:type="spellStart"/>
      <w:r w:rsidRPr="00BB46E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инфузии</w:t>
      </w:r>
      <w:proofErr w:type="spellEnd"/>
      <w:r w:rsidRPr="00BB4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альбумина, </w:t>
      </w:r>
      <w:proofErr w:type="spellStart"/>
      <w:r w:rsidRPr="00BB46E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спиронолактон</w:t>
      </w:r>
      <w:proofErr w:type="spellEnd"/>
      <w:r w:rsidRPr="00BB4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B46E9" w:rsidRPr="00BB46E9" w:rsidRDefault="00BB46E9" w:rsidP="00BB46E9">
      <w:pPr>
        <w:tabs>
          <w:tab w:val="left" w:pos="5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b) </w:t>
      </w:r>
      <w:proofErr w:type="spellStart"/>
      <w:r w:rsidRPr="00BB46E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Инфузии</w:t>
      </w:r>
      <w:proofErr w:type="spellEnd"/>
      <w:r w:rsidRPr="00BB4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альбумина</w:t>
      </w:r>
    </w:p>
    <w:p w:rsidR="00BB46E9" w:rsidRPr="00BB46E9" w:rsidRDefault="00BB46E9" w:rsidP="00BB46E9">
      <w:pPr>
        <w:tabs>
          <w:tab w:val="left" w:pos="5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6E9">
        <w:rPr>
          <w:rFonts w:ascii="Times New Roman" w:eastAsia="Times New Roman" w:hAnsi="Times New Roman" w:cs="Times New Roman"/>
          <w:sz w:val="24"/>
          <w:szCs w:val="24"/>
          <w:lang w:eastAsia="ru-RU"/>
        </w:rPr>
        <w:t>c) Петлевые диуретики</w:t>
      </w:r>
    </w:p>
    <w:p w:rsidR="006755A0" w:rsidRPr="00BB4168" w:rsidRDefault="00BB46E9" w:rsidP="00BB46E9">
      <w:pPr>
        <w:tabs>
          <w:tab w:val="left" w:pos="5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d) </w:t>
      </w:r>
      <w:proofErr w:type="spellStart"/>
      <w:r w:rsidRPr="00BB46E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Инфузии</w:t>
      </w:r>
      <w:proofErr w:type="spellEnd"/>
      <w:r w:rsidRPr="00BB4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альбумина в сочетании со </w:t>
      </w:r>
      <w:proofErr w:type="spellStart"/>
      <w:r w:rsidRPr="00BB46E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спиронолактоном</w:t>
      </w:r>
      <w:proofErr w:type="spellEnd"/>
    </w:p>
    <w:p w:rsidR="006755A0" w:rsidRPr="00BB4168" w:rsidRDefault="006755A0" w:rsidP="006755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BB41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Ответ:</w:t>
      </w:r>
      <w:r w:rsidR="00BB4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46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55A0" w:rsidRPr="00BB4168" w:rsidRDefault="006755A0" w:rsidP="006755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6E9" w:rsidRPr="00BB46E9" w:rsidRDefault="00BB46E9" w:rsidP="00BB46E9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6E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675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</w:t>
      </w:r>
      <w:r w:rsidRPr="00BB46E9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Антибиотики какой группы могут вызвать острую почечную недостаточность?</w:t>
      </w:r>
    </w:p>
    <w:p w:rsidR="00BB46E9" w:rsidRPr="00BB46E9" w:rsidRDefault="00BB46E9" w:rsidP="00BB46E9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a) </w:t>
      </w:r>
      <w:proofErr w:type="spellStart"/>
      <w:r w:rsidRPr="00BB46E9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Аминогликозиды</w:t>
      </w:r>
      <w:proofErr w:type="spellEnd"/>
    </w:p>
    <w:p w:rsidR="00BB46E9" w:rsidRPr="00BB46E9" w:rsidRDefault="00BB46E9" w:rsidP="00BB46E9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6E9">
        <w:rPr>
          <w:rFonts w:ascii="Times New Roman" w:eastAsia="Times New Roman" w:hAnsi="Times New Roman" w:cs="Times New Roman"/>
          <w:sz w:val="24"/>
          <w:szCs w:val="24"/>
          <w:lang w:eastAsia="ru-RU"/>
        </w:rPr>
        <w:t>b) Цефалоспорины</w:t>
      </w:r>
    </w:p>
    <w:p w:rsidR="00BB46E9" w:rsidRPr="00BB46E9" w:rsidRDefault="00BB46E9" w:rsidP="00BB46E9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c) </w:t>
      </w:r>
      <w:proofErr w:type="spellStart"/>
      <w:r w:rsidRPr="00BB46E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Карбапенемы</w:t>
      </w:r>
      <w:proofErr w:type="spellEnd"/>
    </w:p>
    <w:p w:rsidR="00BB46E9" w:rsidRPr="00BB46E9" w:rsidRDefault="00BB46E9" w:rsidP="00BB46E9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d) </w:t>
      </w:r>
      <w:proofErr w:type="spellStart"/>
      <w:r w:rsidRPr="00BB46E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Макролиды</w:t>
      </w:r>
      <w:proofErr w:type="spellEnd"/>
    </w:p>
    <w:p w:rsidR="006755A0" w:rsidRPr="00BB4168" w:rsidRDefault="00BB46E9" w:rsidP="00BB46E9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6E9">
        <w:rPr>
          <w:rFonts w:ascii="Times New Roman" w:eastAsia="Times New Roman" w:hAnsi="Times New Roman" w:cs="Times New Roman"/>
          <w:sz w:val="24"/>
          <w:szCs w:val="24"/>
          <w:lang w:eastAsia="ru-RU"/>
        </w:rPr>
        <w:t>e) Пенициллины</w:t>
      </w:r>
    </w:p>
    <w:p w:rsidR="006755A0" w:rsidRPr="00BB4168" w:rsidRDefault="006755A0" w:rsidP="006755A0">
      <w:pPr>
        <w:tabs>
          <w:tab w:val="left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BB41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BB46E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55A0" w:rsidRPr="00BB4168" w:rsidRDefault="006755A0" w:rsidP="006755A0">
      <w:pPr>
        <w:tabs>
          <w:tab w:val="left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EC8" w:rsidRDefault="00BB46E9" w:rsidP="00E57EC8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6E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6755A0"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.5. </w:t>
      </w:r>
      <w:r w:rsidR="00E57EC8" w:rsidRPr="00E57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Показания к назначению кортикостероидов при латентном хроническом </w:t>
      </w:r>
      <w:r w:rsidR="00E57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57EC8" w:rsidRPr="00E57EC8" w:rsidRDefault="00E57EC8" w:rsidP="00E57EC8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proofErr w:type="spellStart"/>
      <w:r w:rsidRPr="00E57EC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гломерулонефрите</w:t>
      </w:r>
      <w:proofErr w:type="spellEnd"/>
      <w:r w:rsidRPr="00E57EC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57EC8" w:rsidRPr="00E57EC8" w:rsidRDefault="00E57EC8" w:rsidP="00E57EC8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a)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57EC8">
        <w:rPr>
          <w:rFonts w:ascii="Times New Roman" w:eastAsia="Times New Roman" w:hAnsi="Times New Roman" w:cs="Times New Roman"/>
          <w:sz w:val="24"/>
          <w:szCs w:val="24"/>
          <w:lang w:eastAsia="ru-RU"/>
        </w:rPr>
        <w:t>глюкокортикостероиды</w:t>
      </w:r>
      <w:proofErr w:type="spellEnd"/>
      <w:r w:rsidRPr="00E57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назначаются</w:t>
      </w:r>
    </w:p>
    <w:p w:rsidR="00E57EC8" w:rsidRPr="00E57EC8" w:rsidRDefault="00E57EC8" w:rsidP="00E57EC8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EC8">
        <w:rPr>
          <w:rFonts w:ascii="Times New Roman" w:eastAsia="Times New Roman" w:hAnsi="Times New Roman" w:cs="Times New Roman"/>
          <w:sz w:val="24"/>
          <w:szCs w:val="24"/>
          <w:lang w:eastAsia="ru-RU"/>
        </w:rPr>
        <w:t>b)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7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присоединении </w:t>
      </w:r>
      <w:proofErr w:type="spellStart"/>
      <w:r w:rsidRPr="00E57EC8">
        <w:rPr>
          <w:rFonts w:ascii="Times New Roman" w:eastAsia="Times New Roman" w:hAnsi="Times New Roman" w:cs="Times New Roman"/>
          <w:sz w:val="24"/>
          <w:szCs w:val="24"/>
          <w:lang w:eastAsia="ru-RU"/>
        </w:rPr>
        <w:t>Pt-урии</w:t>
      </w:r>
      <w:proofErr w:type="spellEnd"/>
      <w:r w:rsidRPr="00E57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&gt;3г/л </w:t>
      </w:r>
    </w:p>
    <w:p w:rsidR="00E57EC8" w:rsidRPr="00E57EC8" w:rsidRDefault="00E57EC8" w:rsidP="00E57EC8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c)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E57EC8">
        <w:rPr>
          <w:rFonts w:ascii="Times New Roman" w:eastAsia="Times New Roman" w:hAnsi="Times New Roman" w:cs="Times New Roman"/>
          <w:sz w:val="24"/>
          <w:szCs w:val="24"/>
          <w:lang w:eastAsia="ru-RU"/>
        </w:rPr>
        <w:t>люкокортикостероиды</w:t>
      </w:r>
      <w:proofErr w:type="spellEnd"/>
      <w:r w:rsidRPr="00E57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57E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показаны</w:t>
      </w:r>
      <w:proofErr w:type="gramEnd"/>
      <w:r w:rsidRPr="00E57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всем пациентам с данной формой </w:t>
      </w:r>
      <w:proofErr w:type="spellStart"/>
      <w:r w:rsidRPr="00E57EC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гломерулонефрита</w:t>
      </w:r>
      <w:proofErr w:type="spellEnd"/>
    </w:p>
    <w:p w:rsidR="006755A0" w:rsidRPr="00BB4168" w:rsidRDefault="00E57EC8" w:rsidP="00E57EC8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d)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7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умеренной </w:t>
      </w:r>
      <w:proofErr w:type="spellStart"/>
      <w:r w:rsidRPr="00E57EC8">
        <w:rPr>
          <w:rFonts w:ascii="Times New Roman" w:eastAsia="Times New Roman" w:hAnsi="Times New Roman" w:cs="Times New Roman"/>
          <w:sz w:val="24"/>
          <w:szCs w:val="24"/>
          <w:lang w:eastAsia="ru-RU"/>
        </w:rPr>
        <w:t>Pt-урии</w:t>
      </w:r>
      <w:proofErr w:type="spellEnd"/>
      <w:r w:rsidRPr="00E57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1-3г/л в сочетании с АГ, начальными стадиями ХПН</w:t>
      </w:r>
    </w:p>
    <w:p w:rsidR="006755A0" w:rsidRPr="00E57EC8" w:rsidRDefault="006755A0" w:rsidP="006755A0">
      <w:pPr>
        <w:tabs>
          <w:tab w:val="left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BB41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</w:t>
      </w:r>
      <w:r w:rsidR="00E57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E57E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="00E57EC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57E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="00E57EC8" w:rsidRPr="00E57E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55A0" w:rsidRPr="00BB4168" w:rsidRDefault="006755A0" w:rsidP="006755A0">
      <w:pPr>
        <w:tabs>
          <w:tab w:val="left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EC8" w:rsidRPr="00E57EC8" w:rsidRDefault="00E57EC8" w:rsidP="00E57EC8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EC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675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.6.  </w:t>
      </w:r>
      <w:r w:rsidR="006755A0"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7E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Прерывание беременности у больных с пиелонефритом показано при:</w:t>
      </w:r>
    </w:p>
    <w:p w:rsidR="00E57EC8" w:rsidRPr="00E57EC8" w:rsidRDefault="00E57EC8" w:rsidP="00E57EC8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a) </w:t>
      </w:r>
      <w:proofErr w:type="spellStart"/>
      <w:r w:rsidRPr="00E57EC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некорригируемой</w:t>
      </w:r>
      <w:proofErr w:type="spellEnd"/>
      <w:r w:rsidRPr="00E57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артериальной гипертонии</w:t>
      </w:r>
    </w:p>
    <w:p w:rsidR="00E57EC8" w:rsidRPr="00E57EC8" w:rsidRDefault="00E57EC8" w:rsidP="00E57EC8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EC8">
        <w:rPr>
          <w:rFonts w:ascii="Times New Roman" w:eastAsia="Times New Roman" w:hAnsi="Times New Roman" w:cs="Times New Roman"/>
          <w:sz w:val="24"/>
          <w:szCs w:val="24"/>
          <w:lang w:eastAsia="ru-RU"/>
        </w:rPr>
        <w:t>b) гидронефрозе</w:t>
      </w:r>
    </w:p>
    <w:p w:rsidR="00E57EC8" w:rsidRPr="00E57EC8" w:rsidRDefault="00E57EC8" w:rsidP="00E57EC8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EC8">
        <w:rPr>
          <w:rFonts w:ascii="Times New Roman" w:eastAsia="Times New Roman" w:hAnsi="Times New Roman" w:cs="Times New Roman"/>
          <w:sz w:val="24"/>
          <w:szCs w:val="24"/>
          <w:lang w:eastAsia="ru-RU"/>
        </w:rPr>
        <w:t>c) пиелонефрите единственной почки</w:t>
      </w:r>
    </w:p>
    <w:p w:rsidR="006755A0" w:rsidRPr="00BB4168" w:rsidRDefault="00E57EC8" w:rsidP="006755A0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EC8">
        <w:rPr>
          <w:rFonts w:ascii="Times New Roman" w:eastAsia="Times New Roman" w:hAnsi="Times New Roman" w:cs="Times New Roman"/>
          <w:sz w:val="24"/>
          <w:szCs w:val="24"/>
          <w:lang w:eastAsia="ru-RU"/>
        </w:rPr>
        <w:t>d) почечной недостаточности</w:t>
      </w:r>
    </w:p>
    <w:p w:rsidR="006755A0" w:rsidRPr="00BB4168" w:rsidRDefault="006755A0" w:rsidP="006755A0">
      <w:pPr>
        <w:tabs>
          <w:tab w:val="left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BB41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</w:t>
      </w:r>
      <w:r w:rsidR="00E57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="00E57EC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,с</w:t>
      </w:r>
      <w:proofErr w:type="spellEnd"/>
      <w:proofErr w:type="gramEnd"/>
      <w:r w:rsidR="00E57EC8" w:rsidRPr="00E57EC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57E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BB416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755A0" w:rsidRPr="00BB4168" w:rsidRDefault="006755A0" w:rsidP="006755A0">
      <w:pPr>
        <w:tabs>
          <w:tab w:val="left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68">
        <w:rPr>
          <w:rFonts w:ascii="Times New Roman" w:eastAsia="Times New Roman" w:hAnsi="Times New Roman" w:cs="Times New Roman"/>
          <w:sz w:val="24"/>
          <w:szCs w:val="24"/>
        </w:rPr>
        <w:tab/>
      </w:r>
      <w:r w:rsidRPr="00BB4168">
        <w:rPr>
          <w:rFonts w:ascii="Times New Roman" w:eastAsia="Times New Roman" w:hAnsi="Times New Roman" w:cs="Times New Roman"/>
          <w:sz w:val="24"/>
          <w:szCs w:val="24"/>
        </w:rPr>
        <w:tab/>
      </w:r>
      <w:r w:rsidRPr="00BB4168">
        <w:rPr>
          <w:rFonts w:ascii="Times New Roman" w:eastAsia="Times New Roman" w:hAnsi="Times New Roman" w:cs="Times New Roman"/>
          <w:sz w:val="24"/>
          <w:szCs w:val="24"/>
        </w:rPr>
        <w:tab/>
      </w:r>
      <w:r w:rsidRPr="00BB4168">
        <w:rPr>
          <w:rFonts w:ascii="Times New Roman" w:eastAsia="Times New Roman" w:hAnsi="Times New Roman" w:cs="Times New Roman"/>
          <w:sz w:val="24"/>
          <w:szCs w:val="24"/>
        </w:rPr>
        <w:tab/>
      </w:r>
      <w:r w:rsidRPr="00BB4168">
        <w:rPr>
          <w:rFonts w:ascii="Times New Roman" w:eastAsia="Times New Roman" w:hAnsi="Times New Roman" w:cs="Times New Roman"/>
          <w:sz w:val="24"/>
          <w:szCs w:val="24"/>
        </w:rPr>
        <w:tab/>
      </w:r>
      <w:r w:rsidRPr="00BB4168">
        <w:rPr>
          <w:rFonts w:ascii="Times New Roman" w:eastAsia="Times New Roman" w:hAnsi="Times New Roman" w:cs="Times New Roman"/>
          <w:sz w:val="24"/>
          <w:szCs w:val="24"/>
        </w:rPr>
        <w:tab/>
      </w:r>
      <w:r w:rsidRPr="00BB416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57EC8" w:rsidRPr="00E57EC8" w:rsidRDefault="00E57EC8" w:rsidP="00E57EC8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EC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6755A0"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>.7</w:t>
      </w:r>
      <w:proofErr w:type="gramStart"/>
      <w:r w:rsidRPr="00E57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55A0"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7EC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E57EC8">
        <w:rPr>
          <w:rFonts w:ascii="Times New Roman" w:eastAsia="Times New Roman" w:hAnsi="Times New Roman" w:cs="Times New Roman"/>
          <w:sz w:val="24"/>
          <w:szCs w:val="24"/>
          <w:lang w:eastAsia="ru-RU"/>
        </w:rPr>
        <w:t>акой метод расчета рекомендуется для оценки СКФ в клинической практике у большинства взрослых пациентов:</w:t>
      </w:r>
    </w:p>
    <w:p w:rsidR="00E57EC8" w:rsidRPr="00E57EC8" w:rsidRDefault="00E57EC8" w:rsidP="00E57EC8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EC8">
        <w:rPr>
          <w:rFonts w:ascii="Times New Roman" w:eastAsia="Times New Roman" w:hAnsi="Times New Roman" w:cs="Times New Roman"/>
          <w:sz w:val="24"/>
          <w:szCs w:val="24"/>
          <w:lang w:eastAsia="ru-RU"/>
        </w:rPr>
        <w:t>a) По формуле MDRD</w:t>
      </w:r>
    </w:p>
    <w:p w:rsidR="00E57EC8" w:rsidRPr="00E57EC8" w:rsidRDefault="00E57EC8" w:rsidP="00E57EC8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EC8">
        <w:rPr>
          <w:rFonts w:ascii="Times New Roman" w:eastAsia="Times New Roman" w:hAnsi="Times New Roman" w:cs="Times New Roman"/>
          <w:sz w:val="24"/>
          <w:szCs w:val="24"/>
          <w:lang w:eastAsia="ru-RU"/>
        </w:rPr>
        <w:t>b) По клиренсу инулина</w:t>
      </w:r>
    </w:p>
    <w:p w:rsidR="00E57EC8" w:rsidRPr="00E57EC8" w:rsidRDefault="00E57EC8" w:rsidP="00E57EC8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c) По уровню </w:t>
      </w:r>
      <w:proofErr w:type="spellStart"/>
      <w:r w:rsidRPr="00E57EC8">
        <w:rPr>
          <w:rFonts w:ascii="Times New Roman" w:eastAsia="Times New Roman" w:hAnsi="Times New Roman" w:cs="Times New Roman"/>
          <w:sz w:val="24"/>
          <w:szCs w:val="24"/>
          <w:lang w:eastAsia="ru-RU"/>
        </w:rPr>
        <w:t>цистатина</w:t>
      </w:r>
      <w:proofErr w:type="spellEnd"/>
      <w:r w:rsidRPr="00E57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E57EC8" w:rsidRPr="00E57EC8" w:rsidRDefault="00E57EC8" w:rsidP="00E57EC8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d) По пробе </w:t>
      </w:r>
      <w:proofErr w:type="spellStart"/>
      <w:r w:rsidRPr="00E57EC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Реберга-Тареева</w:t>
      </w:r>
      <w:proofErr w:type="spellEnd"/>
    </w:p>
    <w:p w:rsidR="006755A0" w:rsidRPr="00BB4168" w:rsidRDefault="00E57EC8" w:rsidP="00E57EC8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e) По клиренсу </w:t>
      </w:r>
      <w:proofErr w:type="spellStart"/>
      <w:r w:rsidRPr="00E57EC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креатинина</w:t>
      </w:r>
      <w:proofErr w:type="spellEnd"/>
      <w:r w:rsidRPr="00E57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E57EC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Кокрофта-Гаулта</w:t>
      </w:r>
      <w:proofErr w:type="spellEnd"/>
      <w:r w:rsidRPr="00E57EC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755A0" w:rsidRPr="00E57EC8" w:rsidRDefault="006755A0" w:rsidP="006755A0">
      <w:pPr>
        <w:tabs>
          <w:tab w:val="left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Ответ</w:t>
      </w:r>
      <w:r w:rsidR="00E57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E57E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="00E57EC8" w:rsidRPr="00E57E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55A0" w:rsidRPr="00BB4168" w:rsidRDefault="006755A0" w:rsidP="006755A0">
      <w:pPr>
        <w:tabs>
          <w:tab w:val="left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EC8" w:rsidRPr="00E57EC8" w:rsidRDefault="00E57EC8" w:rsidP="00E57EC8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EC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6755A0"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.8.   </w:t>
      </w:r>
      <w:r w:rsidRPr="00E57EC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Доклинической стадии диабетической нефропатии свойственны:</w:t>
      </w:r>
    </w:p>
    <w:p w:rsidR="00E57EC8" w:rsidRPr="00E57EC8" w:rsidRDefault="00E57EC8" w:rsidP="00E57EC8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a) гематурия и </w:t>
      </w:r>
      <w:proofErr w:type="spellStart"/>
      <w:r w:rsidRPr="00E57EC8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гиперазотемия</w:t>
      </w:r>
      <w:proofErr w:type="spellEnd"/>
    </w:p>
    <w:p w:rsidR="00E57EC8" w:rsidRPr="00E57EC8" w:rsidRDefault="00E57EC8" w:rsidP="00E57EC8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EC8">
        <w:rPr>
          <w:rFonts w:ascii="Times New Roman" w:eastAsia="Times New Roman" w:hAnsi="Times New Roman" w:cs="Times New Roman"/>
          <w:sz w:val="24"/>
          <w:szCs w:val="24"/>
          <w:lang w:eastAsia="ru-RU"/>
        </w:rPr>
        <w:t>b) нефротический синдром и снижение клубочковой фильтрации</w:t>
      </w:r>
    </w:p>
    <w:p w:rsidR="00E57EC8" w:rsidRPr="00E57EC8" w:rsidRDefault="00E57EC8" w:rsidP="00E57EC8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c) </w:t>
      </w:r>
      <w:proofErr w:type="spellStart"/>
      <w:r w:rsidRPr="00E57EC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микроальбуминурия</w:t>
      </w:r>
      <w:proofErr w:type="spellEnd"/>
      <w:r w:rsidRPr="00E57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клубочковая </w:t>
      </w:r>
      <w:proofErr w:type="spellStart"/>
      <w:r w:rsidRPr="00E57EC8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гиперфильтрация</w:t>
      </w:r>
      <w:proofErr w:type="spellEnd"/>
    </w:p>
    <w:p w:rsidR="00E57EC8" w:rsidRPr="00E57EC8" w:rsidRDefault="00E57EC8" w:rsidP="00E57EC8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EC8">
        <w:rPr>
          <w:rFonts w:ascii="Times New Roman" w:eastAsia="Times New Roman" w:hAnsi="Times New Roman" w:cs="Times New Roman"/>
          <w:sz w:val="24"/>
          <w:szCs w:val="24"/>
          <w:lang w:eastAsia="ru-RU"/>
        </w:rPr>
        <w:t>d) протеинурия и артериальная гипертензия</w:t>
      </w:r>
    </w:p>
    <w:p w:rsidR="006755A0" w:rsidRPr="00BB4168" w:rsidRDefault="00E57EC8" w:rsidP="00E57EC8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EC8">
        <w:rPr>
          <w:rFonts w:ascii="Times New Roman" w:eastAsia="Times New Roman" w:hAnsi="Times New Roman" w:cs="Times New Roman"/>
          <w:sz w:val="24"/>
          <w:szCs w:val="24"/>
          <w:lang w:eastAsia="ru-RU"/>
        </w:rPr>
        <w:t>e) протеинурия и гематурия</w:t>
      </w:r>
    </w:p>
    <w:p w:rsidR="006755A0" w:rsidRDefault="006755A0" w:rsidP="006755A0">
      <w:pPr>
        <w:tabs>
          <w:tab w:val="left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BB41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Ответ:</w:t>
      </w:r>
      <w:r w:rsidR="00E57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7E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55A0" w:rsidRPr="00BB4168" w:rsidRDefault="006755A0" w:rsidP="006755A0">
      <w:pPr>
        <w:tabs>
          <w:tab w:val="left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EC8" w:rsidRPr="00E57EC8" w:rsidRDefault="00E57EC8" w:rsidP="00E57EC8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EC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6755A0"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>.9</w:t>
      </w:r>
      <w:r w:rsidR="00675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E57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ИАПФ или </w:t>
      </w:r>
      <w:proofErr w:type="spellStart"/>
      <w:r w:rsidRPr="00E57EC8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сартан</w:t>
      </w:r>
      <w:proofErr w:type="spellEnd"/>
      <w:r w:rsidRPr="00E57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следует назначить всем больным ХБП…</w:t>
      </w:r>
    </w:p>
    <w:p w:rsidR="00E57EC8" w:rsidRPr="00E57EC8" w:rsidRDefault="00E57EC8" w:rsidP="00E57EC8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a) при систолическом АД не ниже 110 мм рт. ст. </w:t>
      </w:r>
    </w:p>
    <w:p w:rsidR="00E57EC8" w:rsidRPr="00E57EC8" w:rsidRDefault="00E57EC8" w:rsidP="00E57EC8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EC8">
        <w:rPr>
          <w:rFonts w:ascii="Times New Roman" w:eastAsia="Times New Roman" w:hAnsi="Times New Roman" w:cs="Times New Roman"/>
          <w:sz w:val="24"/>
          <w:szCs w:val="24"/>
          <w:lang w:eastAsia="ru-RU"/>
        </w:rPr>
        <w:t>b) при сопутствующей артериальной гипертензии</w:t>
      </w:r>
    </w:p>
    <w:p w:rsidR="006755A0" w:rsidRPr="00BB4168" w:rsidRDefault="00E57EC8" w:rsidP="006755A0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EC8">
        <w:rPr>
          <w:rFonts w:ascii="Times New Roman" w:eastAsia="Times New Roman" w:hAnsi="Times New Roman" w:cs="Times New Roman"/>
          <w:sz w:val="24"/>
          <w:szCs w:val="24"/>
          <w:lang w:eastAsia="ru-RU"/>
        </w:rPr>
        <w:t>c) независимо от уровня АД</w:t>
      </w:r>
    </w:p>
    <w:p w:rsidR="006755A0" w:rsidRPr="00BB4168" w:rsidRDefault="006755A0" w:rsidP="006755A0">
      <w:pPr>
        <w:tabs>
          <w:tab w:val="left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BB41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</w:t>
      </w:r>
      <w:r w:rsidR="00E57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E57E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55A0" w:rsidRPr="00BB4168" w:rsidRDefault="006755A0" w:rsidP="006755A0">
      <w:pPr>
        <w:tabs>
          <w:tab w:val="left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EC8" w:rsidRPr="00E57EC8" w:rsidRDefault="00E57EC8" w:rsidP="00E57EC8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EC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675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.10. </w:t>
      </w:r>
      <w:r w:rsidRPr="00E57EC8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Морфологическим субстратом хронической почечной недостаточности является:</w:t>
      </w:r>
    </w:p>
    <w:p w:rsidR="00E57EC8" w:rsidRPr="00E57EC8" w:rsidRDefault="00E57EC8" w:rsidP="00E57EC8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a) </w:t>
      </w:r>
      <w:proofErr w:type="spellStart"/>
      <w:r w:rsidRPr="00E57EC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Гломерулосклероз</w:t>
      </w:r>
      <w:proofErr w:type="spellEnd"/>
    </w:p>
    <w:p w:rsidR="00E57EC8" w:rsidRPr="00E57EC8" w:rsidRDefault="00E57EC8" w:rsidP="00E57EC8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b) Слияние ножек </w:t>
      </w:r>
      <w:proofErr w:type="spellStart"/>
      <w:r w:rsidRPr="00E57E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подоцитов</w:t>
      </w:r>
      <w:proofErr w:type="spellEnd"/>
    </w:p>
    <w:p w:rsidR="00E57EC8" w:rsidRPr="00E57EC8" w:rsidRDefault="00E57EC8" w:rsidP="00E57EC8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EC8">
        <w:rPr>
          <w:rFonts w:ascii="Times New Roman" w:eastAsia="Times New Roman" w:hAnsi="Times New Roman" w:cs="Times New Roman"/>
          <w:sz w:val="24"/>
          <w:szCs w:val="24"/>
          <w:lang w:eastAsia="ru-RU"/>
        </w:rPr>
        <w:t>c) Отложение циркулирующих иммунных комплексов</w:t>
      </w:r>
    </w:p>
    <w:p w:rsidR="00E57EC8" w:rsidRPr="00E57EC8" w:rsidRDefault="00E57EC8" w:rsidP="00E57EC8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EC8">
        <w:rPr>
          <w:rFonts w:ascii="Times New Roman" w:eastAsia="Times New Roman" w:hAnsi="Times New Roman" w:cs="Times New Roman"/>
          <w:sz w:val="24"/>
          <w:szCs w:val="24"/>
          <w:lang w:eastAsia="ru-RU"/>
        </w:rPr>
        <w:t>d) Облитерация выносящей артериолы</w:t>
      </w:r>
    </w:p>
    <w:p w:rsidR="006755A0" w:rsidRPr="00BB4168" w:rsidRDefault="00E57EC8" w:rsidP="006755A0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e) Пролиферация </w:t>
      </w:r>
      <w:proofErr w:type="spellStart"/>
      <w:r w:rsidRPr="00E57EC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мезангия</w:t>
      </w:r>
      <w:proofErr w:type="spellEnd"/>
    </w:p>
    <w:p w:rsidR="006755A0" w:rsidRPr="00BB4168" w:rsidRDefault="006755A0" w:rsidP="006755A0">
      <w:pPr>
        <w:tabs>
          <w:tab w:val="left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BB41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Ответ</w:t>
      </w:r>
      <w:r w:rsidR="00E57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E57E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55A0" w:rsidRPr="00BB4168" w:rsidRDefault="006755A0" w:rsidP="006755A0">
      <w:pPr>
        <w:tabs>
          <w:tab w:val="left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ACE" w:rsidRPr="004D5ACE" w:rsidRDefault="004D5ACE" w:rsidP="004D5A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AC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6755A0"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>.11.</w:t>
      </w:r>
      <w:r w:rsidR="00675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5AC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ранними проявлениями почечной недостаточности можно считать:</w:t>
      </w:r>
    </w:p>
    <w:p w:rsidR="004D5ACE" w:rsidRPr="004D5ACE" w:rsidRDefault="004D5ACE" w:rsidP="004D5A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ACE">
        <w:rPr>
          <w:rFonts w:ascii="Times New Roman" w:eastAsia="Times New Roman" w:hAnsi="Times New Roman" w:cs="Times New Roman"/>
          <w:sz w:val="24"/>
          <w:szCs w:val="24"/>
          <w:lang w:eastAsia="ru-RU"/>
        </w:rPr>
        <w:t>a) метаболический ацидоз</w:t>
      </w:r>
    </w:p>
    <w:p w:rsidR="004D5ACE" w:rsidRPr="004D5ACE" w:rsidRDefault="004D5ACE" w:rsidP="004D5A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b) </w:t>
      </w:r>
      <w:proofErr w:type="spellStart"/>
      <w:r w:rsidRPr="004D5ACE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гиперкалиемию</w:t>
      </w:r>
      <w:proofErr w:type="spellEnd"/>
    </w:p>
    <w:p w:rsidR="004D5ACE" w:rsidRPr="004D5ACE" w:rsidRDefault="004D5ACE" w:rsidP="004D5A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ACE">
        <w:rPr>
          <w:rFonts w:ascii="Times New Roman" w:eastAsia="Times New Roman" w:hAnsi="Times New Roman" w:cs="Times New Roman"/>
          <w:sz w:val="24"/>
          <w:szCs w:val="24"/>
          <w:lang w:eastAsia="ru-RU"/>
        </w:rPr>
        <w:t>c) мышечную слабость</w:t>
      </w:r>
    </w:p>
    <w:p w:rsidR="004D5ACE" w:rsidRPr="004D5ACE" w:rsidRDefault="004D5ACE" w:rsidP="004D5A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ACE">
        <w:rPr>
          <w:rFonts w:ascii="Times New Roman" w:eastAsia="Times New Roman" w:hAnsi="Times New Roman" w:cs="Times New Roman"/>
          <w:sz w:val="24"/>
          <w:szCs w:val="24"/>
          <w:lang w:eastAsia="ru-RU"/>
        </w:rPr>
        <w:t>d) кожный зуд</w:t>
      </w:r>
    </w:p>
    <w:p w:rsidR="004D5ACE" w:rsidRPr="004D5ACE" w:rsidRDefault="004D5ACE" w:rsidP="004D5A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ACE">
        <w:rPr>
          <w:rFonts w:ascii="Times New Roman" w:eastAsia="Times New Roman" w:hAnsi="Times New Roman" w:cs="Times New Roman"/>
          <w:sz w:val="24"/>
          <w:szCs w:val="24"/>
          <w:lang w:eastAsia="ru-RU"/>
        </w:rPr>
        <w:t>e) судороги</w:t>
      </w:r>
    </w:p>
    <w:p w:rsidR="006755A0" w:rsidRDefault="004D5ACE" w:rsidP="004D5A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ACE">
        <w:rPr>
          <w:rFonts w:ascii="Times New Roman" w:eastAsia="Times New Roman" w:hAnsi="Times New Roman" w:cs="Times New Roman"/>
          <w:sz w:val="24"/>
          <w:szCs w:val="24"/>
          <w:lang w:eastAsia="ru-RU"/>
        </w:rPr>
        <w:t>f) полиурию, полидипсию</w:t>
      </w:r>
    </w:p>
    <w:p w:rsidR="006755A0" w:rsidRPr="00BB4168" w:rsidRDefault="006755A0" w:rsidP="006755A0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Pr="00BB41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Ответ:</w:t>
      </w:r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5AC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55A0" w:rsidRPr="00BB4168" w:rsidRDefault="006755A0" w:rsidP="006755A0">
      <w:pPr>
        <w:tabs>
          <w:tab w:val="left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4D5ACE" w:rsidRPr="004D5ACE" w:rsidRDefault="004D5ACE" w:rsidP="004D5ACE">
      <w:pPr>
        <w:tabs>
          <w:tab w:val="left" w:pos="4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AC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6755A0">
        <w:rPr>
          <w:rFonts w:ascii="Times New Roman" w:eastAsia="Times New Roman" w:hAnsi="Times New Roman" w:cs="Times New Roman"/>
          <w:sz w:val="24"/>
          <w:szCs w:val="24"/>
          <w:lang w:eastAsia="ru-RU"/>
        </w:rPr>
        <w:t>.12</w:t>
      </w:r>
      <w:r w:rsidRPr="004D5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группы </w:t>
      </w:r>
      <w:proofErr w:type="spellStart"/>
      <w:r w:rsidRPr="004D5ACE">
        <w:rPr>
          <w:rFonts w:ascii="Times New Roman" w:eastAsia="Times New Roman" w:hAnsi="Times New Roman" w:cs="Times New Roman"/>
          <w:sz w:val="24"/>
          <w:szCs w:val="24"/>
          <w:lang w:eastAsia="ru-RU"/>
        </w:rPr>
        <w:t>иммуносупрессоров</w:t>
      </w:r>
      <w:proofErr w:type="spellEnd"/>
      <w:r w:rsidRPr="004D5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функцию Т-лимфоцитов избирательно подавляет:</w:t>
      </w:r>
    </w:p>
    <w:p w:rsidR="004D5ACE" w:rsidRPr="004D5ACE" w:rsidRDefault="004D5ACE" w:rsidP="004D5ACE">
      <w:pPr>
        <w:tabs>
          <w:tab w:val="left" w:pos="4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AC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4D5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proofErr w:type="gramStart"/>
      <w:r w:rsidRPr="004D5ACE">
        <w:rPr>
          <w:rFonts w:ascii="Times New Roman" w:eastAsia="Times New Roman" w:hAnsi="Times New Roman" w:cs="Times New Roman"/>
          <w:sz w:val="24"/>
          <w:szCs w:val="24"/>
          <w:lang w:eastAsia="ru-RU"/>
        </w:rPr>
        <w:t>циклоспорин</w:t>
      </w:r>
      <w:proofErr w:type="spellEnd"/>
      <w:proofErr w:type="gramEnd"/>
    </w:p>
    <w:p w:rsidR="004D5ACE" w:rsidRPr="004D5ACE" w:rsidRDefault="004D5ACE" w:rsidP="004D5ACE">
      <w:pPr>
        <w:tabs>
          <w:tab w:val="left" w:pos="4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AC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4D5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proofErr w:type="gramStart"/>
      <w:r w:rsidRPr="004D5ACE">
        <w:rPr>
          <w:rFonts w:ascii="Times New Roman" w:eastAsia="Times New Roman" w:hAnsi="Times New Roman" w:cs="Times New Roman"/>
          <w:sz w:val="24"/>
          <w:szCs w:val="24"/>
          <w:lang w:eastAsia="ru-RU"/>
        </w:rPr>
        <w:t>азатиоприн</w:t>
      </w:r>
      <w:proofErr w:type="spellEnd"/>
      <w:proofErr w:type="gramEnd"/>
    </w:p>
    <w:p w:rsidR="004D5ACE" w:rsidRPr="004D5ACE" w:rsidRDefault="004D5ACE" w:rsidP="004D5ACE">
      <w:pPr>
        <w:tabs>
          <w:tab w:val="left" w:pos="4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AC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4D5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proofErr w:type="gramStart"/>
      <w:r w:rsidRPr="004D5AC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метилпреднизолон</w:t>
      </w:r>
      <w:proofErr w:type="spellEnd"/>
      <w:proofErr w:type="gramEnd"/>
    </w:p>
    <w:p w:rsidR="004D5ACE" w:rsidRPr="004D5ACE" w:rsidRDefault="004D5ACE" w:rsidP="004D5ACE">
      <w:pPr>
        <w:tabs>
          <w:tab w:val="left" w:pos="4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AC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4D5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proofErr w:type="gramStart"/>
      <w:r w:rsidRPr="004D5ACE">
        <w:rPr>
          <w:rFonts w:ascii="Times New Roman" w:eastAsia="Times New Roman" w:hAnsi="Times New Roman" w:cs="Times New Roman"/>
          <w:sz w:val="24"/>
          <w:szCs w:val="24"/>
          <w:lang w:eastAsia="ru-RU"/>
        </w:rPr>
        <w:t>циклофосфан</w:t>
      </w:r>
      <w:proofErr w:type="spellEnd"/>
      <w:proofErr w:type="gramEnd"/>
    </w:p>
    <w:p w:rsidR="006755A0" w:rsidRPr="004D5ACE" w:rsidRDefault="004D5ACE" w:rsidP="004D5ACE">
      <w:pPr>
        <w:tabs>
          <w:tab w:val="left" w:pos="4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AC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4D5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proofErr w:type="gramStart"/>
      <w:r w:rsidRPr="004D5AC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микофенолата</w:t>
      </w:r>
      <w:proofErr w:type="spellEnd"/>
      <w:proofErr w:type="gramEnd"/>
      <w:r w:rsidRPr="004D5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5ACE">
        <w:rPr>
          <w:rFonts w:ascii="Times New Roman" w:eastAsia="Times New Roman" w:hAnsi="Times New Roman" w:cs="Times New Roman"/>
          <w:sz w:val="24"/>
          <w:szCs w:val="24"/>
          <w:lang w:eastAsia="ru-RU"/>
        </w:rPr>
        <w:t>мофетил</w:t>
      </w:r>
      <w:proofErr w:type="spellEnd"/>
    </w:p>
    <w:p w:rsidR="006755A0" w:rsidRDefault="006755A0" w:rsidP="006755A0">
      <w:pPr>
        <w:tabs>
          <w:tab w:val="left" w:pos="4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Pr="00D270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D5AC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55A0" w:rsidRDefault="006755A0" w:rsidP="006755A0">
      <w:pPr>
        <w:tabs>
          <w:tab w:val="left" w:pos="4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ACE" w:rsidRPr="004D5ACE" w:rsidRDefault="004D5ACE" w:rsidP="004D5ACE">
      <w:pPr>
        <w:tabs>
          <w:tab w:val="left" w:pos="4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AC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.13. </w:t>
      </w:r>
      <w:r w:rsidRPr="004D5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Больному острой почечной недостаточность при весе 70 кг, нормальной температуре, отсутствии артериальной гипертензии, </w:t>
      </w:r>
      <w:proofErr w:type="spellStart"/>
      <w:r w:rsidRPr="004D5ACE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гипергидратации</w:t>
      </w:r>
      <w:proofErr w:type="spellEnd"/>
      <w:r w:rsidRPr="004D5ACE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 диурезе 200 мл/</w:t>
      </w:r>
      <w:proofErr w:type="spellStart"/>
      <w:r w:rsidRPr="004D5ACE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</w:t>
      </w:r>
      <w:proofErr w:type="spellEnd"/>
      <w:r w:rsidRPr="004D5ACE">
        <w:rPr>
          <w:rFonts w:ascii="Times New Roman" w:eastAsia="Times New Roman" w:hAnsi="Times New Roman" w:cs="Times New Roman"/>
          <w:sz w:val="24"/>
          <w:szCs w:val="24"/>
          <w:lang w:eastAsia="ru-RU"/>
        </w:rPr>
        <w:t>. Можно вводить жидкость в количестве:</w:t>
      </w:r>
    </w:p>
    <w:p w:rsidR="004D5ACE" w:rsidRPr="004D5ACE" w:rsidRDefault="001F55BE" w:rsidP="004D5ACE">
      <w:pPr>
        <w:tabs>
          <w:tab w:val="left" w:pos="4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a) </w:t>
      </w:r>
      <w:r w:rsidR="004D5ACE" w:rsidRPr="004D5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1200 мл</w:t>
      </w:r>
    </w:p>
    <w:p w:rsidR="004D5ACE" w:rsidRPr="004D5ACE" w:rsidRDefault="001F55BE" w:rsidP="004D5ACE">
      <w:pPr>
        <w:tabs>
          <w:tab w:val="left" w:pos="4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b) </w:t>
      </w:r>
      <w:r w:rsidR="004D5ACE" w:rsidRPr="004D5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2000 мл</w:t>
      </w:r>
    </w:p>
    <w:p w:rsidR="004D5ACE" w:rsidRPr="004D5ACE" w:rsidRDefault="001F55BE" w:rsidP="004D5ACE">
      <w:pPr>
        <w:tabs>
          <w:tab w:val="left" w:pos="4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c) </w:t>
      </w:r>
      <w:r w:rsidR="004D5ACE" w:rsidRPr="004D5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200 мл</w:t>
      </w:r>
    </w:p>
    <w:p w:rsidR="004D5ACE" w:rsidRPr="004D5ACE" w:rsidRDefault="001F55BE" w:rsidP="004D5ACE">
      <w:pPr>
        <w:tabs>
          <w:tab w:val="left" w:pos="4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d) </w:t>
      </w:r>
      <w:r w:rsidR="004D5ACE" w:rsidRPr="004D5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700 мл</w:t>
      </w:r>
    </w:p>
    <w:p w:rsidR="006755A0" w:rsidRDefault="001F55BE" w:rsidP="004D5ACE">
      <w:pPr>
        <w:tabs>
          <w:tab w:val="left" w:pos="4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e) </w:t>
      </w:r>
      <w:r w:rsidR="004D5ACE" w:rsidRPr="004D5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1500 мл</w:t>
      </w:r>
    </w:p>
    <w:p w:rsidR="006755A0" w:rsidRDefault="006755A0" w:rsidP="006755A0">
      <w:pPr>
        <w:tabs>
          <w:tab w:val="left" w:pos="4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D27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D270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D5AC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55A0" w:rsidRDefault="006755A0" w:rsidP="006755A0">
      <w:pPr>
        <w:tabs>
          <w:tab w:val="left" w:pos="4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ACE" w:rsidRPr="004D5ACE" w:rsidRDefault="004D5ACE" w:rsidP="004D5ACE">
      <w:pPr>
        <w:tabs>
          <w:tab w:val="left" w:pos="4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AC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675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.14. </w:t>
      </w:r>
      <w:r w:rsidRPr="004D5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меры показаны в ранней </w:t>
      </w:r>
      <w:proofErr w:type="spellStart"/>
      <w:r w:rsidRPr="004D5ACE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олигурической</w:t>
      </w:r>
      <w:proofErr w:type="spellEnd"/>
      <w:r w:rsidRPr="004D5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стадии острой почечной недостаточности?</w:t>
      </w:r>
    </w:p>
    <w:p w:rsidR="004D5ACE" w:rsidRPr="004D5ACE" w:rsidRDefault="004D5ACE" w:rsidP="004D5ACE">
      <w:pPr>
        <w:tabs>
          <w:tab w:val="left" w:pos="4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ACE">
        <w:rPr>
          <w:rFonts w:ascii="Times New Roman" w:eastAsia="Times New Roman" w:hAnsi="Times New Roman" w:cs="Times New Roman"/>
          <w:sz w:val="24"/>
          <w:szCs w:val="24"/>
          <w:lang w:eastAsia="ru-RU"/>
        </w:rPr>
        <w:t>a) Ультрафильтрация</w:t>
      </w:r>
    </w:p>
    <w:p w:rsidR="004D5ACE" w:rsidRPr="004D5ACE" w:rsidRDefault="004D5ACE" w:rsidP="004D5ACE">
      <w:pPr>
        <w:tabs>
          <w:tab w:val="left" w:pos="4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ACE">
        <w:rPr>
          <w:rFonts w:ascii="Times New Roman" w:eastAsia="Times New Roman" w:hAnsi="Times New Roman" w:cs="Times New Roman"/>
          <w:sz w:val="24"/>
          <w:szCs w:val="24"/>
          <w:lang w:eastAsia="ru-RU"/>
        </w:rPr>
        <w:t>b) Форсирование диуреза</w:t>
      </w:r>
    </w:p>
    <w:p w:rsidR="004D5ACE" w:rsidRPr="004D5ACE" w:rsidRDefault="004D5ACE" w:rsidP="004D5ACE">
      <w:pPr>
        <w:tabs>
          <w:tab w:val="left" w:pos="4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c) </w:t>
      </w:r>
      <w:proofErr w:type="spellStart"/>
      <w:r w:rsidRPr="004D5AC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Инфузия</w:t>
      </w:r>
      <w:proofErr w:type="spellEnd"/>
      <w:r w:rsidRPr="004D5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плазмы</w:t>
      </w:r>
    </w:p>
    <w:p w:rsidR="004D5ACE" w:rsidRPr="004D5ACE" w:rsidRDefault="004D5ACE" w:rsidP="004D5ACE">
      <w:pPr>
        <w:tabs>
          <w:tab w:val="left" w:pos="4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d) </w:t>
      </w:r>
      <w:proofErr w:type="spellStart"/>
      <w:r w:rsidRPr="004D5AC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Инфузии</w:t>
      </w:r>
      <w:proofErr w:type="spellEnd"/>
      <w:r w:rsidRPr="004D5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солевых растворов</w:t>
      </w:r>
    </w:p>
    <w:p w:rsidR="006755A0" w:rsidRDefault="006755A0" w:rsidP="006755A0">
      <w:pPr>
        <w:tabs>
          <w:tab w:val="left" w:pos="4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Ответ: </w:t>
      </w:r>
      <w:r w:rsidR="004D5AC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D270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55A0" w:rsidRDefault="006755A0" w:rsidP="006755A0">
      <w:pPr>
        <w:tabs>
          <w:tab w:val="left" w:pos="4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ACE" w:rsidRPr="004D5ACE" w:rsidRDefault="004D5ACE" w:rsidP="004D5ACE">
      <w:pPr>
        <w:tabs>
          <w:tab w:val="left" w:pos="4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AC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675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.15. </w:t>
      </w:r>
      <w:r w:rsidRPr="004D5AC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из нижеперечисленных вариантов поражения почек могут встречаться при подагре?</w:t>
      </w:r>
    </w:p>
    <w:p w:rsidR="004D5ACE" w:rsidRPr="004D5ACE" w:rsidRDefault="004D5ACE" w:rsidP="004D5ACE">
      <w:pPr>
        <w:tabs>
          <w:tab w:val="left" w:pos="4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ACE">
        <w:rPr>
          <w:rFonts w:ascii="Times New Roman" w:eastAsia="Times New Roman" w:hAnsi="Times New Roman" w:cs="Times New Roman"/>
          <w:sz w:val="24"/>
          <w:szCs w:val="24"/>
          <w:lang w:eastAsia="ru-RU"/>
        </w:rPr>
        <w:t>a) нефротический синдром</w:t>
      </w:r>
    </w:p>
    <w:p w:rsidR="004D5ACE" w:rsidRPr="004D5ACE" w:rsidRDefault="004D5ACE" w:rsidP="004D5ACE">
      <w:pPr>
        <w:tabs>
          <w:tab w:val="left" w:pos="4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b) хронический </w:t>
      </w:r>
      <w:proofErr w:type="spellStart"/>
      <w:r w:rsidRPr="004D5ACE">
        <w:rPr>
          <w:rFonts w:ascii="Times New Roman" w:eastAsia="Times New Roman" w:hAnsi="Times New Roman" w:cs="Times New Roman"/>
          <w:sz w:val="24"/>
          <w:szCs w:val="24"/>
          <w:lang w:eastAsia="ru-RU"/>
        </w:rPr>
        <w:t>тубулоинтерстициальный</w:t>
      </w:r>
      <w:proofErr w:type="spellEnd"/>
      <w:r w:rsidRPr="004D5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нефрит</w:t>
      </w:r>
    </w:p>
    <w:p w:rsidR="004D5ACE" w:rsidRPr="004D5ACE" w:rsidRDefault="004D5ACE" w:rsidP="004D5ACE">
      <w:pPr>
        <w:tabs>
          <w:tab w:val="left" w:pos="4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ACE">
        <w:rPr>
          <w:rFonts w:ascii="Times New Roman" w:eastAsia="Times New Roman" w:hAnsi="Times New Roman" w:cs="Times New Roman"/>
          <w:sz w:val="24"/>
          <w:szCs w:val="24"/>
          <w:lang w:eastAsia="ru-RU"/>
        </w:rPr>
        <w:t>c) острая мочекислая нефропатия</w:t>
      </w:r>
    </w:p>
    <w:p w:rsidR="004D5ACE" w:rsidRPr="004D5ACE" w:rsidRDefault="004D5ACE" w:rsidP="004D5ACE">
      <w:pPr>
        <w:tabs>
          <w:tab w:val="left" w:pos="4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d) мембранозный </w:t>
      </w:r>
      <w:proofErr w:type="spellStart"/>
      <w:r w:rsidRPr="004D5AC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гломерулонефрит</w:t>
      </w:r>
      <w:proofErr w:type="spellEnd"/>
    </w:p>
    <w:p w:rsidR="004D5ACE" w:rsidRPr="004D5ACE" w:rsidRDefault="004D5ACE" w:rsidP="004D5ACE">
      <w:pPr>
        <w:tabs>
          <w:tab w:val="left" w:pos="4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e) </w:t>
      </w:r>
      <w:proofErr w:type="spellStart"/>
      <w:r w:rsidRPr="004D5ACE">
        <w:rPr>
          <w:rFonts w:ascii="Times New Roman" w:eastAsia="Times New Roman" w:hAnsi="Times New Roman" w:cs="Times New Roman"/>
          <w:sz w:val="24"/>
          <w:szCs w:val="24"/>
          <w:lang w:eastAsia="ru-RU"/>
        </w:rPr>
        <w:t>иммунокомплексный</w:t>
      </w:r>
      <w:proofErr w:type="spellEnd"/>
      <w:r w:rsidRPr="004D5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5AC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гломерулонефрит</w:t>
      </w:r>
      <w:proofErr w:type="spellEnd"/>
      <w:r w:rsidRPr="004D5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755A0" w:rsidRDefault="004D5ACE" w:rsidP="004D5ACE">
      <w:pPr>
        <w:tabs>
          <w:tab w:val="left" w:pos="4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ACE">
        <w:rPr>
          <w:rFonts w:ascii="Times New Roman" w:eastAsia="Times New Roman" w:hAnsi="Times New Roman" w:cs="Times New Roman"/>
          <w:sz w:val="24"/>
          <w:szCs w:val="24"/>
          <w:lang w:eastAsia="ru-RU"/>
        </w:rPr>
        <w:t>f) нефролитиаз</w:t>
      </w:r>
    </w:p>
    <w:p w:rsidR="006755A0" w:rsidRPr="00D270CE" w:rsidRDefault="006755A0" w:rsidP="006755A0">
      <w:pPr>
        <w:tabs>
          <w:tab w:val="left" w:pos="4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5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</w:t>
      </w:r>
      <w:r w:rsidRPr="00D270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Ответ:</w:t>
      </w:r>
      <w:r w:rsidR="004D5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5AC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="004D5ACE" w:rsidRPr="00532FA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D5AC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="004D5ACE" w:rsidRPr="00532FA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D5AC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="004D5ACE" w:rsidRPr="00532FA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D5AC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</w:t>
      </w:r>
      <w:r w:rsidRPr="00D270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55A0" w:rsidRPr="00D270CE" w:rsidRDefault="006755A0" w:rsidP="006755A0">
      <w:pPr>
        <w:tabs>
          <w:tab w:val="left" w:pos="40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55A0" w:rsidRPr="00D270CE" w:rsidRDefault="006755A0" w:rsidP="006755A0">
      <w:pPr>
        <w:tabs>
          <w:tab w:val="left" w:pos="4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53C" w:rsidRDefault="006755A0" w:rsidP="006755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41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</w:t>
      </w:r>
      <w:r w:rsidR="002C15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Литература к учебному модулю 7</w:t>
      </w:r>
      <w:r w:rsidRPr="00BB41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6755A0" w:rsidRDefault="002C153C" w:rsidP="006755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C153C" w:rsidRPr="002C153C" w:rsidRDefault="002C153C" w:rsidP="008B3FDE">
      <w:pPr>
        <w:numPr>
          <w:ilvl w:val="0"/>
          <w:numId w:val="15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1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Моисеев В. С., </w:t>
      </w:r>
      <w:proofErr w:type="spellStart"/>
      <w:r w:rsidRPr="002C1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Кобалава</w:t>
      </w:r>
      <w:proofErr w:type="spellEnd"/>
      <w:r w:rsidRPr="002C1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Ж. Д., Моисеев С. В. Внутренние болезни с основами доказательной медицины и клинической фармакологией. М.: ГЭОТАР-Медиа, 2010. - 832 с.</w:t>
      </w:r>
    </w:p>
    <w:p w:rsidR="002C153C" w:rsidRPr="002C153C" w:rsidRDefault="002C153C" w:rsidP="008B3FDE">
      <w:pPr>
        <w:numPr>
          <w:ilvl w:val="0"/>
          <w:numId w:val="15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1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Мухин Н. Нефрология. Национальное руководство. М.: ГЭОТАР-Медиа, 2009. - 720 с.</w:t>
      </w:r>
    </w:p>
    <w:p w:rsidR="002C153C" w:rsidRPr="002C153C" w:rsidRDefault="002C153C" w:rsidP="008B3FDE">
      <w:pPr>
        <w:numPr>
          <w:ilvl w:val="0"/>
          <w:numId w:val="15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1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Нефрология / Под редакцией Е. М. Шилова. М.: ГЭОТАР-Медиа, 2010. - 712 с.</w:t>
      </w:r>
    </w:p>
    <w:p w:rsidR="002C153C" w:rsidRPr="002C153C" w:rsidRDefault="002C153C" w:rsidP="008B3FDE">
      <w:pPr>
        <w:numPr>
          <w:ilvl w:val="0"/>
          <w:numId w:val="15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2C1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Рэфтэри</w:t>
      </w:r>
      <w:proofErr w:type="spellEnd"/>
      <w:r w:rsidRPr="002C1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Э. Дифференциальный диагноз. - М.: </w:t>
      </w:r>
      <w:proofErr w:type="spellStart"/>
      <w:r w:rsidRPr="002C1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Медпресс-Информ</w:t>
      </w:r>
      <w:proofErr w:type="spellEnd"/>
      <w:r w:rsidRPr="002C1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2008. </w:t>
      </w:r>
    </w:p>
    <w:p w:rsidR="002C153C" w:rsidRPr="002C153C" w:rsidRDefault="002C153C" w:rsidP="008B3FDE">
      <w:pPr>
        <w:numPr>
          <w:ilvl w:val="0"/>
          <w:numId w:val="15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1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Мухин Н.А., Моисеев В.С., Мартынов А.И. Внутренние болезни. В 2-х томах. - М.: ГЭОТАР-Медиа, 2012. -  1866 с.</w:t>
      </w:r>
    </w:p>
    <w:p w:rsidR="002C153C" w:rsidRPr="002C153C" w:rsidRDefault="002C153C" w:rsidP="008B3FDE">
      <w:pPr>
        <w:numPr>
          <w:ilvl w:val="0"/>
          <w:numId w:val="15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1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Мухин Н.А., Моисеев В.С. Пропедевтика внутренних болезней. - М.: ГЭОТАР-Медиа, 2012. -  860 с.</w:t>
      </w:r>
    </w:p>
    <w:p w:rsidR="002C153C" w:rsidRPr="002C153C" w:rsidRDefault="002C153C" w:rsidP="008B3FDE">
      <w:pPr>
        <w:numPr>
          <w:ilvl w:val="0"/>
          <w:numId w:val="15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2C1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Струтынский</w:t>
      </w:r>
      <w:proofErr w:type="spellEnd"/>
      <w:r w:rsidRPr="002C1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А.В., Баранов А.П., </w:t>
      </w:r>
      <w:proofErr w:type="spellStart"/>
      <w:r w:rsidRPr="002C1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Ройтберг</w:t>
      </w:r>
      <w:proofErr w:type="spellEnd"/>
      <w:r w:rsidRPr="002C1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Г.Е., </w:t>
      </w:r>
      <w:proofErr w:type="spellStart"/>
      <w:r w:rsidRPr="002C1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Гапоненков</w:t>
      </w:r>
      <w:proofErr w:type="spellEnd"/>
      <w:r w:rsidRPr="002C1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Ю.П. Основы семиотики заболеваний внутренних органов. – М.: </w:t>
      </w:r>
      <w:proofErr w:type="spellStart"/>
      <w:r w:rsidRPr="002C1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МЕДпресс-информ</w:t>
      </w:r>
      <w:proofErr w:type="spellEnd"/>
      <w:r w:rsidRPr="002C1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2011 г. - 324 с.</w:t>
      </w:r>
    </w:p>
    <w:p w:rsidR="002C153C" w:rsidRPr="002C153C" w:rsidRDefault="002C153C" w:rsidP="008B3FDE">
      <w:pPr>
        <w:numPr>
          <w:ilvl w:val="0"/>
          <w:numId w:val="15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2C1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Маколкин</w:t>
      </w:r>
      <w:proofErr w:type="spellEnd"/>
      <w:r w:rsidRPr="002C1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В. И., Овчаренко С. И., </w:t>
      </w:r>
      <w:proofErr w:type="spellStart"/>
      <w:r w:rsidRPr="002C1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Сулимов</w:t>
      </w:r>
      <w:proofErr w:type="spellEnd"/>
      <w:r w:rsidRPr="002C1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В. А. Внутренние болезни. - М.: ГЭОТАР-Медиа, 2012. -  768 с.</w:t>
      </w:r>
    </w:p>
    <w:p w:rsidR="002C153C" w:rsidRPr="002C153C" w:rsidRDefault="002C153C" w:rsidP="008B3FDE">
      <w:pPr>
        <w:numPr>
          <w:ilvl w:val="0"/>
          <w:numId w:val="15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1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Макаревич А. Э. Внутренние болезни. В 3 томах. Том 1. - М.: </w:t>
      </w:r>
      <w:proofErr w:type="spellStart"/>
      <w:r w:rsidRPr="002C1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Вышэйшая</w:t>
      </w:r>
      <w:proofErr w:type="spellEnd"/>
      <w:r w:rsidRPr="002C1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школа,  2008.- 544 с.</w:t>
      </w:r>
    </w:p>
    <w:p w:rsidR="002C153C" w:rsidRPr="002C153C" w:rsidRDefault="002C153C" w:rsidP="002C153C">
      <w:pPr>
        <w:tabs>
          <w:tab w:val="left" w:pos="426"/>
        </w:tabs>
        <w:spacing w:after="0" w:line="240" w:lineRule="auto"/>
        <w:ind w:left="42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C153C" w:rsidRPr="00BB4168" w:rsidRDefault="002C153C" w:rsidP="006755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55A0" w:rsidRDefault="00DE128D" w:rsidP="006755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</w:t>
      </w:r>
    </w:p>
    <w:p w:rsidR="00DE128D" w:rsidRDefault="00DE128D" w:rsidP="006755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128D" w:rsidRDefault="00DE128D" w:rsidP="00DE12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</w:t>
      </w:r>
      <w:r w:rsidRPr="006755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A507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ОЧАЯ ПРОГРАММА УЧЕБНОГО МОДУЛЯ 8</w:t>
      </w:r>
      <w:r w:rsidRPr="00A507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DE128D" w:rsidRDefault="00DE128D" w:rsidP="00DE128D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28D" w:rsidRDefault="00DE128D" w:rsidP="00DE128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507B7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3D09B1" w:rsidRPr="003D09B1">
        <w:rPr>
          <w:rFonts w:ascii="Times New Roman" w:eastAsia="Calibri" w:hAnsi="Times New Roman" w:cs="Times New Roman"/>
          <w:b/>
          <w:sz w:val="24"/>
          <w:szCs w:val="24"/>
        </w:rPr>
        <w:t xml:space="preserve">Диагностика, лечение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и ранняя профилактика болезней </w:t>
      </w:r>
    </w:p>
    <w:p w:rsidR="00DE128D" w:rsidRDefault="00DE128D" w:rsidP="00DE128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органов кроветворения</w:t>
      </w:r>
      <w:r w:rsidRPr="00A507B7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DE128D" w:rsidRDefault="00913399" w:rsidP="00DE12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DE12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Трудоемкость освоения: 10</w:t>
      </w:r>
      <w:r w:rsidR="00DE128D" w:rsidRPr="00A507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акад. </w:t>
      </w:r>
      <w:r w:rsidR="00DE12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</w:t>
      </w:r>
      <w:proofErr w:type="gramStart"/>
      <w:r w:rsidR="00DE12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End"/>
      <w:r w:rsidR="00DE12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="00DE12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proofErr w:type="gramEnd"/>
      <w:r w:rsidR="00DE12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 10</w:t>
      </w:r>
      <w:r w:rsidR="00DE128D" w:rsidRPr="00A507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DE128D" w:rsidRPr="00A507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зач</w:t>
      </w:r>
      <w:proofErr w:type="spellEnd"/>
      <w:r w:rsidR="00DE128D" w:rsidRPr="00A507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ед.</w:t>
      </w:r>
      <w:r w:rsidR="00DE12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E128D" w:rsidRDefault="00DE128D" w:rsidP="00DE12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128D" w:rsidRDefault="00DE128D" w:rsidP="00DE12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7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По окончанию изучения учебного модуля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</w:t>
      </w:r>
      <w:r w:rsidRPr="00A507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обучающийся должен знать</w:t>
      </w:r>
      <w:r w:rsidRPr="00A50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913399" w:rsidRDefault="00913399" w:rsidP="00DE12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32D" w:rsidRPr="00913399" w:rsidRDefault="00913399" w:rsidP="008B3FDE">
      <w:pPr>
        <w:pStyle w:val="a3"/>
        <w:numPr>
          <w:ilvl w:val="1"/>
          <w:numId w:val="14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399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="0094432D" w:rsidRPr="00913399">
        <w:rPr>
          <w:rFonts w:ascii="Times New Roman" w:eastAsia="Times New Roman" w:hAnsi="Times New Roman" w:cs="Times New Roman"/>
          <w:sz w:val="24"/>
          <w:szCs w:val="24"/>
          <w:lang w:eastAsia="ru-RU"/>
        </w:rPr>
        <w:t>тиологию, патогенез, классифик</w:t>
      </w:r>
      <w:r w:rsidRPr="00913399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ацию, клинику, диагностику, дифференциальную</w:t>
      </w:r>
      <w:r w:rsidR="0094432D" w:rsidRPr="00913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диагностику анемий, цели и методы лечения</w:t>
      </w:r>
    </w:p>
    <w:p w:rsidR="0094432D" w:rsidRPr="0094432D" w:rsidRDefault="00913399" w:rsidP="008B3FDE">
      <w:pPr>
        <w:pStyle w:val="a3"/>
        <w:numPr>
          <w:ilvl w:val="1"/>
          <w:numId w:val="14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4432D" w:rsidRPr="0094432D">
        <w:rPr>
          <w:rFonts w:ascii="Times New Roman" w:eastAsia="Times New Roman" w:hAnsi="Times New Roman" w:cs="Times New Roman"/>
          <w:sz w:val="24"/>
          <w:szCs w:val="24"/>
          <w:lang w:eastAsia="ru-RU"/>
        </w:rPr>
        <w:t>нтенсивную терапию при анемическом синдроме и его осложнениях</w:t>
      </w:r>
    </w:p>
    <w:p w:rsidR="0094432D" w:rsidRPr="0094432D" w:rsidRDefault="00913399" w:rsidP="008B3FDE">
      <w:pPr>
        <w:pStyle w:val="a3"/>
        <w:numPr>
          <w:ilvl w:val="1"/>
          <w:numId w:val="14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="0094432D" w:rsidRPr="0094432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тиологию, патогенез, классифик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ацию, клинику, диагностику, дифференциальную</w:t>
      </w:r>
      <w:r w:rsidR="0094432D" w:rsidRPr="00944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диагностику, тактику ведения пациентов с лейкозами</w:t>
      </w:r>
    </w:p>
    <w:p w:rsidR="0094432D" w:rsidRPr="0094432D" w:rsidRDefault="00913399" w:rsidP="008B3FDE">
      <w:pPr>
        <w:pStyle w:val="a3"/>
        <w:numPr>
          <w:ilvl w:val="1"/>
          <w:numId w:val="14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94432D" w:rsidRPr="0094432D">
        <w:rPr>
          <w:rFonts w:ascii="Times New Roman" w:eastAsia="Times New Roman" w:hAnsi="Times New Roman" w:cs="Times New Roman"/>
          <w:sz w:val="24"/>
          <w:szCs w:val="24"/>
          <w:lang w:eastAsia="ru-RU"/>
        </w:rPr>
        <w:t>оагулопатии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128D" w:rsidRPr="0094432D" w:rsidRDefault="00DE128D" w:rsidP="0094432D">
      <w:pPr>
        <w:pStyle w:val="a3"/>
        <w:spacing w:after="0" w:line="240" w:lineRule="auto"/>
        <w:ind w:left="12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28D" w:rsidRDefault="00DE128D" w:rsidP="00DE12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94432D" w:rsidRDefault="00DE128D" w:rsidP="00DE12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 оконча</w:t>
      </w:r>
      <w:r w:rsidRPr="00D90F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нию изучения учебного модуля </w:t>
      </w:r>
      <w:r w:rsidR="009133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</w:t>
      </w:r>
      <w:r w:rsidRPr="00D90F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обучающийся должен уметь:</w:t>
      </w:r>
    </w:p>
    <w:p w:rsidR="00DE128D" w:rsidRDefault="00DE128D" w:rsidP="00DE12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DE128D" w:rsidRDefault="00DE128D" w:rsidP="00DE128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D90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Получить информацию и объективные данные для своевременной диагностики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E128D" w:rsidRPr="00D90F49" w:rsidRDefault="00DE128D" w:rsidP="00DE128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D90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ранних проявлений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заболеваний</w:t>
      </w:r>
      <w:r w:rsidRPr="00D90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339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 кроветворения</w:t>
      </w:r>
      <w:r w:rsidRPr="00D90F4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E128D" w:rsidRDefault="00DE128D" w:rsidP="00DE12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2.  </w:t>
      </w:r>
      <w:r w:rsidRPr="00D90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Провести дифференциальный диагноз и поставить правильный диагноз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DE128D" w:rsidRDefault="00DE128D" w:rsidP="00DE12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D90F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принятия мер по своевременной госпитализа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ции больного </w:t>
      </w:r>
      <w:r w:rsidRPr="00D90F4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стационар;</w:t>
      </w:r>
    </w:p>
    <w:p w:rsidR="00DE128D" w:rsidRDefault="00DE128D" w:rsidP="00DE12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3.  </w:t>
      </w:r>
      <w:r w:rsidRPr="00D90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Уметь интерпретировать результаты лабораторных, инструментальных,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DE128D" w:rsidRDefault="00DE128D" w:rsidP="00DE12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D90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иммунологических методов, применяемых для диагностики основных </w:t>
      </w:r>
    </w:p>
    <w:p w:rsidR="00DE128D" w:rsidRPr="00D90F49" w:rsidRDefault="00DE128D" w:rsidP="00DE12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нозологических форм з</w:t>
      </w:r>
      <w:r w:rsidR="00913399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аболеваний системы кроветворения</w:t>
      </w:r>
      <w:r w:rsidRPr="00D90F4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E128D" w:rsidRPr="004E1D75" w:rsidRDefault="00DE128D" w:rsidP="008B3FDE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D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Уметь осуществлять диспансерное наблюдение за больными, проводить профилактические мероприятия, направленные на предупреждение возможных обострений заболевания.</w:t>
      </w:r>
    </w:p>
    <w:p w:rsidR="00DE128D" w:rsidRPr="00D90F49" w:rsidRDefault="00DE128D" w:rsidP="00DE128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28D" w:rsidRDefault="00913399" w:rsidP="00DE12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учебного модуля 8</w:t>
      </w:r>
      <w:r w:rsidR="00DE128D" w:rsidRPr="00067A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DE128D" w:rsidRPr="00067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«Доклиническая диагностика и ранняя профилактика основных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заболеваний органов кроветворения</w:t>
      </w:r>
      <w:r w:rsidR="00DE128D" w:rsidRPr="00067AA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DE128D" w:rsidRDefault="00DE128D" w:rsidP="00DE12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36"/>
        <w:gridCol w:w="8412"/>
      </w:tblGrid>
      <w:tr w:rsidR="00DE128D" w:rsidRPr="00067AA2" w:rsidTr="008E4343">
        <w:trPr>
          <w:trHeight w:val="469"/>
        </w:trPr>
        <w:tc>
          <w:tcPr>
            <w:tcW w:w="1236" w:type="dxa"/>
          </w:tcPr>
          <w:p w:rsidR="00DE128D" w:rsidRPr="00067AA2" w:rsidRDefault="00DE128D" w:rsidP="008E4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7A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412" w:type="dxa"/>
          </w:tcPr>
          <w:p w:rsidR="00DE128D" w:rsidRPr="00067AA2" w:rsidRDefault="00DE128D" w:rsidP="008E4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7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тем, элементов и т. д.</w:t>
            </w:r>
          </w:p>
        </w:tc>
      </w:tr>
      <w:tr w:rsidR="00DE128D" w:rsidRPr="00067AA2" w:rsidTr="008E4343">
        <w:trPr>
          <w:trHeight w:val="459"/>
        </w:trPr>
        <w:tc>
          <w:tcPr>
            <w:tcW w:w="1236" w:type="dxa"/>
          </w:tcPr>
          <w:p w:rsidR="00DE128D" w:rsidRPr="00067AA2" w:rsidRDefault="00DE128D" w:rsidP="008E4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067A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12" w:type="dxa"/>
          </w:tcPr>
          <w:p w:rsidR="00DE128D" w:rsidRPr="00067AA2" w:rsidRDefault="00DE128D" w:rsidP="008E4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Анемии</w:t>
            </w:r>
          </w:p>
        </w:tc>
      </w:tr>
      <w:tr w:rsidR="00DE128D" w:rsidRPr="00067AA2" w:rsidTr="008E4343">
        <w:trPr>
          <w:trHeight w:val="423"/>
        </w:trPr>
        <w:tc>
          <w:tcPr>
            <w:tcW w:w="1236" w:type="dxa"/>
          </w:tcPr>
          <w:p w:rsidR="00DE128D" w:rsidRPr="00067AA2" w:rsidRDefault="00913399" w:rsidP="008E4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DE128D" w:rsidRPr="00067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.1.1</w:t>
            </w:r>
          </w:p>
        </w:tc>
        <w:tc>
          <w:tcPr>
            <w:tcW w:w="8412" w:type="dxa"/>
          </w:tcPr>
          <w:p w:rsidR="00DE128D" w:rsidRPr="00067AA2" w:rsidRDefault="00913399" w:rsidP="008E4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Классификация.</w:t>
            </w:r>
            <w:r>
              <w:t xml:space="preserve"> </w:t>
            </w:r>
            <w:r w:rsidRPr="00913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синдромы анемий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E128D" w:rsidRPr="00067AA2" w:rsidTr="008E4343">
        <w:trPr>
          <w:trHeight w:val="415"/>
        </w:trPr>
        <w:tc>
          <w:tcPr>
            <w:tcW w:w="1236" w:type="dxa"/>
          </w:tcPr>
          <w:p w:rsidR="00DE128D" w:rsidRPr="00067AA2" w:rsidRDefault="00913399" w:rsidP="008E4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DE128D" w:rsidRPr="00067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.1.2</w:t>
            </w:r>
          </w:p>
        </w:tc>
        <w:tc>
          <w:tcPr>
            <w:tcW w:w="8412" w:type="dxa"/>
          </w:tcPr>
          <w:p w:rsidR="00DE128D" w:rsidRPr="00067AA2" w:rsidRDefault="00913399" w:rsidP="008E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Железодефицитные анемии: патогенез, клиника, диагностика, лечение.  </w:t>
            </w:r>
          </w:p>
        </w:tc>
      </w:tr>
      <w:tr w:rsidR="00DE128D" w:rsidRPr="00067AA2" w:rsidTr="008E4343">
        <w:trPr>
          <w:trHeight w:val="422"/>
        </w:trPr>
        <w:tc>
          <w:tcPr>
            <w:tcW w:w="1236" w:type="dxa"/>
          </w:tcPr>
          <w:p w:rsidR="00DE128D" w:rsidRPr="00067AA2" w:rsidRDefault="00913399" w:rsidP="008E4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D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.1.3</w:t>
            </w:r>
            <w:r w:rsidR="00DE128D" w:rsidRPr="00067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12" w:type="dxa"/>
          </w:tcPr>
          <w:p w:rsidR="00DE128D" w:rsidRPr="00067AA2" w:rsidRDefault="00913399" w:rsidP="008E4343">
            <w:pPr>
              <w:tabs>
                <w:tab w:val="left" w:pos="91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Общие представления о В-12 и </w:t>
            </w:r>
            <w:proofErr w:type="spellStart"/>
            <w:r w:rsidRPr="00913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фолиеводефицитных</w:t>
            </w:r>
            <w:proofErr w:type="spellEnd"/>
            <w:r w:rsidRPr="00913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анемиях: этиология,  патогенез,  клиника,  диагностика,  лечение.</w:t>
            </w:r>
          </w:p>
        </w:tc>
      </w:tr>
      <w:tr w:rsidR="00DE128D" w:rsidRPr="00067AA2" w:rsidTr="008E4343">
        <w:trPr>
          <w:trHeight w:val="412"/>
        </w:trPr>
        <w:tc>
          <w:tcPr>
            <w:tcW w:w="1236" w:type="dxa"/>
          </w:tcPr>
          <w:p w:rsidR="00DE128D" w:rsidRPr="00067AA2" w:rsidRDefault="00913399" w:rsidP="008E4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D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.1.4.</w:t>
            </w:r>
          </w:p>
        </w:tc>
        <w:tc>
          <w:tcPr>
            <w:tcW w:w="8412" w:type="dxa"/>
          </w:tcPr>
          <w:p w:rsidR="00DE128D" w:rsidRPr="00067AA2" w:rsidRDefault="00913399" w:rsidP="008E4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Острая постгеморрагическая анемия. Этиология, патогенез, клиника, картина крови и костного мозга.</w:t>
            </w:r>
          </w:p>
        </w:tc>
      </w:tr>
      <w:tr w:rsidR="00DE128D" w:rsidRPr="00067AA2" w:rsidTr="008E4343">
        <w:trPr>
          <w:trHeight w:val="421"/>
        </w:trPr>
        <w:tc>
          <w:tcPr>
            <w:tcW w:w="1236" w:type="dxa"/>
          </w:tcPr>
          <w:p w:rsidR="00DE128D" w:rsidRPr="00067AA2" w:rsidRDefault="00913399" w:rsidP="008E4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D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.1.5</w:t>
            </w:r>
            <w:r w:rsidR="00DE128D" w:rsidRPr="00067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12" w:type="dxa"/>
          </w:tcPr>
          <w:p w:rsidR="00DE128D" w:rsidRPr="00067AA2" w:rsidRDefault="00913399" w:rsidP="008E4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Интенсивная терапия острой постгеморрагической анемии.</w:t>
            </w:r>
          </w:p>
        </w:tc>
      </w:tr>
      <w:tr w:rsidR="00913399" w:rsidRPr="00067AA2" w:rsidTr="008E4343">
        <w:trPr>
          <w:trHeight w:val="421"/>
        </w:trPr>
        <w:tc>
          <w:tcPr>
            <w:tcW w:w="1236" w:type="dxa"/>
          </w:tcPr>
          <w:p w:rsidR="00913399" w:rsidRDefault="00913399" w:rsidP="008E4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8.1.6.</w:t>
            </w:r>
          </w:p>
        </w:tc>
        <w:tc>
          <w:tcPr>
            <w:tcW w:w="8412" w:type="dxa"/>
          </w:tcPr>
          <w:p w:rsidR="00913399" w:rsidRPr="00067AA2" w:rsidRDefault="00913399" w:rsidP="008E4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 при В-12 дефицитных анемиях. Этиология, патогенез, клиника, лабораторная диагностика, терапия, реанимация.</w:t>
            </w:r>
          </w:p>
        </w:tc>
      </w:tr>
      <w:tr w:rsidR="00DE128D" w:rsidRPr="00067AA2" w:rsidTr="008E4343">
        <w:trPr>
          <w:trHeight w:val="498"/>
        </w:trPr>
        <w:tc>
          <w:tcPr>
            <w:tcW w:w="1236" w:type="dxa"/>
          </w:tcPr>
          <w:p w:rsidR="00DE128D" w:rsidRPr="00067AA2" w:rsidRDefault="00DE128D" w:rsidP="008E4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067A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2.</w:t>
            </w:r>
          </w:p>
        </w:tc>
        <w:tc>
          <w:tcPr>
            <w:tcW w:w="8412" w:type="dxa"/>
          </w:tcPr>
          <w:p w:rsidR="00DE128D" w:rsidRPr="00067AA2" w:rsidRDefault="00DE128D" w:rsidP="008E4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Лейкозы</w:t>
            </w:r>
          </w:p>
        </w:tc>
      </w:tr>
      <w:tr w:rsidR="00DE128D" w:rsidRPr="00067AA2" w:rsidTr="008E4343">
        <w:trPr>
          <w:trHeight w:val="415"/>
        </w:trPr>
        <w:tc>
          <w:tcPr>
            <w:tcW w:w="1236" w:type="dxa"/>
          </w:tcPr>
          <w:p w:rsidR="00DE128D" w:rsidRPr="00067AA2" w:rsidRDefault="00913399" w:rsidP="008E4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D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.2.1.</w:t>
            </w:r>
          </w:p>
        </w:tc>
        <w:tc>
          <w:tcPr>
            <w:tcW w:w="8412" w:type="dxa"/>
          </w:tcPr>
          <w:p w:rsidR="00DE128D" w:rsidRPr="00067AA2" w:rsidRDefault="00913399" w:rsidP="008E4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Определение. Теории происхождения л</w:t>
            </w:r>
            <w:r w:rsidR="00F72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ейкозов (вирусная, ток</w:t>
            </w:r>
            <w:r w:rsidRPr="00913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сическая, хромосомные аномалии).</w:t>
            </w:r>
          </w:p>
        </w:tc>
      </w:tr>
      <w:tr w:rsidR="00DE128D" w:rsidRPr="00067AA2" w:rsidTr="008E4343">
        <w:trPr>
          <w:trHeight w:val="422"/>
        </w:trPr>
        <w:tc>
          <w:tcPr>
            <w:tcW w:w="1236" w:type="dxa"/>
          </w:tcPr>
          <w:p w:rsidR="00DE128D" w:rsidRDefault="00913399" w:rsidP="008E4343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D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.2.2</w:t>
            </w:r>
            <w:r w:rsidR="00DE128D" w:rsidRPr="00722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12" w:type="dxa"/>
          </w:tcPr>
          <w:p w:rsidR="00DE128D" w:rsidRPr="00067AA2" w:rsidRDefault="00913399" w:rsidP="008E4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 лейкозов.</w:t>
            </w:r>
          </w:p>
        </w:tc>
      </w:tr>
      <w:tr w:rsidR="00DE128D" w:rsidRPr="00067AA2" w:rsidTr="008E4343">
        <w:tc>
          <w:tcPr>
            <w:tcW w:w="1236" w:type="dxa"/>
          </w:tcPr>
          <w:p w:rsidR="00DE128D" w:rsidRDefault="00913399" w:rsidP="008E4343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D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.2.3</w:t>
            </w:r>
            <w:r w:rsidR="00DE128D" w:rsidRPr="00722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12" w:type="dxa"/>
          </w:tcPr>
          <w:p w:rsidR="00DE128D" w:rsidRPr="00067AA2" w:rsidRDefault="00913399" w:rsidP="008E4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Клинико-морфологические критерии острых и хронических лейкозов.  </w:t>
            </w:r>
          </w:p>
        </w:tc>
      </w:tr>
      <w:tr w:rsidR="00DE128D" w:rsidRPr="00067AA2" w:rsidTr="008E4343">
        <w:tc>
          <w:tcPr>
            <w:tcW w:w="1236" w:type="dxa"/>
          </w:tcPr>
          <w:p w:rsidR="00DE128D" w:rsidRDefault="00913399" w:rsidP="008E4343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D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.2.4</w:t>
            </w:r>
            <w:r w:rsidR="00DE128D" w:rsidRPr="00722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12" w:type="dxa"/>
          </w:tcPr>
          <w:p w:rsidR="00DE128D" w:rsidRPr="00067AA2" w:rsidRDefault="00913399" w:rsidP="008E4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Характеристика этапов лечения острых  лейкозов (индукция ремиссии, консолидация,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нейролейкемии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</w:t>
            </w:r>
            <w:r w:rsidRPr="00913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держание ремиссии).</w:t>
            </w:r>
          </w:p>
        </w:tc>
      </w:tr>
      <w:tr w:rsidR="00DE128D" w:rsidRPr="00067AA2" w:rsidTr="008E4343">
        <w:tc>
          <w:tcPr>
            <w:tcW w:w="1236" w:type="dxa"/>
          </w:tcPr>
          <w:p w:rsidR="00DE128D" w:rsidRDefault="00913399" w:rsidP="008E4343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D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.2.5</w:t>
            </w:r>
            <w:r w:rsidR="00DE128D" w:rsidRPr="00722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12" w:type="dxa"/>
          </w:tcPr>
          <w:p w:rsidR="00DE128D" w:rsidRPr="00067AA2" w:rsidRDefault="00913399" w:rsidP="008E4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принципы мон</w:t>
            </w:r>
            <w:proofErr w:type="gramStart"/>
            <w:r w:rsidRPr="00913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72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proofErr w:type="spellStart"/>
            <w:r w:rsidRPr="00913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полихимиотерапии</w:t>
            </w:r>
            <w:proofErr w:type="spellEnd"/>
            <w:r w:rsidRPr="00913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хронических лейкозов, показания, осложнения.</w:t>
            </w:r>
          </w:p>
        </w:tc>
      </w:tr>
      <w:tr w:rsidR="00DE128D" w:rsidRPr="00067AA2" w:rsidTr="008E4343">
        <w:tc>
          <w:tcPr>
            <w:tcW w:w="1236" w:type="dxa"/>
          </w:tcPr>
          <w:p w:rsidR="00DE128D" w:rsidRPr="00663BF3" w:rsidRDefault="00DE128D" w:rsidP="008E43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663B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8412" w:type="dxa"/>
          </w:tcPr>
          <w:p w:rsidR="00DE128D" w:rsidRPr="00663BF3" w:rsidRDefault="00DE128D" w:rsidP="008E4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Множественная миелома</w:t>
            </w:r>
          </w:p>
        </w:tc>
      </w:tr>
      <w:tr w:rsidR="00DE128D" w:rsidRPr="00067AA2" w:rsidTr="008E4343">
        <w:tc>
          <w:tcPr>
            <w:tcW w:w="1236" w:type="dxa"/>
          </w:tcPr>
          <w:p w:rsidR="00DE128D" w:rsidRPr="00DC20A7" w:rsidRDefault="009F62AD" w:rsidP="008E4343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DE128D" w:rsidRPr="00DC2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.3.</w:t>
            </w:r>
            <w:r w:rsidR="00D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412" w:type="dxa"/>
          </w:tcPr>
          <w:p w:rsidR="00DE128D" w:rsidRDefault="008E4343" w:rsidP="008E4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9F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Этиология и патогенез </w:t>
            </w:r>
            <w:proofErr w:type="spellStart"/>
            <w:r w:rsidR="009F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миеломной</w:t>
            </w:r>
            <w:proofErr w:type="spellEnd"/>
            <w:r w:rsidR="009F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болезни.</w:t>
            </w:r>
          </w:p>
        </w:tc>
      </w:tr>
      <w:tr w:rsidR="00DE128D" w:rsidRPr="00067AA2" w:rsidTr="008E4343">
        <w:tc>
          <w:tcPr>
            <w:tcW w:w="1236" w:type="dxa"/>
          </w:tcPr>
          <w:p w:rsidR="00DE128D" w:rsidRPr="00DC20A7" w:rsidRDefault="009F62AD" w:rsidP="008E4343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DE128D" w:rsidRPr="00DC2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.3.</w:t>
            </w:r>
            <w:r w:rsidR="00D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412" w:type="dxa"/>
          </w:tcPr>
          <w:p w:rsidR="00DE128D" w:rsidRDefault="009F62AD" w:rsidP="008E4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Классификация, клинические проявления.</w:t>
            </w:r>
          </w:p>
        </w:tc>
      </w:tr>
      <w:tr w:rsidR="00DE128D" w:rsidRPr="00067AA2" w:rsidTr="008E4343">
        <w:tc>
          <w:tcPr>
            <w:tcW w:w="1236" w:type="dxa"/>
          </w:tcPr>
          <w:p w:rsidR="00DE128D" w:rsidRPr="00DC20A7" w:rsidRDefault="009F62AD" w:rsidP="008E4343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DE128D" w:rsidRPr="00DC2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.3.</w:t>
            </w:r>
            <w:r w:rsidR="00D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412" w:type="dxa"/>
          </w:tcPr>
          <w:p w:rsidR="00DE128D" w:rsidRDefault="009F62AD" w:rsidP="008E4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Методы диагностики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миеломной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болезни.</w:t>
            </w:r>
          </w:p>
        </w:tc>
      </w:tr>
      <w:tr w:rsidR="00DE128D" w:rsidRPr="00067AA2" w:rsidTr="008E4343">
        <w:tc>
          <w:tcPr>
            <w:tcW w:w="1236" w:type="dxa"/>
          </w:tcPr>
          <w:p w:rsidR="00DE128D" w:rsidRPr="00DC20A7" w:rsidRDefault="009F62AD" w:rsidP="008E4343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DE128D" w:rsidRPr="00DC2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.3.</w:t>
            </w:r>
            <w:r w:rsidR="00D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412" w:type="dxa"/>
          </w:tcPr>
          <w:p w:rsidR="00DE128D" w:rsidRDefault="009F62AD" w:rsidP="008E4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и прогноз при множественной миеломе.</w:t>
            </w:r>
          </w:p>
        </w:tc>
      </w:tr>
      <w:tr w:rsidR="00DE128D" w:rsidRPr="00067AA2" w:rsidTr="008E4343">
        <w:trPr>
          <w:trHeight w:val="377"/>
        </w:trPr>
        <w:tc>
          <w:tcPr>
            <w:tcW w:w="1236" w:type="dxa"/>
          </w:tcPr>
          <w:p w:rsidR="00DE128D" w:rsidRPr="00067AA2" w:rsidRDefault="00DE128D" w:rsidP="008E4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8. 4</w:t>
            </w:r>
            <w:r w:rsidRPr="00067A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12" w:type="dxa"/>
          </w:tcPr>
          <w:p w:rsidR="00DE128D" w:rsidRPr="00067AA2" w:rsidRDefault="00DE128D" w:rsidP="008E4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Коагулопатии</w:t>
            </w:r>
            <w:proofErr w:type="spellEnd"/>
          </w:p>
        </w:tc>
      </w:tr>
      <w:tr w:rsidR="009F62AD" w:rsidRPr="00067AA2" w:rsidTr="008E4343">
        <w:trPr>
          <w:trHeight w:val="411"/>
        </w:trPr>
        <w:tc>
          <w:tcPr>
            <w:tcW w:w="1236" w:type="dxa"/>
          </w:tcPr>
          <w:p w:rsidR="009F62AD" w:rsidRDefault="00650592" w:rsidP="008E4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8.4.1.</w:t>
            </w:r>
          </w:p>
        </w:tc>
        <w:tc>
          <w:tcPr>
            <w:tcW w:w="8412" w:type="dxa"/>
          </w:tcPr>
          <w:p w:rsidR="009F62AD" w:rsidRPr="00067AA2" w:rsidRDefault="009F62AD" w:rsidP="008E4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понятия. Классификация приобретенных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коагулопатий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F62AD" w:rsidRPr="00067AA2" w:rsidTr="008E4343">
        <w:trPr>
          <w:trHeight w:val="411"/>
        </w:trPr>
        <w:tc>
          <w:tcPr>
            <w:tcW w:w="1236" w:type="dxa"/>
          </w:tcPr>
          <w:p w:rsidR="009F62AD" w:rsidRDefault="00650592" w:rsidP="008E4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8.4.2.</w:t>
            </w:r>
          </w:p>
        </w:tc>
        <w:tc>
          <w:tcPr>
            <w:tcW w:w="8412" w:type="dxa"/>
          </w:tcPr>
          <w:p w:rsidR="009F62AD" w:rsidRPr="00067AA2" w:rsidRDefault="009F62AD" w:rsidP="008E4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Дифференциальная диагностика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коагулопатий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F62AD" w:rsidRPr="00067AA2" w:rsidTr="008E4343">
        <w:trPr>
          <w:trHeight w:val="411"/>
        </w:trPr>
        <w:tc>
          <w:tcPr>
            <w:tcW w:w="1236" w:type="dxa"/>
          </w:tcPr>
          <w:p w:rsidR="009F62AD" w:rsidRDefault="00650592" w:rsidP="008E4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8.4.3.</w:t>
            </w:r>
          </w:p>
        </w:tc>
        <w:tc>
          <w:tcPr>
            <w:tcW w:w="8412" w:type="dxa"/>
          </w:tcPr>
          <w:p w:rsidR="009F62AD" w:rsidRPr="00067AA2" w:rsidRDefault="00650592" w:rsidP="008E4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Клиническая и дифференциальная диагностика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тромбоцитопений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F62AD" w:rsidRPr="00067AA2" w:rsidTr="008E4343">
        <w:trPr>
          <w:trHeight w:val="411"/>
        </w:trPr>
        <w:tc>
          <w:tcPr>
            <w:tcW w:w="1236" w:type="dxa"/>
          </w:tcPr>
          <w:p w:rsidR="009F62AD" w:rsidRDefault="00650592" w:rsidP="008E4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8.4.4.</w:t>
            </w:r>
          </w:p>
        </w:tc>
        <w:tc>
          <w:tcPr>
            <w:tcW w:w="8412" w:type="dxa"/>
          </w:tcPr>
          <w:p w:rsidR="009F62AD" w:rsidRPr="00067AA2" w:rsidRDefault="00650592" w:rsidP="008E4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ДВС-синдрома.</w:t>
            </w:r>
          </w:p>
        </w:tc>
      </w:tr>
      <w:tr w:rsidR="009F62AD" w:rsidRPr="00067AA2" w:rsidTr="008E4343">
        <w:trPr>
          <w:trHeight w:val="411"/>
        </w:trPr>
        <w:tc>
          <w:tcPr>
            <w:tcW w:w="1236" w:type="dxa"/>
          </w:tcPr>
          <w:p w:rsidR="009F62AD" w:rsidRDefault="00650592" w:rsidP="008E4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8.4.5.</w:t>
            </w:r>
          </w:p>
        </w:tc>
        <w:tc>
          <w:tcPr>
            <w:tcW w:w="8412" w:type="dxa"/>
          </w:tcPr>
          <w:p w:rsidR="009F62AD" w:rsidRPr="00067AA2" w:rsidRDefault="00650592" w:rsidP="008E4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передозировки антикоагулянтов.</w:t>
            </w:r>
          </w:p>
        </w:tc>
      </w:tr>
      <w:tr w:rsidR="009F62AD" w:rsidRPr="00067AA2" w:rsidTr="008E4343">
        <w:trPr>
          <w:trHeight w:val="411"/>
        </w:trPr>
        <w:tc>
          <w:tcPr>
            <w:tcW w:w="1236" w:type="dxa"/>
          </w:tcPr>
          <w:p w:rsidR="009F62AD" w:rsidRDefault="00650592" w:rsidP="008E4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8.4.6.</w:t>
            </w:r>
          </w:p>
        </w:tc>
        <w:tc>
          <w:tcPr>
            <w:tcW w:w="8412" w:type="dxa"/>
          </w:tcPr>
          <w:p w:rsidR="009F62AD" w:rsidRPr="00067AA2" w:rsidRDefault="00650592" w:rsidP="008E4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Интенсивная терапия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коагулопатий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тромбоцитопений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идиопатической тромбоцитопенической пурпуры, гепарин-индуцированной тромбоцитопении,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передозировки антикоагулянтов).</w:t>
            </w:r>
          </w:p>
        </w:tc>
      </w:tr>
      <w:tr w:rsidR="009F62AD" w:rsidRPr="00067AA2" w:rsidTr="008E4343">
        <w:trPr>
          <w:trHeight w:val="411"/>
        </w:trPr>
        <w:tc>
          <w:tcPr>
            <w:tcW w:w="1236" w:type="dxa"/>
          </w:tcPr>
          <w:p w:rsidR="009F62AD" w:rsidRDefault="00650592" w:rsidP="008E4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8.4.7.</w:t>
            </w:r>
          </w:p>
        </w:tc>
        <w:tc>
          <w:tcPr>
            <w:tcW w:w="8412" w:type="dxa"/>
          </w:tcPr>
          <w:p w:rsidR="009F62AD" w:rsidRPr="00067AA2" w:rsidRDefault="00650592" w:rsidP="008E4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Интенсивная терапия ДВС-синдрома.</w:t>
            </w:r>
          </w:p>
        </w:tc>
      </w:tr>
      <w:tr w:rsidR="00DE128D" w:rsidRPr="00067AA2" w:rsidTr="008E4343">
        <w:tblPrEx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8D" w:rsidRDefault="00650592" w:rsidP="008E4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="00DE12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.5.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8D" w:rsidRPr="0009261A" w:rsidRDefault="00DE128D" w:rsidP="008E43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Наследственный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сфероцитоз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болезнь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Минковского-Шоффара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DE128D" w:rsidRPr="00067AA2" w:rsidTr="008E4343">
        <w:tblPrEx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8D" w:rsidRPr="0067389D" w:rsidRDefault="009F62AD" w:rsidP="008E4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DE128D" w:rsidRPr="006738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.5.1.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8D" w:rsidRPr="0067389D" w:rsidRDefault="009F62AD" w:rsidP="008E43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Эпидемиология, определение заболевания.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Патогегенез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DE128D" w:rsidRPr="00067AA2" w:rsidTr="008E4343">
        <w:tblPrEx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8D" w:rsidRPr="0067389D" w:rsidRDefault="009F62AD" w:rsidP="008E4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DE128D" w:rsidRPr="006738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.5.2.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8D" w:rsidRPr="0067389D" w:rsidRDefault="009F62AD" w:rsidP="008E43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Клинические проявления наследственного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сфероцитоза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9F62AD" w:rsidRPr="00067AA2" w:rsidTr="008E4343">
        <w:tblPrEx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AD" w:rsidRPr="0067389D" w:rsidRDefault="009F62AD" w:rsidP="008E4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8.5.3.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AD" w:rsidRDefault="009F62AD" w:rsidP="008E43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Лечебная тактика и прогноз при болезни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Минковского-Шоффара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DE128D" w:rsidRPr="00067AA2" w:rsidTr="008E4343">
        <w:tblPrEx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8D" w:rsidRPr="00067AA2" w:rsidRDefault="00DE128D" w:rsidP="008E4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8.6</w:t>
            </w:r>
            <w:r w:rsidRPr="00067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8D" w:rsidRPr="00067AA2" w:rsidRDefault="00DE128D" w:rsidP="008E43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Лимфомы</w:t>
            </w:r>
            <w:proofErr w:type="spellEnd"/>
          </w:p>
        </w:tc>
      </w:tr>
      <w:tr w:rsidR="00DE128D" w:rsidRPr="00067AA2" w:rsidTr="008E4343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8D" w:rsidRPr="00067AA2" w:rsidRDefault="007913B3" w:rsidP="008E4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8.6</w:t>
            </w:r>
            <w:r w:rsidR="00DE128D" w:rsidRPr="00067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8D" w:rsidRPr="00067AA2" w:rsidRDefault="00C929D3" w:rsidP="008E43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Типы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лимфом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Лимфома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Ходжкина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Клиническая классификация стадий заболевания. Клинические проявления поражения внутренних органов. Методы диагностики лимфогранулематоза.</w:t>
            </w:r>
          </w:p>
        </w:tc>
      </w:tr>
      <w:tr w:rsidR="00DE128D" w:rsidRPr="00067AA2" w:rsidTr="008E4343">
        <w:tblPrEx>
          <w:tblLook w:val="0000" w:firstRow="0" w:lastRow="0" w:firstColumn="0" w:lastColumn="0" w:noHBand="0" w:noVBand="0"/>
        </w:tblPrEx>
        <w:trPr>
          <w:trHeight w:val="4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8D" w:rsidRPr="00067AA2" w:rsidRDefault="007913B3" w:rsidP="008E4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8.6</w:t>
            </w:r>
            <w:r w:rsidR="00DE12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8D" w:rsidRPr="00067AA2" w:rsidRDefault="00C929D3" w:rsidP="008E43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Тактика лечения при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лимфоме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Ходжкина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(лучевая,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полихимиотерапия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иммунотерапия).</w:t>
            </w:r>
          </w:p>
        </w:tc>
      </w:tr>
      <w:tr w:rsidR="00DE128D" w:rsidRPr="00067AA2" w:rsidTr="008E4343">
        <w:tblPrEx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8D" w:rsidRPr="00067AA2" w:rsidRDefault="007913B3" w:rsidP="008E4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8.6</w:t>
            </w:r>
            <w:r w:rsidR="00DE12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8D" w:rsidRPr="00067AA2" w:rsidRDefault="00C929D3" w:rsidP="00F72F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Неходжкинские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лимфомы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лимфосаркомы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).</w:t>
            </w:r>
            <w:r w:rsidR="00F72F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Факторы риска, классификация (</w:t>
            </w:r>
            <w:proofErr w:type="gramStart"/>
            <w:r w:rsidR="00F72F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Т-</w:t>
            </w:r>
            <w:proofErr w:type="gramEnd"/>
            <w:r w:rsidR="00F72F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-клеточные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лимфомы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).</w:t>
            </w:r>
          </w:p>
        </w:tc>
      </w:tr>
      <w:tr w:rsidR="00DE128D" w:rsidRPr="00067AA2" w:rsidTr="008E4343">
        <w:tblPrEx>
          <w:tblLook w:val="0000" w:firstRow="0" w:lastRow="0" w:firstColumn="0" w:lastColumn="0" w:noHBand="0" w:noVBand="0"/>
        </w:tblPrEx>
        <w:trPr>
          <w:trHeight w:val="4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8D" w:rsidRPr="00067AA2" w:rsidRDefault="007913B3" w:rsidP="008E4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8.6</w:t>
            </w:r>
            <w:r w:rsidR="00DE12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8D" w:rsidRPr="00067AA2" w:rsidRDefault="00C929D3" w:rsidP="008E43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Методы диагностики и лечения. Трансплантация костного мозга 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переферических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стволовых клеток.</w:t>
            </w:r>
          </w:p>
        </w:tc>
      </w:tr>
      <w:tr w:rsidR="00DE128D" w:rsidRPr="00067AA2" w:rsidTr="008E4343">
        <w:tblPrEx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8D" w:rsidRPr="001771E4" w:rsidRDefault="00DE128D" w:rsidP="008E4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Pr="001771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.8.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8D" w:rsidRPr="0009261A" w:rsidRDefault="007913B3" w:rsidP="008E43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Истинная полицитемия (болезнь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Вакеза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).</w:t>
            </w:r>
          </w:p>
        </w:tc>
      </w:tr>
      <w:tr w:rsidR="00DE128D" w:rsidRPr="00067AA2" w:rsidTr="008E4343">
        <w:tblPrEx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8D" w:rsidRDefault="00492BBE" w:rsidP="008E4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DE12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.8.1.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8D" w:rsidRPr="00E95BB3" w:rsidRDefault="00492BBE" w:rsidP="008E43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Причины развития и  предрасполагающие факторы болезни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Вакеза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DE128D" w:rsidRPr="00067AA2" w:rsidTr="008E4343">
        <w:tblPrEx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8D" w:rsidRDefault="00492BBE" w:rsidP="008E4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DE12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.8.2.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8D" w:rsidRPr="00E95BB3" w:rsidRDefault="00F72F9F" w:rsidP="008E43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Клинические проявления (</w:t>
            </w:r>
            <w:proofErr w:type="gramStart"/>
            <w:r w:rsidR="00492B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плеторический</w:t>
            </w:r>
            <w:proofErr w:type="gramEnd"/>
            <w:r w:rsidR="00492B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="00492B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миелопролиферативный</w:t>
            </w:r>
            <w:proofErr w:type="spellEnd"/>
            <w:r w:rsidR="00492B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синдромы).</w:t>
            </w:r>
          </w:p>
        </w:tc>
      </w:tr>
      <w:tr w:rsidR="00DE128D" w:rsidRPr="00067AA2" w:rsidTr="008E4343">
        <w:tblPrEx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8D" w:rsidRDefault="00492BBE" w:rsidP="008E4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DE12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.8.3.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8D" w:rsidRPr="00E95BB3" w:rsidRDefault="00492BBE" w:rsidP="008E43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Стадии истинной полицитемии.</w:t>
            </w:r>
          </w:p>
        </w:tc>
      </w:tr>
      <w:tr w:rsidR="00DE128D" w:rsidRPr="00067AA2" w:rsidTr="008E4343">
        <w:tblPrEx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8D" w:rsidRDefault="00492BBE" w:rsidP="008E4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DE12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.8.4.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8D" w:rsidRPr="00E95BB3" w:rsidRDefault="00492BBE" w:rsidP="008E43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Методы диагностики.</w:t>
            </w:r>
          </w:p>
        </w:tc>
      </w:tr>
      <w:tr w:rsidR="00DE128D" w:rsidRPr="00067AA2" w:rsidTr="008E4343">
        <w:tblPrEx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8D" w:rsidRDefault="00492BBE" w:rsidP="008E4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DE12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.8.5.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8D" w:rsidRPr="00E95BB3" w:rsidRDefault="00492BBE" w:rsidP="008E43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Лечение полицитемии 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гемоэксфузии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эритроцитоферез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,х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имиотерапия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симптоматическая терапия, лучевая терапия).</w:t>
            </w:r>
          </w:p>
        </w:tc>
      </w:tr>
    </w:tbl>
    <w:p w:rsidR="00DE128D" w:rsidRDefault="00DE128D" w:rsidP="00DE12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128D" w:rsidRDefault="00DE128D" w:rsidP="00DE12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2D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Тематика самостоятельной работы по учебному модулю </w:t>
      </w:r>
      <w:r w:rsidR="00E83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5A2D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DE128D" w:rsidRPr="005A2DAB" w:rsidRDefault="00DE128D" w:rsidP="00DE12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128D" w:rsidRDefault="00DE128D" w:rsidP="00DE12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99201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методы обсле</w:t>
      </w:r>
      <w:r w:rsidR="0042569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дования гематологических больных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128D" w:rsidRDefault="00DE128D" w:rsidP="00DE12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425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Острые лейкозы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128D" w:rsidRDefault="0042569D" w:rsidP="00DE12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Миеломная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болезнь</w:t>
      </w:r>
      <w:r w:rsidR="00DE12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128D" w:rsidRDefault="0042569D" w:rsidP="00DE12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Лимфоцитомы</w:t>
      </w:r>
      <w:proofErr w:type="spellEnd"/>
      <w:r w:rsidR="00DE12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128D" w:rsidRDefault="0042569D" w:rsidP="00DE12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Лимфогранулематоз</w:t>
      </w:r>
      <w:r w:rsidR="00DE12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128D" w:rsidRDefault="0042569D" w:rsidP="00DE12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Агранулоцитозы</w:t>
      </w:r>
      <w:proofErr w:type="spellEnd"/>
      <w:r w:rsidR="00DE12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128D" w:rsidRDefault="0042569D" w:rsidP="00DE12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 Геморрагический диатез</w:t>
      </w:r>
      <w:r w:rsidR="00DE12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128D" w:rsidRDefault="0042569D" w:rsidP="00DE12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 Синдром ДВС</w:t>
      </w:r>
      <w:r w:rsidR="00DE12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128D" w:rsidRDefault="00DE128D" w:rsidP="00DE12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="00425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Эритремия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128D" w:rsidRDefault="00DE128D" w:rsidP="00DE12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28D" w:rsidRPr="005D098A" w:rsidRDefault="00DE128D" w:rsidP="00DE12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9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Формы и методы контроля знаний слушателей (по модулю): </w:t>
      </w:r>
      <w:r w:rsidRPr="005D098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рубежный контроль, компьютерное тестирование.</w:t>
      </w:r>
    </w:p>
    <w:p w:rsidR="00DE128D" w:rsidRPr="005D098A" w:rsidRDefault="00DE128D" w:rsidP="00DE12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128D" w:rsidRPr="005D098A" w:rsidRDefault="00DE128D" w:rsidP="00DE128D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</w:pPr>
      <w:r w:rsidRPr="005D098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Примеры оценочных материалов по резуль</w:t>
      </w:r>
      <w:r w:rsidR="0042569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татам освоения учебного модуля 8</w:t>
      </w:r>
      <w:r w:rsidRPr="005D098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:</w:t>
      </w:r>
    </w:p>
    <w:p w:rsidR="00DE128D" w:rsidRPr="005D098A" w:rsidRDefault="00DE128D" w:rsidP="00DE12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569D" w:rsidRDefault="0042569D" w:rsidP="0042569D">
      <w:pPr>
        <w:pStyle w:val="23"/>
        <w:tabs>
          <w:tab w:val="left" w:pos="545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DE128D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Pr="00425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Укажите возможные причины аномальной морфологии эритроцитов в виде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569D" w:rsidRPr="0042569D" w:rsidRDefault="0042569D" w:rsidP="0042569D">
      <w:pPr>
        <w:pStyle w:val="23"/>
        <w:tabs>
          <w:tab w:val="left" w:pos="545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proofErr w:type="spellStart"/>
      <w:r w:rsidRPr="0042569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макроцитов</w:t>
      </w:r>
      <w:proofErr w:type="spellEnd"/>
      <w:r w:rsidRPr="0042569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2569D" w:rsidRPr="0042569D" w:rsidRDefault="0042569D" w:rsidP="0042569D">
      <w:pPr>
        <w:pStyle w:val="23"/>
        <w:tabs>
          <w:tab w:val="left" w:pos="545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a) </w:t>
      </w:r>
      <w:r w:rsidRPr="00425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Наследственный </w:t>
      </w:r>
      <w:proofErr w:type="spellStart"/>
      <w:r w:rsidRPr="0042569D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сфероцитоз</w:t>
      </w:r>
      <w:proofErr w:type="spellEnd"/>
    </w:p>
    <w:p w:rsidR="0042569D" w:rsidRPr="0042569D" w:rsidRDefault="0042569D" w:rsidP="0042569D">
      <w:pPr>
        <w:pStyle w:val="23"/>
        <w:tabs>
          <w:tab w:val="left" w:pos="545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b) </w:t>
      </w:r>
      <w:r w:rsidRPr="00425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569D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Железодефицит</w:t>
      </w:r>
      <w:proofErr w:type="spellEnd"/>
    </w:p>
    <w:p w:rsidR="0042569D" w:rsidRPr="0042569D" w:rsidRDefault="0042569D" w:rsidP="0042569D">
      <w:pPr>
        <w:pStyle w:val="23"/>
        <w:tabs>
          <w:tab w:val="left" w:pos="545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6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c)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Ожоги</w:t>
      </w:r>
    </w:p>
    <w:p w:rsidR="0042569D" w:rsidRPr="0042569D" w:rsidRDefault="0042569D" w:rsidP="0042569D">
      <w:pPr>
        <w:pStyle w:val="23"/>
        <w:tabs>
          <w:tab w:val="left" w:pos="545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69D">
        <w:rPr>
          <w:rFonts w:ascii="Times New Roman" w:eastAsia="Times New Roman" w:hAnsi="Times New Roman" w:cs="Times New Roman"/>
          <w:sz w:val="24"/>
          <w:szCs w:val="24"/>
          <w:lang w:eastAsia="ru-RU"/>
        </w:rPr>
        <w:t>d)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569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Мегалобластные</w:t>
      </w:r>
      <w:proofErr w:type="spellEnd"/>
      <w:r w:rsidRPr="00425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анемии</w:t>
      </w:r>
    </w:p>
    <w:p w:rsidR="00DE128D" w:rsidRDefault="0042569D" w:rsidP="0042569D">
      <w:pPr>
        <w:pStyle w:val="23"/>
        <w:tabs>
          <w:tab w:val="left" w:pos="545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69D">
        <w:rPr>
          <w:rFonts w:ascii="Times New Roman" w:eastAsia="Times New Roman" w:hAnsi="Times New Roman" w:cs="Times New Roman"/>
          <w:sz w:val="24"/>
          <w:szCs w:val="24"/>
          <w:lang w:eastAsia="ru-RU"/>
        </w:rPr>
        <w:t>e)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Алкогольная болезнь печени</w:t>
      </w:r>
    </w:p>
    <w:p w:rsidR="0042569D" w:rsidRDefault="0042569D" w:rsidP="0042569D">
      <w:pPr>
        <w:pStyle w:val="23"/>
        <w:tabs>
          <w:tab w:val="left" w:pos="545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4256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569D">
        <w:rPr>
          <w:rFonts w:ascii="Times New Roman" w:eastAsia="Times New Roman" w:hAnsi="Times New Roman" w:cs="Times New Roman"/>
          <w:sz w:val="24"/>
          <w:szCs w:val="24"/>
          <w:lang w:eastAsia="ru-RU"/>
        </w:rPr>
        <w:t>d,е</w:t>
      </w:r>
      <w:proofErr w:type="spellEnd"/>
      <w:r w:rsidRPr="004256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128D" w:rsidRPr="00BB4168" w:rsidRDefault="00DE128D" w:rsidP="00DE128D">
      <w:pPr>
        <w:tabs>
          <w:tab w:val="left" w:pos="4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569D" w:rsidRDefault="0042569D" w:rsidP="0042569D">
      <w:pPr>
        <w:tabs>
          <w:tab w:val="left" w:pos="5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DE128D">
        <w:rPr>
          <w:rFonts w:ascii="Times New Roman" w:eastAsia="Times New Roman" w:hAnsi="Times New Roman" w:cs="Times New Roman"/>
          <w:sz w:val="24"/>
          <w:szCs w:val="24"/>
          <w:lang w:eastAsia="ru-RU"/>
        </w:rPr>
        <w:t>.2.</w:t>
      </w:r>
      <w:r w:rsidR="00DE128D" w:rsidRPr="00D10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1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Характеристика лимфоузлов при </w:t>
      </w:r>
      <w:proofErr w:type="spellStart"/>
      <w:r w:rsidRPr="0042569D">
        <w:rPr>
          <w:rFonts w:ascii="Times New Roman" w:eastAsia="Times New Roman" w:hAnsi="Times New Roman" w:cs="Times New Roman"/>
          <w:sz w:val="24"/>
          <w:szCs w:val="24"/>
          <w:lang w:eastAsia="ru-RU"/>
        </w:rPr>
        <w:t>гематосаркомах</w:t>
      </w:r>
      <w:proofErr w:type="spellEnd"/>
      <w:r w:rsidRPr="00425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42569D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лимфомах</w:t>
      </w:r>
      <w:proofErr w:type="spellEnd"/>
      <w:r w:rsidRPr="00425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начальных стадиях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42569D" w:rsidRPr="0042569D" w:rsidRDefault="0042569D" w:rsidP="0042569D">
      <w:pPr>
        <w:tabs>
          <w:tab w:val="left" w:pos="5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42569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заболевания:</w:t>
      </w:r>
    </w:p>
    <w:p w:rsidR="0042569D" w:rsidRPr="0042569D" w:rsidRDefault="0042569D" w:rsidP="0042569D">
      <w:pPr>
        <w:tabs>
          <w:tab w:val="left" w:pos="5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69D">
        <w:rPr>
          <w:rFonts w:ascii="Times New Roman" w:eastAsia="Times New Roman" w:hAnsi="Times New Roman" w:cs="Times New Roman"/>
          <w:sz w:val="24"/>
          <w:szCs w:val="24"/>
          <w:lang w:eastAsia="ru-RU"/>
        </w:rPr>
        <w:t>a)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25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мягкие, безболезненные</w:t>
      </w:r>
    </w:p>
    <w:p w:rsidR="0042569D" w:rsidRPr="0042569D" w:rsidRDefault="0042569D" w:rsidP="0042569D">
      <w:pPr>
        <w:tabs>
          <w:tab w:val="left" w:pos="5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69D">
        <w:rPr>
          <w:rFonts w:ascii="Times New Roman" w:eastAsia="Times New Roman" w:hAnsi="Times New Roman" w:cs="Times New Roman"/>
          <w:sz w:val="24"/>
          <w:szCs w:val="24"/>
          <w:lang w:eastAsia="ru-RU"/>
        </w:rPr>
        <w:t>b)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"деревянная" плотность</w:t>
      </w:r>
    </w:p>
    <w:p w:rsidR="0042569D" w:rsidRPr="0042569D" w:rsidRDefault="0042569D" w:rsidP="0042569D">
      <w:pPr>
        <w:tabs>
          <w:tab w:val="left" w:pos="5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c)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69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резкая болезненность</w:t>
      </w:r>
    </w:p>
    <w:p w:rsidR="0042569D" w:rsidRPr="0042569D" w:rsidRDefault="0042569D" w:rsidP="0042569D">
      <w:pPr>
        <w:tabs>
          <w:tab w:val="left" w:pos="5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69D">
        <w:rPr>
          <w:rFonts w:ascii="Times New Roman" w:eastAsia="Times New Roman" w:hAnsi="Times New Roman" w:cs="Times New Roman"/>
          <w:sz w:val="24"/>
          <w:szCs w:val="24"/>
          <w:lang w:eastAsia="ru-RU"/>
        </w:rPr>
        <w:t>d)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спаянность с кожей и между собой</w:t>
      </w:r>
    </w:p>
    <w:p w:rsidR="00DE128D" w:rsidRPr="00BF3A2D" w:rsidRDefault="0042569D" w:rsidP="0042569D">
      <w:pPr>
        <w:tabs>
          <w:tab w:val="left" w:pos="5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e)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69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плотноэластическая консистенция</w:t>
      </w:r>
    </w:p>
    <w:p w:rsidR="00DE128D" w:rsidRPr="0042569D" w:rsidRDefault="00DE128D" w:rsidP="00DE12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Ответ</w:t>
      </w:r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42569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="0042569D" w:rsidRPr="004256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569D" w:rsidRPr="00BF3A2D" w:rsidRDefault="0042569D" w:rsidP="00DE12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28D" w:rsidRPr="00BB4168" w:rsidRDefault="00DE128D" w:rsidP="00DE12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569D" w:rsidRPr="0042569D" w:rsidRDefault="0042569D" w:rsidP="0042569D">
      <w:pPr>
        <w:tabs>
          <w:tab w:val="left" w:pos="5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DE128D"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>.3</w:t>
      </w:r>
      <w:proofErr w:type="gramStart"/>
      <w:r w:rsidRPr="00425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</w:t>
      </w:r>
      <w:proofErr w:type="gramEnd"/>
      <w:r w:rsidRPr="0042569D">
        <w:rPr>
          <w:rFonts w:ascii="Times New Roman" w:eastAsia="Times New Roman" w:hAnsi="Times New Roman" w:cs="Times New Roman"/>
          <w:sz w:val="24"/>
          <w:szCs w:val="24"/>
          <w:lang w:eastAsia="ru-RU"/>
        </w:rPr>
        <w:t>аиболее вероятные причины В12-дефицитной анемии:</w:t>
      </w:r>
    </w:p>
    <w:p w:rsidR="0042569D" w:rsidRPr="0042569D" w:rsidRDefault="0042569D" w:rsidP="0042569D">
      <w:pPr>
        <w:tabs>
          <w:tab w:val="left" w:pos="5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69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42569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E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Холецистит</w:t>
      </w:r>
    </w:p>
    <w:p w:rsidR="0042569D" w:rsidRPr="0042569D" w:rsidRDefault="0042569D" w:rsidP="0042569D">
      <w:pPr>
        <w:tabs>
          <w:tab w:val="left" w:pos="5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69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42569D">
        <w:rPr>
          <w:rFonts w:ascii="Times New Roman" w:eastAsia="Times New Roman" w:hAnsi="Times New Roman" w:cs="Times New Roman"/>
          <w:sz w:val="24"/>
          <w:szCs w:val="24"/>
          <w:lang w:eastAsia="ru-RU"/>
        </w:rPr>
        <w:t>) Аутоиммунный атрофический гастрит</w:t>
      </w:r>
    </w:p>
    <w:p w:rsidR="0042569D" w:rsidRPr="0042569D" w:rsidRDefault="0042569D" w:rsidP="0042569D">
      <w:pPr>
        <w:tabs>
          <w:tab w:val="left" w:pos="5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69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42569D">
        <w:rPr>
          <w:rFonts w:ascii="Times New Roman" w:eastAsia="Times New Roman" w:hAnsi="Times New Roman" w:cs="Times New Roman"/>
          <w:sz w:val="24"/>
          <w:szCs w:val="24"/>
          <w:lang w:eastAsia="ru-RU"/>
        </w:rPr>
        <w:t>) Резекция желудка по Бильрот-2</w:t>
      </w:r>
    </w:p>
    <w:p w:rsidR="0042569D" w:rsidRPr="0042569D" w:rsidRDefault="0042569D" w:rsidP="0042569D">
      <w:pPr>
        <w:tabs>
          <w:tab w:val="left" w:pos="5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69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42569D">
        <w:rPr>
          <w:rFonts w:ascii="Times New Roman" w:eastAsia="Times New Roman" w:hAnsi="Times New Roman" w:cs="Times New Roman"/>
          <w:sz w:val="24"/>
          <w:szCs w:val="24"/>
          <w:lang w:eastAsia="ru-RU"/>
        </w:rPr>
        <w:t>) Инвазия острицами</w:t>
      </w:r>
    </w:p>
    <w:p w:rsidR="0042569D" w:rsidRPr="0042569D" w:rsidRDefault="0042569D" w:rsidP="0042569D">
      <w:pPr>
        <w:tabs>
          <w:tab w:val="left" w:pos="5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69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425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42569D">
        <w:rPr>
          <w:rFonts w:ascii="Times New Roman" w:eastAsia="Times New Roman" w:hAnsi="Times New Roman" w:cs="Times New Roman"/>
          <w:sz w:val="24"/>
          <w:szCs w:val="24"/>
          <w:lang w:eastAsia="ru-RU"/>
        </w:rPr>
        <w:t>Гастрэктомия</w:t>
      </w:r>
      <w:proofErr w:type="spellEnd"/>
    </w:p>
    <w:p w:rsidR="00DE128D" w:rsidRPr="0042569D" w:rsidRDefault="0042569D" w:rsidP="0042569D">
      <w:pPr>
        <w:tabs>
          <w:tab w:val="left" w:pos="5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69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</w:t>
      </w:r>
      <w:r w:rsidRPr="0042569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E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Инвазия широким лентецом</w:t>
      </w:r>
    </w:p>
    <w:p w:rsidR="00DE128D" w:rsidRPr="00BB4168" w:rsidRDefault="00DE128D" w:rsidP="00DE12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BB41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569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="0042569D" w:rsidRPr="00324C5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2569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="0042569D" w:rsidRPr="00324C5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2569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</w:t>
      </w:r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128D" w:rsidRPr="00BB4168" w:rsidRDefault="00DE128D" w:rsidP="00DE12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C59" w:rsidRPr="00324C59" w:rsidRDefault="00324C59" w:rsidP="00324C59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C5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DE1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</w:t>
      </w:r>
      <w:r w:rsidRPr="00324C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подозрении на острый лейкоз прежде всего необходимо выполнить:</w:t>
      </w:r>
    </w:p>
    <w:p w:rsidR="00324C59" w:rsidRPr="00324C59" w:rsidRDefault="00324C59" w:rsidP="00324C59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C59">
        <w:rPr>
          <w:rFonts w:ascii="Times New Roman" w:eastAsia="Times New Roman" w:hAnsi="Times New Roman" w:cs="Times New Roman"/>
          <w:sz w:val="24"/>
          <w:szCs w:val="24"/>
          <w:lang w:eastAsia="ru-RU"/>
        </w:rPr>
        <w:t>a) стернальную пункцию</w:t>
      </w:r>
    </w:p>
    <w:p w:rsidR="00324C59" w:rsidRPr="00324C59" w:rsidRDefault="00324C59" w:rsidP="00324C59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C59">
        <w:rPr>
          <w:rFonts w:ascii="Times New Roman" w:eastAsia="Times New Roman" w:hAnsi="Times New Roman" w:cs="Times New Roman"/>
          <w:sz w:val="24"/>
          <w:szCs w:val="24"/>
          <w:lang w:eastAsia="ru-RU"/>
        </w:rPr>
        <w:t>b) пункцию селезенки</w:t>
      </w:r>
    </w:p>
    <w:p w:rsidR="00324C59" w:rsidRPr="00324C59" w:rsidRDefault="00324C59" w:rsidP="00324C59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C59">
        <w:rPr>
          <w:rFonts w:ascii="Times New Roman" w:eastAsia="Times New Roman" w:hAnsi="Times New Roman" w:cs="Times New Roman"/>
          <w:sz w:val="24"/>
          <w:szCs w:val="24"/>
          <w:lang w:eastAsia="ru-RU"/>
        </w:rPr>
        <w:t>c) УЗИ печени и селезенки</w:t>
      </w:r>
    </w:p>
    <w:p w:rsidR="00324C59" w:rsidRPr="00324C59" w:rsidRDefault="00324C59" w:rsidP="00324C59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C59">
        <w:rPr>
          <w:rFonts w:ascii="Times New Roman" w:eastAsia="Times New Roman" w:hAnsi="Times New Roman" w:cs="Times New Roman"/>
          <w:sz w:val="24"/>
          <w:szCs w:val="24"/>
          <w:lang w:eastAsia="ru-RU"/>
        </w:rPr>
        <w:t>d) биопсию лимфоузла</w:t>
      </w:r>
    </w:p>
    <w:p w:rsidR="00DE128D" w:rsidRPr="00BB4168" w:rsidRDefault="00324C59" w:rsidP="00324C59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e) подсчет </w:t>
      </w:r>
      <w:proofErr w:type="spellStart"/>
      <w:r w:rsidRPr="00324C5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ретикулоцитов</w:t>
      </w:r>
      <w:proofErr w:type="spellEnd"/>
    </w:p>
    <w:p w:rsidR="00DE128D" w:rsidRPr="00BB4168" w:rsidRDefault="00DE128D" w:rsidP="00DE128D">
      <w:pPr>
        <w:tabs>
          <w:tab w:val="left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BB41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а</w:t>
      </w:r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128D" w:rsidRPr="00BB4168" w:rsidRDefault="00DE128D" w:rsidP="00DE128D">
      <w:pPr>
        <w:tabs>
          <w:tab w:val="left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C59" w:rsidRPr="00324C59" w:rsidRDefault="00324C59" w:rsidP="00324C59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DE128D"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.5. </w:t>
      </w:r>
      <w:r w:rsidRPr="00324C5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больных с множественной миеломой включает:</w:t>
      </w:r>
    </w:p>
    <w:p w:rsidR="00324C59" w:rsidRPr="00324C59" w:rsidRDefault="00324C59" w:rsidP="00324C59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C59">
        <w:rPr>
          <w:rFonts w:ascii="Times New Roman" w:eastAsia="Times New Roman" w:hAnsi="Times New Roman" w:cs="Times New Roman"/>
          <w:sz w:val="24"/>
          <w:szCs w:val="24"/>
          <w:lang w:eastAsia="ru-RU"/>
        </w:rPr>
        <w:t>a) ограничение движений</w:t>
      </w:r>
    </w:p>
    <w:p w:rsidR="00324C59" w:rsidRPr="00324C59" w:rsidRDefault="00324C59" w:rsidP="00324C59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C59">
        <w:rPr>
          <w:rFonts w:ascii="Times New Roman" w:eastAsia="Times New Roman" w:hAnsi="Times New Roman" w:cs="Times New Roman"/>
          <w:sz w:val="24"/>
          <w:szCs w:val="24"/>
          <w:lang w:eastAsia="ru-RU"/>
        </w:rPr>
        <w:t>b) лечебную физкультуру</w:t>
      </w:r>
    </w:p>
    <w:p w:rsidR="00324C59" w:rsidRPr="00324C59" w:rsidRDefault="00324C59" w:rsidP="00324C59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C59">
        <w:rPr>
          <w:rFonts w:ascii="Times New Roman" w:eastAsia="Times New Roman" w:hAnsi="Times New Roman" w:cs="Times New Roman"/>
          <w:sz w:val="24"/>
          <w:szCs w:val="24"/>
          <w:lang w:eastAsia="ru-RU"/>
        </w:rPr>
        <w:t>c) ношение корсета</w:t>
      </w:r>
    </w:p>
    <w:p w:rsidR="00324C59" w:rsidRPr="00E57EC8" w:rsidRDefault="00324C59" w:rsidP="00324C59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C59">
        <w:rPr>
          <w:rFonts w:ascii="Times New Roman" w:eastAsia="Times New Roman" w:hAnsi="Times New Roman" w:cs="Times New Roman"/>
          <w:sz w:val="24"/>
          <w:szCs w:val="24"/>
          <w:lang w:eastAsia="ru-RU"/>
        </w:rPr>
        <w:t>d) максимальную физическую активность</w:t>
      </w:r>
    </w:p>
    <w:p w:rsidR="00DE128D" w:rsidRPr="00E57EC8" w:rsidRDefault="00DE128D" w:rsidP="00DE128D">
      <w:pPr>
        <w:tabs>
          <w:tab w:val="left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BB41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24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E57E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2F9F" w:rsidRDefault="00F72F9F" w:rsidP="00324C59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C59" w:rsidRPr="00324C59" w:rsidRDefault="00324C59" w:rsidP="00324C59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DE1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.6.  </w:t>
      </w:r>
      <w:r w:rsidRPr="00324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пациентки 52 лет в общем анализе крови обнаружено: гемоглобин 142 г/л, эритроциты 4,28*1012, цветовой показатель 0,99, лейкоциты 41,4*109, из них </w:t>
      </w:r>
      <w:proofErr w:type="spellStart"/>
      <w:r w:rsidRPr="00324C5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миелобластов</w:t>
      </w:r>
      <w:proofErr w:type="spellEnd"/>
      <w:r w:rsidRPr="00324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- 2%, </w:t>
      </w:r>
      <w:proofErr w:type="spellStart"/>
      <w:r w:rsidRPr="00324C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промиелоцитов</w:t>
      </w:r>
      <w:proofErr w:type="spellEnd"/>
      <w:r w:rsidRPr="00324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–1%, миелоцитов - 12%, </w:t>
      </w:r>
      <w:proofErr w:type="spellStart"/>
      <w:r w:rsidRPr="00324C5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метамиелоцитов</w:t>
      </w:r>
      <w:proofErr w:type="spellEnd"/>
      <w:r w:rsidRPr="00324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- 6%, </w:t>
      </w:r>
      <w:proofErr w:type="spellStart"/>
      <w:r w:rsidRPr="00324C59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палочкоядерных</w:t>
      </w:r>
      <w:proofErr w:type="spellEnd"/>
      <w:r w:rsidRPr="00324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13%, сегментоядерных нейтрофилов – 38%, эозинофилов 5%, базофилов 13%, лимфоцитов 8%, моноцитов – 2%, тромбоцитов 698*109, СОЭ 18 мм/час. Каков предположительный диагноз?</w:t>
      </w:r>
    </w:p>
    <w:p w:rsidR="00324C59" w:rsidRPr="00324C59" w:rsidRDefault="00324C59" w:rsidP="00324C59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a) </w:t>
      </w:r>
      <w:proofErr w:type="spellStart"/>
      <w:r w:rsidRPr="00324C5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Лейкемоидная</w:t>
      </w:r>
      <w:proofErr w:type="spellEnd"/>
      <w:r w:rsidRPr="00324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реакция по миелоидному типу</w:t>
      </w:r>
    </w:p>
    <w:p w:rsidR="00324C59" w:rsidRPr="00324C59" w:rsidRDefault="00324C59" w:rsidP="00324C59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b) Хронический </w:t>
      </w:r>
      <w:proofErr w:type="spellStart"/>
      <w:r w:rsidRPr="00324C59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лимфолейкоз</w:t>
      </w:r>
      <w:proofErr w:type="spellEnd"/>
    </w:p>
    <w:p w:rsidR="00324C59" w:rsidRPr="00324C59" w:rsidRDefault="00324C59" w:rsidP="00324C59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c) Хронический </w:t>
      </w:r>
      <w:proofErr w:type="spellStart"/>
      <w:r w:rsidRPr="00324C5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миелолейкоз</w:t>
      </w:r>
      <w:proofErr w:type="spellEnd"/>
    </w:p>
    <w:p w:rsidR="00324C59" w:rsidRPr="00324C59" w:rsidRDefault="00324C59" w:rsidP="00324C59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d) Сублейкемический </w:t>
      </w:r>
      <w:proofErr w:type="spellStart"/>
      <w:r w:rsidRPr="00324C5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миелоз</w:t>
      </w:r>
      <w:proofErr w:type="spellEnd"/>
    </w:p>
    <w:p w:rsidR="00DE128D" w:rsidRPr="00BB4168" w:rsidRDefault="00324C59" w:rsidP="00324C59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C59">
        <w:rPr>
          <w:rFonts w:ascii="Times New Roman" w:eastAsia="Times New Roman" w:hAnsi="Times New Roman" w:cs="Times New Roman"/>
          <w:sz w:val="24"/>
          <w:szCs w:val="24"/>
          <w:lang w:eastAsia="ru-RU"/>
        </w:rPr>
        <w:t>e) Острый лейкоз</w:t>
      </w:r>
      <w:r w:rsidR="00DE128D"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E128D" w:rsidRPr="00BB4168" w:rsidRDefault="00DE128D" w:rsidP="00DE128D">
      <w:pPr>
        <w:tabs>
          <w:tab w:val="left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BB41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</w:t>
      </w:r>
      <w:r w:rsidR="00324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24C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B416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E128D" w:rsidRPr="00BB4168" w:rsidRDefault="00DE128D" w:rsidP="00DE128D">
      <w:pPr>
        <w:tabs>
          <w:tab w:val="left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68">
        <w:rPr>
          <w:rFonts w:ascii="Times New Roman" w:eastAsia="Times New Roman" w:hAnsi="Times New Roman" w:cs="Times New Roman"/>
          <w:sz w:val="24"/>
          <w:szCs w:val="24"/>
        </w:rPr>
        <w:tab/>
      </w:r>
      <w:r w:rsidRPr="00BB4168">
        <w:rPr>
          <w:rFonts w:ascii="Times New Roman" w:eastAsia="Times New Roman" w:hAnsi="Times New Roman" w:cs="Times New Roman"/>
          <w:sz w:val="24"/>
          <w:szCs w:val="24"/>
        </w:rPr>
        <w:tab/>
      </w:r>
      <w:r w:rsidRPr="00BB4168">
        <w:rPr>
          <w:rFonts w:ascii="Times New Roman" w:eastAsia="Times New Roman" w:hAnsi="Times New Roman" w:cs="Times New Roman"/>
          <w:sz w:val="24"/>
          <w:szCs w:val="24"/>
        </w:rPr>
        <w:tab/>
      </w:r>
      <w:r w:rsidRPr="00BB4168">
        <w:rPr>
          <w:rFonts w:ascii="Times New Roman" w:eastAsia="Times New Roman" w:hAnsi="Times New Roman" w:cs="Times New Roman"/>
          <w:sz w:val="24"/>
          <w:szCs w:val="24"/>
        </w:rPr>
        <w:tab/>
      </w:r>
      <w:r w:rsidRPr="00BB4168">
        <w:rPr>
          <w:rFonts w:ascii="Times New Roman" w:eastAsia="Times New Roman" w:hAnsi="Times New Roman" w:cs="Times New Roman"/>
          <w:sz w:val="24"/>
          <w:szCs w:val="24"/>
        </w:rPr>
        <w:tab/>
      </w:r>
      <w:r w:rsidRPr="00BB4168">
        <w:rPr>
          <w:rFonts w:ascii="Times New Roman" w:eastAsia="Times New Roman" w:hAnsi="Times New Roman" w:cs="Times New Roman"/>
          <w:sz w:val="24"/>
          <w:szCs w:val="24"/>
        </w:rPr>
        <w:tab/>
      </w:r>
      <w:r w:rsidRPr="00BB416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24C59" w:rsidRPr="00324C59" w:rsidRDefault="00324C59" w:rsidP="00324C59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C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</w:t>
      </w:r>
      <w:r w:rsidR="00DE128D"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24C59">
        <w:t xml:space="preserve"> </w:t>
      </w:r>
      <w:r w:rsidRPr="00324C5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Клинические проявления ДВС-синдрома:</w:t>
      </w:r>
    </w:p>
    <w:p w:rsidR="00324C59" w:rsidRPr="00324C59" w:rsidRDefault="00324C59" w:rsidP="00324C59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C59">
        <w:rPr>
          <w:rFonts w:ascii="Times New Roman" w:eastAsia="Times New Roman" w:hAnsi="Times New Roman" w:cs="Times New Roman"/>
          <w:sz w:val="24"/>
          <w:szCs w:val="24"/>
          <w:lang w:eastAsia="ru-RU"/>
        </w:rPr>
        <w:t>a) признаки тромбозов</w:t>
      </w:r>
    </w:p>
    <w:p w:rsidR="00324C59" w:rsidRPr="00324C59" w:rsidRDefault="00324C59" w:rsidP="00324C59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b) геморрагический синдром </w:t>
      </w:r>
      <w:proofErr w:type="spellStart"/>
      <w:r w:rsidRPr="00324C5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ангиоматозного</w:t>
      </w:r>
      <w:proofErr w:type="spellEnd"/>
      <w:r w:rsidRPr="00324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типа</w:t>
      </w:r>
    </w:p>
    <w:p w:rsidR="00324C59" w:rsidRPr="00324C59" w:rsidRDefault="00324C59" w:rsidP="00324C59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c) геморрагический синдром </w:t>
      </w:r>
      <w:proofErr w:type="spellStart"/>
      <w:r w:rsidRPr="00324C59">
        <w:rPr>
          <w:rFonts w:ascii="Times New Roman" w:eastAsia="Times New Roman" w:hAnsi="Times New Roman" w:cs="Times New Roman"/>
          <w:sz w:val="24"/>
          <w:szCs w:val="24"/>
          <w:lang w:eastAsia="ru-RU"/>
        </w:rPr>
        <w:t>гематомно-петехиального</w:t>
      </w:r>
      <w:proofErr w:type="spellEnd"/>
      <w:r w:rsidRPr="00324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типа</w:t>
      </w:r>
    </w:p>
    <w:p w:rsidR="00DE128D" w:rsidRPr="00BB4168" w:rsidRDefault="00324C59" w:rsidP="00DE128D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d) геморрагический синдром </w:t>
      </w:r>
      <w:proofErr w:type="spellStart"/>
      <w:r w:rsidRPr="00324C5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петехиально-синячкового</w:t>
      </w:r>
      <w:proofErr w:type="spellEnd"/>
      <w:r w:rsidRPr="00324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типа</w:t>
      </w:r>
    </w:p>
    <w:p w:rsidR="00DE128D" w:rsidRPr="00E57EC8" w:rsidRDefault="00DE128D" w:rsidP="00DE128D">
      <w:pPr>
        <w:tabs>
          <w:tab w:val="left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Ответ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="00324C59" w:rsidRPr="00324C5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24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E57E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128D" w:rsidRPr="00BB4168" w:rsidRDefault="00DE128D" w:rsidP="00DE128D">
      <w:pPr>
        <w:tabs>
          <w:tab w:val="left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C59" w:rsidRPr="00324C59" w:rsidRDefault="00324C59" w:rsidP="00324C59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C5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.8.  </w:t>
      </w:r>
      <w:r w:rsidRPr="00324C5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Решающим для диагностики лимфогранулематоза из нижеперечисленного является:</w:t>
      </w:r>
    </w:p>
    <w:p w:rsidR="00324C59" w:rsidRPr="00324C59" w:rsidRDefault="00324C59" w:rsidP="00324C59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a) </w:t>
      </w:r>
      <w:proofErr w:type="spellStart"/>
      <w:r w:rsidRPr="00324C59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лимфография</w:t>
      </w:r>
      <w:proofErr w:type="spellEnd"/>
    </w:p>
    <w:p w:rsidR="00324C59" w:rsidRPr="00324C59" w:rsidRDefault="00324C59" w:rsidP="00324C59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C59">
        <w:rPr>
          <w:rFonts w:ascii="Times New Roman" w:eastAsia="Times New Roman" w:hAnsi="Times New Roman" w:cs="Times New Roman"/>
          <w:sz w:val="24"/>
          <w:szCs w:val="24"/>
          <w:lang w:eastAsia="ru-RU"/>
        </w:rPr>
        <w:t>b) МСКТ и МРТ лимфоузлов</w:t>
      </w:r>
    </w:p>
    <w:p w:rsidR="00324C59" w:rsidRPr="00324C59" w:rsidRDefault="00324C59" w:rsidP="00324C59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C59">
        <w:rPr>
          <w:rFonts w:ascii="Times New Roman" w:eastAsia="Times New Roman" w:hAnsi="Times New Roman" w:cs="Times New Roman"/>
          <w:sz w:val="24"/>
          <w:szCs w:val="24"/>
          <w:lang w:eastAsia="ru-RU"/>
        </w:rPr>
        <w:t>c) исследования крови (гемограмма, биохимическое исследование)</w:t>
      </w:r>
    </w:p>
    <w:p w:rsidR="00324C59" w:rsidRPr="00324C59" w:rsidRDefault="00324C59" w:rsidP="00324C59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C59">
        <w:rPr>
          <w:rFonts w:ascii="Times New Roman" w:eastAsia="Times New Roman" w:hAnsi="Times New Roman" w:cs="Times New Roman"/>
          <w:sz w:val="24"/>
          <w:szCs w:val="24"/>
          <w:lang w:eastAsia="ru-RU"/>
        </w:rPr>
        <w:t>d) микроскопическое исследование лимфоидной ткани</w:t>
      </w:r>
    </w:p>
    <w:p w:rsidR="00DE128D" w:rsidRPr="00BB4168" w:rsidRDefault="00324C59" w:rsidP="00DE128D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e) исследование стернального </w:t>
      </w:r>
      <w:proofErr w:type="spellStart"/>
      <w:r w:rsidRPr="00324C59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пунктата</w:t>
      </w:r>
      <w:proofErr w:type="spellEnd"/>
    </w:p>
    <w:p w:rsidR="00DE128D" w:rsidRDefault="00DE128D" w:rsidP="00DE128D">
      <w:pPr>
        <w:tabs>
          <w:tab w:val="left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BB41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4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128D" w:rsidRPr="00BB4168" w:rsidRDefault="00DE128D" w:rsidP="00DE128D">
      <w:pPr>
        <w:tabs>
          <w:tab w:val="left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C59" w:rsidRPr="00324C59" w:rsidRDefault="00324C59" w:rsidP="00324C59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DE128D"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>.9</w:t>
      </w:r>
      <w:proofErr w:type="gramStart"/>
      <w:r w:rsidR="00DE1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324C5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324C59">
        <w:rPr>
          <w:rFonts w:ascii="Times New Roman" w:eastAsia="Times New Roman" w:hAnsi="Times New Roman" w:cs="Times New Roman"/>
          <w:sz w:val="24"/>
          <w:szCs w:val="24"/>
          <w:lang w:eastAsia="ru-RU"/>
        </w:rPr>
        <w:t>амой частой причиной железодефицитной анемии у мужчин является:</w:t>
      </w:r>
    </w:p>
    <w:p w:rsidR="00324C59" w:rsidRPr="00324C59" w:rsidRDefault="00324C59" w:rsidP="00324C59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a) </w:t>
      </w:r>
      <w:proofErr w:type="spellStart"/>
      <w:r w:rsidRPr="00324C5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гломусные</w:t>
      </w:r>
      <w:proofErr w:type="spellEnd"/>
      <w:r w:rsidRPr="00324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опухоли</w:t>
      </w:r>
    </w:p>
    <w:p w:rsidR="00324C59" w:rsidRPr="00324C59" w:rsidRDefault="00324C59" w:rsidP="00324C59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b) </w:t>
      </w:r>
      <w:proofErr w:type="spellStart"/>
      <w:r w:rsidRPr="00324C59">
        <w:rPr>
          <w:rFonts w:ascii="Times New Roman" w:eastAsia="Times New Roman" w:hAnsi="Times New Roman" w:cs="Times New Roman"/>
          <w:sz w:val="24"/>
          <w:szCs w:val="24"/>
          <w:lang w:eastAsia="ru-RU"/>
        </w:rPr>
        <w:t>гематурическая</w:t>
      </w:r>
      <w:proofErr w:type="spellEnd"/>
      <w:r w:rsidRPr="00324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 </w:t>
      </w:r>
      <w:proofErr w:type="spellStart"/>
      <w:r w:rsidRPr="00324C5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гломерулонефрита</w:t>
      </w:r>
      <w:proofErr w:type="spellEnd"/>
    </w:p>
    <w:p w:rsidR="00324C59" w:rsidRPr="00324C59" w:rsidRDefault="00324C59" w:rsidP="00324C59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C59">
        <w:rPr>
          <w:rFonts w:ascii="Times New Roman" w:eastAsia="Times New Roman" w:hAnsi="Times New Roman" w:cs="Times New Roman"/>
          <w:sz w:val="24"/>
          <w:szCs w:val="24"/>
          <w:lang w:eastAsia="ru-RU"/>
        </w:rPr>
        <w:t>c) алкогольный гепатит</w:t>
      </w:r>
    </w:p>
    <w:p w:rsidR="00324C59" w:rsidRPr="00324C59" w:rsidRDefault="00324C59" w:rsidP="00324C59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C59">
        <w:rPr>
          <w:rFonts w:ascii="Times New Roman" w:eastAsia="Times New Roman" w:hAnsi="Times New Roman" w:cs="Times New Roman"/>
          <w:sz w:val="24"/>
          <w:szCs w:val="24"/>
          <w:lang w:eastAsia="ru-RU"/>
        </w:rPr>
        <w:t>d) рак почки</w:t>
      </w:r>
    </w:p>
    <w:p w:rsidR="00DE128D" w:rsidRPr="00BB4168" w:rsidRDefault="00324C59" w:rsidP="00324C59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C59">
        <w:rPr>
          <w:rFonts w:ascii="Times New Roman" w:eastAsia="Times New Roman" w:hAnsi="Times New Roman" w:cs="Times New Roman"/>
          <w:sz w:val="24"/>
          <w:szCs w:val="24"/>
          <w:lang w:eastAsia="ru-RU"/>
        </w:rPr>
        <w:t>e) кровопотеря из желудочно-кишечного тракта</w:t>
      </w:r>
    </w:p>
    <w:p w:rsidR="00DE128D" w:rsidRPr="00BB4168" w:rsidRDefault="00DE128D" w:rsidP="00DE128D">
      <w:pPr>
        <w:tabs>
          <w:tab w:val="left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BB41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324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128D" w:rsidRPr="00BB4168" w:rsidRDefault="00DE128D" w:rsidP="00DE128D">
      <w:pPr>
        <w:tabs>
          <w:tab w:val="left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C59" w:rsidRPr="00324C59" w:rsidRDefault="00324C59" w:rsidP="00324C59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DE1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.10. </w:t>
      </w:r>
      <w:r w:rsidRPr="00324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Укажите возможные причины аномальной морфологии эритроцитов в виде </w:t>
      </w:r>
      <w:proofErr w:type="spellStart"/>
      <w:r w:rsidRPr="00324C5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микроцитов</w:t>
      </w:r>
      <w:proofErr w:type="spellEnd"/>
      <w:r w:rsidRPr="00324C5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24C59" w:rsidRPr="00324C59" w:rsidRDefault="00324C59" w:rsidP="00324C59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C59">
        <w:rPr>
          <w:rFonts w:ascii="Times New Roman" w:eastAsia="Times New Roman" w:hAnsi="Times New Roman" w:cs="Times New Roman"/>
          <w:sz w:val="24"/>
          <w:szCs w:val="24"/>
          <w:lang w:eastAsia="ru-RU"/>
        </w:rPr>
        <w:t>a) Алкогольная болезнь печени</w:t>
      </w:r>
    </w:p>
    <w:p w:rsidR="00324C59" w:rsidRPr="00324C59" w:rsidRDefault="00324C59" w:rsidP="00324C59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b) Наследственный </w:t>
      </w:r>
      <w:proofErr w:type="spellStart"/>
      <w:r w:rsidRPr="00324C5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сфероцитоз</w:t>
      </w:r>
      <w:proofErr w:type="spellEnd"/>
    </w:p>
    <w:p w:rsidR="00324C59" w:rsidRPr="00324C59" w:rsidRDefault="00324C59" w:rsidP="00324C59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C59">
        <w:rPr>
          <w:rFonts w:ascii="Times New Roman" w:eastAsia="Times New Roman" w:hAnsi="Times New Roman" w:cs="Times New Roman"/>
          <w:sz w:val="24"/>
          <w:szCs w:val="24"/>
          <w:lang w:eastAsia="ru-RU"/>
        </w:rPr>
        <w:t>c) Ожоги</w:t>
      </w:r>
    </w:p>
    <w:p w:rsidR="00324C59" w:rsidRPr="00324C59" w:rsidRDefault="00324C59" w:rsidP="00324C59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d) </w:t>
      </w:r>
      <w:proofErr w:type="spellStart"/>
      <w:r w:rsidRPr="00324C59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Железодефицит</w:t>
      </w:r>
      <w:proofErr w:type="spellEnd"/>
    </w:p>
    <w:p w:rsidR="00DE128D" w:rsidRPr="00BB4168" w:rsidRDefault="00324C59" w:rsidP="00DE128D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e) </w:t>
      </w:r>
      <w:proofErr w:type="spellStart"/>
      <w:r w:rsidRPr="00324C5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Мегалобластные</w:t>
      </w:r>
      <w:proofErr w:type="spellEnd"/>
      <w:r w:rsidRPr="00324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анемии</w:t>
      </w:r>
    </w:p>
    <w:p w:rsidR="00DE128D" w:rsidRPr="00BB4168" w:rsidRDefault="00DE128D" w:rsidP="00DE128D">
      <w:pPr>
        <w:tabs>
          <w:tab w:val="left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BB41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Ответ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324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128D" w:rsidRPr="00BB4168" w:rsidRDefault="00DE128D" w:rsidP="00DE128D">
      <w:pPr>
        <w:tabs>
          <w:tab w:val="left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C59" w:rsidRPr="00324C59" w:rsidRDefault="00324C59" w:rsidP="00324C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DE128D"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>.11.</w:t>
      </w:r>
      <w:r w:rsidR="00DE1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4C59">
        <w:rPr>
          <w:rFonts w:ascii="Times New Roman" w:eastAsia="Times New Roman" w:hAnsi="Times New Roman" w:cs="Times New Roman"/>
          <w:sz w:val="24"/>
          <w:szCs w:val="24"/>
          <w:lang w:eastAsia="ru-RU"/>
        </w:rPr>
        <w:t>К характерным проявлениям множественной миеломы (</w:t>
      </w:r>
      <w:proofErr w:type="spellStart"/>
      <w:r w:rsidRPr="00324C5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миеломной</w:t>
      </w:r>
      <w:proofErr w:type="spellEnd"/>
      <w:r w:rsidRPr="00324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болезни) не относится:</w:t>
      </w:r>
    </w:p>
    <w:p w:rsidR="00324C59" w:rsidRPr="00324C59" w:rsidRDefault="00324C59" w:rsidP="00324C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C59">
        <w:rPr>
          <w:rFonts w:ascii="Times New Roman" w:eastAsia="Times New Roman" w:hAnsi="Times New Roman" w:cs="Times New Roman"/>
          <w:sz w:val="24"/>
          <w:szCs w:val="24"/>
          <w:lang w:eastAsia="ru-RU"/>
        </w:rPr>
        <w:t>a) нефропатия</w:t>
      </w:r>
    </w:p>
    <w:p w:rsidR="00324C59" w:rsidRPr="00324C59" w:rsidRDefault="00324C59" w:rsidP="00324C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b) </w:t>
      </w:r>
      <w:proofErr w:type="spellStart"/>
      <w:r w:rsidRPr="00324C59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гиперурикемия</w:t>
      </w:r>
      <w:proofErr w:type="spellEnd"/>
    </w:p>
    <w:p w:rsidR="00324C59" w:rsidRPr="00324C59" w:rsidRDefault="00324C59" w:rsidP="00324C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c) </w:t>
      </w:r>
      <w:proofErr w:type="spellStart"/>
      <w:r w:rsidRPr="00324C59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гиперкальциемия</w:t>
      </w:r>
      <w:proofErr w:type="spellEnd"/>
    </w:p>
    <w:p w:rsidR="00324C59" w:rsidRPr="00324C59" w:rsidRDefault="00324C59" w:rsidP="00324C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d) </w:t>
      </w:r>
      <w:proofErr w:type="spellStart"/>
      <w:r w:rsidRPr="00324C59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гипервискозный</w:t>
      </w:r>
      <w:proofErr w:type="spellEnd"/>
      <w:r w:rsidRPr="00324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синдром</w:t>
      </w:r>
    </w:p>
    <w:p w:rsidR="00DE128D" w:rsidRDefault="00324C59" w:rsidP="00324C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C59">
        <w:rPr>
          <w:rFonts w:ascii="Times New Roman" w:eastAsia="Times New Roman" w:hAnsi="Times New Roman" w:cs="Times New Roman"/>
          <w:sz w:val="24"/>
          <w:szCs w:val="24"/>
          <w:lang w:eastAsia="ru-RU"/>
        </w:rPr>
        <w:t>e) вторичный иммунодефицит</w:t>
      </w:r>
    </w:p>
    <w:p w:rsidR="00DE128D" w:rsidRPr="00BB4168" w:rsidRDefault="00DE128D" w:rsidP="00DE128D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Pr="00BB41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Ответ:</w:t>
      </w:r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4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128D" w:rsidRPr="00BB4168" w:rsidRDefault="00DE128D" w:rsidP="00DE128D">
      <w:pPr>
        <w:tabs>
          <w:tab w:val="left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324C59" w:rsidRPr="00324C59" w:rsidRDefault="00DE128D" w:rsidP="00324C59">
      <w:pPr>
        <w:tabs>
          <w:tab w:val="left" w:pos="4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AC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.12</w:t>
      </w:r>
      <w:r w:rsidRPr="004D5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4C59" w:rsidRPr="00324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Причины </w:t>
      </w:r>
      <w:proofErr w:type="spellStart"/>
      <w:r w:rsidR="00324C59" w:rsidRPr="00324C5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спленомегалии</w:t>
      </w:r>
      <w:proofErr w:type="spellEnd"/>
      <w:r w:rsidR="00324C59" w:rsidRPr="00324C5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24C59" w:rsidRPr="00324C59" w:rsidRDefault="00324C59" w:rsidP="00324C59">
      <w:pPr>
        <w:tabs>
          <w:tab w:val="left" w:pos="4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C59">
        <w:rPr>
          <w:rFonts w:ascii="Times New Roman" w:eastAsia="Times New Roman" w:hAnsi="Times New Roman" w:cs="Times New Roman"/>
          <w:sz w:val="24"/>
          <w:szCs w:val="24"/>
          <w:lang w:eastAsia="ru-RU"/>
        </w:rPr>
        <w:t>a) Инфекция</w:t>
      </w:r>
    </w:p>
    <w:p w:rsidR="00324C59" w:rsidRPr="00324C59" w:rsidRDefault="00324C59" w:rsidP="00324C59">
      <w:pPr>
        <w:tabs>
          <w:tab w:val="left" w:pos="4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b) </w:t>
      </w:r>
      <w:proofErr w:type="spellStart"/>
      <w:r w:rsidRPr="00324C59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Гиперспленизм</w:t>
      </w:r>
      <w:proofErr w:type="spellEnd"/>
    </w:p>
    <w:p w:rsidR="00324C59" w:rsidRPr="00324C59" w:rsidRDefault="00324C59" w:rsidP="00324C59">
      <w:pPr>
        <w:tabs>
          <w:tab w:val="left" w:pos="4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C59">
        <w:rPr>
          <w:rFonts w:ascii="Times New Roman" w:eastAsia="Times New Roman" w:hAnsi="Times New Roman" w:cs="Times New Roman"/>
          <w:sz w:val="24"/>
          <w:szCs w:val="24"/>
          <w:lang w:eastAsia="ru-RU"/>
        </w:rPr>
        <w:t>c) Все вышеперечисленные</w:t>
      </w:r>
    </w:p>
    <w:p w:rsidR="00324C59" w:rsidRPr="00324C59" w:rsidRDefault="00324C59" w:rsidP="00324C59">
      <w:pPr>
        <w:tabs>
          <w:tab w:val="left" w:pos="4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d) </w:t>
      </w:r>
      <w:proofErr w:type="spellStart"/>
      <w:r w:rsidRPr="00324C5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Миелопролиферативные</w:t>
      </w:r>
      <w:proofErr w:type="spellEnd"/>
      <w:r w:rsidRPr="00324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заболевания</w:t>
      </w:r>
    </w:p>
    <w:p w:rsidR="00324C59" w:rsidRPr="00324C59" w:rsidRDefault="00324C59" w:rsidP="00324C59">
      <w:pPr>
        <w:tabs>
          <w:tab w:val="left" w:pos="4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C59">
        <w:rPr>
          <w:rFonts w:ascii="Times New Roman" w:eastAsia="Times New Roman" w:hAnsi="Times New Roman" w:cs="Times New Roman"/>
          <w:sz w:val="24"/>
          <w:szCs w:val="24"/>
          <w:lang w:eastAsia="ru-RU"/>
        </w:rPr>
        <w:t>e) Тромбоз селезеночной вены</w:t>
      </w:r>
    </w:p>
    <w:p w:rsidR="00324C59" w:rsidRPr="00324C59" w:rsidRDefault="00324C59" w:rsidP="00324C59">
      <w:pPr>
        <w:tabs>
          <w:tab w:val="left" w:pos="4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C59">
        <w:rPr>
          <w:rFonts w:ascii="Times New Roman" w:eastAsia="Times New Roman" w:hAnsi="Times New Roman" w:cs="Times New Roman"/>
          <w:sz w:val="24"/>
          <w:szCs w:val="24"/>
          <w:lang w:eastAsia="ru-RU"/>
        </w:rPr>
        <w:t>f) Болезни накопления</w:t>
      </w:r>
    </w:p>
    <w:p w:rsidR="00DE128D" w:rsidRPr="004D5ACE" w:rsidRDefault="00324C59" w:rsidP="00324C59">
      <w:pPr>
        <w:tabs>
          <w:tab w:val="left" w:pos="4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C59">
        <w:rPr>
          <w:rFonts w:ascii="Times New Roman" w:eastAsia="Times New Roman" w:hAnsi="Times New Roman" w:cs="Times New Roman"/>
          <w:sz w:val="24"/>
          <w:szCs w:val="24"/>
          <w:lang w:eastAsia="ru-RU"/>
        </w:rPr>
        <w:t>g) Цирроз печени</w:t>
      </w:r>
    </w:p>
    <w:p w:rsidR="00DE128D" w:rsidRDefault="00DE128D" w:rsidP="00DE128D">
      <w:pPr>
        <w:tabs>
          <w:tab w:val="left" w:pos="4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Pr="00D270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24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128D" w:rsidRDefault="00DE128D" w:rsidP="00DE128D">
      <w:pPr>
        <w:tabs>
          <w:tab w:val="left" w:pos="4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95D" w:rsidRPr="0068295D" w:rsidRDefault="00DE128D" w:rsidP="0068295D">
      <w:pPr>
        <w:tabs>
          <w:tab w:val="left" w:pos="4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AC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.13. </w:t>
      </w:r>
      <w:r w:rsidR="00682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295D" w:rsidRPr="00682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методам исследования резистентности микрососудов относятся:</w:t>
      </w:r>
    </w:p>
    <w:p w:rsidR="0068295D" w:rsidRPr="0068295D" w:rsidRDefault="0068295D" w:rsidP="0068295D">
      <w:pPr>
        <w:tabs>
          <w:tab w:val="left" w:pos="4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9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a) проба Дьюка</w:t>
      </w:r>
    </w:p>
    <w:p w:rsidR="0068295D" w:rsidRPr="0068295D" w:rsidRDefault="0068295D" w:rsidP="0068295D">
      <w:pPr>
        <w:tabs>
          <w:tab w:val="left" w:pos="4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95D">
        <w:rPr>
          <w:rFonts w:ascii="Times New Roman" w:eastAsia="Times New Roman" w:hAnsi="Times New Roman" w:cs="Times New Roman"/>
          <w:sz w:val="24"/>
          <w:szCs w:val="24"/>
          <w:lang w:eastAsia="ru-RU"/>
        </w:rPr>
        <w:t>b) определение времени по Ли-Уайту</w:t>
      </w:r>
    </w:p>
    <w:p w:rsidR="0068295D" w:rsidRPr="0068295D" w:rsidRDefault="0068295D" w:rsidP="0068295D">
      <w:pPr>
        <w:tabs>
          <w:tab w:val="left" w:pos="4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c) определение времени </w:t>
      </w:r>
      <w:proofErr w:type="spellStart"/>
      <w:r w:rsidRPr="0068295D">
        <w:rPr>
          <w:rFonts w:ascii="Times New Roman" w:eastAsia="Times New Roman" w:hAnsi="Times New Roman" w:cs="Times New Roman"/>
          <w:sz w:val="24"/>
          <w:szCs w:val="24"/>
          <w:lang w:eastAsia="ru-RU"/>
        </w:rPr>
        <w:t>Квика</w:t>
      </w:r>
      <w:proofErr w:type="spellEnd"/>
      <w:r w:rsidRPr="00682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6829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протромбинового</w:t>
      </w:r>
      <w:proofErr w:type="spellEnd"/>
      <w:r w:rsidRPr="00682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времени)</w:t>
      </w:r>
    </w:p>
    <w:p w:rsidR="0068295D" w:rsidRPr="0068295D" w:rsidRDefault="0068295D" w:rsidP="0068295D">
      <w:pPr>
        <w:tabs>
          <w:tab w:val="left" w:pos="4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95D">
        <w:rPr>
          <w:rFonts w:ascii="Times New Roman" w:eastAsia="Times New Roman" w:hAnsi="Times New Roman" w:cs="Times New Roman"/>
          <w:sz w:val="24"/>
          <w:szCs w:val="24"/>
          <w:lang w:eastAsia="ru-RU"/>
        </w:rPr>
        <w:t>d) определение свертывания крови с ядом эфы</w:t>
      </w:r>
    </w:p>
    <w:p w:rsidR="00DE128D" w:rsidRDefault="0068295D" w:rsidP="00324C59">
      <w:pPr>
        <w:tabs>
          <w:tab w:val="left" w:pos="4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e) проба </w:t>
      </w:r>
      <w:proofErr w:type="spellStart"/>
      <w:r w:rsidRPr="0068295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Кончаловского</w:t>
      </w:r>
      <w:proofErr w:type="spellEnd"/>
    </w:p>
    <w:p w:rsidR="00DE128D" w:rsidRDefault="00DE128D" w:rsidP="00DE128D">
      <w:pPr>
        <w:tabs>
          <w:tab w:val="left" w:pos="4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D27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D270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829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128D" w:rsidRDefault="00DE128D" w:rsidP="00DE128D">
      <w:pPr>
        <w:tabs>
          <w:tab w:val="left" w:pos="4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95D" w:rsidRPr="0068295D" w:rsidRDefault="00DE128D" w:rsidP="0068295D">
      <w:pPr>
        <w:tabs>
          <w:tab w:val="left" w:pos="4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AC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.14.</w:t>
      </w:r>
      <w:r w:rsidR="0068295D" w:rsidRPr="00682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295D" w:rsidRPr="0068295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Состояние гемостаза при ДВС-синдроме характеризуется:</w:t>
      </w:r>
    </w:p>
    <w:p w:rsidR="0068295D" w:rsidRPr="0068295D" w:rsidRDefault="0068295D" w:rsidP="0068295D">
      <w:pPr>
        <w:tabs>
          <w:tab w:val="left" w:pos="4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a)  отсутствием </w:t>
      </w:r>
      <w:proofErr w:type="spellStart"/>
      <w:r w:rsidRPr="0068295D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ристомицин</w:t>
      </w:r>
      <w:proofErr w:type="spellEnd"/>
      <w:r w:rsidRPr="00682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-агглютинации тромбоцитов и истощением </w:t>
      </w:r>
      <w:proofErr w:type="spellStart"/>
      <w:r w:rsidRPr="0068295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фибронектина</w:t>
      </w:r>
      <w:proofErr w:type="spellEnd"/>
    </w:p>
    <w:p w:rsidR="0068295D" w:rsidRPr="0068295D" w:rsidRDefault="0068295D" w:rsidP="0068295D">
      <w:pPr>
        <w:tabs>
          <w:tab w:val="left" w:pos="4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95D">
        <w:rPr>
          <w:rFonts w:ascii="Times New Roman" w:eastAsia="Times New Roman" w:hAnsi="Times New Roman" w:cs="Times New Roman"/>
          <w:sz w:val="24"/>
          <w:szCs w:val="24"/>
          <w:lang w:eastAsia="ru-RU"/>
        </w:rPr>
        <w:t>b)</w:t>
      </w:r>
      <w:r w:rsidRPr="008E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2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295D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гипертромбоцитозом</w:t>
      </w:r>
      <w:proofErr w:type="spellEnd"/>
    </w:p>
    <w:p w:rsidR="0068295D" w:rsidRPr="0068295D" w:rsidRDefault="0068295D" w:rsidP="0068295D">
      <w:pPr>
        <w:tabs>
          <w:tab w:val="left" w:pos="4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c) </w:t>
      </w:r>
      <w:r w:rsidRPr="008E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295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тромбоцитопенией и дефицитом фибриногена</w:t>
      </w:r>
    </w:p>
    <w:p w:rsidR="00DE128D" w:rsidRPr="004D5ACE" w:rsidRDefault="0068295D" w:rsidP="0068295D">
      <w:pPr>
        <w:tabs>
          <w:tab w:val="left" w:pos="4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d)</w:t>
      </w:r>
      <w:r w:rsidRPr="00682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признаками </w:t>
      </w:r>
      <w:proofErr w:type="spellStart"/>
      <w:r w:rsidRPr="0068295D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гипо</w:t>
      </w:r>
      <w:proofErr w:type="spellEnd"/>
      <w:r w:rsidRPr="00682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или </w:t>
      </w:r>
      <w:proofErr w:type="spellStart"/>
      <w:r w:rsidRPr="0068295D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гиперкоагуляции</w:t>
      </w:r>
      <w:proofErr w:type="spellEnd"/>
      <w:r w:rsidRPr="00682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наличием продуктов деградации фибриногена-фибрина и истощением </w:t>
      </w:r>
      <w:proofErr w:type="spellStart"/>
      <w:r w:rsidRPr="0068295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фибринолиза</w:t>
      </w:r>
      <w:proofErr w:type="spellEnd"/>
    </w:p>
    <w:p w:rsidR="00DE128D" w:rsidRDefault="00DE128D" w:rsidP="00DE128D">
      <w:pPr>
        <w:tabs>
          <w:tab w:val="left" w:pos="4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Ответ: </w:t>
      </w:r>
      <w:r w:rsidR="006829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="0068295D" w:rsidRPr="0068295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829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D270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128D" w:rsidRDefault="00DE128D" w:rsidP="00DE128D">
      <w:pPr>
        <w:tabs>
          <w:tab w:val="left" w:pos="4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95D" w:rsidRPr="0068295D" w:rsidRDefault="00DE128D" w:rsidP="0068295D">
      <w:pPr>
        <w:tabs>
          <w:tab w:val="left" w:pos="4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AC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.15. </w:t>
      </w:r>
      <w:r w:rsidR="0068295D" w:rsidRPr="00682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Геморрагическому </w:t>
      </w:r>
      <w:proofErr w:type="spellStart"/>
      <w:r w:rsidR="0068295D" w:rsidRPr="0068295D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васкулиту</w:t>
      </w:r>
      <w:proofErr w:type="spellEnd"/>
      <w:r w:rsidR="0068295D" w:rsidRPr="00682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(болезни </w:t>
      </w:r>
      <w:proofErr w:type="spellStart"/>
      <w:r w:rsidR="0068295D" w:rsidRPr="0068295D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Шенлейна-Геноха</w:t>
      </w:r>
      <w:proofErr w:type="spellEnd"/>
      <w:r w:rsidR="0068295D" w:rsidRPr="0068295D">
        <w:rPr>
          <w:rFonts w:ascii="Times New Roman" w:eastAsia="Times New Roman" w:hAnsi="Times New Roman" w:cs="Times New Roman"/>
          <w:sz w:val="24"/>
          <w:szCs w:val="24"/>
          <w:lang w:eastAsia="ru-RU"/>
        </w:rPr>
        <w:t>) свойственно:</w:t>
      </w:r>
    </w:p>
    <w:p w:rsidR="0068295D" w:rsidRPr="0068295D" w:rsidRDefault="0068295D" w:rsidP="0068295D">
      <w:pPr>
        <w:tabs>
          <w:tab w:val="left" w:pos="4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a) развитие артериальных и венозных тромбозов, тромбоцитопения, ложноположительная реакция </w:t>
      </w:r>
      <w:proofErr w:type="spellStart"/>
      <w:r w:rsidRPr="0068295D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Вассермана</w:t>
      </w:r>
      <w:proofErr w:type="spellEnd"/>
    </w:p>
    <w:p w:rsidR="0068295D" w:rsidRPr="0068295D" w:rsidRDefault="0068295D" w:rsidP="0068295D">
      <w:pPr>
        <w:tabs>
          <w:tab w:val="left" w:pos="4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b) упорное течение со смешанной </w:t>
      </w:r>
      <w:proofErr w:type="spellStart"/>
      <w:r w:rsidRPr="0068295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криоглобулинемией</w:t>
      </w:r>
      <w:proofErr w:type="spellEnd"/>
      <w:r w:rsidRPr="00682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с ревматоидным фактором, с </w:t>
      </w:r>
      <w:proofErr w:type="spellStart"/>
      <w:r w:rsidRPr="0068295D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холодовой</w:t>
      </w:r>
      <w:proofErr w:type="spellEnd"/>
      <w:r w:rsidRPr="00682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крапивницей и отеком </w:t>
      </w:r>
      <w:proofErr w:type="spellStart"/>
      <w:r w:rsidRPr="0068295D">
        <w:rPr>
          <w:rFonts w:ascii="Times New Roman" w:eastAsia="Times New Roman" w:hAnsi="Times New Roman" w:cs="Times New Roman"/>
          <w:sz w:val="24"/>
          <w:szCs w:val="24"/>
          <w:lang w:eastAsia="ru-RU"/>
        </w:rPr>
        <w:t>Квинке</w:t>
      </w:r>
      <w:proofErr w:type="spellEnd"/>
      <w:r w:rsidRPr="00682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синдромом </w:t>
      </w:r>
      <w:proofErr w:type="spellStart"/>
      <w:r w:rsidRPr="0068295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Рейно</w:t>
      </w:r>
      <w:proofErr w:type="spellEnd"/>
    </w:p>
    <w:p w:rsidR="0068295D" w:rsidRPr="0068295D" w:rsidRDefault="0068295D" w:rsidP="0068295D">
      <w:pPr>
        <w:tabs>
          <w:tab w:val="left" w:pos="4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c) наличие антител к </w:t>
      </w:r>
      <w:proofErr w:type="spellStart"/>
      <w:r w:rsidRPr="0068295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кардиолипину</w:t>
      </w:r>
      <w:proofErr w:type="spellEnd"/>
    </w:p>
    <w:p w:rsidR="0068295D" w:rsidRPr="0068295D" w:rsidRDefault="0068295D" w:rsidP="0068295D">
      <w:pPr>
        <w:tabs>
          <w:tab w:val="left" w:pos="4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95D">
        <w:rPr>
          <w:rFonts w:ascii="Times New Roman" w:eastAsia="Times New Roman" w:hAnsi="Times New Roman" w:cs="Times New Roman"/>
          <w:sz w:val="24"/>
          <w:szCs w:val="24"/>
          <w:lang w:eastAsia="ru-RU"/>
        </w:rPr>
        <w:t>d) тромбоцитопения</w:t>
      </w:r>
    </w:p>
    <w:p w:rsidR="00DE128D" w:rsidRDefault="0068295D" w:rsidP="0068295D">
      <w:pPr>
        <w:tabs>
          <w:tab w:val="left" w:pos="4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95D">
        <w:rPr>
          <w:rFonts w:ascii="Times New Roman" w:eastAsia="Times New Roman" w:hAnsi="Times New Roman" w:cs="Times New Roman"/>
          <w:sz w:val="24"/>
          <w:szCs w:val="24"/>
          <w:lang w:eastAsia="ru-RU"/>
        </w:rPr>
        <w:t>e) развитие заболевания после перенесенной стрептококковой или вирусной инфекции</w:t>
      </w:r>
    </w:p>
    <w:p w:rsidR="00DE128D" w:rsidRPr="00D270CE" w:rsidRDefault="00DE128D" w:rsidP="00DE128D">
      <w:pPr>
        <w:tabs>
          <w:tab w:val="left" w:pos="4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5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Pr="00D270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532FA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532FA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="006829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128D" w:rsidRPr="00D270CE" w:rsidRDefault="00DE128D" w:rsidP="00DE128D">
      <w:pPr>
        <w:tabs>
          <w:tab w:val="left" w:pos="40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128D" w:rsidRPr="00D270CE" w:rsidRDefault="00DE128D" w:rsidP="00DE128D">
      <w:pPr>
        <w:tabs>
          <w:tab w:val="left" w:pos="4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28D" w:rsidRDefault="00DE128D" w:rsidP="00DE12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41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</w:t>
      </w:r>
      <w:r w:rsidR="009443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Литература к учебному модулю 8</w:t>
      </w:r>
      <w:r w:rsidRPr="00BB41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DE128D" w:rsidRDefault="00DE128D" w:rsidP="00DE12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4432D" w:rsidRPr="0094432D" w:rsidRDefault="0094432D" w:rsidP="008B3FDE">
      <w:pPr>
        <w:numPr>
          <w:ilvl w:val="0"/>
          <w:numId w:val="16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43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Руководство по гематологии: в 3 т./Под ред. А.И. Воробьева.-3-е изд., </w:t>
      </w:r>
      <w:proofErr w:type="spellStart"/>
      <w:r w:rsidRPr="009443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перераб</w:t>
      </w:r>
      <w:proofErr w:type="spellEnd"/>
      <w:r w:rsidRPr="009443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и доп.- М.: </w:t>
      </w:r>
      <w:proofErr w:type="spellStart"/>
      <w:r w:rsidRPr="009443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Ньюдиамед</w:t>
      </w:r>
      <w:proofErr w:type="spellEnd"/>
      <w:r w:rsidRPr="009443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2002.</w:t>
      </w:r>
    </w:p>
    <w:p w:rsidR="0094432D" w:rsidRPr="0094432D" w:rsidRDefault="0094432D" w:rsidP="008B3FDE">
      <w:pPr>
        <w:numPr>
          <w:ilvl w:val="0"/>
          <w:numId w:val="16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43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Федеральное руководство для врачей по использованию лекарственных средств (формулярная система): </w:t>
      </w:r>
      <w:proofErr w:type="spellStart"/>
      <w:r w:rsidRPr="009443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вып</w:t>
      </w:r>
      <w:proofErr w:type="spellEnd"/>
      <w:r w:rsidRPr="009443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8</w:t>
      </w:r>
      <w:proofErr w:type="gramStart"/>
      <w:r w:rsidRPr="009443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/П</w:t>
      </w:r>
      <w:proofErr w:type="gramEnd"/>
      <w:r w:rsidRPr="009443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од ред. А.Г. </w:t>
      </w:r>
      <w:proofErr w:type="spellStart"/>
      <w:r w:rsidRPr="009443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Чучалина</w:t>
      </w:r>
      <w:proofErr w:type="spellEnd"/>
      <w:r w:rsidRPr="009443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Ю. Б. Белоусова, В. В. </w:t>
      </w:r>
      <w:proofErr w:type="spellStart"/>
      <w:r w:rsidRPr="009443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Яснецова</w:t>
      </w:r>
      <w:proofErr w:type="spellEnd"/>
      <w:r w:rsidRPr="009443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.- М., 2007.- 1003 с.</w:t>
      </w:r>
    </w:p>
    <w:p w:rsidR="0094432D" w:rsidRPr="0094432D" w:rsidRDefault="0094432D" w:rsidP="008B3FDE">
      <w:pPr>
        <w:numPr>
          <w:ilvl w:val="0"/>
          <w:numId w:val="16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43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Основы клинической гематологии: Справочное пособие/ Ермолов С. Ю., </w:t>
      </w:r>
      <w:proofErr w:type="spellStart"/>
      <w:r w:rsidRPr="009443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Курдыбайло</w:t>
      </w:r>
      <w:proofErr w:type="spellEnd"/>
      <w:r w:rsidRPr="009443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Ф. В., Радченко В. Г., Рукавицын О. А., Шилова Е. Р.// под ред. Радченко В. Г.- СПб</w:t>
      </w:r>
      <w:proofErr w:type="gramStart"/>
      <w:r w:rsidRPr="009443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.: «</w:t>
      </w:r>
      <w:proofErr w:type="gramEnd"/>
      <w:r w:rsidRPr="009443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Издательство Диалект», 2003.- 304 с.</w:t>
      </w:r>
    </w:p>
    <w:p w:rsidR="0094432D" w:rsidRPr="0094432D" w:rsidRDefault="0094432D" w:rsidP="008B3FDE">
      <w:pPr>
        <w:numPr>
          <w:ilvl w:val="0"/>
          <w:numId w:val="16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43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П. А. Воробьев Анемический синдром в клинической практике.- М.: «</w:t>
      </w:r>
      <w:proofErr w:type="spellStart"/>
      <w:r w:rsidRPr="009443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Ньюдиамед</w:t>
      </w:r>
      <w:proofErr w:type="spellEnd"/>
      <w:r w:rsidRPr="009443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», 2001.- 168 с.</w:t>
      </w:r>
    </w:p>
    <w:p w:rsidR="0094432D" w:rsidRPr="0094432D" w:rsidRDefault="0094432D" w:rsidP="008B3FDE">
      <w:pPr>
        <w:numPr>
          <w:ilvl w:val="0"/>
          <w:numId w:val="16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43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Дворецкий Л. И. Гипохромные анемии// </w:t>
      </w:r>
      <w:proofErr w:type="spellStart"/>
      <w:r w:rsidRPr="0094432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Consilium</w:t>
      </w:r>
      <w:proofErr w:type="spellEnd"/>
      <w:r w:rsidRPr="009443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94432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medicum</w:t>
      </w:r>
      <w:proofErr w:type="spellEnd"/>
      <w:r w:rsidRPr="009443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.- 2001.- Т. 3, № 9.</w:t>
      </w:r>
    </w:p>
    <w:p w:rsidR="0094432D" w:rsidRPr="0094432D" w:rsidRDefault="0094432D" w:rsidP="008B3FDE">
      <w:pPr>
        <w:numPr>
          <w:ilvl w:val="0"/>
          <w:numId w:val="16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43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Дворецкий Л. И. Железодефицитные анемии. М., </w:t>
      </w:r>
      <w:proofErr w:type="spellStart"/>
      <w:r w:rsidRPr="009443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Ньюдиамед</w:t>
      </w:r>
      <w:proofErr w:type="spellEnd"/>
      <w:r w:rsidRPr="009443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1998.</w:t>
      </w:r>
    </w:p>
    <w:p w:rsidR="0094432D" w:rsidRPr="0094432D" w:rsidRDefault="0094432D" w:rsidP="008B3FDE">
      <w:pPr>
        <w:numPr>
          <w:ilvl w:val="0"/>
          <w:numId w:val="16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43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Дворецкий Л. И. Алгоритмы диагностики и лечения железодефицитной анемии// РМЖ.- 2002.- Т. 10, № 17.</w:t>
      </w:r>
    </w:p>
    <w:p w:rsidR="0094432D" w:rsidRPr="0094432D" w:rsidRDefault="0094432D" w:rsidP="008B3FDE">
      <w:pPr>
        <w:numPr>
          <w:ilvl w:val="0"/>
          <w:numId w:val="16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9443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Баркаган</w:t>
      </w:r>
      <w:proofErr w:type="spellEnd"/>
      <w:r w:rsidRPr="009443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З.С. Геморрагические заболевания и синдромы, М., 1988</w:t>
      </w:r>
    </w:p>
    <w:p w:rsidR="00913399" w:rsidRPr="00913399" w:rsidRDefault="00AC7D2A" w:rsidP="008F2FE8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43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9133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913399" w:rsidRPr="009133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Богданов А. Клиническая гематология. М.: Фолиант, 2008. - 538 с.</w:t>
      </w:r>
    </w:p>
    <w:p w:rsidR="00913399" w:rsidRPr="00913399" w:rsidRDefault="00AC7D2A" w:rsidP="00913399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="009133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913399" w:rsidRPr="009133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Мамаев Н. Гематология. Руководство для врачей. М.: </w:t>
      </w:r>
      <w:proofErr w:type="spellStart"/>
      <w:r w:rsidR="00913399" w:rsidRPr="009133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СпецЛит</w:t>
      </w:r>
      <w:proofErr w:type="spellEnd"/>
      <w:r w:rsidR="00913399" w:rsidRPr="009133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2011. - 650 с.</w:t>
      </w:r>
    </w:p>
    <w:p w:rsidR="00913399" w:rsidRDefault="00AC7D2A" w:rsidP="008F2FE8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</w:t>
      </w:r>
      <w:r w:rsidR="009133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proofErr w:type="spellStart"/>
      <w:r w:rsidR="00913399" w:rsidRPr="009133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Хоффбранд</w:t>
      </w:r>
      <w:proofErr w:type="spellEnd"/>
      <w:r w:rsidR="00913399" w:rsidRPr="009133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В., Петит Дж. Гематология. Атлас-справочник./ Пер. с англ., - М., </w:t>
      </w:r>
      <w:r w:rsidR="009133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913399" w:rsidRPr="00913399" w:rsidRDefault="00A3761A" w:rsidP="00A3761A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43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  <w:r w:rsidR="00913399" w:rsidRPr="009133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proofErr w:type="spellStart"/>
      <w:proofErr w:type="gramStart"/>
      <w:r w:rsidR="00913399" w:rsidRPr="009133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Прак</w:t>
      </w:r>
      <w:proofErr w:type="spellEnd"/>
      <w:r w:rsidR="00913399" w:rsidRPr="009133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-тика</w:t>
      </w:r>
      <w:proofErr w:type="gramEnd"/>
      <w:r w:rsidR="00913399" w:rsidRPr="009133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», 2007.- 408 с.</w:t>
      </w:r>
    </w:p>
    <w:p w:rsidR="00913399" w:rsidRPr="008F2FE8" w:rsidRDefault="00AC7D2A" w:rsidP="008F2FE8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AC7D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8F2FE8" w:rsidRPr="008F2F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913399" w:rsidRPr="008F2F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Моисеев В. С., </w:t>
      </w:r>
      <w:proofErr w:type="spellStart"/>
      <w:r w:rsidR="00913399" w:rsidRPr="008F2F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Кобалава</w:t>
      </w:r>
      <w:proofErr w:type="spellEnd"/>
      <w:r w:rsidR="00913399" w:rsidRPr="008F2F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Ж. Д., Моисеев С. В. Внутренние болезни с основами </w:t>
      </w:r>
    </w:p>
    <w:p w:rsidR="00913399" w:rsidRDefault="00913399" w:rsidP="008A4FEB">
      <w:pPr>
        <w:tabs>
          <w:tab w:val="left" w:pos="426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</w:t>
      </w:r>
      <w:r w:rsidR="00A376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доказа</w:t>
      </w:r>
      <w:r w:rsidRPr="009133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тельной медицины и клинической фармакологией. М.: ГЭОТАР-Медиа,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</w:p>
    <w:p w:rsidR="00913399" w:rsidRPr="00913399" w:rsidRDefault="00913399" w:rsidP="008A4FEB">
      <w:pPr>
        <w:tabs>
          <w:tab w:val="left" w:pos="426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</w:t>
      </w:r>
      <w:r w:rsidRPr="009133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2010. - 832 с.</w:t>
      </w:r>
    </w:p>
    <w:p w:rsidR="00DE128D" w:rsidRPr="00DF1C78" w:rsidRDefault="00DE128D" w:rsidP="006755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1C78" w:rsidRPr="00DF1C78" w:rsidRDefault="00DF1C78" w:rsidP="000142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73FE" w:rsidRDefault="008A4FEB" w:rsidP="004673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b/>
          <w:sz w:val="24"/>
          <w:szCs w:val="24"/>
        </w:rPr>
        <w:lastRenderedPageBreak/>
        <w:t xml:space="preserve">                          </w:t>
      </w:r>
    </w:p>
    <w:p w:rsidR="004673FE" w:rsidRDefault="004673FE" w:rsidP="004673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73FE" w:rsidRDefault="004673FE" w:rsidP="004673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</w:t>
      </w:r>
      <w:r w:rsidRPr="006755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A507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ОЧАЯ ПРОГРАММА УЧЕБНОГО МОДУЛЯ 9</w:t>
      </w:r>
      <w:r w:rsidRPr="00A507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4673FE" w:rsidRDefault="004673FE" w:rsidP="004673FE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3FE" w:rsidRDefault="004673FE" w:rsidP="004673F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507B7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3D09B1" w:rsidRPr="003D09B1">
        <w:rPr>
          <w:rFonts w:ascii="Times New Roman" w:eastAsia="Calibri" w:hAnsi="Times New Roman" w:cs="Times New Roman"/>
          <w:b/>
          <w:sz w:val="24"/>
          <w:szCs w:val="24"/>
        </w:rPr>
        <w:t>Диагностика, лечение</w:t>
      </w:r>
      <w:r w:rsidR="003D09B1">
        <w:rPr>
          <w:rFonts w:ascii="Times New Roman" w:eastAsia="Calibri" w:hAnsi="Times New Roman" w:cs="Times New Roman"/>
          <w:b/>
          <w:sz w:val="24"/>
          <w:szCs w:val="24"/>
        </w:rPr>
        <w:t xml:space="preserve"> и</w:t>
      </w:r>
      <w:r w:rsidR="0042095C">
        <w:rPr>
          <w:rFonts w:ascii="Times New Roman" w:eastAsia="Calibri" w:hAnsi="Times New Roman" w:cs="Times New Roman"/>
          <w:b/>
          <w:sz w:val="24"/>
          <w:szCs w:val="24"/>
        </w:rPr>
        <w:t xml:space="preserve"> ранн</w:t>
      </w:r>
      <w:r w:rsidR="003D09B1">
        <w:rPr>
          <w:rFonts w:ascii="Times New Roman" w:eastAsia="Calibri" w:hAnsi="Times New Roman" w:cs="Times New Roman"/>
          <w:b/>
          <w:sz w:val="24"/>
          <w:szCs w:val="24"/>
        </w:rPr>
        <w:t xml:space="preserve">яя профилактика </w:t>
      </w:r>
      <w:r w:rsidR="0042095C">
        <w:rPr>
          <w:rFonts w:ascii="Times New Roman" w:eastAsia="Calibri" w:hAnsi="Times New Roman" w:cs="Times New Roman"/>
          <w:b/>
          <w:sz w:val="24"/>
          <w:szCs w:val="24"/>
        </w:rPr>
        <w:t>эндокринных заболеваний</w:t>
      </w:r>
      <w:r w:rsidRPr="00A507B7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4673FE" w:rsidRDefault="004673FE" w:rsidP="004673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4209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Трудоемкость освоения: 12</w:t>
      </w:r>
      <w:r w:rsidRPr="00A507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акад. </w:t>
      </w:r>
      <w:r w:rsidR="004209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</w:t>
      </w:r>
      <w:proofErr w:type="gramStart"/>
      <w:r w:rsidR="004209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End"/>
      <w:r w:rsidR="004209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="004209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proofErr w:type="gramEnd"/>
      <w:r w:rsidR="004209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 12</w:t>
      </w:r>
      <w:r w:rsidRPr="00A507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A507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зач</w:t>
      </w:r>
      <w:proofErr w:type="spellEnd"/>
      <w:r w:rsidRPr="00A507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ед.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673FE" w:rsidRDefault="004673FE" w:rsidP="004673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73FE" w:rsidRDefault="004673FE" w:rsidP="004673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7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По окончанию изучения учебного модуля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</w:t>
      </w:r>
      <w:r w:rsidRPr="00A507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обучающийся должен знать</w:t>
      </w:r>
      <w:r w:rsidRPr="00A50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4673FE" w:rsidRDefault="004673FE" w:rsidP="004673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034" w:rsidRPr="007D0727" w:rsidRDefault="007D0727" w:rsidP="008B3FDE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727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="00247034" w:rsidRPr="007D0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пидемиологию, этиологию, патогенез, классификацию, клинику, диагностику, </w:t>
      </w:r>
      <w:proofErr w:type="spellStart"/>
      <w:r w:rsidR="00247034" w:rsidRPr="007D072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</w:t>
      </w:r>
      <w:proofErr w:type="spellEnd"/>
      <w:r w:rsidR="00247034" w:rsidRPr="007D0727">
        <w:rPr>
          <w:rFonts w:ascii="Times New Roman" w:eastAsia="Times New Roman" w:hAnsi="Times New Roman" w:cs="Times New Roman"/>
          <w:sz w:val="24"/>
          <w:szCs w:val="24"/>
          <w:lang w:eastAsia="ru-RU"/>
        </w:rPr>
        <w:t>. диагностику сахарного диабета 1-го и 2-го типа, критерии компенсации сахарного диабета, осложнения.</w:t>
      </w:r>
    </w:p>
    <w:p w:rsidR="00247034" w:rsidRPr="00247034" w:rsidRDefault="007D0727" w:rsidP="008B3FDE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727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247034" w:rsidRPr="00247034">
        <w:rPr>
          <w:rFonts w:ascii="Times New Roman" w:eastAsia="Times New Roman" w:hAnsi="Times New Roman" w:cs="Times New Roman"/>
          <w:sz w:val="24"/>
          <w:szCs w:val="24"/>
          <w:lang w:eastAsia="ru-RU"/>
        </w:rPr>
        <w:t>ечение сахарного диабета 1 и 2 типов и его осложнений, основные диетические рекомендации и лекарственную терапию</w:t>
      </w:r>
    </w:p>
    <w:p w:rsidR="00247034" w:rsidRPr="00247034" w:rsidRDefault="007D0727" w:rsidP="008B3FDE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72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247034" w:rsidRPr="00247034">
        <w:rPr>
          <w:rFonts w:ascii="Times New Roman" w:eastAsia="Times New Roman" w:hAnsi="Times New Roman" w:cs="Times New Roman"/>
          <w:sz w:val="24"/>
          <w:szCs w:val="24"/>
          <w:lang w:eastAsia="ru-RU"/>
        </w:rPr>
        <w:t>еханизмы развития, клинические проявления, диагностические критерии, основные лечебные мероприятия при диабетических комах</w:t>
      </w:r>
    </w:p>
    <w:p w:rsidR="00247034" w:rsidRPr="00247034" w:rsidRDefault="007D0727" w:rsidP="008B3FD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72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247034" w:rsidRPr="00247034">
        <w:rPr>
          <w:rFonts w:ascii="Times New Roman" w:eastAsia="Times New Roman" w:hAnsi="Times New Roman" w:cs="Times New Roman"/>
          <w:sz w:val="24"/>
          <w:szCs w:val="24"/>
          <w:lang w:eastAsia="ru-RU"/>
        </w:rPr>
        <w:t>еабилитацию больных сахарным диабетом</w:t>
      </w:r>
    </w:p>
    <w:p w:rsidR="00247034" w:rsidRPr="00247034" w:rsidRDefault="007D0727" w:rsidP="008B3FD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72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47034" w:rsidRPr="0024703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собенности лечения</w:t>
      </w:r>
      <w:r w:rsidR="008A4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="008A4FEB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сердечно-сосудистых</w:t>
      </w:r>
      <w:proofErr w:type="gramEnd"/>
      <w:r w:rsidR="008A4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заболеван</w:t>
      </w:r>
      <w:r w:rsidR="00247034" w:rsidRPr="00247034">
        <w:rPr>
          <w:rFonts w:ascii="Times New Roman" w:eastAsia="Times New Roman" w:hAnsi="Times New Roman" w:cs="Times New Roman"/>
          <w:sz w:val="24"/>
          <w:szCs w:val="24"/>
          <w:lang w:eastAsia="ru-RU"/>
        </w:rPr>
        <w:t>ий у пациентов с сахарным диабетом</w:t>
      </w:r>
    </w:p>
    <w:p w:rsidR="00247034" w:rsidRPr="00247034" w:rsidRDefault="007D0727" w:rsidP="008B3FD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727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="00247034" w:rsidRPr="00247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тиологию, патогенез, классификацию, клинику, диагностику, </w:t>
      </w:r>
      <w:proofErr w:type="spellStart"/>
      <w:r w:rsidR="00247034" w:rsidRPr="0024703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</w:t>
      </w:r>
      <w:proofErr w:type="spellEnd"/>
      <w:r w:rsidR="00247034" w:rsidRPr="00247034">
        <w:rPr>
          <w:rFonts w:ascii="Times New Roman" w:eastAsia="Times New Roman" w:hAnsi="Times New Roman" w:cs="Times New Roman"/>
          <w:sz w:val="24"/>
          <w:szCs w:val="24"/>
          <w:lang w:eastAsia="ru-RU"/>
        </w:rPr>
        <w:t>. диагностику болезней щитовидной железы: диффузный токсический зоб и гипотиреоз</w:t>
      </w:r>
    </w:p>
    <w:p w:rsidR="00247034" w:rsidRPr="00247034" w:rsidRDefault="007D0727" w:rsidP="008B3FD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727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="00247034" w:rsidRPr="00247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тиологию, патогенез, классификацию, клинику, диагностику, </w:t>
      </w:r>
      <w:proofErr w:type="spellStart"/>
      <w:r w:rsidR="00247034" w:rsidRPr="0024703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</w:t>
      </w:r>
      <w:proofErr w:type="spellEnd"/>
      <w:r w:rsidR="00247034" w:rsidRPr="00247034">
        <w:rPr>
          <w:rFonts w:ascii="Times New Roman" w:eastAsia="Times New Roman" w:hAnsi="Times New Roman" w:cs="Times New Roman"/>
          <w:sz w:val="24"/>
          <w:szCs w:val="24"/>
          <w:lang w:eastAsia="ru-RU"/>
        </w:rPr>
        <w:t>. Диагностику заболеваний надпочечников: болезнь Иценко-</w:t>
      </w:r>
      <w:proofErr w:type="spellStart"/>
      <w:r w:rsidR="00247034" w:rsidRPr="00247034">
        <w:rPr>
          <w:rFonts w:ascii="Times New Roman" w:eastAsia="Times New Roman" w:hAnsi="Times New Roman" w:cs="Times New Roman"/>
          <w:sz w:val="24"/>
          <w:szCs w:val="24"/>
          <w:lang w:eastAsia="ru-RU"/>
        </w:rPr>
        <w:t>Кушинга</w:t>
      </w:r>
      <w:proofErr w:type="spellEnd"/>
      <w:r w:rsidR="00247034" w:rsidRPr="00247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болезнь </w:t>
      </w:r>
      <w:proofErr w:type="spellStart"/>
      <w:r w:rsidR="00247034" w:rsidRPr="0024703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Аддисона</w:t>
      </w:r>
      <w:proofErr w:type="spellEnd"/>
      <w:r w:rsidR="00247034" w:rsidRPr="00247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247034" w:rsidRPr="0024703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феохромоцитома</w:t>
      </w:r>
      <w:proofErr w:type="spellEnd"/>
    </w:p>
    <w:p w:rsidR="00247034" w:rsidRPr="00247034" w:rsidRDefault="007D0727" w:rsidP="008B3FD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72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247034" w:rsidRPr="00247034">
        <w:rPr>
          <w:rFonts w:ascii="Times New Roman" w:eastAsia="Times New Roman" w:hAnsi="Times New Roman" w:cs="Times New Roman"/>
          <w:sz w:val="24"/>
          <w:szCs w:val="24"/>
          <w:lang w:eastAsia="ru-RU"/>
        </w:rPr>
        <w:t>еотложную терапию при адреналовом кризе.</w:t>
      </w:r>
    </w:p>
    <w:p w:rsidR="00247034" w:rsidRPr="00247034" w:rsidRDefault="00247034" w:rsidP="0024703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4673FE" w:rsidRDefault="004673FE" w:rsidP="00467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 оконча</w:t>
      </w:r>
      <w:r w:rsidRPr="00D90F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нию изучения учебного модуля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</w:t>
      </w:r>
      <w:r w:rsidRPr="00D90F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обучающийся должен уметь:</w:t>
      </w:r>
    </w:p>
    <w:p w:rsidR="004673FE" w:rsidRDefault="004673FE" w:rsidP="00467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4673FE" w:rsidRDefault="004673FE" w:rsidP="004673F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D90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Получить информацию и объективные данные для своевременной диагностики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673FE" w:rsidRPr="00D90F49" w:rsidRDefault="004673FE" w:rsidP="004673F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D90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ранних проявлений </w:t>
      </w:r>
      <w:r w:rsidR="007D0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эндокринных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заболеваний</w:t>
      </w:r>
      <w:r w:rsidRPr="00D90F4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673FE" w:rsidRDefault="004673FE" w:rsidP="00467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2.  </w:t>
      </w:r>
      <w:r w:rsidRPr="00D90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Провести дифференциальный диагноз и поставить правильный диагноз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4673FE" w:rsidRDefault="004673FE" w:rsidP="00467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D90F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принятия мер по своевременной госпитализа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ции больного </w:t>
      </w:r>
      <w:r w:rsidRPr="00D90F4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стационар;</w:t>
      </w:r>
    </w:p>
    <w:p w:rsidR="004673FE" w:rsidRDefault="004673FE" w:rsidP="00467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3.  </w:t>
      </w:r>
      <w:r w:rsidRPr="00D90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Уметь интерпретировать результаты лабораторных, инструментальных,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4673FE" w:rsidRDefault="004673FE" w:rsidP="00467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D90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иммунологических методов, применяемых для диагностики основных </w:t>
      </w:r>
    </w:p>
    <w:p w:rsidR="004673FE" w:rsidRPr="00D90F49" w:rsidRDefault="004673FE" w:rsidP="00467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нозологических форм заболеваний </w:t>
      </w:r>
      <w:r w:rsidR="007D0727">
        <w:rPr>
          <w:rFonts w:ascii="Times New Roman" w:eastAsia="Times New Roman" w:hAnsi="Times New Roman" w:cs="Times New Roman"/>
          <w:sz w:val="24"/>
          <w:szCs w:val="24"/>
          <w:lang w:eastAsia="ru-RU"/>
        </w:rPr>
        <w:t>эндокринной системы</w:t>
      </w:r>
      <w:r w:rsidRPr="00D90F4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673FE" w:rsidRPr="004E1D75" w:rsidRDefault="004673FE" w:rsidP="008B3FDE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D7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осуществлять диспансерное наблюдение за больными, проводить профилактические мероприятия, направленные на предупреждение возможных обострений заболевания.</w:t>
      </w:r>
    </w:p>
    <w:p w:rsidR="004673FE" w:rsidRPr="00D90F49" w:rsidRDefault="004673FE" w:rsidP="004673F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3FE" w:rsidRDefault="004673FE" w:rsidP="00467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учебного мо</w:t>
      </w:r>
      <w:r w:rsidR="002C05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дуля 9</w:t>
      </w:r>
      <w:r w:rsidRPr="00067A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067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</w:t>
      </w:r>
      <w:r w:rsidR="003D09B1" w:rsidRPr="003D09B1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Диагностика, лечение и ранняя профилактика эндокринных заболеваний</w:t>
      </w:r>
      <w:r w:rsidRPr="00067AA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4673FE" w:rsidRDefault="004673FE" w:rsidP="00467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36"/>
        <w:gridCol w:w="8412"/>
      </w:tblGrid>
      <w:tr w:rsidR="004673FE" w:rsidRPr="00067AA2" w:rsidTr="00807DAA">
        <w:trPr>
          <w:trHeight w:val="469"/>
        </w:trPr>
        <w:tc>
          <w:tcPr>
            <w:tcW w:w="1236" w:type="dxa"/>
          </w:tcPr>
          <w:p w:rsidR="004673FE" w:rsidRPr="00067AA2" w:rsidRDefault="004673FE" w:rsidP="00807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7A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412" w:type="dxa"/>
          </w:tcPr>
          <w:p w:rsidR="004673FE" w:rsidRPr="00067AA2" w:rsidRDefault="004673FE" w:rsidP="00807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7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тем, элементов и т. д.</w:t>
            </w:r>
          </w:p>
        </w:tc>
      </w:tr>
      <w:tr w:rsidR="004673FE" w:rsidRPr="00067AA2" w:rsidTr="00807DAA">
        <w:trPr>
          <w:trHeight w:val="459"/>
        </w:trPr>
        <w:tc>
          <w:tcPr>
            <w:tcW w:w="1236" w:type="dxa"/>
          </w:tcPr>
          <w:p w:rsidR="004673FE" w:rsidRPr="00067AA2" w:rsidRDefault="00A451C7" w:rsidP="00807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="004673FE" w:rsidRPr="00067A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.1</w:t>
            </w:r>
            <w:r w:rsidR="004673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12" w:type="dxa"/>
          </w:tcPr>
          <w:p w:rsidR="004673FE" w:rsidRPr="00067AA2" w:rsidRDefault="008A4FEB" w:rsidP="00807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Сахарный диабет 1 </w:t>
            </w:r>
            <w:r w:rsidR="002470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типа</w:t>
            </w:r>
          </w:p>
        </w:tc>
      </w:tr>
      <w:tr w:rsidR="004673FE" w:rsidRPr="00067AA2" w:rsidTr="00807DAA">
        <w:trPr>
          <w:trHeight w:val="423"/>
        </w:trPr>
        <w:tc>
          <w:tcPr>
            <w:tcW w:w="1236" w:type="dxa"/>
          </w:tcPr>
          <w:p w:rsidR="004673FE" w:rsidRPr="00067AA2" w:rsidRDefault="00A451C7" w:rsidP="00807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4673FE" w:rsidRPr="00067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.1.1</w:t>
            </w:r>
          </w:p>
        </w:tc>
        <w:tc>
          <w:tcPr>
            <w:tcW w:w="8412" w:type="dxa"/>
          </w:tcPr>
          <w:p w:rsidR="004673FE" w:rsidRPr="00067AA2" w:rsidRDefault="008A4FEB" w:rsidP="00807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Этиопатогенез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 </w:t>
            </w:r>
            <w:r w:rsidR="002E6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1типа.</w:t>
            </w:r>
          </w:p>
        </w:tc>
      </w:tr>
      <w:tr w:rsidR="004673FE" w:rsidRPr="00067AA2" w:rsidTr="00807DAA">
        <w:trPr>
          <w:trHeight w:val="415"/>
        </w:trPr>
        <w:tc>
          <w:tcPr>
            <w:tcW w:w="1236" w:type="dxa"/>
          </w:tcPr>
          <w:p w:rsidR="004673FE" w:rsidRPr="00067AA2" w:rsidRDefault="00A451C7" w:rsidP="00807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4673FE" w:rsidRPr="00067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.1.2</w:t>
            </w:r>
          </w:p>
        </w:tc>
        <w:tc>
          <w:tcPr>
            <w:tcW w:w="8412" w:type="dxa"/>
          </w:tcPr>
          <w:p w:rsidR="004673FE" w:rsidRPr="00067AA2" w:rsidRDefault="002E6A9C" w:rsidP="0080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Клинические проявления, критерии СД.</w:t>
            </w:r>
          </w:p>
        </w:tc>
      </w:tr>
      <w:tr w:rsidR="004673FE" w:rsidRPr="00067AA2" w:rsidTr="00807DAA">
        <w:trPr>
          <w:trHeight w:val="422"/>
        </w:trPr>
        <w:tc>
          <w:tcPr>
            <w:tcW w:w="1236" w:type="dxa"/>
          </w:tcPr>
          <w:p w:rsidR="004673FE" w:rsidRPr="00067AA2" w:rsidRDefault="00A451C7" w:rsidP="00807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467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.1.3</w:t>
            </w:r>
            <w:r w:rsidR="004673FE" w:rsidRPr="00067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12" w:type="dxa"/>
          </w:tcPr>
          <w:p w:rsidR="004673FE" w:rsidRPr="00067AA2" w:rsidRDefault="002E6A9C" w:rsidP="00807DAA">
            <w:pPr>
              <w:tabs>
                <w:tab w:val="left" w:pos="91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Осложнения СД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673FE" w:rsidRPr="00067AA2" w:rsidTr="00807DAA">
        <w:trPr>
          <w:trHeight w:val="412"/>
        </w:trPr>
        <w:tc>
          <w:tcPr>
            <w:tcW w:w="1236" w:type="dxa"/>
          </w:tcPr>
          <w:p w:rsidR="004673FE" w:rsidRPr="00067AA2" w:rsidRDefault="00A451C7" w:rsidP="00807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467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.1.4.</w:t>
            </w:r>
          </w:p>
        </w:tc>
        <w:tc>
          <w:tcPr>
            <w:tcW w:w="8412" w:type="dxa"/>
          </w:tcPr>
          <w:p w:rsidR="004673FE" w:rsidRPr="00067AA2" w:rsidRDefault="002E6A9C" w:rsidP="00807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лече</w:t>
            </w:r>
            <w:r w:rsidR="008A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ния СД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1типа. Инсулин и его аналоги по длительности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действия.</w:t>
            </w:r>
            <w:r w:rsidR="00A4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Принципы инсулинотерапии.</w:t>
            </w:r>
          </w:p>
        </w:tc>
      </w:tr>
      <w:tr w:rsidR="004673FE" w:rsidRPr="00067AA2" w:rsidTr="00807DAA">
        <w:trPr>
          <w:trHeight w:val="421"/>
        </w:trPr>
        <w:tc>
          <w:tcPr>
            <w:tcW w:w="1236" w:type="dxa"/>
          </w:tcPr>
          <w:p w:rsidR="004673FE" w:rsidRPr="00067AA2" w:rsidRDefault="00A451C7" w:rsidP="00807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  <w:r w:rsidR="00467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.1.5</w:t>
            </w:r>
            <w:r w:rsidR="004673FE" w:rsidRPr="00067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12" w:type="dxa"/>
          </w:tcPr>
          <w:p w:rsidR="004673FE" w:rsidRPr="00067AA2" w:rsidRDefault="00A451C7" w:rsidP="00807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Лечение болевой формы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нейропатии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673FE" w:rsidRPr="00067AA2" w:rsidTr="00807DAA">
        <w:trPr>
          <w:trHeight w:val="498"/>
        </w:trPr>
        <w:tc>
          <w:tcPr>
            <w:tcW w:w="1236" w:type="dxa"/>
          </w:tcPr>
          <w:p w:rsidR="004673FE" w:rsidRPr="00067AA2" w:rsidRDefault="00A451C7" w:rsidP="00807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="004673FE" w:rsidRPr="00067A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2.</w:t>
            </w:r>
          </w:p>
        </w:tc>
        <w:tc>
          <w:tcPr>
            <w:tcW w:w="8412" w:type="dxa"/>
          </w:tcPr>
          <w:p w:rsidR="004673FE" w:rsidRPr="00067AA2" w:rsidRDefault="008A4FEB" w:rsidP="00807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Сахарный диабет 2 </w:t>
            </w:r>
            <w:r w:rsidR="002470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типа</w:t>
            </w:r>
          </w:p>
        </w:tc>
      </w:tr>
      <w:tr w:rsidR="004673FE" w:rsidRPr="00067AA2" w:rsidTr="00807DAA">
        <w:trPr>
          <w:trHeight w:val="415"/>
        </w:trPr>
        <w:tc>
          <w:tcPr>
            <w:tcW w:w="1236" w:type="dxa"/>
          </w:tcPr>
          <w:p w:rsidR="004673FE" w:rsidRPr="00067AA2" w:rsidRDefault="00A451C7" w:rsidP="00807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467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.2.1.</w:t>
            </w:r>
          </w:p>
        </w:tc>
        <w:tc>
          <w:tcPr>
            <w:tcW w:w="8412" w:type="dxa"/>
          </w:tcPr>
          <w:p w:rsidR="004673FE" w:rsidRPr="00067AA2" w:rsidRDefault="008A4FEB" w:rsidP="00807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Этиопатогенез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 </w:t>
            </w:r>
            <w:r w:rsidR="002E6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E6A9C" w:rsidRPr="002E6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типа.</w:t>
            </w:r>
          </w:p>
        </w:tc>
      </w:tr>
      <w:tr w:rsidR="004673FE" w:rsidRPr="00067AA2" w:rsidTr="00807DAA">
        <w:trPr>
          <w:trHeight w:val="422"/>
        </w:trPr>
        <w:tc>
          <w:tcPr>
            <w:tcW w:w="1236" w:type="dxa"/>
          </w:tcPr>
          <w:p w:rsidR="004673FE" w:rsidRDefault="00A451C7" w:rsidP="00807DAA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467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.2.2</w:t>
            </w:r>
            <w:r w:rsidR="004673FE" w:rsidRPr="00722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12" w:type="dxa"/>
          </w:tcPr>
          <w:p w:rsidR="004673FE" w:rsidRPr="00067AA2" w:rsidRDefault="002E6A9C" w:rsidP="00807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Классические симптомы и критерии СД.</w:t>
            </w:r>
          </w:p>
        </w:tc>
      </w:tr>
      <w:tr w:rsidR="004673FE" w:rsidRPr="00067AA2" w:rsidTr="00807DAA">
        <w:tc>
          <w:tcPr>
            <w:tcW w:w="1236" w:type="dxa"/>
          </w:tcPr>
          <w:p w:rsidR="004673FE" w:rsidRDefault="00A451C7" w:rsidP="00807DAA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467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.2.3</w:t>
            </w:r>
            <w:r w:rsidR="004673FE" w:rsidRPr="00722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12" w:type="dxa"/>
          </w:tcPr>
          <w:p w:rsidR="004673FE" w:rsidRPr="00067AA2" w:rsidRDefault="002E6A9C" w:rsidP="008A4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Гипергликем</w:t>
            </w:r>
            <w:r w:rsidR="008A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других категорий.</w:t>
            </w:r>
          </w:p>
        </w:tc>
      </w:tr>
      <w:tr w:rsidR="004673FE" w:rsidRPr="00067AA2" w:rsidTr="00807DAA">
        <w:tc>
          <w:tcPr>
            <w:tcW w:w="1236" w:type="dxa"/>
          </w:tcPr>
          <w:p w:rsidR="004673FE" w:rsidRDefault="00A451C7" w:rsidP="00807DAA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467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.2.4</w:t>
            </w:r>
            <w:r w:rsidR="004673FE" w:rsidRPr="00722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12" w:type="dxa"/>
          </w:tcPr>
          <w:p w:rsidR="004673FE" w:rsidRPr="00067AA2" w:rsidRDefault="008A4FEB" w:rsidP="00807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Осложнения СД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spellStart"/>
            <w:proofErr w:type="gramEnd"/>
            <w:r w:rsidR="002E6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стрые</w:t>
            </w:r>
            <w:proofErr w:type="spellEnd"/>
            <w:r w:rsidR="002E6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поздние). Диабетическая нефропатия.</w:t>
            </w:r>
          </w:p>
        </w:tc>
      </w:tr>
      <w:tr w:rsidR="004673FE" w:rsidRPr="00067AA2" w:rsidTr="00807DAA">
        <w:tc>
          <w:tcPr>
            <w:tcW w:w="1236" w:type="dxa"/>
          </w:tcPr>
          <w:p w:rsidR="004673FE" w:rsidRDefault="00A451C7" w:rsidP="00807DAA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467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.2.5</w:t>
            </w:r>
            <w:r w:rsidR="004673FE" w:rsidRPr="00722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12" w:type="dxa"/>
          </w:tcPr>
          <w:p w:rsidR="004673FE" w:rsidRPr="00067AA2" w:rsidRDefault="002E6A9C" w:rsidP="00807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Индивидуальные целевые уровни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гликированного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гемоглобина.</w:t>
            </w:r>
          </w:p>
        </w:tc>
      </w:tr>
      <w:tr w:rsidR="002E6A9C" w:rsidRPr="00067AA2" w:rsidTr="00807DAA">
        <w:tc>
          <w:tcPr>
            <w:tcW w:w="1236" w:type="dxa"/>
          </w:tcPr>
          <w:p w:rsidR="002E6A9C" w:rsidRDefault="00A451C7" w:rsidP="00807D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9.2.6.</w:t>
            </w:r>
          </w:p>
        </w:tc>
        <w:tc>
          <w:tcPr>
            <w:tcW w:w="8412" w:type="dxa"/>
          </w:tcPr>
          <w:p w:rsidR="002E6A9C" w:rsidRDefault="008A4FEB" w:rsidP="00A45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 </w:t>
            </w:r>
            <w:r w:rsidR="00A4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2типа – лечение. Диетотерапия у больных с СД-2типа и ожирением. Принципы физических нагрузок.</w:t>
            </w:r>
          </w:p>
        </w:tc>
      </w:tr>
      <w:tr w:rsidR="002E6A9C" w:rsidRPr="00067AA2" w:rsidTr="00807DAA">
        <w:tc>
          <w:tcPr>
            <w:tcW w:w="1236" w:type="dxa"/>
          </w:tcPr>
          <w:p w:rsidR="002E6A9C" w:rsidRDefault="00A451C7" w:rsidP="00807D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9.2.7.</w:t>
            </w:r>
          </w:p>
        </w:tc>
        <w:tc>
          <w:tcPr>
            <w:tcW w:w="8412" w:type="dxa"/>
          </w:tcPr>
          <w:p w:rsidR="002E6A9C" w:rsidRDefault="00A451C7" w:rsidP="00807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Пероральные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сахароснижающие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препараты. Показания к инсулинотерапии при СД- 2типа., принципы использования.</w:t>
            </w:r>
          </w:p>
        </w:tc>
      </w:tr>
      <w:tr w:rsidR="004673FE" w:rsidRPr="00067AA2" w:rsidTr="00807DAA">
        <w:tc>
          <w:tcPr>
            <w:tcW w:w="1236" w:type="dxa"/>
          </w:tcPr>
          <w:p w:rsidR="004673FE" w:rsidRPr="00663BF3" w:rsidRDefault="00FD56A9" w:rsidP="00807DA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51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="004673FE" w:rsidRPr="00663B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8412" w:type="dxa"/>
          </w:tcPr>
          <w:p w:rsidR="004673FE" w:rsidRPr="00663BF3" w:rsidRDefault="00247034" w:rsidP="00807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Болезни щитовидной железы</w:t>
            </w:r>
          </w:p>
        </w:tc>
      </w:tr>
      <w:tr w:rsidR="004673FE" w:rsidRPr="00067AA2" w:rsidTr="00807DAA">
        <w:tc>
          <w:tcPr>
            <w:tcW w:w="1236" w:type="dxa"/>
          </w:tcPr>
          <w:p w:rsidR="004673FE" w:rsidRPr="00DC20A7" w:rsidRDefault="00FD56A9" w:rsidP="00807DAA">
            <w:r w:rsidRPr="00A4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4673FE" w:rsidRPr="00DC2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.3.</w:t>
            </w:r>
            <w:r w:rsidR="00467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412" w:type="dxa"/>
          </w:tcPr>
          <w:p w:rsidR="004673FE" w:rsidRPr="00FD56A9" w:rsidRDefault="00FD56A9" w:rsidP="00807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Диффузный токсический зоб: этиология, патогенез, классификация, клиника, дифференциальная диагностика, лечение, профилактика, диспансеризация, осложнения.</w:t>
            </w:r>
          </w:p>
        </w:tc>
      </w:tr>
      <w:tr w:rsidR="004673FE" w:rsidRPr="00067AA2" w:rsidTr="00807DAA">
        <w:tc>
          <w:tcPr>
            <w:tcW w:w="1236" w:type="dxa"/>
          </w:tcPr>
          <w:p w:rsidR="004673FE" w:rsidRPr="00DC20A7" w:rsidRDefault="00FD56A9" w:rsidP="00807DAA"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="004673FE" w:rsidRPr="00DC2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.3.</w:t>
            </w:r>
            <w:r w:rsidR="00467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412" w:type="dxa"/>
          </w:tcPr>
          <w:p w:rsidR="004673FE" w:rsidRDefault="008A4FEB" w:rsidP="00807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Гипотире</w:t>
            </w:r>
            <w:r w:rsidR="00FD5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оз: </w:t>
            </w:r>
            <w:r w:rsidR="00FD56A9" w:rsidRPr="00FD5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этиол</w:t>
            </w:r>
            <w:r w:rsidR="00FD5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огия, патогенез, клиника, дифференциальный диагноз</w:t>
            </w:r>
            <w:r w:rsidR="00FD56A9" w:rsidRPr="00FD5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лечение, профилактика, </w:t>
            </w:r>
            <w:r w:rsidR="00FD5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лечение, диспансеризация</w:t>
            </w:r>
            <w:r w:rsidR="00FD56A9" w:rsidRPr="00FD5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673FE" w:rsidRPr="00067AA2" w:rsidTr="00807DAA">
        <w:tc>
          <w:tcPr>
            <w:tcW w:w="1236" w:type="dxa"/>
          </w:tcPr>
          <w:p w:rsidR="004673FE" w:rsidRPr="00DC20A7" w:rsidRDefault="00FD56A9" w:rsidP="00807DAA"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="004673FE" w:rsidRPr="00DC2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.3.</w:t>
            </w:r>
            <w:r w:rsidR="00467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412" w:type="dxa"/>
          </w:tcPr>
          <w:p w:rsidR="004673FE" w:rsidRDefault="00FD56A9" w:rsidP="00807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Тиреоидиты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673FE" w:rsidRPr="00067AA2" w:rsidTr="00807DAA">
        <w:trPr>
          <w:trHeight w:val="377"/>
        </w:trPr>
        <w:tc>
          <w:tcPr>
            <w:tcW w:w="1236" w:type="dxa"/>
          </w:tcPr>
          <w:p w:rsidR="004673FE" w:rsidRPr="00067AA2" w:rsidRDefault="00FD56A9" w:rsidP="00807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="004673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4</w:t>
            </w:r>
            <w:r w:rsidR="004673FE" w:rsidRPr="00067A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12" w:type="dxa"/>
          </w:tcPr>
          <w:p w:rsidR="004673FE" w:rsidRPr="00067AA2" w:rsidRDefault="00247034" w:rsidP="00807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Болезни надпочечников</w:t>
            </w:r>
          </w:p>
        </w:tc>
      </w:tr>
      <w:tr w:rsidR="004673FE" w:rsidRPr="00067AA2" w:rsidTr="00807DAA">
        <w:trPr>
          <w:trHeight w:val="411"/>
        </w:trPr>
        <w:tc>
          <w:tcPr>
            <w:tcW w:w="1236" w:type="dxa"/>
          </w:tcPr>
          <w:p w:rsidR="004673FE" w:rsidRDefault="00FD56A9" w:rsidP="00807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9.4.1.</w:t>
            </w:r>
          </w:p>
        </w:tc>
        <w:tc>
          <w:tcPr>
            <w:tcW w:w="8412" w:type="dxa"/>
          </w:tcPr>
          <w:p w:rsidR="004673FE" w:rsidRPr="00067AA2" w:rsidRDefault="00FD56A9" w:rsidP="00807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Болезнь Иценко-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Кушинга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Патогенез заболевания. Основные клинические синдромы. Методы диагностики. Дифференциальный диагноз с синдромом </w:t>
            </w:r>
            <w:r w:rsidRPr="00FD5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Иценко-</w:t>
            </w:r>
            <w:proofErr w:type="spellStart"/>
            <w:r w:rsidRPr="00FD5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Кушинга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Лучевая терапия. Показания для оперативного лечения. Медикаментозная терапия.</w:t>
            </w:r>
          </w:p>
        </w:tc>
      </w:tr>
      <w:tr w:rsidR="004673FE" w:rsidRPr="00067AA2" w:rsidTr="00807DAA">
        <w:trPr>
          <w:trHeight w:val="411"/>
        </w:trPr>
        <w:tc>
          <w:tcPr>
            <w:tcW w:w="1236" w:type="dxa"/>
          </w:tcPr>
          <w:p w:rsidR="004673FE" w:rsidRDefault="00FD56A9" w:rsidP="00807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9.4.2.</w:t>
            </w:r>
          </w:p>
        </w:tc>
        <w:tc>
          <w:tcPr>
            <w:tcW w:w="8412" w:type="dxa"/>
          </w:tcPr>
          <w:p w:rsidR="004673FE" w:rsidRPr="00067AA2" w:rsidRDefault="00FD56A9" w:rsidP="00807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Болезнь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Аддисона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Этиология, патогенез, основные клинические синдромы. Диагностические критерии.</w:t>
            </w:r>
          </w:p>
        </w:tc>
      </w:tr>
      <w:tr w:rsidR="004673FE" w:rsidRPr="00067AA2" w:rsidTr="00807DAA">
        <w:trPr>
          <w:trHeight w:val="411"/>
        </w:trPr>
        <w:tc>
          <w:tcPr>
            <w:tcW w:w="1236" w:type="dxa"/>
          </w:tcPr>
          <w:p w:rsidR="004673FE" w:rsidRDefault="00FD56A9" w:rsidP="00807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467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.4.3.</w:t>
            </w:r>
          </w:p>
        </w:tc>
        <w:tc>
          <w:tcPr>
            <w:tcW w:w="8412" w:type="dxa"/>
          </w:tcPr>
          <w:p w:rsidR="004673FE" w:rsidRPr="00067AA2" w:rsidRDefault="00FD56A9" w:rsidP="00807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Дифференциальный диагноз между первичной и вторичной надпочечниковой недостаточностью. Заместительная терапия ГКС, показания, дозы.</w:t>
            </w:r>
            <w:r w:rsidR="0085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Показания для назначения препаратов с минералокортикоидным эффектом. Прогноз.</w:t>
            </w:r>
          </w:p>
        </w:tc>
      </w:tr>
      <w:tr w:rsidR="004673FE" w:rsidRPr="00067AA2" w:rsidTr="00807DAA">
        <w:trPr>
          <w:trHeight w:val="411"/>
        </w:trPr>
        <w:tc>
          <w:tcPr>
            <w:tcW w:w="1236" w:type="dxa"/>
          </w:tcPr>
          <w:p w:rsidR="004673FE" w:rsidRDefault="00FD56A9" w:rsidP="00807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467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.4.4.</w:t>
            </w:r>
          </w:p>
        </w:tc>
        <w:tc>
          <w:tcPr>
            <w:tcW w:w="8412" w:type="dxa"/>
          </w:tcPr>
          <w:p w:rsidR="004673FE" w:rsidRPr="00067AA2" w:rsidRDefault="0085726F" w:rsidP="008A4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Феохром</w:t>
            </w:r>
            <w:r w:rsidR="008A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цитома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Основные клинические синдромы.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Феохром</w:t>
            </w:r>
            <w:r w:rsidR="008A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цитома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мочевого пузыря. Методы диагностики. Провокационные пробы. Дифференциальный диагноз. Показания к оперативному лечению. Неотложная терапия адреналового криза.</w:t>
            </w:r>
          </w:p>
        </w:tc>
      </w:tr>
      <w:tr w:rsidR="004673FE" w:rsidRPr="00067AA2" w:rsidTr="00807DAA">
        <w:tblPrEx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FE" w:rsidRDefault="0085726F" w:rsidP="00807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="00467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.5.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FE" w:rsidRPr="0009261A" w:rsidRDefault="00247034" w:rsidP="00807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Ожирение</w:t>
            </w:r>
          </w:p>
        </w:tc>
      </w:tr>
      <w:tr w:rsidR="004673FE" w:rsidRPr="00067AA2" w:rsidTr="00807DAA">
        <w:tblPrEx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FE" w:rsidRPr="0067389D" w:rsidRDefault="0085726F" w:rsidP="00807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="004673FE" w:rsidRPr="006738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.5.1.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FE" w:rsidRPr="0067389D" w:rsidRDefault="0085726F" w:rsidP="00807D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Формулировка предварительного диагноза. Оцен</w:t>
            </w:r>
            <w:r w:rsidR="003159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 данных дополнительных исследований. Обоснование диагноза.</w:t>
            </w:r>
          </w:p>
        </w:tc>
      </w:tr>
      <w:tr w:rsidR="004673FE" w:rsidRPr="00067AA2" w:rsidTr="00807DAA">
        <w:tblPrEx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FE" w:rsidRPr="0067389D" w:rsidRDefault="0085726F" w:rsidP="00807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="004673FE" w:rsidRPr="006738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.5.2.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FE" w:rsidRPr="0067389D" w:rsidRDefault="0085726F" w:rsidP="008572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Современные подходы в лечении ожирения. Формулировка полного клинического диагноза. Экспертиза трудоспособности.</w:t>
            </w:r>
          </w:p>
        </w:tc>
      </w:tr>
      <w:tr w:rsidR="004673FE" w:rsidRPr="00067AA2" w:rsidTr="00807DAA">
        <w:tblPrEx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FE" w:rsidRPr="00067AA2" w:rsidRDefault="003159B9" w:rsidP="00807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="00467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.6</w:t>
            </w:r>
            <w:r w:rsidR="004673FE" w:rsidRPr="00067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FE" w:rsidRPr="00067AA2" w:rsidRDefault="00247034" w:rsidP="00807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Метаболический синдром</w:t>
            </w:r>
          </w:p>
        </w:tc>
      </w:tr>
      <w:tr w:rsidR="004673FE" w:rsidRPr="00067AA2" w:rsidTr="00807DAA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FE" w:rsidRPr="00067AA2" w:rsidRDefault="003159B9" w:rsidP="00807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="004673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.6</w:t>
            </w:r>
            <w:r w:rsidR="004673FE" w:rsidRPr="00067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FE" w:rsidRPr="00067AA2" w:rsidRDefault="003159B9" w:rsidP="00807D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Распространенность МС в РФ. Характеристика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симптомокомплекса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 МС.</w:t>
            </w:r>
          </w:p>
        </w:tc>
      </w:tr>
      <w:tr w:rsidR="004673FE" w:rsidRPr="00067AA2" w:rsidTr="00807DAA">
        <w:tblPrEx>
          <w:tblLook w:val="0000" w:firstRow="0" w:lastRow="0" w:firstColumn="0" w:lastColumn="0" w:noHBand="0" w:noVBand="0"/>
        </w:tblPrEx>
        <w:trPr>
          <w:trHeight w:val="4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FE" w:rsidRPr="00067AA2" w:rsidRDefault="003159B9" w:rsidP="00807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="004673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.6.2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FE" w:rsidRPr="00067AA2" w:rsidRDefault="003159B9" w:rsidP="00807D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Определение понятия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инсулинорезистентность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Клиническая картина.</w:t>
            </w:r>
          </w:p>
        </w:tc>
      </w:tr>
      <w:tr w:rsidR="004673FE" w:rsidRPr="00067AA2" w:rsidTr="00807DAA">
        <w:tblPrEx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FE" w:rsidRPr="00067AA2" w:rsidRDefault="003159B9" w:rsidP="00807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="004673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.6.3.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FE" w:rsidRPr="00067AA2" w:rsidRDefault="003159B9" w:rsidP="00807D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Диагностика МС. Профилактические и лечебные мероприятия.</w:t>
            </w:r>
          </w:p>
        </w:tc>
      </w:tr>
    </w:tbl>
    <w:p w:rsidR="004673FE" w:rsidRDefault="004673FE" w:rsidP="004673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73FE" w:rsidRDefault="004673FE" w:rsidP="004673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2D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Тематика самостоятельной работы по учебному модулю </w:t>
      </w:r>
      <w:r w:rsidR="00763B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5A2D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4673FE" w:rsidRPr="005A2DAB" w:rsidRDefault="004673FE" w:rsidP="004673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73FE" w:rsidRDefault="004673FE" w:rsidP="00467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99201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методы обсле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дова</w:t>
      </w:r>
      <w:r w:rsidR="007D0727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больных</w:t>
      </w:r>
      <w:r w:rsidR="007D0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эндокринной патологией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73FE" w:rsidRDefault="004673FE" w:rsidP="00467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763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Акромегалия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73FE" w:rsidRDefault="00763BC8" w:rsidP="00467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Острая и хроническая надпочечниковая недостаточность</w:t>
      </w:r>
      <w:r w:rsidR="004673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73FE" w:rsidRDefault="00763BC8" w:rsidP="00467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Климактерий и связанные с</w:t>
      </w:r>
      <w:r w:rsidR="008A4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ним заболевания</w:t>
      </w:r>
      <w:r w:rsidR="004673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73FE" w:rsidRDefault="00763BC8" w:rsidP="00467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Ожирение</w:t>
      </w:r>
      <w:r w:rsidR="004673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73FE" w:rsidRDefault="008A4FEB" w:rsidP="00467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 Диабетические комы</w:t>
      </w:r>
      <w:r w:rsidR="00763BC8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меры лечения и профилактики.</w:t>
      </w:r>
    </w:p>
    <w:p w:rsidR="00763BC8" w:rsidRDefault="00763BC8" w:rsidP="00467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3FE" w:rsidRPr="005D098A" w:rsidRDefault="004673FE" w:rsidP="004673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9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Формы и методы контроля знаний слушателей (по модулю): </w:t>
      </w:r>
      <w:r w:rsidRPr="005D098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рубежный контроль, компьютерное тестирование.</w:t>
      </w:r>
    </w:p>
    <w:p w:rsidR="004673FE" w:rsidRPr="005D098A" w:rsidRDefault="004673FE" w:rsidP="004673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73FE" w:rsidRPr="005D098A" w:rsidRDefault="004673FE" w:rsidP="004673F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</w:pPr>
      <w:r w:rsidRPr="005D098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Примеры оценочных материалов по резуль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татам освоения </w:t>
      </w:r>
      <w:r w:rsidR="00807DA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учебного модуля </w:t>
      </w:r>
      <w:r w:rsidR="00807DAA" w:rsidRPr="00807DA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9</w:t>
      </w:r>
      <w:r w:rsidRPr="005D098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:</w:t>
      </w:r>
    </w:p>
    <w:p w:rsidR="004673FE" w:rsidRPr="005D098A" w:rsidRDefault="004673FE" w:rsidP="004673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7DAA" w:rsidRPr="00807DAA" w:rsidRDefault="00807DAA" w:rsidP="00807DAA">
      <w:pPr>
        <w:pStyle w:val="23"/>
        <w:tabs>
          <w:tab w:val="left" w:pos="545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4673FE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07DA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может явиться причиной ятрогенной надпочечниковой недостаточности?</w:t>
      </w:r>
    </w:p>
    <w:p w:rsidR="00807DAA" w:rsidRDefault="00807DAA" w:rsidP="00807DAA">
      <w:pPr>
        <w:pStyle w:val="23"/>
        <w:tabs>
          <w:tab w:val="left" w:pos="545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a) Резкая отмена кортикостероидных препаратов после как минимум 7 суток 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07DAA" w:rsidRPr="00807DAA" w:rsidRDefault="00807DAA" w:rsidP="00807DAA">
      <w:pPr>
        <w:pStyle w:val="23"/>
        <w:tabs>
          <w:tab w:val="left" w:pos="545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807DA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</w:t>
      </w:r>
    </w:p>
    <w:p w:rsidR="00807DAA" w:rsidRDefault="00807DAA" w:rsidP="00807DAA">
      <w:pPr>
        <w:pStyle w:val="23"/>
        <w:tabs>
          <w:tab w:val="left" w:pos="545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b) Снижение секреции АКТГ вследствие поражения гипоталамуса или гипофиза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07DAA" w:rsidRPr="00807DAA" w:rsidRDefault="00807DAA" w:rsidP="00807DAA">
      <w:pPr>
        <w:pStyle w:val="23"/>
        <w:tabs>
          <w:tab w:val="left" w:pos="545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807DA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опухолевым процессом или сосудистой патологией</w:t>
      </w:r>
    </w:p>
    <w:p w:rsidR="00807DAA" w:rsidRDefault="00807DAA" w:rsidP="00807DAA">
      <w:pPr>
        <w:pStyle w:val="23"/>
        <w:tabs>
          <w:tab w:val="left" w:pos="545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c) Резкая отмена кортикостероидных препаратов после 3-4 и более недель их </w:t>
      </w:r>
    </w:p>
    <w:p w:rsidR="00807DAA" w:rsidRDefault="00807DAA" w:rsidP="00807DAA">
      <w:pPr>
        <w:pStyle w:val="23"/>
        <w:tabs>
          <w:tab w:val="left" w:pos="545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807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использования </w:t>
      </w:r>
    </w:p>
    <w:p w:rsidR="00807DAA" w:rsidRPr="00807DAA" w:rsidRDefault="00807DAA" w:rsidP="00807DAA">
      <w:pPr>
        <w:pStyle w:val="23"/>
        <w:tabs>
          <w:tab w:val="left" w:pos="545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BB41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</w:t>
      </w:r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256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673FE" w:rsidRDefault="004673FE" w:rsidP="00807DAA">
      <w:pPr>
        <w:pStyle w:val="23"/>
        <w:tabs>
          <w:tab w:val="left" w:pos="545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3FE" w:rsidRPr="00BB4168" w:rsidRDefault="004673FE" w:rsidP="004673FE">
      <w:pPr>
        <w:tabs>
          <w:tab w:val="left" w:pos="4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DAA" w:rsidRPr="00807DAA" w:rsidRDefault="00807DAA" w:rsidP="00807DAA">
      <w:pPr>
        <w:tabs>
          <w:tab w:val="left" w:pos="5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4673FE">
        <w:rPr>
          <w:rFonts w:ascii="Times New Roman" w:eastAsia="Times New Roman" w:hAnsi="Times New Roman" w:cs="Times New Roman"/>
          <w:sz w:val="24"/>
          <w:szCs w:val="24"/>
          <w:lang w:eastAsia="ru-RU"/>
        </w:rPr>
        <w:t>.2.</w:t>
      </w:r>
      <w:r w:rsidR="004673FE" w:rsidRPr="00D10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7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7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пациента с сахарным диабетом 1 типа уровень гликемии по показаниям </w:t>
      </w:r>
      <w:proofErr w:type="spellStart"/>
      <w:r w:rsidRPr="00807DAA">
        <w:rPr>
          <w:rFonts w:ascii="Times New Roman" w:eastAsia="Times New Roman" w:hAnsi="Times New Roman" w:cs="Times New Roman"/>
          <w:sz w:val="24"/>
          <w:szCs w:val="24"/>
          <w:lang w:eastAsia="ru-RU"/>
        </w:rPr>
        <w:t>глюкометра</w:t>
      </w:r>
      <w:proofErr w:type="spellEnd"/>
      <w:r w:rsidRPr="00807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составил: натощак – 6,1 </w:t>
      </w:r>
      <w:proofErr w:type="spellStart"/>
      <w:r w:rsidRPr="00807DAA">
        <w:rPr>
          <w:rFonts w:ascii="Times New Roman" w:eastAsia="Times New Roman" w:hAnsi="Times New Roman" w:cs="Times New Roman"/>
          <w:sz w:val="24"/>
          <w:szCs w:val="24"/>
          <w:lang w:eastAsia="ru-RU"/>
        </w:rPr>
        <w:t>ммоль</w:t>
      </w:r>
      <w:proofErr w:type="spellEnd"/>
      <w:r w:rsidRPr="00807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/л, через 2 часа после еды – 8,1 </w:t>
      </w:r>
      <w:proofErr w:type="spellStart"/>
      <w:r w:rsidRPr="00807DAA">
        <w:rPr>
          <w:rFonts w:ascii="Times New Roman" w:eastAsia="Times New Roman" w:hAnsi="Times New Roman" w:cs="Times New Roman"/>
          <w:sz w:val="24"/>
          <w:szCs w:val="24"/>
          <w:lang w:eastAsia="ru-RU"/>
        </w:rPr>
        <w:t>ммоль</w:t>
      </w:r>
      <w:proofErr w:type="spellEnd"/>
      <w:r w:rsidRPr="00807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/л, перед сном – 7,2 </w:t>
      </w:r>
      <w:proofErr w:type="spellStart"/>
      <w:r w:rsidRPr="00807DAA">
        <w:rPr>
          <w:rFonts w:ascii="Times New Roman" w:eastAsia="Times New Roman" w:hAnsi="Times New Roman" w:cs="Times New Roman"/>
          <w:sz w:val="24"/>
          <w:szCs w:val="24"/>
          <w:lang w:eastAsia="ru-RU"/>
        </w:rPr>
        <w:t>ммоль</w:t>
      </w:r>
      <w:proofErr w:type="spellEnd"/>
      <w:r w:rsidRPr="00807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/л; </w:t>
      </w:r>
      <w:proofErr w:type="spellStart"/>
      <w:r w:rsidRPr="00807DA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гликированный</w:t>
      </w:r>
      <w:proofErr w:type="spellEnd"/>
      <w:r w:rsidRPr="00807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гемоглобин – 7,1%. Оцените степень компенсации сахарного диабета.</w:t>
      </w:r>
    </w:p>
    <w:p w:rsidR="00807DAA" w:rsidRPr="00807DAA" w:rsidRDefault="00807DAA" w:rsidP="00807DAA">
      <w:pPr>
        <w:tabs>
          <w:tab w:val="left" w:pos="5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a) </w:t>
      </w:r>
      <w:proofErr w:type="spellStart"/>
      <w:r w:rsidRPr="00807DAA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Субкомпенсированный</w:t>
      </w:r>
      <w:proofErr w:type="spellEnd"/>
    </w:p>
    <w:p w:rsidR="00807DAA" w:rsidRPr="00807DAA" w:rsidRDefault="00807DAA" w:rsidP="00807DAA">
      <w:pPr>
        <w:tabs>
          <w:tab w:val="left" w:pos="5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DAA">
        <w:rPr>
          <w:rFonts w:ascii="Times New Roman" w:eastAsia="Times New Roman" w:hAnsi="Times New Roman" w:cs="Times New Roman"/>
          <w:sz w:val="24"/>
          <w:szCs w:val="24"/>
          <w:lang w:eastAsia="ru-RU"/>
        </w:rPr>
        <w:t>b) Декомпенсированный</w:t>
      </w:r>
    </w:p>
    <w:p w:rsidR="004673FE" w:rsidRPr="00BF3A2D" w:rsidRDefault="00807DAA" w:rsidP="004673FE">
      <w:pPr>
        <w:tabs>
          <w:tab w:val="left" w:pos="5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DAA">
        <w:rPr>
          <w:rFonts w:ascii="Times New Roman" w:eastAsia="Times New Roman" w:hAnsi="Times New Roman" w:cs="Times New Roman"/>
          <w:sz w:val="24"/>
          <w:szCs w:val="24"/>
          <w:lang w:eastAsia="ru-RU"/>
        </w:rPr>
        <w:t>c) Компенсированный</w:t>
      </w:r>
    </w:p>
    <w:p w:rsidR="004673FE" w:rsidRPr="00BF3A2D" w:rsidRDefault="004673FE" w:rsidP="004673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Ответ</w:t>
      </w:r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F957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4256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73FE" w:rsidRPr="00BB4168" w:rsidRDefault="004673FE" w:rsidP="004673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57F8" w:rsidRPr="002E6A9C" w:rsidRDefault="00F957F8" w:rsidP="00F957F8">
      <w:pPr>
        <w:tabs>
          <w:tab w:val="left" w:pos="5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7F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4673FE"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>.3</w:t>
      </w:r>
      <w:proofErr w:type="gramStart"/>
      <w:r w:rsidR="004673FE" w:rsidRPr="00425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957F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F957F8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острой надпочечниковой недостаточности характерны следующие изменения в лабораторных данных:</w:t>
      </w:r>
    </w:p>
    <w:p w:rsidR="00F957F8" w:rsidRPr="002E6A9C" w:rsidRDefault="00F957F8" w:rsidP="00F957F8">
      <w:pPr>
        <w:tabs>
          <w:tab w:val="left" w:pos="5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7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2E6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proofErr w:type="gramStart"/>
      <w:r w:rsidRPr="002E6A9C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гипокалийемия</w:t>
      </w:r>
      <w:proofErr w:type="spellEnd"/>
      <w:proofErr w:type="gramEnd"/>
    </w:p>
    <w:p w:rsidR="00F957F8" w:rsidRPr="002E6A9C" w:rsidRDefault="00F957F8" w:rsidP="00F957F8">
      <w:pPr>
        <w:tabs>
          <w:tab w:val="left" w:pos="5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7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2E6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proofErr w:type="gramStart"/>
      <w:r w:rsidRPr="002E6A9C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гипернатрийемия</w:t>
      </w:r>
      <w:proofErr w:type="spellEnd"/>
      <w:proofErr w:type="gramEnd"/>
    </w:p>
    <w:p w:rsidR="00F957F8" w:rsidRPr="002E6A9C" w:rsidRDefault="00F957F8" w:rsidP="00F957F8">
      <w:pPr>
        <w:tabs>
          <w:tab w:val="left" w:pos="5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7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2E6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2E6A9C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гипогликемия</w:t>
      </w:r>
      <w:proofErr w:type="gramEnd"/>
    </w:p>
    <w:p w:rsidR="00F957F8" w:rsidRPr="002E6A9C" w:rsidRDefault="00F957F8" w:rsidP="00F957F8">
      <w:pPr>
        <w:tabs>
          <w:tab w:val="left" w:pos="5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7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2E6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proofErr w:type="gramStart"/>
      <w:r w:rsidRPr="002E6A9C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гиперкалийемия</w:t>
      </w:r>
      <w:proofErr w:type="spellEnd"/>
      <w:proofErr w:type="gramEnd"/>
    </w:p>
    <w:p w:rsidR="00F957F8" w:rsidRPr="002E6A9C" w:rsidRDefault="00F957F8" w:rsidP="00F957F8">
      <w:pPr>
        <w:tabs>
          <w:tab w:val="left" w:pos="5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7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2E6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2E6A9C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гипергликемия</w:t>
      </w:r>
      <w:proofErr w:type="gramEnd"/>
    </w:p>
    <w:p w:rsidR="00F957F8" w:rsidRPr="002E6A9C" w:rsidRDefault="00F957F8" w:rsidP="00F957F8">
      <w:pPr>
        <w:tabs>
          <w:tab w:val="left" w:pos="5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7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</w:t>
      </w:r>
      <w:r w:rsidRPr="002E6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proofErr w:type="gramStart"/>
      <w:r w:rsidRPr="002E6A9C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гипонатриемия</w:t>
      </w:r>
      <w:proofErr w:type="spellEnd"/>
      <w:proofErr w:type="gramEnd"/>
    </w:p>
    <w:p w:rsidR="004673FE" w:rsidRPr="002E6A9C" w:rsidRDefault="004673FE" w:rsidP="004673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BB41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</w:t>
      </w:r>
      <w:r w:rsidRPr="002E6A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2E6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57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="00F957F8" w:rsidRPr="002E6A9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957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2E6A9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</w:t>
      </w:r>
      <w:r w:rsidRPr="002E6A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73FE" w:rsidRPr="002E6A9C" w:rsidRDefault="004673FE" w:rsidP="004673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57F8" w:rsidRPr="00F957F8" w:rsidRDefault="00F957F8" w:rsidP="00F957F8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A9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467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</w:t>
      </w:r>
      <w:r w:rsidRPr="00F95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Синдром </w:t>
      </w:r>
      <w:proofErr w:type="spellStart"/>
      <w:r w:rsidRPr="00F957F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Конна</w:t>
      </w:r>
      <w:proofErr w:type="spellEnd"/>
      <w:r w:rsidRPr="00F95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</w:t>
      </w:r>
    </w:p>
    <w:p w:rsidR="00F957F8" w:rsidRPr="00F957F8" w:rsidRDefault="00F957F8" w:rsidP="00F957F8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a) </w:t>
      </w:r>
      <w:proofErr w:type="spellStart"/>
      <w:r w:rsidRPr="00F957F8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гиперкортицизм</w:t>
      </w:r>
      <w:proofErr w:type="spellEnd"/>
      <w:r w:rsidRPr="00F95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вследствие избыточной секреции АКТГ гипофизом</w:t>
      </w:r>
    </w:p>
    <w:p w:rsidR="00F957F8" w:rsidRPr="00F957F8" w:rsidRDefault="00F957F8" w:rsidP="00F957F8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7F8">
        <w:rPr>
          <w:rFonts w:ascii="Times New Roman" w:eastAsia="Times New Roman" w:hAnsi="Times New Roman" w:cs="Times New Roman"/>
          <w:sz w:val="24"/>
          <w:szCs w:val="24"/>
          <w:lang w:eastAsia="ru-RU"/>
        </w:rPr>
        <w:t>b) вторичная недостаточность коры надпочечников вследствие дефицита АКТГ</w:t>
      </w:r>
    </w:p>
    <w:p w:rsidR="00F957F8" w:rsidRPr="00F957F8" w:rsidRDefault="00F957F8" w:rsidP="00F957F8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7F8">
        <w:rPr>
          <w:rFonts w:ascii="Times New Roman" w:eastAsia="Times New Roman" w:hAnsi="Times New Roman" w:cs="Times New Roman"/>
          <w:sz w:val="24"/>
          <w:szCs w:val="24"/>
          <w:lang w:eastAsia="ru-RU"/>
        </w:rPr>
        <w:t>c) врожденная гипоплазия надпочечников</w:t>
      </w:r>
    </w:p>
    <w:p w:rsidR="00F957F8" w:rsidRPr="00F957F8" w:rsidRDefault="00F957F8" w:rsidP="00F957F8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7F8">
        <w:rPr>
          <w:rFonts w:ascii="Times New Roman" w:eastAsia="Times New Roman" w:hAnsi="Times New Roman" w:cs="Times New Roman"/>
          <w:sz w:val="24"/>
          <w:szCs w:val="24"/>
          <w:lang w:eastAsia="ru-RU"/>
        </w:rPr>
        <w:t>d) вторичный (</w:t>
      </w:r>
      <w:proofErr w:type="spellStart"/>
      <w:r w:rsidRPr="00F957F8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гиперренинемический</w:t>
      </w:r>
      <w:proofErr w:type="spellEnd"/>
      <w:r w:rsidRPr="00F95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57F8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гиперальдостеронизм</w:t>
      </w:r>
      <w:proofErr w:type="spellEnd"/>
      <w:r w:rsidRPr="00F957F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957F8" w:rsidRPr="00F957F8" w:rsidRDefault="00F957F8" w:rsidP="00F957F8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7F8">
        <w:rPr>
          <w:rFonts w:ascii="Times New Roman" w:eastAsia="Times New Roman" w:hAnsi="Times New Roman" w:cs="Times New Roman"/>
          <w:sz w:val="24"/>
          <w:szCs w:val="24"/>
          <w:lang w:eastAsia="ru-RU"/>
        </w:rPr>
        <w:t>e) первичный (</w:t>
      </w:r>
      <w:proofErr w:type="spellStart"/>
      <w:r w:rsidRPr="00F957F8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гипоренинемический</w:t>
      </w:r>
      <w:proofErr w:type="spellEnd"/>
      <w:r w:rsidRPr="00F95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F957F8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гиперальдостеронизм</w:t>
      </w:r>
      <w:proofErr w:type="spellEnd"/>
    </w:p>
    <w:p w:rsidR="004673FE" w:rsidRPr="00BB4168" w:rsidRDefault="00F957F8" w:rsidP="004673FE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7F8">
        <w:rPr>
          <w:rFonts w:ascii="Times New Roman" w:eastAsia="Times New Roman" w:hAnsi="Times New Roman" w:cs="Times New Roman"/>
          <w:sz w:val="24"/>
          <w:szCs w:val="24"/>
          <w:lang w:eastAsia="ru-RU"/>
        </w:rPr>
        <w:t>f) первичная хроническая недостаточность коры надпочечников</w:t>
      </w:r>
    </w:p>
    <w:p w:rsidR="004673FE" w:rsidRPr="00BB4168" w:rsidRDefault="004673FE" w:rsidP="004673FE">
      <w:pPr>
        <w:tabs>
          <w:tab w:val="left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BB41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</w:t>
      </w:r>
      <w:r w:rsidR="00F95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F957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73FE" w:rsidRPr="00BB4168" w:rsidRDefault="004673FE" w:rsidP="004673FE">
      <w:pPr>
        <w:tabs>
          <w:tab w:val="left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57F8" w:rsidRPr="00F957F8" w:rsidRDefault="00F957F8" w:rsidP="00F957F8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7F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4673FE"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.5. </w:t>
      </w:r>
      <w:r w:rsidRPr="00F957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Показания к оперативному лечению диффузного токсического зоба:</w:t>
      </w:r>
    </w:p>
    <w:p w:rsidR="00F957F8" w:rsidRPr="00F957F8" w:rsidRDefault="00F957F8" w:rsidP="00F957F8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a) Подозрение на подострый </w:t>
      </w:r>
      <w:proofErr w:type="spellStart"/>
      <w:r w:rsidRPr="00F957F8">
        <w:rPr>
          <w:rFonts w:ascii="Times New Roman" w:eastAsia="Times New Roman" w:hAnsi="Times New Roman" w:cs="Times New Roman"/>
          <w:sz w:val="24"/>
          <w:szCs w:val="24"/>
          <w:lang w:eastAsia="ru-RU"/>
        </w:rPr>
        <w:t>тиреоидит</w:t>
      </w:r>
      <w:proofErr w:type="spellEnd"/>
    </w:p>
    <w:p w:rsidR="00F957F8" w:rsidRPr="00F957F8" w:rsidRDefault="00F957F8" w:rsidP="00F957F8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b) Наличие </w:t>
      </w:r>
      <w:proofErr w:type="spellStart"/>
      <w:r w:rsidRPr="00F957F8">
        <w:rPr>
          <w:rFonts w:ascii="Times New Roman" w:eastAsia="Times New Roman" w:hAnsi="Times New Roman" w:cs="Times New Roman"/>
          <w:sz w:val="24"/>
          <w:szCs w:val="24"/>
          <w:lang w:eastAsia="ru-RU"/>
        </w:rPr>
        <w:t>офтальмопатии</w:t>
      </w:r>
      <w:proofErr w:type="spellEnd"/>
    </w:p>
    <w:p w:rsidR="00F957F8" w:rsidRPr="00F957F8" w:rsidRDefault="00F957F8" w:rsidP="00F957F8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7F8">
        <w:rPr>
          <w:rFonts w:ascii="Times New Roman" w:eastAsia="Times New Roman" w:hAnsi="Times New Roman" w:cs="Times New Roman"/>
          <w:sz w:val="24"/>
          <w:szCs w:val="24"/>
          <w:lang w:eastAsia="ru-RU"/>
        </w:rPr>
        <w:t>c) Безуспешность консервативной терапии, повторные рецидивы</w:t>
      </w:r>
    </w:p>
    <w:p w:rsidR="00F957F8" w:rsidRPr="00F957F8" w:rsidRDefault="00F957F8" w:rsidP="00F957F8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d) Высокий уровень </w:t>
      </w:r>
      <w:proofErr w:type="spellStart"/>
      <w:r w:rsidRPr="00F957F8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антитиреоидных</w:t>
      </w:r>
      <w:proofErr w:type="spellEnd"/>
      <w:r w:rsidRPr="00F95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антител в крови</w:t>
      </w:r>
    </w:p>
    <w:p w:rsidR="00F957F8" w:rsidRPr="00F957F8" w:rsidRDefault="00F957F8" w:rsidP="00F957F8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7F8">
        <w:rPr>
          <w:rFonts w:ascii="Times New Roman" w:eastAsia="Times New Roman" w:hAnsi="Times New Roman" w:cs="Times New Roman"/>
          <w:sz w:val="24"/>
          <w:szCs w:val="24"/>
          <w:lang w:eastAsia="ru-RU"/>
        </w:rPr>
        <w:t>e) Подозрение на злокачественную опухоль</w:t>
      </w:r>
    </w:p>
    <w:p w:rsidR="004673FE" w:rsidRPr="00E57EC8" w:rsidRDefault="00F957F8" w:rsidP="00F957F8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7F8">
        <w:rPr>
          <w:rFonts w:ascii="Times New Roman" w:eastAsia="Times New Roman" w:hAnsi="Times New Roman" w:cs="Times New Roman"/>
          <w:sz w:val="24"/>
          <w:szCs w:val="24"/>
          <w:lang w:eastAsia="ru-RU"/>
        </w:rPr>
        <w:t>f)  Зоб больших размеров</w:t>
      </w:r>
    </w:p>
    <w:p w:rsidR="004673FE" w:rsidRPr="00DE407C" w:rsidRDefault="004673FE" w:rsidP="004673FE">
      <w:pPr>
        <w:tabs>
          <w:tab w:val="left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BB41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="00F957F8" w:rsidRPr="00DE407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957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="00F957F8" w:rsidRPr="00DE407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957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</w:t>
      </w:r>
      <w:r w:rsidRPr="00E57E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957F8" w:rsidRPr="00DE407C" w:rsidRDefault="00F957F8" w:rsidP="004673FE">
      <w:pPr>
        <w:tabs>
          <w:tab w:val="left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07C" w:rsidRPr="00DE407C" w:rsidRDefault="00F957F8" w:rsidP="00DE407C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7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467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.6.  </w:t>
      </w:r>
      <w:r w:rsidR="00DE407C" w:rsidRPr="00DE4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</w:t>
      </w:r>
      <w:proofErr w:type="spellStart"/>
      <w:r w:rsidR="00DE407C" w:rsidRPr="00DE407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гликированного</w:t>
      </w:r>
      <w:proofErr w:type="spellEnd"/>
      <w:r w:rsidR="00DE407C" w:rsidRPr="00DE4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гемоглобина при сахарном диабете позволяет врачу провести:</w:t>
      </w:r>
    </w:p>
    <w:p w:rsidR="00DE407C" w:rsidRPr="00DE407C" w:rsidRDefault="00DE407C" w:rsidP="00DE407C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7C">
        <w:rPr>
          <w:rFonts w:ascii="Times New Roman" w:eastAsia="Times New Roman" w:hAnsi="Times New Roman" w:cs="Times New Roman"/>
          <w:sz w:val="24"/>
          <w:szCs w:val="24"/>
          <w:lang w:eastAsia="ru-RU"/>
        </w:rPr>
        <w:t>a) оценку уровня глюкозы в крови за период времени не более 2-3 дней</w:t>
      </w:r>
    </w:p>
    <w:p w:rsidR="00DE407C" w:rsidRPr="00DE407C" w:rsidRDefault="00DE407C" w:rsidP="00DE407C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b) выявление </w:t>
      </w:r>
      <w:proofErr w:type="spellStart"/>
      <w:r w:rsidRPr="00DE407C">
        <w:rPr>
          <w:rFonts w:ascii="Times New Roman" w:eastAsia="Times New Roman" w:hAnsi="Times New Roman" w:cs="Times New Roman"/>
          <w:sz w:val="24"/>
          <w:szCs w:val="24"/>
          <w:lang w:eastAsia="ru-RU"/>
        </w:rPr>
        <w:t>гестационного</w:t>
      </w:r>
      <w:proofErr w:type="spellEnd"/>
      <w:r w:rsidRPr="00DE4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диабета</w:t>
      </w:r>
    </w:p>
    <w:p w:rsidR="00DE407C" w:rsidRPr="00DE407C" w:rsidRDefault="00DE407C" w:rsidP="00DE407C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c) оценку эффективности проводимой в течение 2-3 месяцев </w:t>
      </w:r>
      <w:proofErr w:type="spellStart"/>
      <w:r w:rsidRPr="00DE407C">
        <w:rPr>
          <w:rFonts w:ascii="Times New Roman" w:eastAsia="Times New Roman" w:hAnsi="Times New Roman" w:cs="Times New Roman"/>
          <w:sz w:val="24"/>
          <w:szCs w:val="24"/>
          <w:lang w:eastAsia="ru-RU"/>
        </w:rPr>
        <w:t>сахароснижающей</w:t>
      </w:r>
      <w:proofErr w:type="spellEnd"/>
      <w:r w:rsidRPr="00DE4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терапии</w:t>
      </w:r>
    </w:p>
    <w:p w:rsidR="00DE407C" w:rsidRPr="00DE407C" w:rsidRDefault="00DE407C" w:rsidP="00DE407C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7C">
        <w:rPr>
          <w:rFonts w:ascii="Times New Roman" w:eastAsia="Times New Roman" w:hAnsi="Times New Roman" w:cs="Times New Roman"/>
          <w:sz w:val="24"/>
          <w:szCs w:val="24"/>
          <w:lang w:eastAsia="ru-RU"/>
        </w:rPr>
        <w:t>d) оценку среднего уровня гликемии за 1-3 недели</w:t>
      </w:r>
    </w:p>
    <w:p w:rsidR="004673FE" w:rsidRPr="00BB4168" w:rsidRDefault="00DE407C" w:rsidP="00DE407C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7C">
        <w:rPr>
          <w:rFonts w:ascii="Times New Roman" w:eastAsia="Times New Roman" w:hAnsi="Times New Roman" w:cs="Times New Roman"/>
          <w:sz w:val="24"/>
          <w:szCs w:val="24"/>
          <w:lang w:eastAsia="ru-RU"/>
        </w:rPr>
        <w:t>e) необходимую коррекцию лечебных мероприятий</w:t>
      </w:r>
    </w:p>
    <w:p w:rsidR="004673FE" w:rsidRPr="00BB4168" w:rsidRDefault="004673FE" w:rsidP="004673FE">
      <w:pPr>
        <w:tabs>
          <w:tab w:val="left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BB41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с.</w:t>
      </w:r>
      <w:r w:rsidRPr="00BB416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673FE" w:rsidRPr="00BB4168" w:rsidRDefault="004673FE" w:rsidP="004673FE">
      <w:pPr>
        <w:tabs>
          <w:tab w:val="left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68">
        <w:rPr>
          <w:rFonts w:ascii="Times New Roman" w:eastAsia="Times New Roman" w:hAnsi="Times New Roman" w:cs="Times New Roman"/>
          <w:sz w:val="24"/>
          <w:szCs w:val="24"/>
        </w:rPr>
        <w:tab/>
      </w:r>
      <w:r w:rsidRPr="00BB4168">
        <w:rPr>
          <w:rFonts w:ascii="Times New Roman" w:eastAsia="Times New Roman" w:hAnsi="Times New Roman" w:cs="Times New Roman"/>
          <w:sz w:val="24"/>
          <w:szCs w:val="24"/>
        </w:rPr>
        <w:tab/>
      </w:r>
      <w:r w:rsidRPr="00BB4168">
        <w:rPr>
          <w:rFonts w:ascii="Times New Roman" w:eastAsia="Times New Roman" w:hAnsi="Times New Roman" w:cs="Times New Roman"/>
          <w:sz w:val="24"/>
          <w:szCs w:val="24"/>
        </w:rPr>
        <w:tab/>
      </w:r>
      <w:r w:rsidRPr="00BB4168">
        <w:rPr>
          <w:rFonts w:ascii="Times New Roman" w:eastAsia="Times New Roman" w:hAnsi="Times New Roman" w:cs="Times New Roman"/>
          <w:sz w:val="24"/>
          <w:szCs w:val="24"/>
        </w:rPr>
        <w:tab/>
      </w:r>
      <w:r w:rsidRPr="00BB4168">
        <w:rPr>
          <w:rFonts w:ascii="Times New Roman" w:eastAsia="Times New Roman" w:hAnsi="Times New Roman" w:cs="Times New Roman"/>
          <w:sz w:val="24"/>
          <w:szCs w:val="24"/>
        </w:rPr>
        <w:tab/>
      </w:r>
      <w:r w:rsidRPr="00BB4168">
        <w:rPr>
          <w:rFonts w:ascii="Times New Roman" w:eastAsia="Times New Roman" w:hAnsi="Times New Roman" w:cs="Times New Roman"/>
          <w:sz w:val="24"/>
          <w:szCs w:val="24"/>
        </w:rPr>
        <w:tab/>
      </w:r>
      <w:r w:rsidRPr="00BB416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E407C" w:rsidRPr="00DE407C" w:rsidRDefault="00DE407C" w:rsidP="00DE407C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hAnsi="Times New Roman" w:cs="Times New Roman"/>
          <w:sz w:val="24"/>
          <w:szCs w:val="24"/>
        </w:rPr>
      </w:pPr>
      <w:r w:rsidRPr="00DE407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4673FE"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E407C">
        <w:rPr>
          <w:rFonts w:ascii="Times New Roman" w:hAnsi="Times New Roman" w:cs="Times New Roman"/>
          <w:sz w:val="24"/>
          <w:szCs w:val="24"/>
        </w:rPr>
        <w:t>7. Расположите в порядке «от периферии к центру» зоны коркового вещества надпочечника:</w:t>
      </w:r>
    </w:p>
    <w:p w:rsidR="00DE407C" w:rsidRPr="00DE407C" w:rsidRDefault="00DE407C" w:rsidP="00DE407C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hAnsi="Times New Roman" w:cs="Times New Roman"/>
          <w:sz w:val="24"/>
          <w:szCs w:val="24"/>
        </w:rPr>
      </w:pPr>
      <w:r w:rsidRPr="00DE407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DE407C">
        <w:rPr>
          <w:rFonts w:ascii="Times New Roman" w:hAnsi="Times New Roman" w:cs="Times New Roman"/>
          <w:sz w:val="24"/>
          <w:szCs w:val="24"/>
        </w:rPr>
        <w:t>) Клубочковая зона</w:t>
      </w:r>
    </w:p>
    <w:p w:rsidR="00DE407C" w:rsidRPr="00DE407C" w:rsidRDefault="00DE407C" w:rsidP="00DE407C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hAnsi="Times New Roman" w:cs="Times New Roman"/>
          <w:sz w:val="24"/>
          <w:szCs w:val="24"/>
        </w:rPr>
      </w:pPr>
      <w:r w:rsidRPr="00DE407C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DE407C">
        <w:rPr>
          <w:rFonts w:ascii="Times New Roman" w:hAnsi="Times New Roman" w:cs="Times New Roman"/>
          <w:sz w:val="24"/>
          <w:szCs w:val="24"/>
        </w:rPr>
        <w:t xml:space="preserve">) </w:t>
      </w:r>
      <w:r w:rsidRPr="00DE407C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r w:rsidRPr="00DE407C">
        <w:rPr>
          <w:rFonts w:ascii="Times New Roman" w:hAnsi="Times New Roman" w:cs="Times New Roman"/>
          <w:sz w:val="24"/>
          <w:szCs w:val="24"/>
        </w:rPr>
        <w:t>етчатая</w:t>
      </w:r>
      <w:proofErr w:type="spellEnd"/>
      <w:r w:rsidRPr="00DE407C">
        <w:rPr>
          <w:rFonts w:ascii="Times New Roman" w:hAnsi="Times New Roman" w:cs="Times New Roman"/>
          <w:sz w:val="24"/>
          <w:szCs w:val="24"/>
        </w:rPr>
        <w:t xml:space="preserve"> зона</w:t>
      </w:r>
    </w:p>
    <w:p w:rsidR="004673FE" w:rsidRPr="00DE407C" w:rsidRDefault="00DE407C" w:rsidP="00DE407C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7C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DE407C">
        <w:rPr>
          <w:rFonts w:ascii="Times New Roman" w:hAnsi="Times New Roman" w:cs="Times New Roman"/>
          <w:sz w:val="24"/>
          <w:szCs w:val="24"/>
        </w:rPr>
        <w:t>) Пучковая зона</w:t>
      </w:r>
    </w:p>
    <w:p w:rsidR="004673FE" w:rsidRPr="00E57EC8" w:rsidRDefault="004673FE" w:rsidP="004673FE">
      <w:pPr>
        <w:tabs>
          <w:tab w:val="left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Ответ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324C5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E40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="008A4FEB">
        <w:rPr>
          <w:rFonts w:ascii="Times New Roman" w:eastAsia="Times New Roman" w:hAnsi="Times New Roman" w:cs="Times New Roman"/>
          <w:sz w:val="24"/>
          <w:szCs w:val="24"/>
          <w:lang w:eastAsia="ru-RU"/>
        </w:rPr>
        <w:t>,с.</w:t>
      </w:r>
    </w:p>
    <w:p w:rsidR="004673FE" w:rsidRPr="00BB4168" w:rsidRDefault="004673FE" w:rsidP="004673FE">
      <w:pPr>
        <w:tabs>
          <w:tab w:val="left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07C" w:rsidRPr="00DE407C" w:rsidRDefault="00DE407C" w:rsidP="00DE407C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7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467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.8.  </w:t>
      </w:r>
      <w:r w:rsidRPr="00DE407C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Характерные объективные признаки акромегалии:</w:t>
      </w:r>
    </w:p>
    <w:p w:rsidR="00DE407C" w:rsidRPr="00DE407C" w:rsidRDefault="00DE407C" w:rsidP="00DE407C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7C">
        <w:rPr>
          <w:rFonts w:ascii="Times New Roman" w:eastAsia="Times New Roman" w:hAnsi="Times New Roman" w:cs="Times New Roman"/>
          <w:sz w:val="24"/>
          <w:szCs w:val="24"/>
          <w:lang w:eastAsia="ru-RU"/>
        </w:rPr>
        <w:t>a) Сухость кожных покровов</w:t>
      </w:r>
    </w:p>
    <w:p w:rsidR="00DE407C" w:rsidRPr="00DE407C" w:rsidRDefault="00DE407C" w:rsidP="00DE407C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7C">
        <w:rPr>
          <w:rFonts w:ascii="Times New Roman" w:eastAsia="Times New Roman" w:hAnsi="Times New Roman" w:cs="Times New Roman"/>
          <w:sz w:val="24"/>
          <w:szCs w:val="24"/>
          <w:lang w:eastAsia="ru-RU"/>
        </w:rPr>
        <w:t>b) Увеличение кистей и стоп</w:t>
      </w:r>
    </w:p>
    <w:p w:rsidR="00DE407C" w:rsidRPr="00DE407C" w:rsidRDefault="00DE407C" w:rsidP="00DE407C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7C">
        <w:rPr>
          <w:rFonts w:ascii="Times New Roman" w:eastAsia="Times New Roman" w:hAnsi="Times New Roman" w:cs="Times New Roman"/>
          <w:sz w:val="24"/>
          <w:szCs w:val="24"/>
          <w:lang w:eastAsia="ru-RU"/>
        </w:rPr>
        <w:t>c) Гипертрофия и отечность мягких тканей</w:t>
      </w:r>
    </w:p>
    <w:p w:rsidR="00DE407C" w:rsidRPr="00DE407C" w:rsidRDefault="00DE407C" w:rsidP="00DE407C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d) </w:t>
      </w:r>
      <w:proofErr w:type="spellStart"/>
      <w:r w:rsidRPr="00DE407C">
        <w:rPr>
          <w:rFonts w:ascii="Times New Roman" w:eastAsia="Times New Roman" w:hAnsi="Times New Roman" w:cs="Times New Roman"/>
          <w:sz w:val="24"/>
          <w:szCs w:val="24"/>
          <w:lang w:eastAsia="ru-RU"/>
        </w:rPr>
        <w:t>Алопеция</w:t>
      </w:r>
      <w:proofErr w:type="spellEnd"/>
    </w:p>
    <w:p w:rsidR="00DE407C" w:rsidRPr="00DE407C" w:rsidRDefault="00DE407C" w:rsidP="00DE407C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7C">
        <w:rPr>
          <w:rFonts w:ascii="Times New Roman" w:eastAsia="Times New Roman" w:hAnsi="Times New Roman" w:cs="Times New Roman"/>
          <w:sz w:val="24"/>
          <w:szCs w:val="24"/>
          <w:lang w:eastAsia="ru-RU"/>
        </w:rPr>
        <w:t>e) Наличие аденомы гипофиза</w:t>
      </w:r>
    </w:p>
    <w:p w:rsidR="004673FE" w:rsidRPr="00BB4168" w:rsidRDefault="00DE407C" w:rsidP="00DE407C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7C">
        <w:rPr>
          <w:rFonts w:ascii="Times New Roman" w:eastAsia="Times New Roman" w:hAnsi="Times New Roman" w:cs="Times New Roman"/>
          <w:sz w:val="24"/>
          <w:szCs w:val="24"/>
          <w:lang w:eastAsia="ru-RU"/>
        </w:rPr>
        <w:t>f) Укрупнение черт лица</w:t>
      </w:r>
    </w:p>
    <w:p w:rsidR="004673FE" w:rsidRDefault="00DE407C" w:rsidP="004673FE">
      <w:pPr>
        <w:tabs>
          <w:tab w:val="left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4673FE" w:rsidRPr="00BB41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Ответ:</w:t>
      </w:r>
      <w:r w:rsidR="00467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DE407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DE407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673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DE407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DE407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</w:t>
      </w:r>
      <w:r w:rsidR="004673FE"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73FE" w:rsidRPr="00BB4168" w:rsidRDefault="004673FE" w:rsidP="004673FE">
      <w:pPr>
        <w:tabs>
          <w:tab w:val="left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07C" w:rsidRPr="00DE407C" w:rsidRDefault="00DE407C" w:rsidP="00DE407C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7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4673FE"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>.9</w:t>
      </w:r>
      <w:r w:rsidR="00467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DE407C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Чему равна 1 хлебная единица?</w:t>
      </w:r>
    </w:p>
    <w:p w:rsidR="00DE407C" w:rsidRPr="00DE407C" w:rsidRDefault="00DE407C" w:rsidP="00DE407C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7C">
        <w:rPr>
          <w:rFonts w:ascii="Times New Roman" w:eastAsia="Times New Roman" w:hAnsi="Times New Roman" w:cs="Times New Roman"/>
          <w:sz w:val="24"/>
          <w:szCs w:val="24"/>
          <w:lang w:eastAsia="ru-RU"/>
        </w:rPr>
        <w:t>a) стаканам кефира</w:t>
      </w:r>
    </w:p>
    <w:p w:rsidR="00DE407C" w:rsidRPr="00DE407C" w:rsidRDefault="00DE407C" w:rsidP="00DE407C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7C">
        <w:rPr>
          <w:rFonts w:ascii="Times New Roman" w:eastAsia="Times New Roman" w:hAnsi="Times New Roman" w:cs="Times New Roman"/>
          <w:sz w:val="24"/>
          <w:szCs w:val="24"/>
          <w:lang w:eastAsia="ru-RU"/>
        </w:rPr>
        <w:t>b) столовой ложке вареного риса</w:t>
      </w:r>
    </w:p>
    <w:p w:rsidR="00DE407C" w:rsidRPr="00DE407C" w:rsidRDefault="00DE407C" w:rsidP="00DE407C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7C">
        <w:rPr>
          <w:rFonts w:ascii="Times New Roman" w:eastAsia="Times New Roman" w:hAnsi="Times New Roman" w:cs="Times New Roman"/>
          <w:sz w:val="24"/>
          <w:szCs w:val="24"/>
          <w:lang w:eastAsia="ru-RU"/>
        </w:rPr>
        <w:t>c) стакану молока</w:t>
      </w:r>
    </w:p>
    <w:p w:rsidR="00DE407C" w:rsidRPr="00DE407C" w:rsidRDefault="00DE407C" w:rsidP="00DE407C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7C">
        <w:rPr>
          <w:rFonts w:ascii="Times New Roman" w:eastAsia="Times New Roman" w:hAnsi="Times New Roman" w:cs="Times New Roman"/>
          <w:sz w:val="24"/>
          <w:szCs w:val="24"/>
          <w:lang w:eastAsia="ru-RU"/>
        </w:rPr>
        <w:t>d) столовой ложке сырой гречневой крупы</w:t>
      </w:r>
    </w:p>
    <w:p w:rsidR="004673FE" w:rsidRPr="00BB4168" w:rsidRDefault="00DE407C" w:rsidP="00DE407C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7C">
        <w:rPr>
          <w:rFonts w:ascii="Times New Roman" w:eastAsia="Times New Roman" w:hAnsi="Times New Roman" w:cs="Times New Roman"/>
          <w:sz w:val="24"/>
          <w:szCs w:val="24"/>
          <w:lang w:eastAsia="ru-RU"/>
        </w:rPr>
        <w:t>e) столовым ложкам вареной гречневой крупы</w:t>
      </w:r>
    </w:p>
    <w:p w:rsidR="004673FE" w:rsidRPr="00BB4168" w:rsidRDefault="00DE407C" w:rsidP="004673FE">
      <w:pPr>
        <w:tabs>
          <w:tab w:val="left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4673FE"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73FE" w:rsidRPr="00BB41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</w:t>
      </w:r>
      <w:r w:rsidR="00467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DE407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DE407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673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="004673FE"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73FE" w:rsidRPr="00BB4168" w:rsidRDefault="004673FE" w:rsidP="004673FE">
      <w:pPr>
        <w:tabs>
          <w:tab w:val="left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07C" w:rsidRPr="00DE407C" w:rsidRDefault="00DE407C" w:rsidP="00DE407C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7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467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.10. </w:t>
      </w:r>
      <w:r w:rsidRPr="00DE4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Показанием для назначения </w:t>
      </w:r>
      <w:proofErr w:type="spellStart"/>
      <w:r w:rsidRPr="00DE407C">
        <w:rPr>
          <w:rFonts w:ascii="Times New Roman" w:eastAsia="Times New Roman" w:hAnsi="Times New Roman" w:cs="Times New Roman"/>
          <w:sz w:val="24"/>
          <w:szCs w:val="24"/>
          <w:lang w:eastAsia="ru-RU"/>
        </w:rPr>
        <w:t>сахароснижающих</w:t>
      </w:r>
      <w:proofErr w:type="spellEnd"/>
      <w:r w:rsidRPr="00DE4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сульфаниламидов является:</w:t>
      </w:r>
    </w:p>
    <w:p w:rsidR="00DE407C" w:rsidRPr="00DE407C" w:rsidRDefault="00DE407C" w:rsidP="00DE407C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7C">
        <w:rPr>
          <w:rFonts w:ascii="Times New Roman" w:eastAsia="Times New Roman" w:hAnsi="Times New Roman" w:cs="Times New Roman"/>
          <w:sz w:val="24"/>
          <w:szCs w:val="24"/>
          <w:lang w:eastAsia="ru-RU"/>
        </w:rPr>
        <w:t>a) сахарный диабет 2 типа при неэффективности строгого соблюдения диеты</w:t>
      </w:r>
    </w:p>
    <w:p w:rsidR="00DE407C" w:rsidRPr="00DE407C" w:rsidRDefault="00DE407C" w:rsidP="00DE407C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7C">
        <w:rPr>
          <w:rFonts w:ascii="Times New Roman" w:eastAsia="Times New Roman" w:hAnsi="Times New Roman" w:cs="Times New Roman"/>
          <w:sz w:val="24"/>
          <w:szCs w:val="24"/>
          <w:lang w:eastAsia="ru-RU"/>
        </w:rPr>
        <w:t>b) повышенная гликемия натощак</w:t>
      </w:r>
    </w:p>
    <w:p w:rsidR="00DE407C" w:rsidRPr="00DE407C" w:rsidRDefault="00DE407C" w:rsidP="00DE407C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7C">
        <w:rPr>
          <w:rFonts w:ascii="Times New Roman" w:eastAsia="Times New Roman" w:hAnsi="Times New Roman" w:cs="Times New Roman"/>
          <w:sz w:val="24"/>
          <w:szCs w:val="24"/>
          <w:lang w:eastAsia="ru-RU"/>
        </w:rPr>
        <w:t>c) нарушенная толерантность к глюкозе</w:t>
      </w:r>
    </w:p>
    <w:p w:rsidR="00DE407C" w:rsidRPr="00DE407C" w:rsidRDefault="00DE407C" w:rsidP="00DE407C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7C">
        <w:rPr>
          <w:rFonts w:ascii="Times New Roman" w:eastAsia="Times New Roman" w:hAnsi="Times New Roman" w:cs="Times New Roman"/>
          <w:sz w:val="24"/>
          <w:szCs w:val="24"/>
          <w:lang w:eastAsia="ru-RU"/>
        </w:rPr>
        <w:t>d) сахарный диабет 1 типа при аллергической реакции на инсулин</w:t>
      </w:r>
    </w:p>
    <w:p w:rsidR="004673FE" w:rsidRPr="00BB4168" w:rsidRDefault="00DE407C" w:rsidP="00DE407C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e) </w:t>
      </w:r>
      <w:proofErr w:type="spellStart"/>
      <w:r w:rsidRPr="00DE407C">
        <w:rPr>
          <w:rFonts w:ascii="Times New Roman" w:eastAsia="Times New Roman" w:hAnsi="Times New Roman" w:cs="Times New Roman"/>
          <w:sz w:val="24"/>
          <w:szCs w:val="24"/>
          <w:lang w:eastAsia="ru-RU"/>
        </w:rPr>
        <w:t>гестационный</w:t>
      </w:r>
      <w:proofErr w:type="spellEnd"/>
      <w:r w:rsidRPr="00DE4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сахарный диабет</w:t>
      </w:r>
    </w:p>
    <w:p w:rsidR="004673FE" w:rsidRPr="00BB4168" w:rsidRDefault="004673FE" w:rsidP="004673FE">
      <w:pPr>
        <w:tabs>
          <w:tab w:val="left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407C" w:rsidRPr="00800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B41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Ответ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DE40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73FE" w:rsidRPr="00BB4168" w:rsidRDefault="004673FE" w:rsidP="004673FE">
      <w:pPr>
        <w:tabs>
          <w:tab w:val="left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589" w:rsidRPr="00800589" w:rsidRDefault="00DE407C" w:rsidP="008005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58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4673FE"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>.11.</w:t>
      </w:r>
      <w:r w:rsidR="00467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0589" w:rsidRPr="00800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Критерии </w:t>
      </w:r>
      <w:proofErr w:type="spellStart"/>
      <w:r w:rsidR="00800589" w:rsidRPr="0080058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микроальбуминурии</w:t>
      </w:r>
      <w:proofErr w:type="spellEnd"/>
      <w:r w:rsidR="00800589" w:rsidRPr="00800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сахарном диабете:</w:t>
      </w:r>
    </w:p>
    <w:p w:rsidR="00800589" w:rsidRPr="00800589" w:rsidRDefault="00800589" w:rsidP="008005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5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a) Альбуминурия в утренней порции &lt;20 мг/л</w:t>
      </w:r>
    </w:p>
    <w:p w:rsidR="00800589" w:rsidRPr="00800589" w:rsidRDefault="00800589" w:rsidP="008005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589">
        <w:rPr>
          <w:rFonts w:ascii="Times New Roman" w:eastAsia="Times New Roman" w:hAnsi="Times New Roman" w:cs="Times New Roman"/>
          <w:sz w:val="24"/>
          <w:szCs w:val="24"/>
          <w:lang w:eastAsia="ru-RU"/>
        </w:rPr>
        <w:t>b) Соотношение альбумин/</w:t>
      </w:r>
      <w:proofErr w:type="spellStart"/>
      <w:r w:rsidRPr="0080058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креатинин</w:t>
      </w:r>
      <w:proofErr w:type="spellEnd"/>
      <w:r w:rsidRPr="00800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мочи &gt; 25,0 мг/</w:t>
      </w:r>
      <w:proofErr w:type="spellStart"/>
      <w:r w:rsidRPr="00800589">
        <w:rPr>
          <w:rFonts w:ascii="Times New Roman" w:eastAsia="Times New Roman" w:hAnsi="Times New Roman" w:cs="Times New Roman"/>
          <w:sz w:val="24"/>
          <w:szCs w:val="24"/>
          <w:lang w:eastAsia="ru-RU"/>
        </w:rPr>
        <w:t>ммоль</w:t>
      </w:r>
      <w:proofErr w:type="spellEnd"/>
    </w:p>
    <w:p w:rsidR="00800589" w:rsidRPr="00800589" w:rsidRDefault="00800589" w:rsidP="008005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589">
        <w:rPr>
          <w:rFonts w:ascii="Times New Roman" w:eastAsia="Times New Roman" w:hAnsi="Times New Roman" w:cs="Times New Roman"/>
          <w:sz w:val="24"/>
          <w:szCs w:val="24"/>
          <w:lang w:eastAsia="ru-RU"/>
        </w:rPr>
        <w:t>c) Альбуминурия за сутки 30-300 мг</w:t>
      </w:r>
    </w:p>
    <w:p w:rsidR="00800589" w:rsidRPr="00800589" w:rsidRDefault="00800589" w:rsidP="008005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589">
        <w:rPr>
          <w:rFonts w:ascii="Times New Roman" w:eastAsia="Times New Roman" w:hAnsi="Times New Roman" w:cs="Times New Roman"/>
          <w:sz w:val="24"/>
          <w:szCs w:val="24"/>
          <w:lang w:eastAsia="ru-RU"/>
        </w:rPr>
        <w:t>d) Соотношение альбумин/</w:t>
      </w:r>
      <w:proofErr w:type="spellStart"/>
      <w:r w:rsidRPr="0080058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креатинин</w:t>
      </w:r>
      <w:proofErr w:type="spellEnd"/>
      <w:r w:rsidRPr="00800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мочи в пределах от 2.5 (женщины)и &gt;3,5 (мужчины) до 25,0 мг/</w:t>
      </w:r>
      <w:proofErr w:type="spellStart"/>
      <w:r w:rsidRPr="00800589">
        <w:rPr>
          <w:rFonts w:ascii="Times New Roman" w:eastAsia="Times New Roman" w:hAnsi="Times New Roman" w:cs="Times New Roman"/>
          <w:sz w:val="24"/>
          <w:szCs w:val="24"/>
          <w:lang w:eastAsia="ru-RU"/>
        </w:rPr>
        <w:t>ммоль</w:t>
      </w:r>
      <w:proofErr w:type="spellEnd"/>
    </w:p>
    <w:p w:rsidR="004673FE" w:rsidRDefault="00800589" w:rsidP="00DE40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589">
        <w:rPr>
          <w:rFonts w:ascii="Times New Roman" w:eastAsia="Times New Roman" w:hAnsi="Times New Roman" w:cs="Times New Roman"/>
          <w:sz w:val="24"/>
          <w:szCs w:val="24"/>
          <w:lang w:eastAsia="ru-RU"/>
        </w:rPr>
        <w:t>e) Альбуминурия в утренней порции 20-200 мг/л</w:t>
      </w:r>
    </w:p>
    <w:p w:rsidR="004673FE" w:rsidRPr="00BB4168" w:rsidRDefault="004673FE" w:rsidP="004673FE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800589" w:rsidRPr="002E6A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B41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Ответ:</w:t>
      </w:r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05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="00800589" w:rsidRPr="002E6A9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005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="00800589" w:rsidRPr="002E6A9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005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73FE" w:rsidRPr="00BB4168" w:rsidRDefault="004673FE" w:rsidP="004673FE">
      <w:pPr>
        <w:tabs>
          <w:tab w:val="left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800589" w:rsidRPr="00800589" w:rsidRDefault="00800589" w:rsidP="00800589">
      <w:pPr>
        <w:tabs>
          <w:tab w:val="left" w:pos="4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A9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4673FE">
        <w:rPr>
          <w:rFonts w:ascii="Times New Roman" w:eastAsia="Times New Roman" w:hAnsi="Times New Roman" w:cs="Times New Roman"/>
          <w:sz w:val="24"/>
          <w:szCs w:val="24"/>
          <w:lang w:eastAsia="ru-RU"/>
        </w:rPr>
        <w:t>.12</w:t>
      </w:r>
      <w:r w:rsidR="004673FE" w:rsidRPr="004D5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73FE" w:rsidRPr="00324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Pr="0080058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может проявляться диффузный токсический зоб у лиц пожилого и старческого возраста?</w:t>
      </w:r>
    </w:p>
    <w:p w:rsidR="00800589" w:rsidRPr="00800589" w:rsidRDefault="00800589" w:rsidP="00800589">
      <w:pPr>
        <w:tabs>
          <w:tab w:val="left" w:pos="4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589">
        <w:rPr>
          <w:rFonts w:ascii="Times New Roman" w:eastAsia="Times New Roman" w:hAnsi="Times New Roman" w:cs="Times New Roman"/>
          <w:sz w:val="24"/>
          <w:szCs w:val="24"/>
          <w:lang w:eastAsia="ru-RU"/>
        </w:rPr>
        <w:t>a) Фибрилляцией предсердий</w:t>
      </w:r>
    </w:p>
    <w:p w:rsidR="00800589" w:rsidRPr="00800589" w:rsidRDefault="00800589" w:rsidP="00800589">
      <w:pPr>
        <w:tabs>
          <w:tab w:val="left" w:pos="4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589">
        <w:rPr>
          <w:rFonts w:ascii="Times New Roman" w:eastAsia="Times New Roman" w:hAnsi="Times New Roman" w:cs="Times New Roman"/>
          <w:sz w:val="24"/>
          <w:szCs w:val="24"/>
          <w:lang w:eastAsia="ru-RU"/>
        </w:rPr>
        <w:t>b) Малыми размерами щитовидной железы</w:t>
      </w:r>
    </w:p>
    <w:p w:rsidR="00800589" w:rsidRPr="00800589" w:rsidRDefault="00800589" w:rsidP="00800589">
      <w:pPr>
        <w:tabs>
          <w:tab w:val="left" w:pos="4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c) Выраженной </w:t>
      </w:r>
      <w:proofErr w:type="spellStart"/>
      <w:r w:rsidRPr="00800589">
        <w:rPr>
          <w:rFonts w:ascii="Times New Roman" w:eastAsia="Times New Roman" w:hAnsi="Times New Roman" w:cs="Times New Roman"/>
          <w:sz w:val="24"/>
          <w:szCs w:val="24"/>
          <w:lang w:eastAsia="ru-RU"/>
        </w:rPr>
        <w:t>офтальмопатией</w:t>
      </w:r>
      <w:proofErr w:type="spellEnd"/>
    </w:p>
    <w:p w:rsidR="00800589" w:rsidRPr="00800589" w:rsidRDefault="00800589" w:rsidP="00800589">
      <w:pPr>
        <w:tabs>
          <w:tab w:val="left" w:pos="4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d) Апатией, </w:t>
      </w:r>
      <w:proofErr w:type="spellStart"/>
      <w:r w:rsidRPr="00800589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астено</w:t>
      </w:r>
      <w:proofErr w:type="spellEnd"/>
      <w:r w:rsidRPr="00800589">
        <w:rPr>
          <w:rFonts w:ascii="Times New Roman" w:eastAsia="Times New Roman" w:hAnsi="Times New Roman" w:cs="Times New Roman"/>
          <w:sz w:val="24"/>
          <w:szCs w:val="24"/>
          <w:lang w:eastAsia="ru-RU"/>
        </w:rPr>
        <w:t>-депрессивным синдромом</w:t>
      </w:r>
    </w:p>
    <w:p w:rsidR="00800589" w:rsidRPr="00800589" w:rsidRDefault="00800589" w:rsidP="00800589">
      <w:pPr>
        <w:tabs>
          <w:tab w:val="left" w:pos="4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589">
        <w:rPr>
          <w:rFonts w:ascii="Times New Roman" w:eastAsia="Times New Roman" w:hAnsi="Times New Roman" w:cs="Times New Roman"/>
          <w:sz w:val="24"/>
          <w:szCs w:val="24"/>
          <w:lang w:eastAsia="ru-RU"/>
        </w:rPr>
        <w:t>e) Быстропрогрессирующей ХСН</w:t>
      </w:r>
    </w:p>
    <w:p w:rsidR="004673FE" w:rsidRPr="004D5ACE" w:rsidRDefault="00800589" w:rsidP="00800589">
      <w:pPr>
        <w:tabs>
          <w:tab w:val="left" w:pos="4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589">
        <w:rPr>
          <w:rFonts w:ascii="Times New Roman" w:eastAsia="Times New Roman" w:hAnsi="Times New Roman" w:cs="Times New Roman"/>
          <w:sz w:val="24"/>
          <w:szCs w:val="24"/>
          <w:lang w:eastAsia="ru-RU"/>
        </w:rPr>
        <w:t>f) Выраженным нервно-психическим синдромом</w:t>
      </w:r>
    </w:p>
    <w:p w:rsidR="004673FE" w:rsidRDefault="004673FE" w:rsidP="004673FE">
      <w:pPr>
        <w:tabs>
          <w:tab w:val="left" w:pos="4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Pr="00D270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00589" w:rsidRPr="008005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="00800589" w:rsidRPr="0080058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00589" w:rsidRPr="008005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="00800589" w:rsidRPr="0080058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00589" w:rsidRPr="008005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8005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73FE" w:rsidRDefault="004673FE" w:rsidP="004673FE">
      <w:pPr>
        <w:tabs>
          <w:tab w:val="left" w:pos="4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589" w:rsidRPr="00800589" w:rsidRDefault="00800589" w:rsidP="00800589">
      <w:pPr>
        <w:tabs>
          <w:tab w:val="left" w:pos="4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58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467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.13.  </w:t>
      </w:r>
      <w:r w:rsidR="004673FE" w:rsidRPr="00682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05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объективном осмотре щитовидная железа пальпируется и отчетливо видна при нормальном положении головы. Какая это степень зоба по классификации ВОЗ 1992 г?</w:t>
      </w:r>
    </w:p>
    <w:p w:rsidR="00800589" w:rsidRPr="00800589" w:rsidRDefault="00800589" w:rsidP="00800589">
      <w:pPr>
        <w:tabs>
          <w:tab w:val="left" w:pos="4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589">
        <w:rPr>
          <w:rFonts w:ascii="Times New Roman" w:eastAsia="Times New Roman" w:hAnsi="Times New Roman" w:cs="Times New Roman"/>
          <w:sz w:val="24"/>
          <w:szCs w:val="24"/>
          <w:lang w:eastAsia="ru-RU"/>
        </w:rPr>
        <w:t>a) I ст.</w:t>
      </w:r>
    </w:p>
    <w:p w:rsidR="00800589" w:rsidRPr="00800589" w:rsidRDefault="00800589" w:rsidP="00800589">
      <w:pPr>
        <w:tabs>
          <w:tab w:val="left" w:pos="4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589">
        <w:rPr>
          <w:rFonts w:ascii="Times New Roman" w:eastAsia="Times New Roman" w:hAnsi="Times New Roman" w:cs="Times New Roman"/>
          <w:sz w:val="24"/>
          <w:szCs w:val="24"/>
          <w:lang w:eastAsia="ru-RU"/>
        </w:rPr>
        <w:t>b) II ст.</w:t>
      </w:r>
    </w:p>
    <w:p w:rsidR="004673FE" w:rsidRDefault="00800589" w:rsidP="00800589">
      <w:pPr>
        <w:tabs>
          <w:tab w:val="left" w:pos="4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c) 0 </w:t>
      </w:r>
      <w:proofErr w:type="spellStart"/>
      <w:r w:rsidRPr="00800589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spellEnd"/>
    </w:p>
    <w:p w:rsidR="004673FE" w:rsidRDefault="004673FE" w:rsidP="004673FE">
      <w:pPr>
        <w:tabs>
          <w:tab w:val="left" w:pos="4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800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70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005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73FE" w:rsidRDefault="004673FE" w:rsidP="004673FE">
      <w:pPr>
        <w:tabs>
          <w:tab w:val="left" w:pos="4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589" w:rsidRPr="00800589" w:rsidRDefault="00800589" w:rsidP="00800589">
      <w:pPr>
        <w:tabs>
          <w:tab w:val="left" w:pos="4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58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4673FE">
        <w:rPr>
          <w:rFonts w:ascii="Times New Roman" w:eastAsia="Times New Roman" w:hAnsi="Times New Roman" w:cs="Times New Roman"/>
          <w:sz w:val="24"/>
          <w:szCs w:val="24"/>
          <w:lang w:eastAsia="ru-RU"/>
        </w:rPr>
        <w:t>.14.</w:t>
      </w:r>
      <w:r w:rsidR="004673FE" w:rsidRPr="00682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7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058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Следствием каких нарушений может явиться сахарный диабет у подростков?</w:t>
      </w:r>
    </w:p>
    <w:p w:rsidR="00800589" w:rsidRPr="00800589" w:rsidRDefault="00800589" w:rsidP="00800589">
      <w:pPr>
        <w:tabs>
          <w:tab w:val="left" w:pos="4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589">
        <w:rPr>
          <w:rFonts w:ascii="Times New Roman" w:eastAsia="Times New Roman" w:hAnsi="Times New Roman" w:cs="Times New Roman"/>
          <w:sz w:val="24"/>
          <w:szCs w:val="24"/>
          <w:lang w:eastAsia="ru-RU"/>
        </w:rPr>
        <w:t>a) Генетического дефекта функции бета-клеток (MODY)</w:t>
      </w:r>
    </w:p>
    <w:p w:rsidR="00800589" w:rsidRPr="00800589" w:rsidRDefault="00800589" w:rsidP="00800589">
      <w:pPr>
        <w:tabs>
          <w:tab w:val="left" w:pos="4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b) Преобладающего дефекта секреции инсулина в сочетании с </w:t>
      </w:r>
      <w:proofErr w:type="spellStart"/>
      <w:r w:rsidRPr="0080058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инсулинорезистентностью</w:t>
      </w:r>
      <w:proofErr w:type="spellEnd"/>
    </w:p>
    <w:p w:rsidR="00800589" w:rsidRPr="00800589" w:rsidRDefault="00800589" w:rsidP="00800589">
      <w:pPr>
        <w:tabs>
          <w:tab w:val="left" w:pos="4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589">
        <w:rPr>
          <w:rFonts w:ascii="Times New Roman" w:eastAsia="Times New Roman" w:hAnsi="Times New Roman" w:cs="Times New Roman"/>
          <w:sz w:val="24"/>
          <w:szCs w:val="24"/>
          <w:lang w:eastAsia="ru-RU"/>
        </w:rPr>
        <w:t>c) Вирусного повреждения поджелудочной железы</w:t>
      </w:r>
    </w:p>
    <w:p w:rsidR="00800589" w:rsidRPr="00800589" w:rsidRDefault="00800589" w:rsidP="00800589">
      <w:pPr>
        <w:tabs>
          <w:tab w:val="left" w:pos="4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589">
        <w:rPr>
          <w:rFonts w:ascii="Times New Roman" w:eastAsia="Times New Roman" w:hAnsi="Times New Roman" w:cs="Times New Roman"/>
          <w:sz w:val="24"/>
          <w:szCs w:val="24"/>
          <w:lang w:eastAsia="ru-RU"/>
        </w:rPr>
        <w:t>d) Приема продуктов на основе коровьего молока</w:t>
      </w:r>
    </w:p>
    <w:p w:rsidR="00800589" w:rsidRPr="00800589" w:rsidRDefault="00800589" w:rsidP="00800589">
      <w:pPr>
        <w:tabs>
          <w:tab w:val="left" w:pos="4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e) </w:t>
      </w:r>
      <w:proofErr w:type="spellStart"/>
      <w:r w:rsidRPr="0080058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Инсулинорезистентностью</w:t>
      </w:r>
      <w:proofErr w:type="spellEnd"/>
      <w:r w:rsidRPr="00800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относительным </w:t>
      </w:r>
      <w:proofErr w:type="spellStart"/>
      <w:r w:rsidRPr="0080058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инсулинодефицитом</w:t>
      </w:r>
      <w:proofErr w:type="spellEnd"/>
    </w:p>
    <w:p w:rsidR="004673FE" w:rsidRPr="004D5ACE" w:rsidRDefault="00800589" w:rsidP="00800589">
      <w:pPr>
        <w:tabs>
          <w:tab w:val="left" w:pos="4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589">
        <w:rPr>
          <w:rFonts w:ascii="Times New Roman" w:eastAsia="Times New Roman" w:hAnsi="Times New Roman" w:cs="Times New Roman"/>
          <w:sz w:val="24"/>
          <w:szCs w:val="24"/>
          <w:lang w:eastAsia="ru-RU"/>
        </w:rPr>
        <w:t>f) Аутоиммунного повреждения поджелудочной железы</w:t>
      </w:r>
    </w:p>
    <w:p w:rsidR="004673FE" w:rsidRDefault="004673FE" w:rsidP="004673FE">
      <w:pPr>
        <w:tabs>
          <w:tab w:val="left" w:pos="4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Ответ: </w:t>
      </w:r>
      <w:r w:rsidR="00800589" w:rsidRPr="008005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="00800589" w:rsidRPr="0080058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68295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="00800589" w:rsidRPr="0080058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005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</w:t>
      </w:r>
      <w:r w:rsidRPr="00D270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73FE" w:rsidRDefault="004673FE" w:rsidP="004673FE">
      <w:pPr>
        <w:tabs>
          <w:tab w:val="left" w:pos="4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589" w:rsidRPr="00800589" w:rsidRDefault="00800589" w:rsidP="00800589">
      <w:pPr>
        <w:tabs>
          <w:tab w:val="left" w:pos="4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58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4673FE">
        <w:rPr>
          <w:rFonts w:ascii="Times New Roman" w:eastAsia="Times New Roman" w:hAnsi="Times New Roman" w:cs="Times New Roman"/>
          <w:sz w:val="24"/>
          <w:szCs w:val="24"/>
          <w:lang w:eastAsia="ru-RU"/>
        </w:rPr>
        <w:t>.15</w:t>
      </w:r>
      <w:r w:rsidRPr="00800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лабораторные признаки, подтверждающие наличие </w:t>
      </w:r>
      <w:proofErr w:type="spellStart"/>
      <w:r w:rsidRPr="00800589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гиперкортицизма</w:t>
      </w:r>
      <w:proofErr w:type="spellEnd"/>
      <w:r w:rsidRPr="0080058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00589" w:rsidRPr="00800589" w:rsidRDefault="00800589" w:rsidP="00800589">
      <w:pPr>
        <w:tabs>
          <w:tab w:val="left" w:pos="4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5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="008A4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="008A4FEB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Гипокали</w:t>
      </w:r>
      <w:r w:rsidRPr="00800589">
        <w:rPr>
          <w:rFonts w:ascii="Times New Roman" w:eastAsia="Times New Roman" w:hAnsi="Times New Roman" w:cs="Times New Roman"/>
          <w:sz w:val="24"/>
          <w:szCs w:val="24"/>
          <w:lang w:eastAsia="ru-RU"/>
        </w:rPr>
        <w:t>емия</w:t>
      </w:r>
      <w:proofErr w:type="spellEnd"/>
    </w:p>
    <w:p w:rsidR="00800589" w:rsidRPr="00800589" w:rsidRDefault="00800589" w:rsidP="00800589">
      <w:pPr>
        <w:tabs>
          <w:tab w:val="left" w:pos="4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5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800589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Нарушение суточного ритма секреции кортизола</w:t>
      </w:r>
    </w:p>
    <w:p w:rsidR="00800589" w:rsidRPr="00800589" w:rsidRDefault="00800589" w:rsidP="00800589">
      <w:pPr>
        <w:tabs>
          <w:tab w:val="left" w:pos="4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5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800589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Повышенный уровень альдостерона сыворотки</w:t>
      </w:r>
    </w:p>
    <w:p w:rsidR="00800589" w:rsidRPr="00800589" w:rsidRDefault="00800589" w:rsidP="00800589">
      <w:pPr>
        <w:tabs>
          <w:tab w:val="left" w:pos="4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5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800589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Повышенная суточная экскреция свободного кортизола в моче</w:t>
      </w:r>
    </w:p>
    <w:p w:rsidR="00800589" w:rsidRPr="00800589" w:rsidRDefault="00800589" w:rsidP="00800589">
      <w:pPr>
        <w:tabs>
          <w:tab w:val="left" w:pos="4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5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="008A4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="008A4FEB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Гипонатри</w:t>
      </w:r>
      <w:r w:rsidRPr="00800589">
        <w:rPr>
          <w:rFonts w:ascii="Times New Roman" w:eastAsia="Times New Roman" w:hAnsi="Times New Roman" w:cs="Times New Roman"/>
          <w:sz w:val="24"/>
          <w:szCs w:val="24"/>
          <w:lang w:eastAsia="ru-RU"/>
        </w:rPr>
        <w:t>емия</w:t>
      </w:r>
      <w:proofErr w:type="spellEnd"/>
    </w:p>
    <w:p w:rsidR="004673FE" w:rsidRDefault="00800589" w:rsidP="004673FE">
      <w:pPr>
        <w:tabs>
          <w:tab w:val="left" w:pos="4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5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</w:t>
      </w:r>
      <w:r w:rsidRPr="00800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Положительная проба с </w:t>
      </w:r>
      <w:proofErr w:type="spellStart"/>
      <w:r w:rsidRPr="0080058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дексаметазоном</w:t>
      </w:r>
      <w:proofErr w:type="spellEnd"/>
    </w:p>
    <w:p w:rsidR="004673FE" w:rsidRPr="00D270CE" w:rsidRDefault="00800589" w:rsidP="004673FE">
      <w:pPr>
        <w:tabs>
          <w:tab w:val="left" w:pos="4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E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673FE" w:rsidRPr="002665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4673FE" w:rsidRPr="00D270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Ответ:</w:t>
      </w:r>
      <w:r w:rsidR="00467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274EF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673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="004673FE" w:rsidRPr="00532FA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="004673FE" w:rsidRPr="00532FA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</w:t>
      </w:r>
      <w:r w:rsidR="004673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73FE" w:rsidRPr="00D270CE" w:rsidRDefault="004673FE" w:rsidP="004673FE">
      <w:pPr>
        <w:tabs>
          <w:tab w:val="left" w:pos="40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73FE" w:rsidRPr="00D270CE" w:rsidRDefault="004673FE" w:rsidP="004673FE">
      <w:pPr>
        <w:tabs>
          <w:tab w:val="left" w:pos="4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3FE" w:rsidRDefault="004673FE" w:rsidP="004673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BB41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74E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Литература к учебному модулю </w:t>
      </w:r>
      <w:r w:rsidR="00274EF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9</w:t>
      </w:r>
      <w:r w:rsidRPr="00BB41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274EF3" w:rsidRPr="00274EF3" w:rsidRDefault="00274EF3" w:rsidP="004673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F11FEF" w:rsidRPr="00F11FEF" w:rsidRDefault="004673FE" w:rsidP="008B3FDE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1FEF" w:rsidRPr="00F11F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Мухин Н.А., Моисеев В.С., Мартынов А.И. Внутренние болезни. В 2-х томах. - М.: ГЭОТАР-Медиа, 2012. -  1866 с.</w:t>
      </w:r>
    </w:p>
    <w:p w:rsidR="00F11FEF" w:rsidRPr="00F11FEF" w:rsidRDefault="00F11FEF" w:rsidP="008B3FDE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1F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Мухин Н.А., Моисеев В.С. Пропедевтика внутренних болезней. - М.: ГЭОТАР-Медиа, 2012. -  860 с.</w:t>
      </w:r>
    </w:p>
    <w:p w:rsidR="00F11FEF" w:rsidRPr="00F11FEF" w:rsidRDefault="00F11FEF" w:rsidP="008B3FDE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F11F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Струтынский</w:t>
      </w:r>
      <w:proofErr w:type="spellEnd"/>
      <w:r w:rsidRPr="00F11F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А.В., Баранов А.П., </w:t>
      </w:r>
      <w:proofErr w:type="spellStart"/>
      <w:r w:rsidRPr="00F11F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Ройтберг</w:t>
      </w:r>
      <w:proofErr w:type="spellEnd"/>
      <w:r w:rsidRPr="00F11F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Г.Е., </w:t>
      </w:r>
      <w:proofErr w:type="spellStart"/>
      <w:r w:rsidRPr="00F11F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Гапоненков</w:t>
      </w:r>
      <w:proofErr w:type="spellEnd"/>
      <w:r w:rsidRPr="00F11F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Ю.П. Основы семиотики заболеваний внутренних органов. – М.: </w:t>
      </w:r>
      <w:proofErr w:type="spellStart"/>
      <w:r w:rsidRPr="00F11F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МЕДпресс-информ</w:t>
      </w:r>
      <w:proofErr w:type="spellEnd"/>
      <w:r w:rsidRPr="00F11F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2011 г. - 324 с.</w:t>
      </w:r>
    </w:p>
    <w:p w:rsidR="00F11FEF" w:rsidRPr="00F11FEF" w:rsidRDefault="00F11FEF" w:rsidP="008B3FDE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F11F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Маколкин</w:t>
      </w:r>
      <w:proofErr w:type="spellEnd"/>
      <w:r w:rsidRPr="00F11F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В. И., Овчаренко С. И., </w:t>
      </w:r>
      <w:proofErr w:type="spellStart"/>
      <w:r w:rsidRPr="00F11F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Сулимов</w:t>
      </w:r>
      <w:proofErr w:type="spellEnd"/>
      <w:r w:rsidRPr="00F11F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В. А. Внутренние болезни. - М.: ГЭОТАР-Медиа, 2012. -  768 с.</w:t>
      </w:r>
    </w:p>
    <w:p w:rsidR="00F11FEF" w:rsidRPr="00F11FEF" w:rsidRDefault="00F11FEF" w:rsidP="008B3FDE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1F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Макаревич А. Э. Внутренние болезни. В 3 томах. Том 3. - М.: </w:t>
      </w:r>
      <w:proofErr w:type="spellStart"/>
      <w:r w:rsidRPr="00F11F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Вышэйшая</w:t>
      </w:r>
      <w:proofErr w:type="spellEnd"/>
      <w:r w:rsidRPr="00F11F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школа,  2008.- 400 с.</w:t>
      </w:r>
    </w:p>
    <w:p w:rsidR="00F11FEF" w:rsidRPr="00F11FEF" w:rsidRDefault="00F11FEF" w:rsidP="008B3FDE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11FEF">
        <w:rPr>
          <w:rFonts w:ascii="Times New Roman" w:eastAsia="Times New Roman" w:hAnsi="Times New Roman" w:cs="Times New Roman"/>
          <w:sz w:val="24"/>
          <w:szCs w:val="24"/>
          <w:lang w:eastAsia="ru-RU"/>
        </w:rPr>
        <w:t>Гайворонский</w:t>
      </w:r>
      <w:proofErr w:type="spellEnd"/>
      <w:r w:rsidRPr="00F11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 В., </w:t>
      </w:r>
      <w:proofErr w:type="spellStart"/>
      <w:r w:rsidRPr="00F11FEF">
        <w:rPr>
          <w:rFonts w:ascii="Times New Roman" w:eastAsia="Times New Roman" w:hAnsi="Times New Roman" w:cs="Times New Roman"/>
          <w:sz w:val="24"/>
          <w:szCs w:val="24"/>
          <w:lang w:eastAsia="ru-RU"/>
        </w:rPr>
        <w:t>Ничипорук</w:t>
      </w:r>
      <w:proofErr w:type="spellEnd"/>
      <w:r w:rsidRPr="00F11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И. Функциональная анатомия эндокринной системы. СПб</w:t>
      </w:r>
      <w:proofErr w:type="gramStart"/>
      <w:r w:rsidRPr="00F11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F11FE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ЭЛБИ-СПб, 2009. - 56 с.</w:t>
      </w:r>
    </w:p>
    <w:p w:rsidR="00F11FEF" w:rsidRPr="00F11FEF" w:rsidRDefault="00F11FEF" w:rsidP="008B3FDE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1F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Благосклонная Я. В., </w:t>
      </w:r>
      <w:proofErr w:type="spellStart"/>
      <w:r w:rsidRPr="00F11F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Шляхто</w:t>
      </w:r>
      <w:proofErr w:type="spellEnd"/>
      <w:r w:rsidRPr="00F11F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Е. В., Бабенко А. Ю. Эндокринология. М.: </w:t>
      </w:r>
      <w:proofErr w:type="spellStart"/>
      <w:r w:rsidRPr="00F11F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СпецЛит</w:t>
      </w:r>
      <w:proofErr w:type="spellEnd"/>
      <w:r w:rsidRPr="00F11F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2012. - 424 с.</w:t>
      </w:r>
    </w:p>
    <w:p w:rsidR="00F11FEF" w:rsidRPr="00F11FEF" w:rsidRDefault="00F11FEF" w:rsidP="008B3FDE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1F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Моисеев В. С., </w:t>
      </w:r>
      <w:proofErr w:type="spellStart"/>
      <w:r w:rsidRPr="00F11F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Кобалава</w:t>
      </w:r>
      <w:proofErr w:type="spellEnd"/>
      <w:r w:rsidRPr="00F11F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Ж. Д., Моисеев С. В. Внутренние болезни с основами доказательной медицины и клинической фармакологией. М.: ГЭОТАР-Медиа, 2010. - 832 с.</w:t>
      </w:r>
    </w:p>
    <w:p w:rsidR="004673FE" w:rsidRDefault="00D05BAC" w:rsidP="004673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05BAC" w:rsidRDefault="00D05BAC" w:rsidP="004673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BAC" w:rsidRPr="00D05BAC" w:rsidRDefault="00D05BAC" w:rsidP="00D05B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5B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D47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</w:t>
      </w:r>
      <w:r w:rsidRPr="00D05B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РАБ</w:t>
      </w:r>
      <w:r w:rsidR="002967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ОЧАЯ ПРОГРАММА УЧЕБНОГО МОДУЛЯ 10</w:t>
      </w:r>
      <w:r w:rsidRPr="00D05B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D05BAC" w:rsidRPr="00D05BAC" w:rsidRDefault="00D05BAC" w:rsidP="00D05B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BAC" w:rsidRDefault="00D05BAC" w:rsidP="00D05B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</w:t>
      </w:r>
      <w:r w:rsidRPr="00D05B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«Клиническая фармакология: принципы рационального применения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05BAC" w:rsidRDefault="00D05BAC" w:rsidP="00D05B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</w:t>
      </w:r>
      <w:r w:rsidRPr="00D05B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лекарственных средств»</w:t>
      </w:r>
    </w:p>
    <w:p w:rsidR="000D4747" w:rsidRPr="00D05BAC" w:rsidRDefault="000D4747" w:rsidP="00D05B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5BAC" w:rsidRPr="00D05BAC" w:rsidRDefault="00D05BAC" w:rsidP="00D05B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5B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Трудоемкость освоения: 16</w:t>
      </w:r>
      <w:r w:rsidRPr="00D05B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акад.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 16</w:t>
      </w:r>
      <w:r w:rsidRPr="00D05B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D05B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зач</w:t>
      </w:r>
      <w:proofErr w:type="spellEnd"/>
      <w:r w:rsidRPr="00D05B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ед. </w:t>
      </w:r>
    </w:p>
    <w:p w:rsidR="00D05BAC" w:rsidRPr="00D05BAC" w:rsidRDefault="00D05BAC" w:rsidP="00D05B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678D" w:rsidRDefault="00D05BAC" w:rsidP="00D05B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B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По окончанию изучения учебного модуля </w:t>
      </w:r>
      <w:r w:rsidR="0029678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10 </w:t>
      </w:r>
      <w:r w:rsidRPr="00D05B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обучающийся должен знать</w:t>
      </w:r>
      <w:r w:rsidRPr="00D05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0D4747" w:rsidRPr="00D05BAC" w:rsidRDefault="000D4747" w:rsidP="00D05B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BAC" w:rsidRDefault="0029678D" w:rsidP="008B3FDE">
      <w:pPr>
        <w:pStyle w:val="a3"/>
        <w:numPr>
          <w:ilvl w:val="2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Конституцию Российской Федерации.</w:t>
      </w:r>
    </w:p>
    <w:p w:rsidR="0029678D" w:rsidRDefault="0029678D" w:rsidP="008B3FDE">
      <w:pPr>
        <w:pStyle w:val="a3"/>
        <w:numPr>
          <w:ilvl w:val="2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Законы и нормативную документацию, принятые в здравоохранении</w:t>
      </w:r>
    </w:p>
    <w:p w:rsidR="0029678D" w:rsidRDefault="0029678D" w:rsidP="0029678D">
      <w:pPr>
        <w:pStyle w:val="a3"/>
        <w:spacing w:after="0" w:line="240" w:lineRule="auto"/>
        <w:ind w:left="19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оценки качества фармакотерапии.</w:t>
      </w:r>
    </w:p>
    <w:p w:rsidR="00D05BAC" w:rsidRPr="00D05BAC" w:rsidRDefault="00D05BAC" w:rsidP="00D05B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D05BAC" w:rsidRDefault="00D05BAC" w:rsidP="00D05B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05B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 окон</w:t>
      </w:r>
      <w:r w:rsidR="0029678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чанию изучения учебного модуля 10</w:t>
      </w:r>
      <w:r w:rsidRPr="00D05B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обучающийся должен уметь:</w:t>
      </w:r>
    </w:p>
    <w:p w:rsidR="000D4747" w:rsidRPr="00D05BAC" w:rsidRDefault="000D4747" w:rsidP="00D05B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29678D" w:rsidRPr="0029678D" w:rsidRDefault="0029678D" w:rsidP="002967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1. </w:t>
      </w:r>
      <w:r w:rsidRPr="002967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 информацию о лекарственных препаратах.</w:t>
      </w:r>
    </w:p>
    <w:p w:rsidR="0029678D" w:rsidRDefault="0029678D" w:rsidP="002967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2. </w:t>
      </w:r>
      <w:r w:rsidRPr="00296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Назначать больным адекватную фармакотерапию   в соответствии с поставленным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9678D" w:rsidRDefault="0029678D" w:rsidP="002967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296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диагнозом,  с учетом </w:t>
      </w:r>
      <w:proofErr w:type="spellStart"/>
      <w:r w:rsidRPr="0029678D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фармакодинамики</w:t>
      </w:r>
      <w:proofErr w:type="spellEnd"/>
      <w:r w:rsidRPr="00296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29678D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фармакокинетики</w:t>
      </w:r>
      <w:proofErr w:type="spellEnd"/>
      <w:r w:rsidRPr="00296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9678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лекарственных</w:t>
      </w:r>
      <w:proofErr w:type="gramEnd"/>
      <w:r w:rsidRPr="00296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9678D" w:rsidRDefault="0029678D" w:rsidP="002967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296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средств, их взаимодействиями  и индивидуальными особенностями организма.  </w:t>
      </w:r>
    </w:p>
    <w:p w:rsidR="00D05BAC" w:rsidRDefault="008A4FEB" w:rsidP="002967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3. </w:t>
      </w:r>
      <w:r w:rsidR="0029678D" w:rsidRPr="0029678D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методами контроля эффективности и безопасности фармакотерапии</w:t>
      </w:r>
      <w:r w:rsidR="002967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678D" w:rsidRDefault="0029678D" w:rsidP="002967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4. Обладать навыками</w:t>
      </w:r>
      <w:r w:rsidRPr="00296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необходимыми для проведения апробации лекарственных </w:t>
      </w:r>
    </w:p>
    <w:p w:rsidR="0029678D" w:rsidRPr="0029678D" w:rsidRDefault="0029678D" w:rsidP="002967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средств и  реги</w:t>
      </w:r>
      <w:r w:rsidRPr="0029678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страции НПР на фармакотерапию.</w:t>
      </w:r>
    </w:p>
    <w:p w:rsidR="00D05BAC" w:rsidRPr="00D05BAC" w:rsidRDefault="00D05BAC" w:rsidP="00D05B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FBA" w:rsidRDefault="006C6FBA" w:rsidP="006C6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учебного модуля 10</w:t>
      </w:r>
      <w:r w:rsidR="00D05BAC" w:rsidRPr="00D05B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D05BAC" w:rsidRPr="00D05BA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C6FB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Клиническая фармакология: 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нципы рационального</w:t>
      </w:r>
    </w:p>
    <w:p w:rsidR="00D05BAC" w:rsidRPr="00D05BAC" w:rsidRDefault="006C6FBA" w:rsidP="006C6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применения </w:t>
      </w:r>
      <w:r w:rsidRPr="006C6FB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лекарственных средств</w:t>
      </w:r>
      <w:r w:rsidR="00D05BAC" w:rsidRPr="00D05BA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D05BAC" w:rsidRPr="00D05BAC" w:rsidRDefault="00D05BAC" w:rsidP="00D05B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36"/>
        <w:gridCol w:w="8412"/>
      </w:tblGrid>
      <w:tr w:rsidR="00D05BAC" w:rsidRPr="00D05BAC" w:rsidTr="00D05BAC">
        <w:trPr>
          <w:trHeight w:val="469"/>
        </w:trPr>
        <w:tc>
          <w:tcPr>
            <w:tcW w:w="1236" w:type="dxa"/>
          </w:tcPr>
          <w:p w:rsidR="00D05BAC" w:rsidRPr="00D05BAC" w:rsidRDefault="00D05BAC" w:rsidP="00D05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5B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412" w:type="dxa"/>
          </w:tcPr>
          <w:p w:rsidR="00D05BAC" w:rsidRPr="00D05BAC" w:rsidRDefault="00D05BAC" w:rsidP="00D05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5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тем, элементов и т. д.</w:t>
            </w:r>
          </w:p>
        </w:tc>
      </w:tr>
      <w:tr w:rsidR="00D05BAC" w:rsidRPr="00D05BAC" w:rsidTr="00D05BAC">
        <w:trPr>
          <w:trHeight w:val="459"/>
        </w:trPr>
        <w:tc>
          <w:tcPr>
            <w:tcW w:w="1236" w:type="dxa"/>
          </w:tcPr>
          <w:p w:rsidR="00D05BAC" w:rsidRPr="00D05BAC" w:rsidRDefault="00483B1A" w:rsidP="00D05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="00D05BAC" w:rsidRPr="00D05B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8412" w:type="dxa"/>
          </w:tcPr>
          <w:p w:rsidR="00D05BAC" w:rsidRPr="00D05BAC" w:rsidRDefault="00483B1A" w:rsidP="00D05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B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службы клинической фармакологии в РФ</w:t>
            </w:r>
          </w:p>
        </w:tc>
      </w:tr>
      <w:tr w:rsidR="00D05BAC" w:rsidRPr="00D05BAC" w:rsidTr="00D05BAC">
        <w:trPr>
          <w:trHeight w:val="423"/>
        </w:trPr>
        <w:tc>
          <w:tcPr>
            <w:tcW w:w="1236" w:type="dxa"/>
          </w:tcPr>
          <w:p w:rsidR="00D05BAC" w:rsidRPr="00D05BAC" w:rsidRDefault="008D57C1" w:rsidP="00D05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D05BAC" w:rsidRPr="00D05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.1.1</w:t>
            </w:r>
          </w:p>
        </w:tc>
        <w:tc>
          <w:tcPr>
            <w:tcW w:w="8412" w:type="dxa"/>
          </w:tcPr>
          <w:p w:rsidR="00D05BAC" w:rsidRPr="00D05BAC" w:rsidRDefault="00483B1A" w:rsidP="00D05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организации  медицинской помощи в РФ</w:t>
            </w:r>
          </w:p>
        </w:tc>
      </w:tr>
      <w:tr w:rsidR="00D05BAC" w:rsidRPr="00D05BAC" w:rsidTr="00D05BAC">
        <w:trPr>
          <w:trHeight w:val="415"/>
        </w:trPr>
        <w:tc>
          <w:tcPr>
            <w:tcW w:w="1236" w:type="dxa"/>
          </w:tcPr>
          <w:p w:rsidR="00D05BAC" w:rsidRPr="00D05BAC" w:rsidRDefault="008D57C1" w:rsidP="00D05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D05BAC" w:rsidRPr="00D05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.1.2</w:t>
            </w:r>
          </w:p>
        </w:tc>
        <w:tc>
          <w:tcPr>
            <w:tcW w:w="8412" w:type="dxa"/>
          </w:tcPr>
          <w:p w:rsidR="00D05BAC" w:rsidRPr="00D05BAC" w:rsidRDefault="00483B1A" w:rsidP="00D05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Порядки  и стандарты оказания  медицинской помощи</w:t>
            </w:r>
          </w:p>
        </w:tc>
      </w:tr>
      <w:tr w:rsidR="00D05BAC" w:rsidRPr="00D05BAC" w:rsidTr="00D05BAC">
        <w:trPr>
          <w:trHeight w:val="422"/>
        </w:trPr>
        <w:tc>
          <w:tcPr>
            <w:tcW w:w="1236" w:type="dxa"/>
          </w:tcPr>
          <w:p w:rsidR="00D05BAC" w:rsidRPr="00D05BAC" w:rsidRDefault="008D57C1" w:rsidP="00D05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D05BAC" w:rsidRPr="00D05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.1.3.</w:t>
            </w:r>
          </w:p>
        </w:tc>
        <w:tc>
          <w:tcPr>
            <w:tcW w:w="8412" w:type="dxa"/>
          </w:tcPr>
          <w:p w:rsidR="00D05BAC" w:rsidRPr="00D05BAC" w:rsidRDefault="00483B1A" w:rsidP="00D05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 врача клинического фармаколога</w:t>
            </w:r>
          </w:p>
        </w:tc>
      </w:tr>
      <w:tr w:rsidR="00D05BAC" w:rsidRPr="00D05BAC" w:rsidTr="00D05BAC">
        <w:trPr>
          <w:trHeight w:val="498"/>
        </w:trPr>
        <w:tc>
          <w:tcPr>
            <w:tcW w:w="1236" w:type="dxa"/>
          </w:tcPr>
          <w:p w:rsidR="00D05BAC" w:rsidRPr="00D05BAC" w:rsidRDefault="008D57C1" w:rsidP="00D05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="00D05BAC" w:rsidRPr="00D05B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2.</w:t>
            </w:r>
          </w:p>
        </w:tc>
        <w:tc>
          <w:tcPr>
            <w:tcW w:w="8412" w:type="dxa"/>
          </w:tcPr>
          <w:p w:rsidR="00D05BAC" w:rsidRPr="00D05BAC" w:rsidRDefault="00483B1A" w:rsidP="00D05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3B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Общие вопросы клинической фармакологии</w:t>
            </w:r>
          </w:p>
        </w:tc>
      </w:tr>
      <w:tr w:rsidR="00D05BAC" w:rsidRPr="00D05BAC" w:rsidTr="00D05BAC">
        <w:trPr>
          <w:trHeight w:val="415"/>
        </w:trPr>
        <w:tc>
          <w:tcPr>
            <w:tcW w:w="1236" w:type="dxa"/>
          </w:tcPr>
          <w:p w:rsidR="00D05BAC" w:rsidRPr="00D05BAC" w:rsidRDefault="008D57C1" w:rsidP="00D05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  <w:r w:rsidR="00D05BAC" w:rsidRPr="00D05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.2.1.</w:t>
            </w:r>
          </w:p>
        </w:tc>
        <w:tc>
          <w:tcPr>
            <w:tcW w:w="8412" w:type="dxa"/>
          </w:tcPr>
          <w:p w:rsidR="00D05BAC" w:rsidRPr="00D05BAC" w:rsidRDefault="00483B1A" w:rsidP="00D05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фармакопея</w:t>
            </w:r>
          </w:p>
        </w:tc>
      </w:tr>
      <w:tr w:rsidR="00D05BAC" w:rsidRPr="00D05BAC" w:rsidTr="00D05BAC">
        <w:trPr>
          <w:trHeight w:val="422"/>
        </w:trPr>
        <w:tc>
          <w:tcPr>
            <w:tcW w:w="1236" w:type="dxa"/>
          </w:tcPr>
          <w:p w:rsidR="00D05BAC" w:rsidRPr="00D05BAC" w:rsidRDefault="008D57C1" w:rsidP="00D05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D05BAC" w:rsidRPr="00D05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.2.2.</w:t>
            </w:r>
          </w:p>
        </w:tc>
        <w:tc>
          <w:tcPr>
            <w:tcW w:w="8412" w:type="dxa"/>
          </w:tcPr>
          <w:p w:rsidR="00D05BAC" w:rsidRPr="00D05BAC" w:rsidRDefault="00483B1A" w:rsidP="00D05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Клиническая </w:t>
            </w:r>
            <w:proofErr w:type="spellStart"/>
            <w:r w:rsidRPr="00483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фармакокинетика</w:t>
            </w:r>
            <w:proofErr w:type="spellEnd"/>
          </w:p>
        </w:tc>
      </w:tr>
      <w:tr w:rsidR="00D05BAC" w:rsidRPr="00D05BAC" w:rsidTr="00D05BAC">
        <w:tc>
          <w:tcPr>
            <w:tcW w:w="1236" w:type="dxa"/>
          </w:tcPr>
          <w:p w:rsidR="00D05BAC" w:rsidRPr="00D05BAC" w:rsidRDefault="008D57C1" w:rsidP="00D05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D05BAC" w:rsidRPr="00D05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.2.3.</w:t>
            </w:r>
          </w:p>
        </w:tc>
        <w:tc>
          <w:tcPr>
            <w:tcW w:w="8412" w:type="dxa"/>
          </w:tcPr>
          <w:p w:rsidR="00D05BAC" w:rsidRPr="00D05BAC" w:rsidRDefault="00483B1A" w:rsidP="00D05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Общие вопросы </w:t>
            </w:r>
            <w:proofErr w:type="spellStart"/>
            <w:r w:rsidRPr="00483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фармакодинамики</w:t>
            </w:r>
            <w:proofErr w:type="spellEnd"/>
          </w:p>
        </w:tc>
      </w:tr>
      <w:tr w:rsidR="00D05BAC" w:rsidRPr="00D05BAC" w:rsidTr="00D05BAC">
        <w:tc>
          <w:tcPr>
            <w:tcW w:w="1236" w:type="dxa"/>
          </w:tcPr>
          <w:p w:rsidR="00D05BAC" w:rsidRPr="00D05BAC" w:rsidRDefault="008D57C1" w:rsidP="00D05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D05BAC" w:rsidRPr="00D05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.2.4.</w:t>
            </w:r>
          </w:p>
        </w:tc>
        <w:tc>
          <w:tcPr>
            <w:tcW w:w="8412" w:type="dxa"/>
          </w:tcPr>
          <w:p w:rsidR="00D05BAC" w:rsidRPr="00D05BAC" w:rsidRDefault="00483B1A" w:rsidP="00D05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действия лекарственных средств</w:t>
            </w:r>
          </w:p>
        </w:tc>
      </w:tr>
      <w:tr w:rsidR="00D05BAC" w:rsidRPr="00D05BAC" w:rsidTr="00D05BAC">
        <w:tc>
          <w:tcPr>
            <w:tcW w:w="1236" w:type="dxa"/>
          </w:tcPr>
          <w:p w:rsidR="00D05BAC" w:rsidRPr="00D05BAC" w:rsidRDefault="008D57C1" w:rsidP="00D05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D05BAC" w:rsidRPr="00D05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.2.5.</w:t>
            </w:r>
          </w:p>
        </w:tc>
        <w:tc>
          <w:tcPr>
            <w:tcW w:w="8412" w:type="dxa"/>
          </w:tcPr>
          <w:p w:rsidR="00D05BAC" w:rsidRPr="00D05BAC" w:rsidRDefault="00483B1A" w:rsidP="00D05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безопасности лекарственных средств. Регистрация НПР</w:t>
            </w:r>
          </w:p>
        </w:tc>
      </w:tr>
      <w:tr w:rsidR="008D57C1" w:rsidRPr="00D05BAC" w:rsidTr="00D05BAC">
        <w:tc>
          <w:tcPr>
            <w:tcW w:w="1236" w:type="dxa"/>
          </w:tcPr>
          <w:p w:rsidR="008D57C1" w:rsidRDefault="008D57C1" w:rsidP="008D57C1">
            <w:r w:rsidRPr="00B01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.2.6</w:t>
            </w:r>
            <w:r w:rsidRPr="00B01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12" w:type="dxa"/>
          </w:tcPr>
          <w:p w:rsidR="008D57C1" w:rsidRPr="00483B1A" w:rsidRDefault="008D57C1" w:rsidP="008D5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«Качество жизни»</w:t>
            </w:r>
          </w:p>
        </w:tc>
      </w:tr>
      <w:tr w:rsidR="008D57C1" w:rsidRPr="00D05BAC" w:rsidTr="00D05BAC">
        <w:tc>
          <w:tcPr>
            <w:tcW w:w="1236" w:type="dxa"/>
          </w:tcPr>
          <w:p w:rsidR="008D57C1" w:rsidRDefault="008D57C1" w:rsidP="008D57C1">
            <w:r w:rsidRPr="00B01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.2.7</w:t>
            </w:r>
            <w:r w:rsidRPr="00B01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12" w:type="dxa"/>
          </w:tcPr>
          <w:p w:rsidR="008D57C1" w:rsidRPr="00483B1A" w:rsidRDefault="008D57C1" w:rsidP="008D5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Этические нормы применения лекарственных препаратов в ра</w:t>
            </w:r>
            <w:r w:rsidR="008A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483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личных клинических ситуациях</w:t>
            </w:r>
          </w:p>
        </w:tc>
      </w:tr>
      <w:tr w:rsidR="008D57C1" w:rsidRPr="00D05BAC" w:rsidTr="00D05BAC">
        <w:tc>
          <w:tcPr>
            <w:tcW w:w="1236" w:type="dxa"/>
          </w:tcPr>
          <w:p w:rsidR="008D57C1" w:rsidRDefault="008D57C1" w:rsidP="008D57C1">
            <w:r w:rsidRPr="00B01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.2.8</w:t>
            </w:r>
            <w:r w:rsidRPr="00B01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12" w:type="dxa"/>
          </w:tcPr>
          <w:p w:rsidR="008D57C1" w:rsidRPr="00483B1A" w:rsidRDefault="008A4FEB" w:rsidP="008D5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Общие принципы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фармакоки</w:t>
            </w:r>
            <w:r w:rsidR="008D57C1" w:rsidRPr="00483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нетики</w:t>
            </w:r>
            <w:proofErr w:type="spellEnd"/>
            <w:r w:rsidR="008D57C1" w:rsidRPr="00483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="008D57C1" w:rsidRPr="00483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хронотерапии</w:t>
            </w:r>
            <w:proofErr w:type="spellEnd"/>
          </w:p>
        </w:tc>
      </w:tr>
      <w:tr w:rsidR="008D57C1" w:rsidRPr="00D05BAC" w:rsidTr="00D05BAC">
        <w:tc>
          <w:tcPr>
            <w:tcW w:w="1236" w:type="dxa"/>
          </w:tcPr>
          <w:p w:rsidR="008D57C1" w:rsidRDefault="008D57C1" w:rsidP="008D57C1">
            <w:r w:rsidRPr="00B01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.2.9</w:t>
            </w:r>
            <w:r w:rsidRPr="00B01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12" w:type="dxa"/>
          </w:tcPr>
          <w:p w:rsidR="008D57C1" w:rsidRPr="00483B1A" w:rsidRDefault="008D57C1" w:rsidP="008D5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действия лекарственных средств в зависимости от индивидуальных особенностей организма</w:t>
            </w:r>
          </w:p>
        </w:tc>
      </w:tr>
      <w:tr w:rsidR="00D05BAC" w:rsidRPr="00D05BAC" w:rsidTr="00D05BAC">
        <w:tc>
          <w:tcPr>
            <w:tcW w:w="1236" w:type="dxa"/>
          </w:tcPr>
          <w:p w:rsidR="00D05BAC" w:rsidRPr="00D05BAC" w:rsidRDefault="008D57C1" w:rsidP="00D05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="00D05BAC" w:rsidRPr="00D05B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8412" w:type="dxa"/>
          </w:tcPr>
          <w:p w:rsidR="00D05BAC" w:rsidRPr="00D05BAC" w:rsidRDefault="00483B1A" w:rsidP="00D05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3B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методы и методики, применяемые в клинической фармакологии</w:t>
            </w:r>
          </w:p>
        </w:tc>
      </w:tr>
      <w:tr w:rsidR="00D05BAC" w:rsidRPr="00D05BAC" w:rsidTr="00D05BAC">
        <w:tc>
          <w:tcPr>
            <w:tcW w:w="1236" w:type="dxa"/>
          </w:tcPr>
          <w:p w:rsidR="00D05BAC" w:rsidRPr="00D05BAC" w:rsidRDefault="008D57C1" w:rsidP="00D05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D05BAC" w:rsidRPr="00D05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.3.1.</w:t>
            </w:r>
          </w:p>
        </w:tc>
        <w:tc>
          <w:tcPr>
            <w:tcW w:w="8412" w:type="dxa"/>
          </w:tcPr>
          <w:p w:rsidR="00D05BAC" w:rsidRPr="00D05BAC" w:rsidRDefault="00483B1A" w:rsidP="00D05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Клинические исследования лекарственных средств</w:t>
            </w:r>
          </w:p>
        </w:tc>
      </w:tr>
      <w:tr w:rsidR="00D05BAC" w:rsidRPr="00D05BAC" w:rsidTr="00D05BAC">
        <w:tc>
          <w:tcPr>
            <w:tcW w:w="1236" w:type="dxa"/>
          </w:tcPr>
          <w:p w:rsidR="00D05BAC" w:rsidRPr="00D05BAC" w:rsidRDefault="008D57C1" w:rsidP="00D05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D05BAC" w:rsidRPr="00D05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.3.2.</w:t>
            </w:r>
          </w:p>
        </w:tc>
        <w:tc>
          <w:tcPr>
            <w:tcW w:w="8412" w:type="dxa"/>
          </w:tcPr>
          <w:p w:rsidR="00D05BAC" w:rsidRPr="00D05BAC" w:rsidRDefault="00483B1A" w:rsidP="00D05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апробации ЛС. Роль Фармакологического комитета МЗ РФ</w:t>
            </w:r>
          </w:p>
        </w:tc>
      </w:tr>
      <w:tr w:rsidR="00D05BAC" w:rsidRPr="00D05BAC" w:rsidTr="00D05BAC">
        <w:tc>
          <w:tcPr>
            <w:tcW w:w="1236" w:type="dxa"/>
          </w:tcPr>
          <w:p w:rsidR="00D05BAC" w:rsidRPr="00D05BAC" w:rsidRDefault="008D57C1" w:rsidP="00D05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D05BAC" w:rsidRPr="00D05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.3.3.</w:t>
            </w:r>
          </w:p>
        </w:tc>
        <w:tc>
          <w:tcPr>
            <w:tcW w:w="8412" w:type="dxa"/>
          </w:tcPr>
          <w:p w:rsidR="00D05BAC" w:rsidRPr="00D05BAC" w:rsidRDefault="00483B1A" w:rsidP="00483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клинических испытаний новых лекарственных средств по схеме GCP</w:t>
            </w:r>
          </w:p>
        </w:tc>
      </w:tr>
      <w:tr w:rsidR="00D05BAC" w:rsidRPr="00D05BAC" w:rsidTr="00D05BAC">
        <w:tc>
          <w:tcPr>
            <w:tcW w:w="1236" w:type="dxa"/>
          </w:tcPr>
          <w:p w:rsidR="00D05BAC" w:rsidRPr="00D05BAC" w:rsidRDefault="008D57C1" w:rsidP="00D05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D05BAC" w:rsidRPr="00D05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.3.4.</w:t>
            </w:r>
          </w:p>
        </w:tc>
        <w:tc>
          <w:tcPr>
            <w:tcW w:w="8412" w:type="dxa"/>
          </w:tcPr>
          <w:p w:rsidR="00D05BAC" w:rsidRPr="00D05BAC" w:rsidRDefault="00483B1A" w:rsidP="00D05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различных форм апробации ЛС в условиях стационаров</w:t>
            </w:r>
          </w:p>
        </w:tc>
      </w:tr>
      <w:tr w:rsidR="00D05BAC" w:rsidRPr="00D05BAC" w:rsidTr="00D05BAC">
        <w:trPr>
          <w:trHeight w:val="377"/>
        </w:trPr>
        <w:tc>
          <w:tcPr>
            <w:tcW w:w="1236" w:type="dxa"/>
          </w:tcPr>
          <w:p w:rsidR="00D05BAC" w:rsidRPr="00D05BAC" w:rsidRDefault="008D57C1" w:rsidP="00D05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="00D05BAC" w:rsidRPr="00D05B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4.</w:t>
            </w:r>
          </w:p>
        </w:tc>
        <w:tc>
          <w:tcPr>
            <w:tcW w:w="8412" w:type="dxa"/>
          </w:tcPr>
          <w:p w:rsidR="00D05BAC" w:rsidRPr="00D05BAC" w:rsidRDefault="00483B1A" w:rsidP="00D05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3B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взаимодействия лекарственных средств</w:t>
            </w:r>
          </w:p>
        </w:tc>
      </w:tr>
      <w:tr w:rsidR="00D05BAC" w:rsidRPr="00D05BAC" w:rsidTr="00D05BAC">
        <w:trPr>
          <w:trHeight w:val="411"/>
        </w:trPr>
        <w:tc>
          <w:tcPr>
            <w:tcW w:w="1236" w:type="dxa"/>
          </w:tcPr>
          <w:p w:rsidR="00D05BAC" w:rsidRPr="00D05BAC" w:rsidRDefault="008D57C1" w:rsidP="00D05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D05BAC" w:rsidRPr="00D05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.4.1.</w:t>
            </w:r>
          </w:p>
        </w:tc>
        <w:tc>
          <w:tcPr>
            <w:tcW w:w="8412" w:type="dxa"/>
          </w:tcPr>
          <w:p w:rsidR="00D05BAC" w:rsidRPr="00D05BAC" w:rsidRDefault="00B61F12" w:rsidP="00D05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Фармацевтическое взаимодействие ЛС</w:t>
            </w:r>
          </w:p>
        </w:tc>
      </w:tr>
      <w:tr w:rsidR="00D05BAC" w:rsidRPr="00D05BAC" w:rsidTr="00D05BAC">
        <w:trPr>
          <w:trHeight w:val="411"/>
        </w:trPr>
        <w:tc>
          <w:tcPr>
            <w:tcW w:w="1236" w:type="dxa"/>
          </w:tcPr>
          <w:p w:rsidR="00D05BAC" w:rsidRPr="00D05BAC" w:rsidRDefault="008D57C1" w:rsidP="00D05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D05BAC" w:rsidRPr="00D05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.4.2.</w:t>
            </w:r>
          </w:p>
        </w:tc>
        <w:tc>
          <w:tcPr>
            <w:tcW w:w="8412" w:type="dxa"/>
          </w:tcPr>
          <w:p w:rsidR="00D05BAC" w:rsidRPr="00D05BAC" w:rsidRDefault="00B61F12" w:rsidP="00D05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Фармак</w:t>
            </w:r>
            <w:r w:rsidR="008A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r w:rsidRPr="00B61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инетическое взаимодействие ЛС</w:t>
            </w:r>
          </w:p>
        </w:tc>
      </w:tr>
      <w:tr w:rsidR="00D05BAC" w:rsidRPr="00D05BAC" w:rsidTr="00D05BAC">
        <w:trPr>
          <w:trHeight w:val="411"/>
        </w:trPr>
        <w:tc>
          <w:tcPr>
            <w:tcW w:w="1236" w:type="dxa"/>
          </w:tcPr>
          <w:p w:rsidR="00D05BAC" w:rsidRPr="00D05BAC" w:rsidRDefault="008D57C1" w:rsidP="00D05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D05BAC" w:rsidRPr="00D05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.4.3.</w:t>
            </w:r>
          </w:p>
        </w:tc>
        <w:tc>
          <w:tcPr>
            <w:tcW w:w="8412" w:type="dxa"/>
          </w:tcPr>
          <w:p w:rsidR="00D05BAC" w:rsidRPr="00D05BAC" w:rsidRDefault="00B61F12" w:rsidP="00D05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Фармакодинамическое  взаимодействие</w:t>
            </w:r>
            <w:r w:rsidR="008A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61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ЛС</w:t>
            </w:r>
          </w:p>
        </w:tc>
      </w:tr>
      <w:tr w:rsidR="00D05BAC" w:rsidRPr="00D05BAC" w:rsidTr="00D05BAC">
        <w:tblPrEx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C" w:rsidRPr="00D05BAC" w:rsidRDefault="008D57C1" w:rsidP="00D05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  <w:r w:rsidR="00D05BAC" w:rsidRPr="00D05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.5.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C" w:rsidRPr="00D05BAC" w:rsidRDefault="00B61F12" w:rsidP="00D05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61F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Фармакоэкономика</w:t>
            </w:r>
            <w:proofErr w:type="spellEnd"/>
            <w:r w:rsidRPr="00B61F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лекарственный формуляр</w:t>
            </w:r>
          </w:p>
        </w:tc>
      </w:tr>
      <w:tr w:rsidR="00D05BAC" w:rsidRPr="00D05BAC" w:rsidTr="00D05BAC">
        <w:tblPrEx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C" w:rsidRPr="00D05BAC" w:rsidRDefault="008D57C1" w:rsidP="00D05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 w:rsidR="00D05BAC" w:rsidRPr="00D05B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.5.1.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C" w:rsidRPr="00D05BAC" w:rsidRDefault="00B61F12" w:rsidP="00D05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F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Лекарственный формуляр</w:t>
            </w:r>
          </w:p>
        </w:tc>
      </w:tr>
      <w:tr w:rsidR="00D05BAC" w:rsidRPr="00D05BAC" w:rsidTr="00D05BAC">
        <w:tblPrEx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C" w:rsidRPr="00D05BAC" w:rsidRDefault="008D57C1" w:rsidP="00D05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 w:rsidR="00D05BAC" w:rsidRPr="00D05B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.5.2.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C" w:rsidRPr="00D05BAC" w:rsidRDefault="00B61F12" w:rsidP="00D05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F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Вопросы </w:t>
            </w:r>
            <w:proofErr w:type="spellStart"/>
            <w:r w:rsidRPr="00B61F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фармакоэкономики</w:t>
            </w:r>
            <w:proofErr w:type="spellEnd"/>
            <w:r w:rsidRPr="00B61F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АВС, VEN- анализы. Принципы организации лекарственного обеспечения</w:t>
            </w:r>
          </w:p>
        </w:tc>
      </w:tr>
      <w:tr w:rsidR="00D05BAC" w:rsidRPr="00D05BAC" w:rsidTr="00D05BAC">
        <w:tblPrEx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C" w:rsidRPr="00D05BAC" w:rsidRDefault="008D57C1" w:rsidP="00D05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  <w:r w:rsidR="00D05BAC" w:rsidRPr="00D05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.6.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C" w:rsidRPr="00D05BAC" w:rsidRDefault="00B61F12" w:rsidP="00D05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1F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Клиническая фармакология лекарственных средств, применяемых в широкой медицинской  практике</w:t>
            </w:r>
          </w:p>
        </w:tc>
      </w:tr>
      <w:tr w:rsidR="00D05BAC" w:rsidRPr="00D05BAC" w:rsidTr="00D05BAC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C" w:rsidRPr="00D05BAC" w:rsidRDefault="008D57C1" w:rsidP="00D05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 w:rsidR="00D05BAC" w:rsidRPr="00D05B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.6.1.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C" w:rsidRPr="00D05BAC" w:rsidRDefault="00B61F12" w:rsidP="00D05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F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Клиническая фармакология антибиотиков</w:t>
            </w:r>
          </w:p>
        </w:tc>
      </w:tr>
      <w:tr w:rsidR="00D05BAC" w:rsidRPr="00D05BAC" w:rsidTr="00D05BAC">
        <w:tblPrEx>
          <w:tblLook w:val="0000" w:firstRow="0" w:lastRow="0" w:firstColumn="0" w:lastColumn="0" w:noHBand="0" w:noVBand="0"/>
        </w:tblPrEx>
        <w:trPr>
          <w:trHeight w:val="4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C" w:rsidRPr="00D05BAC" w:rsidRDefault="008D57C1" w:rsidP="00D05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 w:rsidR="00D05BAC" w:rsidRPr="00D05B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.6.2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C" w:rsidRPr="00D05BAC" w:rsidRDefault="00B61F12" w:rsidP="00D05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F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Клиническая фармакология витаминов</w:t>
            </w:r>
          </w:p>
        </w:tc>
      </w:tr>
    </w:tbl>
    <w:p w:rsidR="00D05BAC" w:rsidRPr="00D05BAC" w:rsidRDefault="00D05BAC" w:rsidP="00D05B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5BAC" w:rsidRPr="00D05BAC" w:rsidRDefault="00D05BAC" w:rsidP="00D05B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5B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Тематика самостоятел</w:t>
      </w:r>
      <w:r w:rsidR="001C18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ьной работы по учебному модулю 10</w:t>
      </w:r>
      <w:r w:rsidRPr="00D05B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D05BAC" w:rsidRPr="00D05BAC" w:rsidRDefault="00D05BAC" w:rsidP="00D05B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5BAC" w:rsidRPr="008A4FEB" w:rsidRDefault="00EF0C71" w:rsidP="008A4FEB">
      <w:pPr>
        <w:pStyle w:val="a3"/>
        <w:numPr>
          <w:ilvl w:val="3"/>
          <w:numId w:val="14"/>
        </w:numPr>
        <w:tabs>
          <w:tab w:val="clear" w:pos="2662"/>
          <w:tab w:val="num" w:pos="142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FE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Клинические исследования лекарственных средств.</w:t>
      </w:r>
    </w:p>
    <w:p w:rsidR="00D05BAC" w:rsidRPr="008A4FEB" w:rsidRDefault="00EF0C71" w:rsidP="008A4FEB">
      <w:pPr>
        <w:pStyle w:val="a3"/>
        <w:numPr>
          <w:ilvl w:val="2"/>
          <w:numId w:val="14"/>
        </w:numPr>
        <w:tabs>
          <w:tab w:val="num" w:pos="142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FEB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Этапы апробации ЛС. Роль Фармакологического комитета МЗ РФ.</w:t>
      </w:r>
    </w:p>
    <w:p w:rsidR="00D05BAC" w:rsidRPr="008A4FEB" w:rsidRDefault="00EF0C71" w:rsidP="008A4FEB">
      <w:pPr>
        <w:pStyle w:val="a3"/>
        <w:numPr>
          <w:ilvl w:val="2"/>
          <w:numId w:val="14"/>
        </w:numPr>
        <w:tabs>
          <w:tab w:val="num" w:pos="142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F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клинических испытаний новых лекарственных средств по схеме GCP.</w:t>
      </w:r>
    </w:p>
    <w:p w:rsidR="00D05BAC" w:rsidRPr="008A4FEB" w:rsidRDefault="00EF0C71" w:rsidP="008A4FEB">
      <w:pPr>
        <w:pStyle w:val="a3"/>
        <w:numPr>
          <w:ilvl w:val="1"/>
          <w:numId w:val="14"/>
        </w:numPr>
        <w:tabs>
          <w:tab w:val="num" w:pos="142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F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различных форм апробации ЛС в условиях стационаров.</w:t>
      </w:r>
    </w:p>
    <w:p w:rsidR="00D05BAC" w:rsidRPr="008A4FEB" w:rsidRDefault="00EF0C71" w:rsidP="008A4FEB">
      <w:pPr>
        <w:pStyle w:val="a3"/>
        <w:numPr>
          <w:ilvl w:val="1"/>
          <w:numId w:val="14"/>
        </w:numPr>
        <w:tabs>
          <w:tab w:val="num" w:pos="142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FE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Лекарственный формуляр.</w:t>
      </w:r>
    </w:p>
    <w:p w:rsidR="00D05BAC" w:rsidRPr="008A4FEB" w:rsidRDefault="00EF0C71" w:rsidP="008A4FEB">
      <w:pPr>
        <w:pStyle w:val="a3"/>
        <w:numPr>
          <w:ilvl w:val="0"/>
          <w:numId w:val="14"/>
        </w:numPr>
        <w:tabs>
          <w:tab w:val="num" w:pos="142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Вопросы </w:t>
      </w:r>
      <w:proofErr w:type="spellStart"/>
      <w:r w:rsidRPr="008A4FEB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фармакоэкономики</w:t>
      </w:r>
      <w:proofErr w:type="spellEnd"/>
      <w:r w:rsidRPr="008A4FEB">
        <w:rPr>
          <w:rFonts w:ascii="Times New Roman" w:eastAsia="Times New Roman" w:hAnsi="Times New Roman" w:cs="Times New Roman"/>
          <w:sz w:val="24"/>
          <w:szCs w:val="24"/>
          <w:lang w:eastAsia="ru-RU"/>
        </w:rPr>
        <w:t>. АВС, VEN- анализы. Принципы организации   лекарственного обеспечения.</w:t>
      </w:r>
    </w:p>
    <w:p w:rsidR="00D05BAC" w:rsidRPr="00D05BAC" w:rsidRDefault="00D05BAC" w:rsidP="00D05B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BAC" w:rsidRPr="00D05BAC" w:rsidRDefault="00D05BAC" w:rsidP="00D05B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BAC" w:rsidRPr="00D05BAC" w:rsidRDefault="00D05BAC" w:rsidP="00D05B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B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Формы и методы контроля знаний слушателей (по модулю): </w:t>
      </w:r>
      <w:r w:rsidRPr="00D05BA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рубежный контроль, компьютерное тестирование.</w:t>
      </w:r>
    </w:p>
    <w:p w:rsidR="00D05BAC" w:rsidRPr="00D05BAC" w:rsidRDefault="00D05BAC" w:rsidP="00D05B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5BAC" w:rsidRPr="00D05BAC" w:rsidRDefault="00D05BAC" w:rsidP="00D05B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BAC" w:rsidRPr="00D05BAC" w:rsidRDefault="00D05BAC" w:rsidP="00D05B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5B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</w:t>
      </w:r>
      <w:r w:rsidR="00EF0C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Литература к учебному модулю 10</w:t>
      </w:r>
      <w:r w:rsidRPr="00D05B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D05BAC" w:rsidRDefault="00D05BAC" w:rsidP="00D05B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F0C71" w:rsidRDefault="00EF0C71" w:rsidP="00EF0C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C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0C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Национальное руководство. Клиническая</w:t>
      </w:r>
      <w:r w:rsidRPr="00EF0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фармакология/ Ред. Ю.Б. Белоусов, Ред. В.Г.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F0C71" w:rsidRDefault="00EF0C71" w:rsidP="00EF0C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spellStart"/>
      <w:r w:rsidRPr="00EF0C7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Кукес</w:t>
      </w:r>
      <w:proofErr w:type="spellEnd"/>
      <w:r w:rsidRPr="00EF0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Ред. В.К. </w:t>
      </w:r>
      <w:proofErr w:type="spellStart"/>
      <w:r w:rsidRPr="00EF0C7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Лепахин</w:t>
      </w:r>
      <w:proofErr w:type="spellEnd"/>
      <w:r w:rsidRPr="00EF0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Ред. В.И. Петрова. - М.: ГЭОТАР-Медиа, 2009. - 976 с.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F0C71" w:rsidRPr="00EF0C71" w:rsidRDefault="00EF0C71" w:rsidP="00EF0C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EF0C71">
        <w:rPr>
          <w:rFonts w:ascii="Times New Roman" w:eastAsia="Times New Roman" w:hAnsi="Times New Roman" w:cs="Times New Roman"/>
          <w:sz w:val="24"/>
          <w:szCs w:val="24"/>
          <w:lang w:eastAsia="ru-RU"/>
        </w:rPr>
        <w:t>(Национальные руководства)</w:t>
      </w:r>
    </w:p>
    <w:p w:rsidR="00EF0C71" w:rsidRDefault="00EF0C71" w:rsidP="00EF0C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C7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0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Клиническая фармакология и фармакотерапия/ Ю.Б. Белоусов. - 3-е изд., </w:t>
      </w:r>
      <w:proofErr w:type="spellStart"/>
      <w:r w:rsidRPr="00EF0C7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</w:t>
      </w:r>
      <w:proofErr w:type="spellEnd"/>
      <w:r w:rsidRPr="00EF0C71">
        <w:rPr>
          <w:rFonts w:ascii="Times New Roman" w:eastAsia="Times New Roman" w:hAnsi="Times New Roman" w:cs="Times New Roman"/>
          <w:sz w:val="24"/>
          <w:szCs w:val="24"/>
          <w:lang w:eastAsia="ru-RU"/>
        </w:rPr>
        <w:t>. и доп</w:t>
      </w:r>
      <w:proofErr w:type="gramStart"/>
      <w:r w:rsidRPr="00EF0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EF0C71" w:rsidRPr="00EF0C71" w:rsidRDefault="00EF0C71" w:rsidP="00EF0C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EF0C71">
        <w:rPr>
          <w:rFonts w:ascii="Times New Roman" w:eastAsia="Times New Roman" w:hAnsi="Times New Roman" w:cs="Times New Roman"/>
          <w:sz w:val="24"/>
          <w:szCs w:val="24"/>
          <w:lang w:eastAsia="ru-RU"/>
        </w:rPr>
        <w:t>М.: МИА, 2010. - 872 с.: ил</w:t>
      </w:r>
    </w:p>
    <w:p w:rsidR="00EF0C71" w:rsidRDefault="00EF0C71" w:rsidP="00EF0C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C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0C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Фармакология. Клинический подход</w:t>
      </w:r>
      <w:r w:rsidRPr="00EF0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[пер. с англ.]/ </w:t>
      </w:r>
      <w:proofErr w:type="spellStart"/>
      <w:r w:rsidRPr="00EF0C7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Клайв</w:t>
      </w:r>
      <w:proofErr w:type="spellEnd"/>
      <w:r w:rsidRPr="00EF0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Пейдж, Майкл Дж.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F0C71" w:rsidRPr="00EF0C71" w:rsidRDefault="00EF0C71" w:rsidP="00EF0C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spellStart"/>
      <w:r w:rsidRPr="00EF0C71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Кертис</w:t>
      </w:r>
      <w:proofErr w:type="spellEnd"/>
      <w:r w:rsidRPr="00EF0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Майкл </w:t>
      </w:r>
      <w:proofErr w:type="spellStart"/>
      <w:r w:rsidRPr="00EF0C71">
        <w:rPr>
          <w:rFonts w:ascii="Times New Roman" w:eastAsia="Times New Roman" w:hAnsi="Times New Roman" w:cs="Times New Roman"/>
          <w:sz w:val="24"/>
          <w:szCs w:val="24"/>
          <w:lang w:eastAsia="ru-RU"/>
        </w:rPr>
        <w:t>Дж.А</w:t>
      </w:r>
      <w:proofErr w:type="spellEnd"/>
      <w:r w:rsidRPr="00EF0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Уокер, </w:t>
      </w:r>
      <w:proofErr w:type="spellStart"/>
      <w:r w:rsidRPr="00EF0C71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Брайен</w:t>
      </w:r>
      <w:proofErr w:type="spellEnd"/>
      <w:r w:rsidRPr="00EF0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Б. </w:t>
      </w:r>
      <w:proofErr w:type="spellStart"/>
      <w:r w:rsidRPr="00EF0C71">
        <w:rPr>
          <w:rFonts w:ascii="Times New Roman" w:eastAsia="Times New Roman" w:hAnsi="Times New Roman" w:cs="Times New Roman"/>
          <w:sz w:val="24"/>
          <w:szCs w:val="24"/>
          <w:lang w:eastAsia="ru-RU"/>
        </w:rPr>
        <w:t>Хоффман</w:t>
      </w:r>
      <w:proofErr w:type="spellEnd"/>
      <w:r w:rsidRPr="00EF0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М.: </w:t>
      </w:r>
      <w:proofErr w:type="spellStart"/>
      <w:r w:rsidRPr="00EF0C71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Логосфера</w:t>
      </w:r>
      <w:proofErr w:type="spellEnd"/>
      <w:r w:rsidRPr="00EF0C71">
        <w:rPr>
          <w:rFonts w:ascii="Times New Roman" w:eastAsia="Times New Roman" w:hAnsi="Times New Roman" w:cs="Times New Roman"/>
          <w:sz w:val="24"/>
          <w:szCs w:val="24"/>
          <w:lang w:eastAsia="ru-RU"/>
        </w:rPr>
        <w:t>, 2012. - 744 с.: ил</w:t>
      </w:r>
    </w:p>
    <w:p w:rsidR="00EF0C71" w:rsidRDefault="00EF0C71" w:rsidP="00EF0C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C71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0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Клиническая фармакология: учеб. пособие для </w:t>
      </w:r>
      <w:proofErr w:type="spellStart"/>
      <w:r w:rsidRPr="00EF0C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послевуз</w:t>
      </w:r>
      <w:proofErr w:type="spellEnd"/>
      <w:r w:rsidRPr="00EF0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образования врачей: в 3 ч. /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F0C71" w:rsidRPr="00EF0C71" w:rsidRDefault="00EF0C71" w:rsidP="00EF0C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EF0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Н.В. </w:t>
      </w:r>
      <w:proofErr w:type="spellStart"/>
      <w:r w:rsidRPr="00EF0C7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Верлан</w:t>
      </w:r>
      <w:proofErr w:type="spellEnd"/>
      <w:r w:rsidRPr="00EF0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Д.Я. Жукова; Иркут. гос. ин-т </w:t>
      </w:r>
      <w:proofErr w:type="spellStart"/>
      <w:r w:rsidRPr="00EF0C7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усоверш</w:t>
      </w:r>
      <w:proofErr w:type="spellEnd"/>
      <w:r w:rsidRPr="00EF0C71">
        <w:rPr>
          <w:rFonts w:ascii="Times New Roman" w:eastAsia="Times New Roman" w:hAnsi="Times New Roman" w:cs="Times New Roman"/>
          <w:sz w:val="24"/>
          <w:szCs w:val="24"/>
          <w:lang w:eastAsia="ru-RU"/>
        </w:rPr>
        <w:t>. врачей. - Иркутск, 2008.</w:t>
      </w:r>
    </w:p>
    <w:p w:rsidR="00EF0C71" w:rsidRDefault="00EF0C71" w:rsidP="00EF0C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C71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0C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Мониторинг безопасности лекарственных</w:t>
      </w:r>
      <w:r w:rsidRPr="00EF0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средств: монография/ Н.В. </w:t>
      </w:r>
      <w:proofErr w:type="spellStart"/>
      <w:r w:rsidRPr="00EF0C7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Верлан</w:t>
      </w:r>
      <w:proofErr w:type="spellEnd"/>
      <w:r w:rsidRPr="00EF0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М.В.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F0C71" w:rsidRDefault="00EF0C71" w:rsidP="00EF0C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EF0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Рыбалко, Н.А. Двойникова, Е.О. Кочкина; Иркут. гос. мед. акад. </w:t>
      </w:r>
      <w:proofErr w:type="spellStart"/>
      <w:r w:rsidRPr="00EF0C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последипл</w:t>
      </w:r>
      <w:proofErr w:type="spellEnd"/>
      <w:r w:rsidRPr="00EF0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F0C71" w:rsidRDefault="00EF0C71" w:rsidP="00EF0C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EF0C7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образования. - Иркутск: РИО ИГМАПО, 2012. - 124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0C71" w:rsidRDefault="00EF0C71" w:rsidP="00EF0C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F0C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0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нормативно-правовых документов в работе врача клинического </w:t>
      </w:r>
      <w:proofErr w:type="spellStart"/>
      <w:r w:rsidRPr="00EF0C71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</w:t>
      </w:r>
      <w:proofErr w:type="spellEnd"/>
      <w:r w:rsidRPr="00EF0C7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F0C71" w:rsidRDefault="00EF0C71" w:rsidP="00EF0C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spellStart"/>
      <w:r w:rsidRPr="00EF0C7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колога</w:t>
      </w:r>
      <w:proofErr w:type="spellEnd"/>
      <w:r w:rsidRPr="00EF0C71">
        <w:rPr>
          <w:rFonts w:ascii="Times New Roman" w:eastAsia="Times New Roman" w:hAnsi="Times New Roman" w:cs="Times New Roman"/>
          <w:sz w:val="24"/>
          <w:szCs w:val="24"/>
          <w:lang w:eastAsia="ru-RU"/>
        </w:rPr>
        <w:t>: метод</w:t>
      </w:r>
      <w:proofErr w:type="gramStart"/>
      <w:r w:rsidRPr="00EF0C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F0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F0C7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EF0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ек./ Л.О. Бессонова, Н.В. </w:t>
      </w:r>
      <w:proofErr w:type="spellStart"/>
      <w:r w:rsidRPr="00EF0C7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Верлан</w:t>
      </w:r>
      <w:proofErr w:type="spellEnd"/>
      <w:r w:rsidRPr="00EF0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И.П. </w:t>
      </w:r>
      <w:proofErr w:type="spellStart"/>
      <w:r w:rsidRPr="00EF0C71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Убеева</w:t>
      </w:r>
      <w:proofErr w:type="spellEnd"/>
      <w:r w:rsidRPr="00EF0C71">
        <w:rPr>
          <w:rFonts w:ascii="Times New Roman" w:eastAsia="Times New Roman" w:hAnsi="Times New Roman" w:cs="Times New Roman"/>
          <w:sz w:val="24"/>
          <w:szCs w:val="24"/>
          <w:lang w:eastAsia="ru-RU"/>
        </w:rPr>
        <w:t>, Н.А. Шелест; Иркут</w:t>
      </w:r>
      <w:proofErr w:type="gramStart"/>
      <w:r w:rsidRPr="00EF0C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F0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F0C7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EF0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F0C71" w:rsidRPr="00EF0C71" w:rsidRDefault="00EF0C71" w:rsidP="00EF0C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EF0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мед. акад. </w:t>
      </w:r>
      <w:proofErr w:type="spellStart"/>
      <w:r w:rsidRPr="00EF0C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последипл</w:t>
      </w:r>
      <w:proofErr w:type="spellEnd"/>
      <w:r w:rsidRPr="00EF0C71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образования. - Иркутск, 2014. - 20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0C71" w:rsidRDefault="00EF0C71" w:rsidP="00EF0C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EF0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Методологические подходы к проведению клинических исследований лекарственных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F0C71" w:rsidRDefault="00EF0C71" w:rsidP="00EF0C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EF0C7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средств: метод</w:t>
      </w:r>
      <w:proofErr w:type="gramStart"/>
      <w:r w:rsidRPr="00EF0C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F0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F0C7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EF0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ек./ Н.В. </w:t>
      </w:r>
      <w:proofErr w:type="spellStart"/>
      <w:r w:rsidRPr="00EF0C7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Верлан</w:t>
      </w:r>
      <w:proofErr w:type="spellEnd"/>
      <w:r w:rsidRPr="00EF0C71">
        <w:rPr>
          <w:rFonts w:ascii="Times New Roman" w:eastAsia="Times New Roman" w:hAnsi="Times New Roman" w:cs="Times New Roman"/>
          <w:sz w:val="24"/>
          <w:szCs w:val="24"/>
          <w:lang w:eastAsia="ru-RU"/>
        </w:rPr>
        <w:t>; Иркутская гос. мед</w:t>
      </w:r>
      <w:proofErr w:type="gramStart"/>
      <w:r w:rsidRPr="00EF0C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F0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F0C7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EF0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кад. </w:t>
      </w:r>
      <w:proofErr w:type="spellStart"/>
      <w:r w:rsidRPr="00EF0C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последипл</w:t>
      </w:r>
      <w:proofErr w:type="spellEnd"/>
      <w:r w:rsidRPr="00EF0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EF0C7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образованя</w:t>
      </w:r>
      <w:proofErr w:type="spellEnd"/>
      <w:r w:rsidRPr="00EF0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EF0C71" w:rsidRPr="00EF0C71" w:rsidRDefault="00EF0C71" w:rsidP="00EF0C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Ир</w:t>
      </w:r>
      <w:r w:rsidRPr="00EF0C71">
        <w:rPr>
          <w:rFonts w:ascii="Times New Roman" w:eastAsia="Times New Roman" w:hAnsi="Times New Roman" w:cs="Times New Roman"/>
          <w:sz w:val="24"/>
          <w:szCs w:val="24"/>
          <w:lang w:eastAsia="ru-RU"/>
        </w:rPr>
        <w:t>кутск, 2012. - 31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0C71" w:rsidRDefault="00EF0C71" w:rsidP="00EF0C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F35" w:rsidRDefault="00E83F35" w:rsidP="00EF0C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062" w:rsidRDefault="001C2062" w:rsidP="00EF0C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062" w:rsidRDefault="001C2062" w:rsidP="001C20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</w:t>
      </w:r>
      <w:r w:rsidRPr="006755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A507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ОЧАЯ ПРОГРАММА УЧЕБНОГО МОДУЛЯ 11</w:t>
      </w:r>
      <w:r w:rsidRPr="00A507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1C2062" w:rsidRDefault="001C2062" w:rsidP="001C2062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062" w:rsidRDefault="001C2062" w:rsidP="001C206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507B7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1C2062">
        <w:rPr>
          <w:rFonts w:ascii="Times New Roman" w:eastAsia="Calibri" w:hAnsi="Times New Roman" w:cs="Times New Roman"/>
          <w:b/>
          <w:sz w:val="24"/>
          <w:szCs w:val="24"/>
        </w:rPr>
        <w:t xml:space="preserve">Паллиативная помощь  в </w:t>
      </w:r>
      <w:r w:rsidR="003D09B1">
        <w:rPr>
          <w:rFonts w:ascii="Times New Roman" w:eastAsia="Calibri" w:hAnsi="Times New Roman" w:cs="Times New Roman"/>
          <w:b/>
          <w:sz w:val="24"/>
          <w:szCs w:val="24"/>
        </w:rPr>
        <w:t>практике врача-терапевта</w:t>
      </w:r>
      <w:r w:rsidRPr="00A507B7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1C2062" w:rsidRDefault="001C2062" w:rsidP="001C20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Трудоемкость освоения: 6</w:t>
      </w:r>
      <w:r w:rsidRPr="00A507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акад.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 6</w:t>
      </w:r>
      <w:r w:rsidRPr="00A507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A507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зач</w:t>
      </w:r>
      <w:proofErr w:type="spellEnd"/>
      <w:r w:rsidRPr="00A507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ед.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C2062" w:rsidRDefault="001C2062" w:rsidP="001C20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2062" w:rsidRDefault="001C2062" w:rsidP="001C20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7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По окончанию изучения учебного модуля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11</w:t>
      </w:r>
      <w:r w:rsidRPr="00A507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обучающийся должен знать</w:t>
      </w:r>
      <w:r w:rsidRPr="00A50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1C2062" w:rsidRDefault="001C2062" w:rsidP="001C20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6213E8" w:rsidRDefault="006213E8" w:rsidP="00282E0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1. </w:t>
      </w:r>
      <w:r w:rsidR="0033563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82E01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рганизацию паллиативной</w:t>
      </w:r>
      <w:r w:rsidRPr="00621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помощи при </w:t>
      </w:r>
      <w:proofErr w:type="gramStart"/>
      <w:r w:rsidRPr="006213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r w:rsidR="008A4FEB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6213E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личных</w:t>
      </w:r>
      <w:proofErr w:type="gramEnd"/>
      <w:r w:rsidRPr="00621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терминальных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C2062" w:rsidRDefault="006213E8" w:rsidP="00282E0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proofErr w:type="gramStart"/>
      <w:r w:rsidRPr="006213E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состояниях</w:t>
      </w:r>
      <w:proofErr w:type="gramEnd"/>
      <w:r w:rsidRPr="00621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C2062" w:rsidRPr="007D58DA" w:rsidRDefault="001C2062" w:rsidP="00282E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335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5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282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13E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функции и структура хосписа по оказанию помощи тяжелобольным</w:t>
      </w:r>
      <w:r w:rsidRPr="007D58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81634" w:rsidRDefault="0033563D" w:rsidP="00282E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1C2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Принципы паллиативного ухода</w:t>
      </w:r>
      <w:r w:rsidR="00581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пациентами с </w:t>
      </w:r>
      <w:proofErr w:type="spellStart"/>
      <w:r w:rsidR="00581634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онкопатологией</w:t>
      </w:r>
      <w:proofErr w:type="spellEnd"/>
      <w:r w:rsidR="00581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терминальными </w:t>
      </w:r>
    </w:p>
    <w:p w:rsidR="00581634" w:rsidRDefault="00581634" w:rsidP="00282E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стадиями хронической сердечной недостаточности и больными в стадии   </w:t>
      </w:r>
    </w:p>
    <w:p w:rsidR="001C2062" w:rsidRPr="007D58DA" w:rsidRDefault="00581634" w:rsidP="00282E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декомпенсации цирроза печени.</w:t>
      </w:r>
    </w:p>
    <w:p w:rsidR="001C2062" w:rsidRDefault="001C2062" w:rsidP="00282E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35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 </w:t>
      </w:r>
      <w:r w:rsidR="00282E0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паллиативной помощи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C2062" w:rsidRDefault="001C2062" w:rsidP="001C20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062" w:rsidRPr="007D58DA" w:rsidRDefault="001C2062" w:rsidP="001C20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062" w:rsidRDefault="001C2062" w:rsidP="001C2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 оконча</w:t>
      </w:r>
      <w:r w:rsidRPr="00D90F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нию изучения учебного модуля </w:t>
      </w:r>
      <w:r w:rsidR="00282E0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11</w:t>
      </w:r>
      <w:r w:rsidRPr="00D90F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обучающийся должен уметь:</w:t>
      </w:r>
    </w:p>
    <w:p w:rsidR="001C2062" w:rsidRDefault="001C2062" w:rsidP="001C2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C2062" w:rsidRPr="00236129" w:rsidRDefault="006213E8" w:rsidP="008B3FDE">
      <w:pPr>
        <w:pStyle w:val="a3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показания для госпитализации больных в отделение паллиативной помощи</w:t>
      </w:r>
      <w:r w:rsidR="001C20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C2062" w:rsidRDefault="001C2062" w:rsidP="008B3FDE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36129">
        <w:rPr>
          <w:rFonts w:ascii="Times New Roman" w:eastAsia="Times New Roman" w:hAnsi="Times New Roman" w:cs="Times New Roman"/>
          <w:sz w:val="24"/>
          <w:szCs w:val="24"/>
          <w:lang w:eastAsia="ru-RU"/>
        </w:rPr>
        <w:t>босновать схему, план и тактику ведения больного, показания и противопоказания к назначению этиотропных, патогенетических, симптоматических средств, определить соматические противопоказания,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исключить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полипрагмазию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82E01" w:rsidRPr="00236129" w:rsidRDefault="00282E01" w:rsidP="00282E0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062" w:rsidRDefault="00282E01" w:rsidP="003D09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учебного модуля 11</w:t>
      </w:r>
      <w:r w:rsidR="001C2062" w:rsidRPr="00067A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1C2062" w:rsidRPr="00067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</w:t>
      </w:r>
      <w:r w:rsidR="008A4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Паллиативная помощь </w:t>
      </w:r>
      <w:r w:rsidR="00B31A0C" w:rsidRPr="00B3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3D09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практике врача-терапевта</w:t>
      </w:r>
      <w:r w:rsidR="001C2062" w:rsidRPr="00067AA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1C2062" w:rsidRDefault="001C2062" w:rsidP="001C2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36"/>
        <w:gridCol w:w="8412"/>
      </w:tblGrid>
      <w:tr w:rsidR="001C2062" w:rsidRPr="00067AA2" w:rsidTr="001C2062">
        <w:trPr>
          <w:trHeight w:val="469"/>
        </w:trPr>
        <w:tc>
          <w:tcPr>
            <w:tcW w:w="1236" w:type="dxa"/>
          </w:tcPr>
          <w:p w:rsidR="001C2062" w:rsidRPr="00067AA2" w:rsidRDefault="001C2062" w:rsidP="001C2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7A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Код</w:t>
            </w:r>
          </w:p>
        </w:tc>
        <w:tc>
          <w:tcPr>
            <w:tcW w:w="8412" w:type="dxa"/>
          </w:tcPr>
          <w:p w:rsidR="001C2062" w:rsidRPr="00067AA2" w:rsidRDefault="001C2062" w:rsidP="001C2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7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тем, элементов и т. д.</w:t>
            </w:r>
          </w:p>
        </w:tc>
      </w:tr>
      <w:tr w:rsidR="001C2062" w:rsidRPr="00067AA2" w:rsidTr="001C2062">
        <w:trPr>
          <w:trHeight w:val="459"/>
        </w:trPr>
        <w:tc>
          <w:tcPr>
            <w:tcW w:w="1236" w:type="dxa"/>
          </w:tcPr>
          <w:p w:rsidR="001C2062" w:rsidRPr="00E82971" w:rsidRDefault="00E82971" w:rsidP="001C2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1C2062" w:rsidRPr="00E8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8412" w:type="dxa"/>
          </w:tcPr>
          <w:p w:rsidR="001C2062" w:rsidRPr="00E82971" w:rsidRDefault="00E82971" w:rsidP="001C2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29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Рекомендации ВОЗ по оказанию паллиативной помощи</w:t>
            </w:r>
          </w:p>
        </w:tc>
      </w:tr>
      <w:tr w:rsidR="001C2062" w:rsidRPr="00067AA2" w:rsidTr="001C2062">
        <w:trPr>
          <w:trHeight w:val="423"/>
        </w:trPr>
        <w:tc>
          <w:tcPr>
            <w:tcW w:w="1236" w:type="dxa"/>
          </w:tcPr>
          <w:p w:rsidR="001C2062" w:rsidRPr="00067AA2" w:rsidRDefault="00E82971" w:rsidP="001C2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11.2.</w:t>
            </w:r>
          </w:p>
        </w:tc>
        <w:tc>
          <w:tcPr>
            <w:tcW w:w="8412" w:type="dxa"/>
          </w:tcPr>
          <w:p w:rsidR="001C2062" w:rsidRPr="00E82971" w:rsidRDefault="00E82971" w:rsidP="001C2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9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Основные направления паллиативного ухода</w:t>
            </w:r>
          </w:p>
        </w:tc>
      </w:tr>
      <w:tr w:rsidR="00CF5FBC" w:rsidRPr="00067AA2" w:rsidTr="001C2062">
        <w:trPr>
          <w:trHeight w:val="423"/>
        </w:trPr>
        <w:tc>
          <w:tcPr>
            <w:tcW w:w="1236" w:type="dxa"/>
          </w:tcPr>
          <w:p w:rsidR="00CF5FBC" w:rsidRDefault="00CF5FBC" w:rsidP="001C2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11.3.</w:t>
            </w:r>
          </w:p>
        </w:tc>
        <w:tc>
          <w:tcPr>
            <w:tcW w:w="8412" w:type="dxa"/>
          </w:tcPr>
          <w:p w:rsidR="00CF5FBC" w:rsidRPr="00E82971" w:rsidRDefault="00CF5FBC" w:rsidP="001C2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Категории состояний, ограничивающие продолжительность жизни и угрожающие ей</w:t>
            </w:r>
            <w:r w:rsidR="00D91C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1C2062" w:rsidRPr="00067AA2" w:rsidTr="001C2062">
        <w:trPr>
          <w:trHeight w:val="415"/>
        </w:trPr>
        <w:tc>
          <w:tcPr>
            <w:tcW w:w="1236" w:type="dxa"/>
          </w:tcPr>
          <w:p w:rsidR="001C2062" w:rsidRPr="00067AA2" w:rsidRDefault="00CF5FBC" w:rsidP="001C2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</w:t>
            </w:r>
            <w:r w:rsidR="00E8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12" w:type="dxa"/>
          </w:tcPr>
          <w:p w:rsidR="001C2062" w:rsidRPr="00067AA2" w:rsidRDefault="00E82971" w:rsidP="001C2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Междисциплинарный подход в обеспечении высокого уровня помощи больным при различных терминальных состояниях.</w:t>
            </w:r>
          </w:p>
        </w:tc>
      </w:tr>
      <w:tr w:rsidR="001C2062" w:rsidRPr="00067AA2" w:rsidTr="001C2062">
        <w:trPr>
          <w:trHeight w:val="422"/>
        </w:trPr>
        <w:tc>
          <w:tcPr>
            <w:tcW w:w="1236" w:type="dxa"/>
          </w:tcPr>
          <w:p w:rsidR="001C2062" w:rsidRPr="00067AA2" w:rsidRDefault="00CF5FBC" w:rsidP="001C2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11.5</w:t>
            </w:r>
            <w:r w:rsidR="00E8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12" w:type="dxa"/>
          </w:tcPr>
          <w:p w:rsidR="001C2062" w:rsidRPr="00067AA2" w:rsidRDefault="00E82971" w:rsidP="00E82971">
            <w:pPr>
              <w:tabs>
                <w:tab w:val="left" w:pos="91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Принципы паллиативного ухода за пациентами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онкопатологией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терминальными </w:t>
            </w:r>
            <w:r w:rsidRPr="00E8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стадиями хронической сердечной недостаточнос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 и больными в стадии</w:t>
            </w:r>
            <w:r w:rsidRPr="00E8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декомпенсации цирроза печени.</w:t>
            </w:r>
          </w:p>
        </w:tc>
      </w:tr>
      <w:tr w:rsidR="00CF5FBC" w:rsidRPr="00067AA2" w:rsidTr="001C2062">
        <w:trPr>
          <w:trHeight w:val="422"/>
        </w:trPr>
        <w:tc>
          <w:tcPr>
            <w:tcW w:w="1236" w:type="dxa"/>
          </w:tcPr>
          <w:p w:rsidR="00CF5FBC" w:rsidRDefault="00CF5FBC" w:rsidP="001C2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11.6.</w:t>
            </w:r>
          </w:p>
        </w:tc>
        <w:tc>
          <w:tcPr>
            <w:tcW w:w="8412" w:type="dxa"/>
          </w:tcPr>
          <w:p w:rsidR="00CF5FBC" w:rsidRPr="00E82971" w:rsidRDefault="00CF5FBC" w:rsidP="00E82971">
            <w:pPr>
              <w:tabs>
                <w:tab w:val="left" w:pos="91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Сопроводительная терапия в онкологии.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Симптоматическое лечение.</w:t>
            </w:r>
          </w:p>
        </w:tc>
      </w:tr>
    </w:tbl>
    <w:p w:rsidR="001C2062" w:rsidRDefault="001C2062" w:rsidP="001C20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2062" w:rsidRDefault="001C2062" w:rsidP="001C20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2D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Тематика самостоятельной работы по учебному модулю </w:t>
      </w:r>
      <w:r w:rsidR="00E829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Pr="005A2D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1C2062" w:rsidRPr="005A2DAB" w:rsidRDefault="001C2062" w:rsidP="001C20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2062" w:rsidRDefault="001C2062" w:rsidP="001C2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992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Современные </w:t>
      </w:r>
      <w:r w:rsidR="00E829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паллиативного ухода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C2062" w:rsidRDefault="001C2062" w:rsidP="001C2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33563D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Паллиативная помощь в европейских странах.</w:t>
      </w:r>
    </w:p>
    <w:p w:rsidR="001C2062" w:rsidRDefault="001C2062" w:rsidP="001C2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E82971" w:rsidRPr="00E82971">
        <w:t xml:space="preserve"> </w:t>
      </w:r>
      <w:r w:rsidR="00E82971" w:rsidRPr="00E8297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семьи в оказании паллиативной помощи.</w:t>
      </w:r>
    </w:p>
    <w:p w:rsidR="001C2062" w:rsidRDefault="001C2062" w:rsidP="001C2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CF5FBC" w:rsidRPr="00CF5FB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Сопроводительная терапия в онкологии.</w:t>
      </w:r>
    </w:p>
    <w:p w:rsidR="00CF5FBC" w:rsidRDefault="00CF5FBC" w:rsidP="001C2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Симптоматическая терапия у тяжелобольных.</w:t>
      </w:r>
    </w:p>
    <w:p w:rsidR="001C2062" w:rsidRDefault="001C2062" w:rsidP="001C20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062" w:rsidRPr="005D098A" w:rsidRDefault="001C2062" w:rsidP="001C20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9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Формы и методы контроля знаний слушателей (по модулю): </w:t>
      </w:r>
      <w:r w:rsidR="00CF5FB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рубежный контроль</w:t>
      </w:r>
      <w:r w:rsidRPr="005D09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C2062" w:rsidRPr="005D098A" w:rsidRDefault="001C2062" w:rsidP="001C20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2062" w:rsidRPr="005D098A" w:rsidRDefault="001C2062" w:rsidP="001C2062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</w:pPr>
      <w:r w:rsidRPr="005D098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Примеры оценочных материалов по резуль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</w:t>
      </w:r>
      <w:r w:rsidR="00CF5FB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атам освоения учебного модуля 11</w:t>
      </w:r>
      <w:r w:rsidRPr="005D098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:</w:t>
      </w:r>
    </w:p>
    <w:p w:rsidR="001C2062" w:rsidRPr="005D098A" w:rsidRDefault="001C2062" w:rsidP="001C20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59EE" w:rsidRPr="003628C6" w:rsidRDefault="006659EE" w:rsidP="006659EE">
      <w:pPr>
        <w:pStyle w:val="23"/>
        <w:tabs>
          <w:tab w:val="left" w:pos="545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8C6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1C2062" w:rsidRPr="00362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 </w:t>
      </w:r>
      <w:r w:rsidRPr="00362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Показаниями для размещения онкологических больных в палатах паллиативной  </w:t>
      </w:r>
    </w:p>
    <w:p w:rsidR="006659EE" w:rsidRPr="003628C6" w:rsidRDefault="006659EE" w:rsidP="006659EE">
      <w:pPr>
        <w:pStyle w:val="23"/>
        <w:tabs>
          <w:tab w:val="left" w:pos="545"/>
        </w:tabs>
        <w:spacing w:line="240" w:lineRule="auto"/>
        <w:jc w:val="both"/>
        <w:rPr>
          <w:rFonts w:eastAsia="Times New Roman"/>
          <w:lang w:eastAsia="ru-RU"/>
        </w:rPr>
      </w:pPr>
      <w:r w:rsidRPr="00362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помощи является:</w:t>
      </w:r>
    </w:p>
    <w:p w:rsidR="006659EE" w:rsidRPr="003628C6" w:rsidRDefault="006659EE" w:rsidP="006659EE">
      <w:pPr>
        <w:pStyle w:val="23"/>
        <w:tabs>
          <w:tab w:val="left" w:pos="545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a)  интенсивный болевой синдром, нарушения двигательных и высших психических    </w:t>
      </w:r>
    </w:p>
    <w:p w:rsidR="006659EE" w:rsidRPr="003628C6" w:rsidRDefault="006659EE" w:rsidP="006659EE">
      <w:pPr>
        <w:pStyle w:val="23"/>
        <w:tabs>
          <w:tab w:val="left" w:pos="545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функций</w:t>
      </w:r>
    </w:p>
    <w:p w:rsidR="006659EE" w:rsidRPr="003628C6" w:rsidRDefault="006659EE" w:rsidP="006659EE">
      <w:pPr>
        <w:pStyle w:val="23"/>
        <w:tabs>
          <w:tab w:val="left" w:pos="545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8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362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</w:t>
      </w:r>
      <w:proofErr w:type="gramStart"/>
      <w:r w:rsidRPr="003628C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осложнения</w:t>
      </w:r>
      <w:proofErr w:type="gramEnd"/>
      <w:r w:rsidRPr="00362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появившиеся после проведенного специального противоопухолевого  </w:t>
      </w:r>
    </w:p>
    <w:p w:rsidR="006659EE" w:rsidRPr="003628C6" w:rsidRDefault="006659EE" w:rsidP="006659EE">
      <w:pPr>
        <w:pStyle w:val="23"/>
        <w:tabs>
          <w:tab w:val="left" w:pos="545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лечения</w:t>
      </w:r>
    </w:p>
    <w:p w:rsidR="006659EE" w:rsidRPr="003628C6" w:rsidRDefault="006659EE" w:rsidP="006659EE">
      <w:pPr>
        <w:pStyle w:val="23"/>
        <w:tabs>
          <w:tab w:val="left" w:pos="545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8C6">
        <w:rPr>
          <w:rFonts w:ascii="Times New Roman" w:eastAsia="Times New Roman" w:hAnsi="Times New Roman" w:cs="Times New Roman"/>
          <w:sz w:val="24"/>
          <w:szCs w:val="24"/>
          <w:lang w:eastAsia="ru-RU"/>
        </w:rPr>
        <w:t>c)  выраженный болевой синдром</w:t>
      </w:r>
    </w:p>
    <w:p w:rsidR="006659EE" w:rsidRPr="003628C6" w:rsidRDefault="006659EE" w:rsidP="006659EE">
      <w:pPr>
        <w:pStyle w:val="23"/>
        <w:tabs>
          <w:tab w:val="left" w:pos="545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8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362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</w:t>
      </w:r>
      <w:proofErr w:type="gramStart"/>
      <w:r w:rsidRPr="003628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</w:t>
      </w:r>
      <w:proofErr w:type="gramEnd"/>
      <w:r w:rsidRPr="00362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очередного этапа радикального лечения</w:t>
      </w:r>
    </w:p>
    <w:p w:rsidR="001C2062" w:rsidRPr="003628C6" w:rsidRDefault="006659EE" w:rsidP="006659EE">
      <w:pPr>
        <w:pStyle w:val="23"/>
        <w:tabs>
          <w:tab w:val="left" w:pos="545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8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362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</w:t>
      </w:r>
      <w:proofErr w:type="gramStart"/>
      <w:r w:rsidRPr="003628C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корригирующая</w:t>
      </w:r>
      <w:proofErr w:type="gramEnd"/>
      <w:r w:rsidRPr="00362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терапия после проведенного оперативного лечения.</w:t>
      </w:r>
    </w:p>
    <w:p w:rsidR="001C2062" w:rsidRPr="003628C6" w:rsidRDefault="001C2062" w:rsidP="001C2062">
      <w:pPr>
        <w:pStyle w:val="23"/>
        <w:tabs>
          <w:tab w:val="left" w:pos="545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3628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Ответ:</w:t>
      </w:r>
      <w:r w:rsidR="006659EE" w:rsidRPr="00362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59EE" w:rsidRPr="003628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3628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C2062" w:rsidRPr="008B5C9D" w:rsidRDefault="001C2062" w:rsidP="001C2062">
      <w:pPr>
        <w:tabs>
          <w:tab w:val="left" w:pos="40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3628C6" w:rsidRPr="003628C6" w:rsidRDefault="006659EE" w:rsidP="006659EE">
      <w:pPr>
        <w:tabs>
          <w:tab w:val="left" w:pos="5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8C6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1C2062" w:rsidRPr="003628C6"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 w:rsidRPr="003628C6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Кате</w:t>
      </w:r>
      <w:r w:rsidR="003628C6" w:rsidRPr="003628C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гория людей, нуждающихся в паллиативной помощи:</w:t>
      </w:r>
      <w:r w:rsidRPr="00362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659EE" w:rsidRPr="003628C6" w:rsidRDefault="003628C6" w:rsidP="006659EE">
      <w:pPr>
        <w:tabs>
          <w:tab w:val="left" w:pos="5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8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362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3628C6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6659EE" w:rsidRPr="003628C6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ольные</w:t>
      </w:r>
      <w:proofErr w:type="gramEnd"/>
      <w:r w:rsidR="006659EE" w:rsidRPr="00362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онкологией, которым не помогло основное лечение</w:t>
      </w:r>
    </w:p>
    <w:p w:rsidR="006659EE" w:rsidRPr="003628C6" w:rsidRDefault="003628C6" w:rsidP="006659EE">
      <w:pPr>
        <w:tabs>
          <w:tab w:val="left" w:pos="5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8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362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3628C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6659EE" w:rsidRPr="003628C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традающие</w:t>
      </w:r>
      <w:proofErr w:type="gramEnd"/>
      <w:r w:rsidR="006659EE" w:rsidRPr="00362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алкоголизмом</w:t>
      </w:r>
    </w:p>
    <w:p w:rsidR="006659EE" w:rsidRPr="003628C6" w:rsidRDefault="003628C6" w:rsidP="006659EE">
      <w:pPr>
        <w:tabs>
          <w:tab w:val="left" w:pos="5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8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362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3628C6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6659EE" w:rsidRPr="003628C6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ольные</w:t>
      </w:r>
      <w:proofErr w:type="gramEnd"/>
      <w:r w:rsidR="006659EE" w:rsidRPr="00362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люди, оставшиеся без средств к существованию</w:t>
      </w:r>
    </w:p>
    <w:p w:rsidR="003628C6" w:rsidRPr="003628C6" w:rsidRDefault="003628C6" w:rsidP="006659EE">
      <w:pPr>
        <w:tabs>
          <w:tab w:val="left" w:pos="5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8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362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3628C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659EE" w:rsidRPr="003628C6">
        <w:rPr>
          <w:rFonts w:ascii="Times New Roman" w:eastAsia="Times New Roman" w:hAnsi="Times New Roman" w:cs="Times New Roman"/>
          <w:sz w:val="24"/>
          <w:szCs w:val="24"/>
          <w:lang w:eastAsia="ru-RU"/>
        </w:rPr>
        <w:t>нтенсивный</w:t>
      </w:r>
      <w:proofErr w:type="gramEnd"/>
      <w:r w:rsidR="006659EE" w:rsidRPr="00362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болевой синдром, нарушения двигательных и высших психических </w:t>
      </w:r>
      <w:r w:rsidRPr="00362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659EE" w:rsidRPr="003628C6" w:rsidRDefault="003628C6" w:rsidP="006659EE">
      <w:pPr>
        <w:tabs>
          <w:tab w:val="left" w:pos="5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6659EE" w:rsidRPr="003628C6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функций</w:t>
      </w:r>
    </w:p>
    <w:p w:rsidR="001C2062" w:rsidRPr="003628C6" w:rsidRDefault="003628C6" w:rsidP="006659EE">
      <w:pPr>
        <w:tabs>
          <w:tab w:val="left" w:pos="5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8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362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3628C6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6659EE" w:rsidRPr="003628C6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ольные</w:t>
      </w:r>
      <w:proofErr w:type="gramEnd"/>
      <w:r w:rsidR="006659EE" w:rsidRPr="003628C6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получающие этапное противоопухолевое лечение</w:t>
      </w:r>
    </w:p>
    <w:p w:rsidR="001C2062" w:rsidRPr="003628C6" w:rsidRDefault="001C2062" w:rsidP="001C20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8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628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628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Ответ</w:t>
      </w:r>
      <w:r w:rsidRPr="00362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3628C6" w:rsidRPr="003628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3628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C2062" w:rsidRPr="008B5C9D" w:rsidRDefault="001C2062" w:rsidP="001C20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D43FC9" w:rsidRPr="00D43FC9" w:rsidRDefault="006659EE" w:rsidP="00D43FC9">
      <w:pPr>
        <w:tabs>
          <w:tab w:val="left" w:pos="545"/>
        </w:tabs>
        <w:spacing w:after="0" w:line="240" w:lineRule="auto"/>
        <w:jc w:val="both"/>
        <w:rPr>
          <w:rFonts w:eastAsia="Times New Roman"/>
          <w:lang w:eastAsia="ru-RU"/>
        </w:rPr>
      </w:pPr>
      <w:r w:rsidRPr="00D43FC9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1C2062" w:rsidRPr="00D43FC9">
        <w:rPr>
          <w:rFonts w:ascii="Times New Roman" w:eastAsia="Times New Roman" w:hAnsi="Times New Roman" w:cs="Times New Roman"/>
          <w:sz w:val="24"/>
          <w:szCs w:val="24"/>
          <w:lang w:eastAsia="ru-RU"/>
        </w:rPr>
        <w:t>.3</w:t>
      </w:r>
      <w:r w:rsidR="00D43FC9" w:rsidRPr="00D43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43FC9" w:rsidRPr="00D43FC9">
        <w:rPr>
          <w:rFonts w:eastAsia="Times New Roman"/>
          <w:lang w:eastAsia="ru-RU"/>
        </w:rPr>
        <w:t> </w:t>
      </w:r>
      <w:r w:rsidR="00D43FC9" w:rsidRPr="00D43FC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обычно больные попадают в хоспис?</w:t>
      </w:r>
    </w:p>
    <w:p w:rsidR="00D43FC9" w:rsidRPr="00D43FC9" w:rsidRDefault="00D43FC9" w:rsidP="00D43FC9">
      <w:pPr>
        <w:tabs>
          <w:tab w:val="left" w:pos="5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F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D43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D43F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D43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направлению лечащего врача </w:t>
      </w:r>
      <w:proofErr w:type="spellStart"/>
      <w:r w:rsidRPr="00D43FC9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онкодиспансера</w:t>
      </w:r>
      <w:proofErr w:type="spellEnd"/>
      <w:r w:rsidRPr="00D43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районного онколога по месту  </w:t>
      </w:r>
    </w:p>
    <w:p w:rsidR="00D43FC9" w:rsidRPr="00D43FC9" w:rsidRDefault="008A4FEB" w:rsidP="00D43FC9">
      <w:pPr>
        <w:tabs>
          <w:tab w:val="left" w:pos="5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жительства</w:t>
      </w:r>
    </w:p>
    <w:p w:rsidR="00D43FC9" w:rsidRPr="00D43FC9" w:rsidRDefault="00D43FC9" w:rsidP="00D43FC9">
      <w:pPr>
        <w:tabs>
          <w:tab w:val="left" w:pos="5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F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D43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D43FC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</w:t>
      </w:r>
      <w:r w:rsidR="008A4FEB">
        <w:rPr>
          <w:rFonts w:ascii="Times New Roman" w:eastAsia="Times New Roman" w:hAnsi="Times New Roman" w:cs="Times New Roman"/>
          <w:sz w:val="24"/>
          <w:szCs w:val="24"/>
          <w:lang w:eastAsia="ru-RU"/>
        </w:rPr>
        <w:t>ообращение</w:t>
      </w:r>
      <w:proofErr w:type="gramEnd"/>
    </w:p>
    <w:p w:rsidR="00D43FC9" w:rsidRPr="00D43FC9" w:rsidRDefault="00D43FC9" w:rsidP="00D43FC9">
      <w:pPr>
        <w:tabs>
          <w:tab w:val="left" w:pos="5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F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D43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D43F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D43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госпитализации скорой медицинской помощи</w:t>
      </w:r>
    </w:p>
    <w:p w:rsidR="00D43FC9" w:rsidRPr="00D43FC9" w:rsidRDefault="00D43FC9" w:rsidP="00D43FC9">
      <w:pPr>
        <w:tabs>
          <w:tab w:val="left" w:pos="5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F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D43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D43F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D43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рекомендациям знакомых</w:t>
      </w:r>
    </w:p>
    <w:p w:rsidR="001C2062" w:rsidRPr="00D43FC9" w:rsidRDefault="00D43FC9" w:rsidP="00D43FC9">
      <w:pPr>
        <w:tabs>
          <w:tab w:val="left" w:pos="5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F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e</w:t>
      </w:r>
      <w:r w:rsidRPr="00D43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D43FC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органами</w:t>
      </w:r>
      <w:proofErr w:type="gramEnd"/>
      <w:r w:rsidRPr="00D43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социальной службы</w:t>
      </w:r>
    </w:p>
    <w:p w:rsidR="001C2062" w:rsidRPr="00D43FC9" w:rsidRDefault="001C2062" w:rsidP="001C20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D43F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Ответ:</w:t>
      </w:r>
      <w:r w:rsidRPr="00D43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3FC9" w:rsidRPr="00D43F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D43F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C2062" w:rsidRPr="008B5C9D" w:rsidRDefault="001C2062" w:rsidP="001C20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1C2062" w:rsidRPr="00D43FC9" w:rsidRDefault="006659EE" w:rsidP="00D43FC9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FC9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1C2062" w:rsidRPr="00D43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</w:t>
      </w:r>
      <w:r w:rsidR="00D43FC9" w:rsidRPr="00D43FC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службы у хосписа?</w:t>
      </w:r>
    </w:p>
    <w:p w:rsidR="00D43FC9" w:rsidRPr="00D43FC9" w:rsidRDefault="00D43FC9" w:rsidP="00D43FC9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F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D43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D43FC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выездная</w:t>
      </w:r>
      <w:proofErr w:type="gramEnd"/>
      <w:r w:rsidRPr="00D43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(патронажная) служба</w:t>
      </w:r>
    </w:p>
    <w:p w:rsidR="00D43FC9" w:rsidRPr="00D43FC9" w:rsidRDefault="00D43FC9" w:rsidP="00D43FC9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F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D43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D43FC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выездная</w:t>
      </w:r>
      <w:proofErr w:type="gramEnd"/>
      <w:r w:rsidRPr="00D43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(патронаж) служба и стационар</w:t>
      </w:r>
    </w:p>
    <w:p w:rsidR="00D43FC9" w:rsidRPr="00D43FC9" w:rsidRDefault="00D43FC9" w:rsidP="00D43FC9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F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D43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D43FC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стационар</w:t>
      </w:r>
      <w:proofErr w:type="gramEnd"/>
    </w:p>
    <w:p w:rsidR="00D43FC9" w:rsidRPr="00D43FC9" w:rsidRDefault="00D43FC9" w:rsidP="00D43FC9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F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D43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D43FC9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дневное</w:t>
      </w:r>
      <w:proofErr w:type="gramEnd"/>
      <w:r w:rsidRPr="00D43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посещение стационара</w:t>
      </w:r>
    </w:p>
    <w:p w:rsidR="00D43FC9" w:rsidRPr="00D43FC9" w:rsidRDefault="00D43FC9" w:rsidP="00D43FC9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F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D43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D43FC9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онкологический</w:t>
      </w:r>
      <w:proofErr w:type="gramEnd"/>
      <w:r w:rsidRPr="00D43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диспансер</w:t>
      </w:r>
    </w:p>
    <w:p w:rsidR="001C2062" w:rsidRPr="00D43FC9" w:rsidRDefault="001C2062" w:rsidP="001C2062">
      <w:pPr>
        <w:tabs>
          <w:tab w:val="left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D43F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</w:t>
      </w:r>
      <w:r w:rsidR="00D43FC9" w:rsidRPr="00D43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D43FC9" w:rsidRPr="00D43F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D43F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C2062" w:rsidRPr="008B5C9D" w:rsidRDefault="001C2062" w:rsidP="001C2062">
      <w:pPr>
        <w:tabs>
          <w:tab w:val="left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D43FC9" w:rsidRPr="00D43FC9" w:rsidRDefault="006659EE" w:rsidP="00D43FC9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FC9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1C2062" w:rsidRPr="00D43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.5. </w:t>
      </w:r>
      <w:r w:rsidR="008A4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физические проблемы </w:t>
      </w:r>
      <w:proofErr w:type="spellStart"/>
      <w:r w:rsidR="00D43FC9" w:rsidRPr="00D43FC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8A4FE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D43FC9" w:rsidRPr="00D43FC9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курабельного</w:t>
      </w:r>
      <w:proofErr w:type="spellEnd"/>
      <w:r w:rsidR="00D43FC9" w:rsidRPr="00D43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больного и членов его семьи?</w:t>
      </w:r>
    </w:p>
    <w:p w:rsidR="00D43FC9" w:rsidRPr="00D43FC9" w:rsidRDefault="00D43FC9" w:rsidP="00D43FC9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3F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D43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D43FC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</w:t>
      </w:r>
      <w:proofErr w:type="gramEnd"/>
      <w:r w:rsidRPr="00D43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другие симптомы, раны, питание</w:t>
      </w:r>
    </w:p>
    <w:p w:rsidR="00D43FC9" w:rsidRPr="00D43FC9" w:rsidRDefault="00D43FC9" w:rsidP="00D43FC9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3F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D43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D43FC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</w:t>
      </w:r>
      <w:proofErr w:type="gramEnd"/>
      <w:r w:rsidRPr="00D43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основного заболевания и сопутствующей патологии</w:t>
      </w:r>
    </w:p>
    <w:p w:rsidR="00D43FC9" w:rsidRPr="00D43FC9" w:rsidRDefault="00D43FC9" w:rsidP="00D43FC9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3F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D43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D43FC9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беспокойство</w:t>
      </w:r>
      <w:proofErr w:type="gramEnd"/>
      <w:r w:rsidRPr="00D43FC9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страхи, злость</w:t>
      </w:r>
    </w:p>
    <w:p w:rsidR="00D43FC9" w:rsidRPr="00D43FC9" w:rsidRDefault="00D43FC9" w:rsidP="00D43FC9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3F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D43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D43F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потеря</w:t>
      </w:r>
      <w:proofErr w:type="gramEnd"/>
      <w:r w:rsidRPr="00D43FC9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горечь страдания</w:t>
      </w:r>
    </w:p>
    <w:p w:rsidR="001C2062" w:rsidRPr="00D43FC9" w:rsidRDefault="00D43FC9" w:rsidP="00D43FC9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3F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D43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D43FC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коррекция</w:t>
      </w:r>
      <w:proofErr w:type="gramEnd"/>
      <w:r w:rsidRPr="00D43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лечения основного заболевания</w:t>
      </w:r>
    </w:p>
    <w:p w:rsidR="001C2062" w:rsidRPr="00D43FC9" w:rsidRDefault="001C2062" w:rsidP="001C2062">
      <w:pPr>
        <w:tabs>
          <w:tab w:val="left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D43F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</w:t>
      </w:r>
      <w:r w:rsidRPr="00D43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D43FC9" w:rsidRPr="00D43F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D43F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43FC9" w:rsidRPr="008B5C9D" w:rsidRDefault="00D43FC9" w:rsidP="001C2062">
      <w:pPr>
        <w:tabs>
          <w:tab w:val="left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D43FC9" w:rsidRPr="00D43FC9" w:rsidRDefault="006659EE" w:rsidP="00D43FC9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FC9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1C2062" w:rsidRPr="00D43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.6.  </w:t>
      </w:r>
      <w:r w:rsidR="00D43FC9" w:rsidRPr="00D43FC9">
        <w:rPr>
          <w:rFonts w:eastAsia="Times New Roman"/>
          <w:lang w:eastAsia="ru-RU"/>
        </w:rPr>
        <w:t> </w:t>
      </w:r>
      <w:r w:rsidR="00D43FC9" w:rsidRPr="00D43FC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Облегчение страданий при онкологии:</w:t>
      </w:r>
    </w:p>
    <w:p w:rsidR="00D43FC9" w:rsidRPr="00D43FC9" w:rsidRDefault="00D43FC9" w:rsidP="00D43FC9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3F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D43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D43FC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действие</w:t>
      </w:r>
      <w:proofErr w:type="gramEnd"/>
      <w:r w:rsidRPr="00D43FC9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направленное на уменьшении боли при онкологии</w:t>
      </w:r>
    </w:p>
    <w:p w:rsidR="00D43FC9" w:rsidRPr="00D43FC9" w:rsidRDefault="00D43FC9" w:rsidP="00D43FC9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3F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D43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D43FC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proofErr w:type="gramEnd"/>
      <w:r w:rsidRPr="00D43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этический долг медицинских работников</w:t>
      </w:r>
    </w:p>
    <w:p w:rsidR="00D43FC9" w:rsidRPr="00D43FC9" w:rsidRDefault="00D43FC9" w:rsidP="00D43FC9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3F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D43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D43F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</w:t>
      </w:r>
      <w:proofErr w:type="gramEnd"/>
      <w:r w:rsidRPr="00D43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гигиенических процедурах</w:t>
      </w:r>
    </w:p>
    <w:p w:rsidR="00D43FC9" w:rsidRPr="00D43FC9" w:rsidRDefault="00D43FC9" w:rsidP="00D43FC9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3F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D43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D43F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</w:t>
      </w:r>
      <w:proofErr w:type="gramEnd"/>
      <w:r w:rsidRPr="00D43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кормлении пациента</w:t>
      </w:r>
    </w:p>
    <w:p w:rsidR="001C2062" w:rsidRPr="00D43FC9" w:rsidRDefault="00D43FC9" w:rsidP="00D43FC9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e</w:t>
      </w:r>
      <w:r w:rsidRPr="007F5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D43FC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социальная помощь</w:t>
      </w:r>
      <w:r w:rsidRPr="007F5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3F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C2062" w:rsidRPr="00D43FC9" w:rsidRDefault="001C2062" w:rsidP="001C2062">
      <w:pPr>
        <w:tabs>
          <w:tab w:val="left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3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D43F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</w:t>
      </w:r>
      <w:r w:rsidR="00D43FC9" w:rsidRPr="00D43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D43FC9" w:rsidRPr="00D43F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D43F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43FC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C2062" w:rsidRPr="008B5C9D" w:rsidRDefault="001C2062" w:rsidP="001C2062">
      <w:pPr>
        <w:tabs>
          <w:tab w:val="left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8B5C9D">
        <w:rPr>
          <w:rFonts w:ascii="Times New Roman" w:eastAsia="Times New Roman" w:hAnsi="Times New Roman" w:cs="Times New Roman"/>
          <w:color w:val="C00000"/>
          <w:sz w:val="24"/>
          <w:szCs w:val="24"/>
        </w:rPr>
        <w:tab/>
      </w:r>
      <w:r w:rsidRPr="008B5C9D">
        <w:rPr>
          <w:rFonts w:ascii="Times New Roman" w:eastAsia="Times New Roman" w:hAnsi="Times New Roman" w:cs="Times New Roman"/>
          <w:color w:val="C00000"/>
          <w:sz w:val="24"/>
          <w:szCs w:val="24"/>
        </w:rPr>
        <w:tab/>
      </w:r>
      <w:r w:rsidRPr="008B5C9D">
        <w:rPr>
          <w:rFonts w:ascii="Times New Roman" w:eastAsia="Times New Roman" w:hAnsi="Times New Roman" w:cs="Times New Roman"/>
          <w:color w:val="C00000"/>
          <w:sz w:val="24"/>
          <w:szCs w:val="24"/>
        </w:rPr>
        <w:tab/>
      </w:r>
      <w:r w:rsidRPr="008B5C9D">
        <w:rPr>
          <w:rFonts w:ascii="Times New Roman" w:eastAsia="Times New Roman" w:hAnsi="Times New Roman" w:cs="Times New Roman"/>
          <w:color w:val="C00000"/>
          <w:sz w:val="24"/>
          <w:szCs w:val="24"/>
        </w:rPr>
        <w:tab/>
      </w:r>
      <w:r w:rsidRPr="008B5C9D">
        <w:rPr>
          <w:rFonts w:ascii="Times New Roman" w:eastAsia="Times New Roman" w:hAnsi="Times New Roman" w:cs="Times New Roman"/>
          <w:color w:val="C00000"/>
          <w:sz w:val="24"/>
          <w:szCs w:val="24"/>
        </w:rPr>
        <w:tab/>
      </w:r>
      <w:r w:rsidRPr="008B5C9D">
        <w:rPr>
          <w:rFonts w:ascii="Times New Roman" w:eastAsia="Times New Roman" w:hAnsi="Times New Roman" w:cs="Times New Roman"/>
          <w:color w:val="C00000"/>
          <w:sz w:val="24"/>
          <w:szCs w:val="24"/>
        </w:rPr>
        <w:tab/>
      </w:r>
      <w:r w:rsidRPr="008B5C9D">
        <w:rPr>
          <w:rFonts w:ascii="Times New Roman" w:eastAsia="Times New Roman" w:hAnsi="Times New Roman" w:cs="Times New Roman"/>
          <w:color w:val="C00000"/>
          <w:sz w:val="24"/>
          <w:szCs w:val="24"/>
        </w:rPr>
        <w:tab/>
      </w:r>
    </w:p>
    <w:p w:rsidR="00D43FC9" w:rsidRPr="00D43FC9" w:rsidRDefault="006659EE" w:rsidP="00D43FC9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hAnsi="Times New Roman" w:cs="Times New Roman"/>
          <w:sz w:val="24"/>
          <w:szCs w:val="24"/>
        </w:rPr>
      </w:pPr>
      <w:r w:rsidRPr="00D43FC9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1C2062" w:rsidRPr="00D43F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43FC9">
        <w:rPr>
          <w:rFonts w:ascii="Times New Roman" w:hAnsi="Times New Roman" w:cs="Times New Roman"/>
        </w:rPr>
        <w:t>7</w:t>
      </w:r>
      <w:r w:rsidRPr="00D43FC9">
        <w:rPr>
          <w:rFonts w:ascii="Times New Roman" w:hAnsi="Times New Roman" w:cs="Times New Roman"/>
          <w:sz w:val="24"/>
          <w:szCs w:val="24"/>
        </w:rPr>
        <w:t>.</w:t>
      </w:r>
      <w:r w:rsidR="00D43FC9" w:rsidRPr="00D43FC9">
        <w:rPr>
          <w:rFonts w:ascii="Times New Roman" w:hAnsi="Times New Roman" w:cs="Times New Roman"/>
          <w:sz w:val="24"/>
          <w:szCs w:val="24"/>
        </w:rPr>
        <w:t xml:space="preserve">  «Золотым стандартом» для оценки состояния здоровья является:</w:t>
      </w:r>
    </w:p>
    <w:p w:rsidR="00D43FC9" w:rsidRPr="00D43FC9" w:rsidRDefault="00D43FC9" w:rsidP="00D43FC9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hAnsi="Times New Roman" w:cs="Times New Roman"/>
        </w:rPr>
      </w:pPr>
      <w:r w:rsidRPr="00D43FC9">
        <w:rPr>
          <w:rFonts w:ascii="Times New Roman" w:hAnsi="Times New Roman" w:cs="Times New Roman"/>
          <w:lang w:val="en-US"/>
        </w:rPr>
        <w:t>a</w:t>
      </w:r>
      <w:r w:rsidRPr="00D43FC9">
        <w:rPr>
          <w:rFonts w:ascii="Times New Roman" w:hAnsi="Times New Roman" w:cs="Times New Roman"/>
        </w:rPr>
        <w:t xml:space="preserve">) </w:t>
      </w:r>
      <w:proofErr w:type="gramStart"/>
      <w:r w:rsidRPr="00D43FC9">
        <w:rPr>
          <w:rFonts w:ascii="Times New Roman" w:hAnsi="Times New Roman" w:cs="Times New Roman"/>
        </w:rPr>
        <w:t>описание</w:t>
      </w:r>
      <w:proofErr w:type="gramEnd"/>
      <w:r w:rsidRPr="00D43FC9">
        <w:rPr>
          <w:rFonts w:ascii="Times New Roman" w:hAnsi="Times New Roman" w:cs="Times New Roman"/>
        </w:rPr>
        <w:t xml:space="preserve"> самим пациентом ощущений и переживаний</w:t>
      </w:r>
    </w:p>
    <w:p w:rsidR="00D43FC9" w:rsidRPr="00D43FC9" w:rsidRDefault="00D43FC9" w:rsidP="00D43FC9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hAnsi="Times New Roman" w:cs="Times New Roman"/>
        </w:rPr>
      </w:pPr>
      <w:r w:rsidRPr="00D43FC9">
        <w:rPr>
          <w:rFonts w:ascii="Times New Roman" w:hAnsi="Times New Roman" w:cs="Times New Roman"/>
          <w:lang w:val="en-US"/>
        </w:rPr>
        <w:t>b</w:t>
      </w:r>
      <w:r w:rsidRPr="00D43FC9">
        <w:rPr>
          <w:rFonts w:ascii="Times New Roman" w:hAnsi="Times New Roman" w:cs="Times New Roman"/>
        </w:rPr>
        <w:t xml:space="preserve">) </w:t>
      </w:r>
      <w:proofErr w:type="gramStart"/>
      <w:r w:rsidRPr="00D43FC9">
        <w:rPr>
          <w:rFonts w:ascii="Times New Roman" w:hAnsi="Times New Roman" w:cs="Times New Roman"/>
        </w:rPr>
        <w:t>выбор</w:t>
      </w:r>
      <w:proofErr w:type="gramEnd"/>
      <w:r w:rsidRPr="00D43FC9">
        <w:rPr>
          <w:rFonts w:ascii="Times New Roman" w:hAnsi="Times New Roman" w:cs="Times New Roman"/>
        </w:rPr>
        <w:t xml:space="preserve"> тактики для облегчения страданий</w:t>
      </w:r>
    </w:p>
    <w:p w:rsidR="00D43FC9" w:rsidRPr="00D43FC9" w:rsidRDefault="00D43FC9" w:rsidP="00D43FC9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hAnsi="Times New Roman" w:cs="Times New Roman"/>
        </w:rPr>
      </w:pPr>
      <w:r w:rsidRPr="00D43FC9">
        <w:rPr>
          <w:rFonts w:ascii="Times New Roman" w:hAnsi="Times New Roman" w:cs="Times New Roman"/>
          <w:lang w:val="en-US"/>
        </w:rPr>
        <w:t>c</w:t>
      </w:r>
      <w:r w:rsidRPr="00D43FC9">
        <w:rPr>
          <w:rFonts w:ascii="Times New Roman" w:hAnsi="Times New Roman" w:cs="Times New Roman"/>
        </w:rPr>
        <w:t xml:space="preserve">) </w:t>
      </w:r>
      <w:proofErr w:type="gramStart"/>
      <w:r w:rsidRPr="00D43FC9">
        <w:rPr>
          <w:rFonts w:ascii="Times New Roman" w:hAnsi="Times New Roman" w:cs="Times New Roman"/>
        </w:rPr>
        <w:t>проводить</w:t>
      </w:r>
      <w:proofErr w:type="gramEnd"/>
      <w:r w:rsidRPr="00D43FC9">
        <w:rPr>
          <w:rFonts w:ascii="Times New Roman" w:hAnsi="Times New Roman" w:cs="Times New Roman"/>
        </w:rPr>
        <w:t xml:space="preserve"> сложную диагностику</w:t>
      </w:r>
    </w:p>
    <w:p w:rsidR="00D43FC9" w:rsidRPr="00D43FC9" w:rsidRDefault="00D43FC9" w:rsidP="00D43FC9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hAnsi="Times New Roman" w:cs="Times New Roman"/>
        </w:rPr>
      </w:pPr>
      <w:r w:rsidRPr="00D43FC9">
        <w:rPr>
          <w:rFonts w:ascii="Times New Roman" w:hAnsi="Times New Roman" w:cs="Times New Roman"/>
          <w:lang w:val="en-US"/>
        </w:rPr>
        <w:t>d</w:t>
      </w:r>
      <w:r w:rsidRPr="00D43FC9">
        <w:rPr>
          <w:rFonts w:ascii="Times New Roman" w:hAnsi="Times New Roman" w:cs="Times New Roman"/>
        </w:rPr>
        <w:t xml:space="preserve">) </w:t>
      </w:r>
      <w:proofErr w:type="gramStart"/>
      <w:r w:rsidRPr="00D43FC9">
        <w:rPr>
          <w:rFonts w:ascii="Times New Roman" w:hAnsi="Times New Roman" w:cs="Times New Roman"/>
        </w:rPr>
        <w:t>необходимо</w:t>
      </w:r>
      <w:proofErr w:type="gramEnd"/>
      <w:r w:rsidRPr="00D43FC9">
        <w:rPr>
          <w:rFonts w:ascii="Times New Roman" w:hAnsi="Times New Roman" w:cs="Times New Roman"/>
        </w:rPr>
        <w:t xml:space="preserve"> провести оценку его эмоционального статуса</w:t>
      </w:r>
    </w:p>
    <w:p w:rsidR="001C2062" w:rsidRPr="00D43FC9" w:rsidRDefault="00D43FC9" w:rsidP="00D43FC9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FC9">
        <w:rPr>
          <w:rFonts w:ascii="Times New Roman" w:hAnsi="Times New Roman" w:cs="Times New Roman"/>
          <w:lang w:val="en-US"/>
        </w:rPr>
        <w:t>e</w:t>
      </w:r>
      <w:r w:rsidRPr="007F58A7">
        <w:rPr>
          <w:rFonts w:ascii="Times New Roman" w:hAnsi="Times New Roman" w:cs="Times New Roman"/>
        </w:rPr>
        <w:t xml:space="preserve">) </w:t>
      </w:r>
      <w:proofErr w:type="gramStart"/>
      <w:r w:rsidRPr="00D43FC9">
        <w:rPr>
          <w:rFonts w:ascii="Times New Roman" w:hAnsi="Times New Roman" w:cs="Times New Roman"/>
        </w:rPr>
        <w:t>опрос</w:t>
      </w:r>
      <w:proofErr w:type="gramEnd"/>
      <w:r w:rsidRPr="00D43FC9">
        <w:rPr>
          <w:rFonts w:ascii="Times New Roman" w:hAnsi="Times New Roman" w:cs="Times New Roman"/>
        </w:rPr>
        <w:t xml:space="preserve"> лечащего врача</w:t>
      </w:r>
    </w:p>
    <w:p w:rsidR="001C2062" w:rsidRPr="00D43FC9" w:rsidRDefault="001C2062" w:rsidP="001C2062">
      <w:pPr>
        <w:tabs>
          <w:tab w:val="left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F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Ответ</w:t>
      </w:r>
      <w:r w:rsidRPr="00D43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D43F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D43F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C2062" w:rsidRPr="008B5C9D" w:rsidRDefault="001C2062" w:rsidP="001C2062">
      <w:pPr>
        <w:tabs>
          <w:tab w:val="left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D43FC9" w:rsidRPr="00D43FC9" w:rsidRDefault="006659EE" w:rsidP="00D43FC9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eastAsia="Times New Roman"/>
          <w:lang w:eastAsia="ru-RU"/>
        </w:rPr>
      </w:pPr>
      <w:r w:rsidRPr="00D43FC9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1C2062" w:rsidRPr="00D43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.8.  </w:t>
      </w:r>
      <w:r w:rsidR="00D43FC9" w:rsidRPr="00D43FC9">
        <w:rPr>
          <w:rFonts w:eastAsia="Times New Roman"/>
          <w:lang w:eastAsia="ru-RU"/>
        </w:rPr>
        <w:t> </w:t>
      </w:r>
      <w:r w:rsidR="00D43FC9" w:rsidRPr="00D43FC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Дезориентация – это:</w:t>
      </w:r>
    </w:p>
    <w:p w:rsidR="00D43FC9" w:rsidRPr="00D43FC9" w:rsidRDefault="00D43FC9" w:rsidP="00D43FC9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F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D43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D43FC9">
        <w:rPr>
          <w:rFonts w:ascii="Times New Roman" w:eastAsia="Times New Roman" w:hAnsi="Times New Roman" w:cs="Times New Roman"/>
          <w:sz w:val="24"/>
          <w:szCs w:val="24"/>
          <w:lang w:eastAsia="ru-RU"/>
        </w:rPr>
        <w:t>спутанность</w:t>
      </w:r>
      <w:proofErr w:type="gramEnd"/>
      <w:r w:rsidRPr="00D43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сознания</w:t>
      </w:r>
    </w:p>
    <w:p w:rsidR="00D43FC9" w:rsidRPr="00D43FC9" w:rsidRDefault="00D43FC9" w:rsidP="00D43FC9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F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D43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D43FC9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беспокойство</w:t>
      </w:r>
      <w:proofErr w:type="gramEnd"/>
    </w:p>
    <w:p w:rsidR="00D43FC9" w:rsidRPr="00D43FC9" w:rsidRDefault="00D43FC9" w:rsidP="00D43FC9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F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D43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D43FC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возбуждение</w:t>
      </w:r>
      <w:proofErr w:type="gramEnd"/>
    </w:p>
    <w:p w:rsidR="00D43FC9" w:rsidRPr="00D43FC9" w:rsidRDefault="00D43FC9" w:rsidP="00D43FC9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F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D43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D43FC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бодрствование</w:t>
      </w:r>
      <w:proofErr w:type="gramEnd"/>
    </w:p>
    <w:p w:rsidR="001C2062" w:rsidRPr="00D43FC9" w:rsidRDefault="00D43FC9" w:rsidP="00D43FC9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F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D43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D43FC9">
        <w:rPr>
          <w:rFonts w:ascii="Times New Roman" w:eastAsia="Times New Roman" w:hAnsi="Times New Roman" w:cs="Times New Roman"/>
          <w:sz w:val="24"/>
          <w:szCs w:val="24"/>
          <w:lang w:eastAsia="ru-RU"/>
        </w:rPr>
        <w:t>апатия</w:t>
      </w:r>
      <w:proofErr w:type="gramEnd"/>
    </w:p>
    <w:p w:rsidR="001C2062" w:rsidRPr="00D43FC9" w:rsidRDefault="001C2062" w:rsidP="001C2062">
      <w:pPr>
        <w:tabs>
          <w:tab w:val="left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D43F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Ответ:</w:t>
      </w:r>
      <w:r w:rsidRPr="00D43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3FC9" w:rsidRPr="00D43F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D43F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C2062" w:rsidRPr="008B5C9D" w:rsidRDefault="001C2062" w:rsidP="001C2062">
      <w:pPr>
        <w:tabs>
          <w:tab w:val="left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D43FC9" w:rsidRPr="007F58A7" w:rsidRDefault="006659EE" w:rsidP="00D43FC9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eastAsia="Times New Roman"/>
          <w:lang w:eastAsia="ru-RU"/>
        </w:rPr>
      </w:pPr>
      <w:r w:rsidRPr="00D43FC9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1C2062" w:rsidRPr="00D43FC9">
        <w:rPr>
          <w:rFonts w:ascii="Times New Roman" w:eastAsia="Times New Roman" w:hAnsi="Times New Roman" w:cs="Times New Roman"/>
          <w:sz w:val="24"/>
          <w:szCs w:val="24"/>
          <w:lang w:eastAsia="ru-RU"/>
        </w:rPr>
        <w:t>.9</w:t>
      </w:r>
      <w:r w:rsidR="008A4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Проблемы, возникающие у </w:t>
      </w:r>
      <w:proofErr w:type="spellStart"/>
      <w:r w:rsidR="008A4FEB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D43FC9" w:rsidRPr="00D43FC9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курабельных</w:t>
      </w:r>
      <w:proofErr w:type="spellEnd"/>
      <w:r w:rsidR="00D43FC9" w:rsidRPr="00D43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пациентов:</w:t>
      </w:r>
    </w:p>
    <w:p w:rsidR="00D43FC9" w:rsidRPr="00D43FC9" w:rsidRDefault="00D43FC9" w:rsidP="00D43FC9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F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D43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D43FC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недостаток</w:t>
      </w:r>
      <w:proofErr w:type="gramEnd"/>
      <w:r w:rsidRPr="00D43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 в приобретении лекарственных средств</w:t>
      </w:r>
    </w:p>
    <w:p w:rsidR="00D43FC9" w:rsidRPr="00D43FC9" w:rsidRDefault="00D43FC9" w:rsidP="00D43FC9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F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D43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D43FC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недостаточная</w:t>
      </w:r>
      <w:proofErr w:type="gramEnd"/>
      <w:r w:rsidRPr="00D43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доступность </w:t>
      </w:r>
      <w:proofErr w:type="spellStart"/>
      <w:r w:rsidRPr="00D43FC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опиоидов</w:t>
      </w:r>
      <w:proofErr w:type="spellEnd"/>
    </w:p>
    <w:p w:rsidR="00D43FC9" w:rsidRPr="00D43FC9" w:rsidRDefault="00D43FC9" w:rsidP="00D43FC9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F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D43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D43FC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никаких</w:t>
      </w:r>
      <w:proofErr w:type="gramEnd"/>
      <w:r w:rsidRPr="00D43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 нет</w:t>
      </w:r>
    </w:p>
    <w:p w:rsidR="00D43FC9" w:rsidRPr="00D43FC9" w:rsidRDefault="00D43FC9" w:rsidP="00D43FC9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F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D43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D43FC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</w:t>
      </w:r>
      <w:proofErr w:type="gramEnd"/>
      <w:r w:rsidRPr="00D43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химиопрепаратов</w:t>
      </w:r>
    </w:p>
    <w:p w:rsidR="00D43FC9" w:rsidRPr="00D43FC9" w:rsidRDefault="00D43FC9" w:rsidP="00D43FC9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F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D43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D43FC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</w:t>
      </w:r>
      <w:proofErr w:type="gramEnd"/>
      <w:r w:rsidRPr="00D43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лучевых аппаратов</w:t>
      </w:r>
      <w:r w:rsidR="001C2062" w:rsidRPr="00D43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C2062" w:rsidRPr="00D43FC9" w:rsidRDefault="001C2062" w:rsidP="00D43FC9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D43F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</w:t>
      </w:r>
      <w:r w:rsidRPr="00D43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D43FC9" w:rsidRPr="00D43F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D43F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C2062" w:rsidRPr="008B5C9D" w:rsidRDefault="001C2062" w:rsidP="001C2062">
      <w:pPr>
        <w:tabs>
          <w:tab w:val="left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D43FC9" w:rsidRPr="00D43FC9" w:rsidRDefault="006659EE" w:rsidP="00D43FC9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eastAsia="Times New Roman"/>
          <w:lang w:eastAsia="ru-RU"/>
        </w:rPr>
      </w:pPr>
      <w:r w:rsidRPr="00D43FC9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1C2062" w:rsidRPr="00D43FC9">
        <w:rPr>
          <w:rFonts w:ascii="Times New Roman" w:eastAsia="Times New Roman" w:hAnsi="Times New Roman" w:cs="Times New Roman"/>
          <w:sz w:val="24"/>
          <w:szCs w:val="24"/>
          <w:lang w:eastAsia="ru-RU"/>
        </w:rPr>
        <w:t>.10.</w:t>
      </w:r>
      <w:r w:rsidR="00D43FC9" w:rsidRPr="00D43FC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43FC9" w:rsidRPr="00D43FC9">
        <w:rPr>
          <w:rFonts w:eastAsia="Times New Roman"/>
          <w:lang w:eastAsia="ru-RU"/>
        </w:rPr>
        <w:t> </w:t>
      </w:r>
      <w:r w:rsidR="00D43FC9" w:rsidRPr="00D43FC9">
        <w:rPr>
          <w:rFonts w:ascii="Times New Roman" w:eastAsia="Times New Roman" w:hAnsi="Times New Roman" w:cs="Times New Roman"/>
          <w:sz w:val="24"/>
          <w:szCs w:val="24"/>
          <w:lang w:eastAsia="ru-RU"/>
        </w:rPr>
        <w:t>Хоспис – это:</w:t>
      </w:r>
    </w:p>
    <w:p w:rsidR="00D43FC9" w:rsidRPr="00D43FC9" w:rsidRDefault="00D43FC9" w:rsidP="00D43FC9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3F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D43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</w:t>
      </w:r>
      <w:proofErr w:type="gramStart"/>
      <w:r w:rsidRPr="00D43FC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платное</w:t>
      </w:r>
      <w:proofErr w:type="gramEnd"/>
      <w:r w:rsidRPr="00D43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учреждение, которое обеспечивает уход за тяжело больным человеком</w:t>
      </w:r>
    </w:p>
    <w:p w:rsidR="00D43FC9" w:rsidRPr="00D43FC9" w:rsidRDefault="00D43FC9" w:rsidP="00D43FC9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F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Pr="00D43F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D43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D43FC9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бесплатное</w:t>
      </w:r>
      <w:proofErr w:type="gramEnd"/>
      <w:r w:rsidRPr="00D43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государственное учреждение, которое обеспечивает уход за тяжело  </w:t>
      </w:r>
    </w:p>
    <w:p w:rsidR="00D43FC9" w:rsidRPr="00D43FC9" w:rsidRDefault="00D43FC9" w:rsidP="00D43FC9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больным человеком</w:t>
      </w:r>
    </w:p>
    <w:p w:rsidR="00D43FC9" w:rsidRPr="00D43FC9" w:rsidRDefault="00D43FC9" w:rsidP="00D43FC9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3F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D43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D43FC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платное</w:t>
      </w:r>
      <w:proofErr w:type="gramEnd"/>
      <w:r w:rsidRPr="00D43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учреждение, которое обеспечивает уход за тяжело больным человеком,  </w:t>
      </w:r>
    </w:p>
    <w:p w:rsidR="00D43FC9" w:rsidRPr="00D43FC9" w:rsidRDefault="00D43FC9" w:rsidP="00D43FC9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облегчение его физического и психического состояния, а также поддержание его   </w:t>
      </w:r>
    </w:p>
    <w:p w:rsidR="00D43FC9" w:rsidRPr="00D43FC9" w:rsidRDefault="00D43FC9" w:rsidP="00D43FC9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социального и духовного потенциала</w:t>
      </w:r>
    </w:p>
    <w:p w:rsidR="00D43FC9" w:rsidRPr="00D43FC9" w:rsidRDefault="00D43FC9" w:rsidP="00D43FC9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3F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D43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D43FC9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бесплатное</w:t>
      </w:r>
      <w:proofErr w:type="gramEnd"/>
      <w:r w:rsidRPr="00D43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государственное учреждение, которое обеспечивает уход за тяжело  </w:t>
      </w:r>
    </w:p>
    <w:p w:rsidR="00D43FC9" w:rsidRPr="00D43FC9" w:rsidRDefault="00D43FC9" w:rsidP="00D43FC9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больным человеком, облегчение его физического и психического состояния, а также </w:t>
      </w:r>
    </w:p>
    <w:p w:rsidR="00D43FC9" w:rsidRPr="00D43FC9" w:rsidRDefault="00D43FC9" w:rsidP="00D43FC9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поддержание его социального и духовного потенциала.</w:t>
      </w:r>
    </w:p>
    <w:p w:rsidR="00D43FC9" w:rsidRPr="00D43FC9" w:rsidRDefault="00D43FC9" w:rsidP="00D43FC9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3F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D43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D43FC9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бесплатное</w:t>
      </w:r>
      <w:proofErr w:type="gramEnd"/>
      <w:r w:rsidRPr="00D43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государственное медицинское учреждение, оказывающее весь спектр </w:t>
      </w:r>
    </w:p>
    <w:p w:rsidR="001C2062" w:rsidRPr="00D43FC9" w:rsidRDefault="00D43FC9" w:rsidP="00D43FC9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противоопухолевой терапии</w:t>
      </w:r>
      <w:r w:rsidR="001C2062" w:rsidRPr="00D43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C2062" w:rsidRPr="008B5C9D" w:rsidRDefault="001C2062" w:rsidP="00324E1C">
      <w:pPr>
        <w:tabs>
          <w:tab w:val="left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  <w:r w:rsidRPr="00D43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D43FC9" w:rsidRPr="00D43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3F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Ответ</w:t>
      </w:r>
      <w:r w:rsidRPr="00D43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D43F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D43F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C2062" w:rsidRPr="00D270CE" w:rsidRDefault="001C2062" w:rsidP="001C2062">
      <w:pPr>
        <w:tabs>
          <w:tab w:val="left" w:pos="4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062" w:rsidRDefault="001C2062" w:rsidP="001C20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41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Pr="00BB41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F5F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Литература к учебному модулю 11</w:t>
      </w:r>
      <w:r w:rsidRPr="00BB41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1C2062" w:rsidRDefault="001C2062" w:rsidP="001C20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F5FBC" w:rsidRPr="00CF5FBC" w:rsidRDefault="00CF5FBC" w:rsidP="008B3FDE">
      <w:pPr>
        <w:numPr>
          <w:ilvl w:val="0"/>
          <w:numId w:val="32"/>
        </w:numPr>
        <w:suppressAutoHyphens/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F5FB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Национальное руководство. Онкология</w:t>
      </w:r>
      <w:r w:rsidRPr="00CF5FB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/ Ред. В.И. </w:t>
      </w:r>
      <w:proofErr w:type="spellStart"/>
      <w:r w:rsidRPr="00CF5FBC">
        <w:rPr>
          <w:rFonts w:ascii="Times New Roman" w:eastAsia="Times New Roman" w:hAnsi="Times New Roman" w:cs="Times New Roman"/>
          <w:sz w:val="24"/>
          <w:szCs w:val="24"/>
          <w:lang w:eastAsia="zh-CN"/>
        </w:rPr>
        <w:t>Чиссов</w:t>
      </w:r>
      <w:proofErr w:type="spellEnd"/>
      <w:r w:rsidRPr="00CF5FB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Ред. М.И. Давыдов, Науч. ред. Г.А. Франк, Науч. ред. С.Л. </w:t>
      </w:r>
      <w:proofErr w:type="spellStart"/>
      <w:r w:rsidRPr="00CF5FBC">
        <w:rPr>
          <w:rFonts w:ascii="Times New Roman" w:eastAsia="Times New Roman" w:hAnsi="Times New Roman" w:cs="Times New Roman"/>
          <w:sz w:val="24"/>
          <w:szCs w:val="24"/>
          <w:lang w:eastAsia="zh-CN"/>
        </w:rPr>
        <w:t>Дарьялова</w:t>
      </w:r>
      <w:proofErr w:type="spellEnd"/>
      <w:r w:rsidRPr="00CF5FBC">
        <w:rPr>
          <w:rFonts w:ascii="Times New Roman" w:eastAsia="Times New Roman" w:hAnsi="Times New Roman" w:cs="Times New Roman"/>
          <w:sz w:val="24"/>
          <w:szCs w:val="24"/>
          <w:lang w:eastAsia="zh-CN"/>
        </w:rPr>
        <w:t>. - М.: ГЭОТАР-Медиа, 2008. - 1072 с. - (Национальные руководства)</w:t>
      </w:r>
    </w:p>
    <w:p w:rsidR="00CF5FBC" w:rsidRPr="00CF5FBC" w:rsidRDefault="00CF5FBC" w:rsidP="008B3FDE">
      <w:pPr>
        <w:numPr>
          <w:ilvl w:val="0"/>
          <w:numId w:val="32"/>
        </w:numPr>
        <w:suppressAutoHyphens/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F5FB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Онкология: модульный практикум</w:t>
      </w:r>
      <w:r w:rsidRPr="00CF5FB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: учеб. пособие для </w:t>
      </w:r>
      <w:proofErr w:type="spellStart"/>
      <w:r w:rsidRPr="00CF5FBC">
        <w:rPr>
          <w:rFonts w:ascii="Times New Roman" w:eastAsia="Times New Roman" w:hAnsi="Times New Roman" w:cs="Times New Roman"/>
          <w:sz w:val="24"/>
          <w:szCs w:val="24"/>
          <w:lang w:eastAsia="zh-CN"/>
        </w:rPr>
        <w:t>послевуз</w:t>
      </w:r>
      <w:proofErr w:type="spellEnd"/>
      <w:r w:rsidRPr="00CF5FB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образования врачей/ М.И. Давыдов, Л.З. </w:t>
      </w:r>
      <w:proofErr w:type="spellStart"/>
      <w:r w:rsidRPr="00CF5FBC">
        <w:rPr>
          <w:rFonts w:ascii="Times New Roman" w:eastAsia="Times New Roman" w:hAnsi="Times New Roman" w:cs="Times New Roman"/>
          <w:sz w:val="24"/>
          <w:szCs w:val="24"/>
          <w:lang w:eastAsia="zh-CN"/>
        </w:rPr>
        <w:t>Вельшер</w:t>
      </w:r>
      <w:proofErr w:type="spellEnd"/>
      <w:r w:rsidRPr="00CF5FBC">
        <w:rPr>
          <w:rFonts w:ascii="Times New Roman" w:eastAsia="Times New Roman" w:hAnsi="Times New Roman" w:cs="Times New Roman"/>
          <w:sz w:val="24"/>
          <w:szCs w:val="24"/>
          <w:lang w:eastAsia="zh-CN"/>
        </w:rPr>
        <w:t>, Б.И. Поляков и др. - М.: ГЭОТАР-Медиа, 2009. - 320 с</w:t>
      </w:r>
    </w:p>
    <w:p w:rsidR="00CF5FBC" w:rsidRPr="00CF5FBC" w:rsidRDefault="00CF5FBC" w:rsidP="008B3FDE">
      <w:pPr>
        <w:numPr>
          <w:ilvl w:val="0"/>
          <w:numId w:val="32"/>
        </w:numPr>
        <w:suppressAutoHyphens/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F5FB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Алгоритм выявления онкологических</w:t>
      </w:r>
      <w:r w:rsidRPr="00CF5FB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заболеваний: пособие для врачей/ В.В. Дворниченко, И.В. Ушакова, Е.В. Панферова и </w:t>
      </w:r>
      <w:proofErr w:type="spellStart"/>
      <w:r w:rsidRPr="00CF5FBC">
        <w:rPr>
          <w:rFonts w:ascii="Times New Roman" w:eastAsia="Times New Roman" w:hAnsi="Times New Roman" w:cs="Times New Roman"/>
          <w:sz w:val="24"/>
          <w:szCs w:val="24"/>
          <w:lang w:eastAsia="zh-CN"/>
        </w:rPr>
        <w:t>др</w:t>
      </w:r>
      <w:proofErr w:type="spellEnd"/>
      <w:r w:rsidRPr="00CF5FB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; Иркут. гос. мед. акад. </w:t>
      </w:r>
      <w:proofErr w:type="spellStart"/>
      <w:r w:rsidRPr="00CF5FBC">
        <w:rPr>
          <w:rFonts w:ascii="Times New Roman" w:eastAsia="Times New Roman" w:hAnsi="Times New Roman" w:cs="Times New Roman"/>
          <w:sz w:val="24"/>
          <w:szCs w:val="24"/>
          <w:lang w:eastAsia="zh-CN"/>
        </w:rPr>
        <w:t>последипл</w:t>
      </w:r>
      <w:proofErr w:type="spellEnd"/>
      <w:r w:rsidRPr="00CF5FBC">
        <w:rPr>
          <w:rFonts w:ascii="Times New Roman" w:eastAsia="Times New Roman" w:hAnsi="Times New Roman" w:cs="Times New Roman"/>
          <w:sz w:val="24"/>
          <w:szCs w:val="24"/>
          <w:lang w:eastAsia="zh-CN"/>
        </w:rPr>
        <w:t>. образования. - Иркутск, 2014. - 36 с</w:t>
      </w:r>
    </w:p>
    <w:p w:rsidR="00CF5FBC" w:rsidRPr="00CF5FBC" w:rsidRDefault="00CF5FBC" w:rsidP="008B3FDE">
      <w:pPr>
        <w:numPr>
          <w:ilvl w:val="0"/>
          <w:numId w:val="32"/>
        </w:numPr>
        <w:suppressAutoHyphens/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F5FB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Амбулаторно-поликлиническая онкология</w:t>
      </w:r>
      <w:r w:rsidRPr="00CF5FB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/ Ш.Х. Ганцев, В.В. </w:t>
      </w:r>
      <w:proofErr w:type="spellStart"/>
      <w:r w:rsidRPr="00CF5FBC">
        <w:rPr>
          <w:rFonts w:ascii="Times New Roman" w:eastAsia="Times New Roman" w:hAnsi="Times New Roman" w:cs="Times New Roman"/>
          <w:sz w:val="24"/>
          <w:szCs w:val="24"/>
          <w:lang w:eastAsia="zh-CN"/>
        </w:rPr>
        <w:t>Старинский</w:t>
      </w:r>
      <w:proofErr w:type="spellEnd"/>
      <w:r w:rsidRPr="00CF5FBC">
        <w:rPr>
          <w:rFonts w:ascii="Times New Roman" w:eastAsia="Times New Roman" w:hAnsi="Times New Roman" w:cs="Times New Roman"/>
          <w:sz w:val="24"/>
          <w:szCs w:val="24"/>
          <w:lang w:eastAsia="zh-CN"/>
        </w:rPr>
        <w:t>, И.Р. Рахматуллина и др. - М.: ГЭОТАР-Медиа, 2012. - 448 с.: ил. - (Б-ка врача-специалиста)</w:t>
      </w:r>
    </w:p>
    <w:p w:rsidR="00CF5FBC" w:rsidRDefault="00CF5FBC" w:rsidP="008B3FDE">
      <w:pPr>
        <w:numPr>
          <w:ilvl w:val="0"/>
          <w:numId w:val="32"/>
        </w:numPr>
        <w:suppressAutoHyphens/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F5FB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Общие принципы диагностики</w:t>
      </w:r>
      <w:r w:rsidRPr="00CF5FB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злокачественных опухолей: метод</w:t>
      </w:r>
      <w:proofErr w:type="gramStart"/>
      <w:r w:rsidRPr="00CF5FBC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proofErr w:type="gramEnd"/>
      <w:r w:rsidRPr="00CF5FB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gramStart"/>
      <w:r w:rsidRPr="00CF5FBC">
        <w:rPr>
          <w:rFonts w:ascii="Times New Roman" w:eastAsia="Times New Roman" w:hAnsi="Times New Roman" w:cs="Times New Roman"/>
          <w:sz w:val="24"/>
          <w:szCs w:val="24"/>
          <w:lang w:eastAsia="zh-CN"/>
        </w:rPr>
        <w:t>р</w:t>
      </w:r>
      <w:proofErr w:type="gramEnd"/>
      <w:r w:rsidRPr="00CF5FB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ек./ Р.И. Расулов, Москвина Н.А., Л.Ю. Эйне, Ю.К. </w:t>
      </w:r>
      <w:proofErr w:type="spellStart"/>
      <w:r w:rsidRPr="00CF5FBC">
        <w:rPr>
          <w:rFonts w:ascii="Times New Roman" w:eastAsia="Times New Roman" w:hAnsi="Times New Roman" w:cs="Times New Roman"/>
          <w:sz w:val="24"/>
          <w:szCs w:val="24"/>
          <w:lang w:eastAsia="zh-CN"/>
        </w:rPr>
        <w:t>Батороев</w:t>
      </w:r>
      <w:proofErr w:type="spellEnd"/>
      <w:r w:rsidRPr="00CF5FBC">
        <w:rPr>
          <w:rFonts w:ascii="Times New Roman" w:eastAsia="Times New Roman" w:hAnsi="Times New Roman" w:cs="Times New Roman"/>
          <w:sz w:val="24"/>
          <w:szCs w:val="24"/>
          <w:lang w:eastAsia="zh-CN"/>
        </w:rPr>
        <w:t>; Иркут</w:t>
      </w:r>
      <w:proofErr w:type="gramStart"/>
      <w:r w:rsidRPr="00CF5FBC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proofErr w:type="gramEnd"/>
      <w:r w:rsidRPr="00CF5FB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gramStart"/>
      <w:r w:rsidRPr="00CF5FBC">
        <w:rPr>
          <w:rFonts w:ascii="Times New Roman" w:eastAsia="Times New Roman" w:hAnsi="Times New Roman" w:cs="Times New Roman"/>
          <w:sz w:val="24"/>
          <w:szCs w:val="24"/>
          <w:lang w:eastAsia="zh-CN"/>
        </w:rPr>
        <w:t>г</w:t>
      </w:r>
      <w:proofErr w:type="gramEnd"/>
      <w:r w:rsidRPr="00CF5FB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ос. мед. акад. </w:t>
      </w:r>
      <w:proofErr w:type="spellStart"/>
      <w:r w:rsidRPr="00CF5FBC">
        <w:rPr>
          <w:rFonts w:ascii="Times New Roman" w:eastAsia="Times New Roman" w:hAnsi="Times New Roman" w:cs="Times New Roman"/>
          <w:sz w:val="24"/>
          <w:szCs w:val="24"/>
          <w:lang w:eastAsia="zh-CN"/>
        </w:rPr>
        <w:t>последипл</w:t>
      </w:r>
      <w:proofErr w:type="spellEnd"/>
      <w:r w:rsidRPr="00CF5FBC">
        <w:rPr>
          <w:rFonts w:ascii="Times New Roman" w:eastAsia="Times New Roman" w:hAnsi="Times New Roman" w:cs="Times New Roman"/>
          <w:sz w:val="24"/>
          <w:szCs w:val="24"/>
          <w:lang w:eastAsia="zh-CN"/>
        </w:rPr>
        <w:t>. образов. - Иркутск, 2011. - 24 с</w:t>
      </w:r>
    </w:p>
    <w:p w:rsidR="00675B92" w:rsidRDefault="00675B92" w:rsidP="00675B92">
      <w:pPr>
        <w:suppressAutoHyphens/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75B92" w:rsidRDefault="00675B92" w:rsidP="00675B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</w:t>
      </w:r>
      <w:r w:rsidRPr="006755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507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ОЧАЯ ПРОГРАММА УЧЕБНОГО МОДУЛЯ 12</w:t>
      </w:r>
      <w:r w:rsidRPr="00A507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675B92" w:rsidRDefault="00675B92" w:rsidP="00675B92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5B92" w:rsidRDefault="00675B92" w:rsidP="00675B9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507B7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675B92">
        <w:rPr>
          <w:rFonts w:ascii="Times New Roman" w:eastAsia="Calibri" w:hAnsi="Times New Roman" w:cs="Times New Roman"/>
          <w:b/>
          <w:sz w:val="24"/>
          <w:szCs w:val="24"/>
        </w:rPr>
        <w:t>Особенности пожилого и старческого возраста в практике врача</w:t>
      </w:r>
      <w:r w:rsidR="003D09B1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Pr="00675B92">
        <w:rPr>
          <w:rFonts w:ascii="Times New Roman" w:eastAsia="Calibri" w:hAnsi="Times New Roman" w:cs="Times New Roman"/>
          <w:b/>
          <w:sz w:val="24"/>
          <w:szCs w:val="24"/>
        </w:rPr>
        <w:t>терапевта</w:t>
      </w:r>
      <w:r w:rsidRPr="00A507B7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675B92" w:rsidRDefault="00675B92" w:rsidP="00675B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Трудоемкость освоения: 6</w:t>
      </w:r>
      <w:r w:rsidRPr="00A507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акад.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 6</w:t>
      </w:r>
      <w:r w:rsidRPr="00A507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A507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зач</w:t>
      </w:r>
      <w:proofErr w:type="spellEnd"/>
      <w:r w:rsidRPr="00A507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ед.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75B92" w:rsidRDefault="00675B92" w:rsidP="00675B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2A92" w:rsidRDefault="00675B92" w:rsidP="00675B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7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По окончанию изучения учебного модуля </w:t>
      </w:r>
      <w:r w:rsidR="00F35B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12</w:t>
      </w:r>
      <w:r w:rsidRPr="00A507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обучающийся должен знать</w:t>
      </w:r>
      <w:r w:rsidRPr="00A50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8A2A92" w:rsidRDefault="008A2A92" w:rsidP="00675B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A92" w:rsidRDefault="008A2A92" w:rsidP="00675B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1. </w:t>
      </w:r>
      <w:r w:rsidRPr="008A2A9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теории феномена старения.</w:t>
      </w:r>
    </w:p>
    <w:p w:rsidR="008A2A92" w:rsidRPr="008A2A92" w:rsidRDefault="00675B92" w:rsidP="008A2A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A92" w:rsidRPr="008A2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Изменения в организме человека при старении в сердечно-сосудистой системе, </w:t>
      </w:r>
    </w:p>
    <w:p w:rsidR="008A2A92" w:rsidRPr="008A2A92" w:rsidRDefault="008A2A92" w:rsidP="008A2A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8A2A9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органах дыхания, пищеварения и мочевыделения.</w:t>
      </w:r>
    </w:p>
    <w:p w:rsidR="00675B92" w:rsidRPr="008A2A92" w:rsidRDefault="008A2A92" w:rsidP="008A2A9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3.</w:t>
      </w:r>
      <w:r w:rsidRPr="008A2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Принципы фармакотерапии у лиц пожилого и старческого возраста.</w:t>
      </w:r>
    </w:p>
    <w:p w:rsidR="008A2A92" w:rsidRPr="008A2A92" w:rsidRDefault="008A2A92" w:rsidP="008A2A92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5B92" w:rsidRDefault="00675B92" w:rsidP="00675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 оконча</w:t>
      </w:r>
      <w:r w:rsidRPr="00D90F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нию изучения учебного модуля </w:t>
      </w:r>
      <w:r w:rsidR="00F35B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12</w:t>
      </w:r>
      <w:r w:rsidRPr="00D90F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обучающийся должен уметь:</w:t>
      </w:r>
    </w:p>
    <w:p w:rsidR="00675B92" w:rsidRDefault="00675B92" w:rsidP="00675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8A2A92" w:rsidRDefault="008A2A92" w:rsidP="008A2A9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8A2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 опрос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физикальное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обследование </w:t>
      </w:r>
      <w:r w:rsidRPr="008A2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пациентов пожилого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8A2A92" w:rsidRPr="008A2A92" w:rsidRDefault="008A2A92" w:rsidP="008A2A9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8A2A9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старческого возраста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амбулаторно-поликлинических условиях</w:t>
      </w:r>
      <w:r w:rsidRPr="008A2A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A2A92" w:rsidRPr="008A2A92" w:rsidRDefault="008A2A92" w:rsidP="008A2A9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A2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Интерпретировать результаты лабораторных, инструментальных </w:t>
      </w:r>
    </w:p>
    <w:p w:rsidR="008A2A92" w:rsidRPr="008A2A92" w:rsidRDefault="008A2A92" w:rsidP="008A2A9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и</w:t>
      </w:r>
      <w:r w:rsidRPr="008A2A92">
        <w:rPr>
          <w:rFonts w:ascii="Times New Roman" w:eastAsia="Times New Roman" w:hAnsi="Times New Roman" w:cs="Times New Roman"/>
          <w:sz w:val="24"/>
          <w:szCs w:val="24"/>
          <w:lang w:eastAsia="ru-RU"/>
        </w:rPr>
        <w:t>сследован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ий и</w:t>
      </w:r>
      <w:r w:rsidRPr="008A2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заключения врачей специалистов.</w:t>
      </w:r>
    </w:p>
    <w:p w:rsidR="008A2A92" w:rsidRPr="008A2A92" w:rsidRDefault="008A2A92" w:rsidP="008A2A9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A2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Определять показания к госпитализации лиц пожилого и старческого </w:t>
      </w:r>
    </w:p>
    <w:p w:rsidR="008A2A92" w:rsidRPr="008A2A92" w:rsidRDefault="008A2A92" w:rsidP="008A2A9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возраста.</w:t>
      </w:r>
    </w:p>
    <w:p w:rsidR="008A2A92" w:rsidRPr="008A2A92" w:rsidRDefault="008A2A92" w:rsidP="008A2A9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8A2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8A2A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индивидуальную комплексную (этиологическую, патогенетическую</w:t>
      </w:r>
    </w:p>
    <w:p w:rsidR="008A2A92" w:rsidRDefault="008A2A92" w:rsidP="008A2A9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8A2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симптоматическую) терапию заболеваний у вышеуказанных групп пациентов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675B92" w:rsidRDefault="008A2A92" w:rsidP="008A2A9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8A2A9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учетом принципов фармакотерапии для данных лиц.</w:t>
      </w:r>
    </w:p>
    <w:p w:rsidR="008A2A92" w:rsidRPr="00D90F49" w:rsidRDefault="008A2A92" w:rsidP="008A2A9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5B92" w:rsidRDefault="00675B92" w:rsidP="00675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учебного мо</w:t>
      </w:r>
      <w:r w:rsidR="00F35B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дуля 12</w:t>
      </w:r>
      <w:r w:rsidRPr="00067A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067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</w:t>
      </w:r>
      <w:r w:rsidR="00F35BEF" w:rsidRPr="00F35BEF">
        <w:rPr>
          <w:rFonts w:ascii="Times New Roman" w:eastAsia="Times New Roman" w:hAnsi="Times New Roman" w:cs="Times New Roman"/>
          <w:lang w:eastAsia="ru-RU"/>
        </w:rPr>
        <w:t>Особенности пожилого и старче</w:t>
      </w:r>
      <w:r w:rsidR="003D09B1">
        <w:rPr>
          <w:rFonts w:ascii="Times New Roman" w:eastAsia="Times New Roman" w:hAnsi="Times New Roman" w:cs="Times New Roman"/>
          <w:lang w:eastAsia="ru-RU"/>
        </w:rPr>
        <w:t>ского возраста в практике врача-</w:t>
      </w:r>
      <w:r w:rsidR="00F35BEF" w:rsidRPr="00F35BEF">
        <w:rPr>
          <w:rFonts w:ascii="Times New Roman" w:eastAsia="Times New Roman" w:hAnsi="Times New Roman" w:cs="Times New Roman"/>
          <w:lang w:eastAsia="ru-RU"/>
        </w:rPr>
        <w:t>терапевта</w:t>
      </w:r>
      <w:r w:rsidRPr="00067AA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675B92" w:rsidRDefault="00675B92" w:rsidP="00675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36"/>
        <w:gridCol w:w="8412"/>
      </w:tblGrid>
      <w:tr w:rsidR="00675B92" w:rsidRPr="00067AA2" w:rsidTr="008752A7">
        <w:trPr>
          <w:trHeight w:val="469"/>
        </w:trPr>
        <w:tc>
          <w:tcPr>
            <w:tcW w:w="1236" w:type="dxa"/>
          </w:tcPr>
          <w:p w:rsidR="00675B92" w:rsidRPr="00067AA2" w:rsidRDefault="00675B92" w:rsidP="00875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7A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412" w:type="dxa"/>
          </w:tcPr>
          <w:p w:rsidR="00675B92" w:rsidRPr="00067AA2" w:rsidRDefault="00675B92" w:rsidP="00875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7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тем, элементов и т. д.</w:t>
            </w:r>
          </w:p>
        </w:tc>
      </w:tr>
      <w:tr w:rsidR="00675B92" w:rsidRPr="00067AA2" w:rsidTr="008752A7">
        <w:trPr>
          <w:trHeight w:val="459"/>
        </w:trPr>
        <w:tc>
          <w:tcPr>
            <w:tcW w:w="1236" w:type="dxa"/>
          </w:tcPr>
          <w:p w:rsidR="00675B92" w:rsidRPr="00067AA2" w:rsidRDefault="008331E5" w:rsidP="00875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  <w:r w:rsidR="00675B92" w:rsidRPr="00067A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.1</w:t>
            </w:r>
            <w:r w:rsidR="00675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12" w:type="dxa"/>
          </w:tcPr>
          <w:p w:rsidR="00675B92" w:rsidRPr="00067AA2" w:rsidRDefault="00EE1342" w:rsidP="00875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Возрастной процесс и старение организма.</w:t>
            </w:r>
          </w:p>
        </w:tc>
      </w:tr>
      <w:tr w:rsidR="008331E5" w:rsidRPr="00067AA2" w:rsidTr="008752A7">
        <w:trPr>
          <w:trHeight w:val="423"/>
        </w:trPr>
        <w:tc>
          <w:tcPr>
            <w:tcW w:w="1236" w:type="dxa"/>
          </w:tcPr>
          <w:p w:rsidR="008331E5" w:rsidRPr="00067AA2" w:rsidRDefault="008331E5" w:rsidP="00875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12.1.1.</w:t>
            </w:r>
          </w:p>
        </w:tc>
        <w:tc>
          <w:tcPr>
            <w:tcW w:w="8412" w:type="dxa"/>
          </w:tcPr>
          <w:p w:rsidR="008331E5" w:rsidRDefault="008331E5" w:rsidP="00875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возрастов по данным ВОЗ.</w:t>
            </w:r>
          </w:p>
        </w:tc>
      </w:tr>
      <w:tr w:rsidR="00675B92" w:rsidRPr="00067AA2" w:rsidTr="008752A7">
        <w:trPr>
          <w:trHeight w:val="423"/>
        </w:trPr>
        <w:tc>
          <w:tcPr>
            <w:tcW w:w="1236" w:type="dxa"/>
          </w:tcPr>
          <w:p w:rsidR="00675B92" w:rsidRPr="00067AA2" w:rsidRDefault="008331E5" w:rsidP="00875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12.1.2</w:t>
            </w:r>
            <w:r w:rsidRPr="00833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12" w:type="dxa"/>
          </w:tcPr>
          <w:p w:rsidR="00675B92" w:rsidRPr="00067AA2" w:rsidRDefault="00D062BF" w:rsidP="00875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Современные теории феномена старения. Генетические гипотезы.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Свободнорадикальная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теория.</w:t>
            </w:r>
          </w:p>
        </w:tc>
      </w:tr>
      <w:tr w:rsidR="00D062BF" w:rsidRPr="00067AA2" w:rsidTr="008752A7">
        <w:trPr>
          <w:trHeight w:val="415"/>
        </w:trPr>
        <w:tc>
          <w:tcPr>
            <w:tcW w:w="1236" w:type="dxa"/>
          </w:tcPr>
          <w:p w:rsidR="00D062BF" w:rsidRPr="00067AA2" w:rsidRDefault="008331E5" w:rsidP="00D06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12.1.3</w:t>
            </w:r>
            <w:r w:rsidRPr="00833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12" w:type="dxa"/>
          </w:tcPr>
          <w:p w:rsidR="00D062BF" w:rsidRPr="00067AA2" w:rsidRDefault="00D062BF" w:rsidP="00D06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Физиологическое и патологическое старение организма.</w:t>
            </w:r>
          </w:p>
        </w:tc>
      </w:tr>
      <w:tr w:rsidR="00D062BF" w:rsidRPr="00067AA2" w:rsidTr="008752A7">
        <w:trPr>
          <w:trHeight w:val="422"/>
        </w:trPr>
        <w:tc>
          <w:tcPr>
            <w:tcW w:w="1236" w:type="dxa"/>
          </w:tcPr>
          <w:p w:rsidR="00D062BF" w:rsidRPr="00663BF3" w:rsidRDefault="008331E5" w:rsidP="00D062B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12.2</w:t>
            </w:r>
            <w:r w:rsidR="00D062BF" w:rsidRPr="00663B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12" w:type="dxa"/>
          </w:tcPr>
          <w:p w:rsidR="00D062BF" w:rsidRPr="00663BF3" w:rsidRDefault="00D062BF" w:rsidP="00D06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Общие морфологические признаки старения</w:t>
            </w:r>
          </w:p>
        </w:tc>
      </w:tr>
      <w:tr w:rsidR="00D062BF" w:rsidRPr="00067AA2" w:rsidTr="008752A7">
        <w:trPr>
          <w:trHeight w:val="412"/>
        </w:trPr>
        <w:tc>
          <w:tcPr>
            <w:tcW w:w="1236" w:type="dxa"/>
          </w:tcPr>
          <w:p w:rsidR="00D062BF" w:rsidRPr="008331E5" w:rsidRDefault="008331E5" w:rsidP="00D062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</w:t>
            </w:r>
            <w:r w:rsidRPr="008331E5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8412" w:type="dxa"/>
          </w:tcPr>
          <w:p w:rsidR="00D062BF" w:rsidRPr="00FD56A9" w:rsidRDefault="00D062BF" w:rsidP="00D06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Возрастные изменения хрящевой и костной ткани.</w:t>
            </w:r>
          </w:p>
        </w:tc>
      </w:tr>
      <w:tr w:rsidR="008331E5" w:rsidRPr="00067AA2" w:rsidTr="008752A7">
        <w:trPr>
          <w:trHeight w:val="421"/>
        </w:trPr>
        <w:tc>
          <w:tcPr>
            <w:tcW w:w="1236" w:type="dxa"/>
          </w:tcPr>
          <w:p w:rsidR="008331E5" w:rsidRPr="008331E5" w:rsidRDefault="008331E5" w:rsidP="008331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12.2.2</w:t>
            </w:r>
            <w:r w:rsidRPr="008331E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412" w:type="dxa"/>
          </w:tcPr>
          <w:p w:rsidR="008331E5" w:rsidRDefault="008331E5" w:rsidP="00833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Возрастные изменения в сосудах и сердце, эндокринной и мочевыделительной системах.</w:t>
            </w:r>
          </w:p>
        </w:tc>
      </w:tr>
      <w:tr w:rsidR="008331E5" w:rsidRPr="00067AA2" w:rsidTr="008752A7">
        <w:trPr>
          <w:trHeight w:val="421"/>
        </w:trPr>
        <w:tc>
          <w:tcPr>
            <w:tcW w:w="1236" w:type="dxa"/>
          </w:tcPr>
          <w:p w:rsidR="008331E5" w:rsidRPr="008331E5" w:rsidRDefault="008331E5" w:rsidP="008331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12.2.3</w:t>
            </w:r>
            <w:r w:rsidRPr="008331E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412" w:type="dxa"/>
          </w:tcPr>
          <w:p w:rsidR="008331E5" w:rsidRDefault="008331E5" w:rsidP="00833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Инволютивные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изменения органов дыхания и пищеварения.</w:t>
            </w:r>
          </w:p>
        </w:tc>
      </w:tr>
      <w:tr w:rsidR="008331E5" w:rsidRPr="00067AA2" w:rsidTr="008752A7">
        <w:trPr>
          <w:trHeight w:val="498"/>
        </w:trPr>
        <w:tc>
          <w:tcPr>
            <w:tcW w:w="1236" w:type="dxa"/>
          </w:tcPr>
          <w:p w:rsidR="008331E5" w:rsidRPr="00067AA2" w:rsidRDefault="008331E5" w:rsidP="00833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12.3</w:t>
            </w:r>
            <w:r w:rsidRPr="00067A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12" w:type="dxa"/>
          </w:tcPr>
          <w:p w:rsidR="008331E5" w:rsidRPr="00067AA2" w:rsidRDefault="008331E5" w:rsidP="00833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Медико-социальная помощь лицам старших возрастных групп.</w:t>
            </w:r>
          </w:p>
        </w:tc>
      </w:tr>
      <w:tr w:rsidR="008331E5" w:rsidRPr="00067AA2" w:rsidTr="008752A7">
        <w:trPr>
          <w:trHeight w:val="415"/>
        </w:trPr>
        <w:tc>
          <w:tcPr>
            <w:tcW w:w="1236" w:type="dxa"/>
          </w:tcPr>
          <w:p w:rsidR="008331E5" w:rsidRPr="008331E5" w:rsidRDefault="008331E5" w:rsidP="008331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</w:t>
            </w:r>
            <w:r w:rsidRPr="008331E5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8412" w:type="dxa"/>
          </w:tcPr>
          <w:p w:rsidR="008331E5" w:rsidRDefault="008331E5" w:rsidP="00833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оказания помощи пожилым.</w:t>
            </w:r>
          </w:p>
        </w:tc>
      </w:tr>
      <w:tr w:rsidR="008331E5" w:rsidRPr="00067AA2" w:rsidTr="008752A7">
        <w:trPr>
          <w:trHeight w:val="415"/>
        </w:trPr>
        <w:tc>
          <w:tcPr>
            <w:tcW w:w="1236" w:type="dxa"/>
          </w:tcPr>
          <w:p w:rsidR="008331E5" w:rsidRPr="008331E5" w:rsidRDefault="008331E5" w:rsidP="008331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12.3.2</w:t>
            </w:r>
            <w:r w:rsidRPr="008331E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412" w:type="dxa"/>
          </w:tcPr>
          <w:p w:rsidR="008331E5" w:rsidRPr="00067AA2" w:rsidRDefault="008331E5" w:rsidP="00833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амбулаторно-поликлинического этапа оказания медицинской помощи лицам пожилого возраста.</w:t>
            </w:r>
          </w:p>
        </w:tc>
      </w:tr>
      <w:tr w:rsidR="008331E5" w:rsidRPr="00067AA2" w:rsidTr="008752A7">
        <w:trPr>
          <w:trHeight w:val="422"/>
        </w:trPr>
        <w:tc>
          <w:tcPr>
            <w:tcW w:w="1236" w:type="dxa"/>
          </w:tcPr>
          <w:p w:rsidR="008331E5" w:rsidRPr="008331E5" w:rsidRDefault="008331E5" w:rsidP="008331E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12.4</w:t>
            </w:r>
            <w:r w:rsidRPr="008331E5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412" w:type="dxa"/>
          </w:tcPr>
          <w:p w:rsidR="008331E5" w:rsidRPr="00F141A3" w:rsidRDefault="008331E5" w:rsidP="00833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41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Принципы фармакотерапии у лиц пожилого и старческого возраста.</w:t>
            </w:r>
          </w:p>
        </w:tc>
      </w:tr>
      <w:tr w:rsidR="008331E5" w:rsidRPr="00067AA2" w:rsidTr="008752A7">
        <w:tc>
          <w:tcPr>
            <w:tcW w:w="1236" w:type="dxa"/>
          </w:tcPr>
          <w:p w:rsidR="008331E5" w:rsidRPr="008331E5" w:rsidRDefault="008331E5" w:rsidP="008331E5">
            <w:pPr>
              <w:rPr>
                <w:rFonts w:ascii="Times New Roman" w:hAnsi="Times New Roman" w:cs="Times New Roman"/>
              </w:rPr>
            </w:pPr>
            <w:r w:rsidRPr="008331E5">
              <w:rPr>
                <w:rFonts w:ascii="Times New Roman" w:hAnsi="Times New Roman" w:cs="Times New Roman"/>
              </w:rPr>
              <w:t>12.4.1.</w:t>
            </w:r>
          </w:p>
        </w:tc>
        <w:tc>
          <w:tcPr>
            <w:tcW w:w="8412" w:type="dxa"/>
          </w:tcPr>
          <w:p w:rsidR="008331E5" w:rsidRPr="00F141A3" w:rsidRDefault="008331E5" w:rsidP="00833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развития побочных эффектов лекарственных средств у пожилых пациентов.</w:t>
            </w:r>
          </w:p>
        </w:tc>
      </w:tr>
      <w:tr w:rsidR="008331E5" w:rsidRPr="00067AA2" w:rsidTr="008752A7">
        <w:tc>
          <w:tcPr>
            <w:tcW w:w="1236" w:type="dxa"/>
          </w:tcPr>
          <w:p w:rsidR="008331E5" w:rsidRPr="008331E5" w:rsidRDefault="008331E5" w:rsidP="008331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12.4.2</w:t>
            </w:r>
            <w:r w:rsidRPr="008331E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412" w:type="dxa"/>
          </w:tcPr>
          <w:p w:rsidR="008331E5" w:rsidRPr="00067AA2" w:rsidRDefault="008331E5" w:rsidP="00833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средства, которые нежелательно использовать у пожилых.</w:t>
            </w:r>
          </w:p>
        </w:tc>
      </w:tr>
    </w:tbl>
    <w:p w:rsidR="00675B92" w:rsidRDefault="00675B92" w:rsidP="00675B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5B92" w:rsidRDefault="00675B92" w:rsidP="00675B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2D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Тематика самостоятельной работы по учебному модулю </w:t>
      </w:r>
      <w:r w:rsidR="008543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r w:rsidRPr="005A2D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675B92" w:rsidRPr="005A2DAB" w:rsidRDefault="00675B92" w:rsidP="00675B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5B92" w:rsidRDefault="00675B92" w:rsidP="00675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99201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методы обсле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дования </w:t>
      </w:r>
      <w:r w:rsidR="00854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больных</w:t>
      </w:r>
      <w:r w:rsidR="00854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пожилого и старческого возраста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5B92" w:rsidRDefault="00675B92" w:rsidP="00675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854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Современные теории старения организма.</w:t>
      </w:r>
    </w:p>
    <w:p w:rsidR="00675B92" w:rsidRDefault="00675B92" w:rsidP="00675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DD6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Особенности </w:t>
      </w:r>
      <w:r w:rsidR="008A4FEB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гипотензивной</w:t>
      </w:r>
      <w:r w:rsidR="00DD6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терапии у пожилых лиц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5B92" w:rsidRDefault="00DD69B0" w:rsidP="00675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DD69B0">
        <w:t xml:space="preserve"> </w:t>
      </w:r>
      <w:r w:rsidRPr="00DD69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Причины развития побочных эффектов лекарственных средств у пожилых пациентов.</w:t>
      </w:r>
    </w:p>
    <w:p w:rsidR="00DD69B0" w:rsidRDefault="00DD69B0" w:rsidP="00675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75B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Структура заболеваемости у лиц старших возрастных групп.</w:t>
      </w:r>
    </w:p>
    <w:p w:rsidR="00675B92" w:rsidRDefault="00DD69B0" w:rsidP="00675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DD69B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Лекарственные средства, которые нежелательно использовать у пожилых.</w:t>
      </w:r>
    </w:p>
    <w:p w:rsidR="00675B92" w:rsidRDefault="00675B92" w:rsidP="00675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5B92" w:rsidRDefault="00675B92" w:rsidP="00675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5B92" w:rsidRPr="005D098A" w:rsidRDefault="00675B92" w:rsidP="00675B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9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Формы и методы контроля знаний слушателей (по модулю): </w:t>
      </w:r>
      <w:r w:rsidRPr="005D098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рубежный контроль, компьютерное тестирование.</w:t>
      </w:r>
    </w:p>
    <w:p w:rsidR="00675B92" w:rsidRPr="005D098A" w:rsidRDefault="00675B92" w:rsidP="00675B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5B92" w:rsidRPr="005D098A" w:rsidRDefault="00675B92" w:rsidP="00675B92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</w:pPr>
      <w:r w:rsidRPr="005D098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Примеры оценочных материалов по резуль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татам освоения учебного модуля </w:t>
      </w:r>
      <w:r w:rsidR="00DD69B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12</w:t>
      </w:r>
      <w:r w:rsidRPr="005D098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:</w:t>
      </w:r>
    </w:p>
    <w:p w:rsidR="00675B92" w:rsidRPr="005D098A" w:rsidRDefault="00675B92" w:rsidP="00675B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407C" w:rsidRDefault="00DD69B0" w:rsidP="00FA407C">
      <w:pPr>
        <w:pStyle w:val="23"/>
        <w:tabs>
          <w:tab w:val="left" w:pos="545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12</w:t>
      </w:r>
      <w:r w:rsidR="00675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FA4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Больной 62 лет с коротким язвенным анамнезом и длительно </w:t>
      </w:r>
      <w:proofErr w:type="spellStart"/>
      <w:r w:rsidR="00FA407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нерубцующейся</w:t>
      </w:r>
      <w:proofErr w:type="spellEnd"/>
      <w:r w:rsidR="00FA4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язвой  </w:t>
      </w:r>
    </w:p>
    <w:p w:rsidR="00FA407C" w:rsidRDefault="00FA407C" w:rsidP="00FA407C">
      <w:pPr>
        <w:pStyle w:val="23"/>
        <w:tabs>
          <w:tab w:val="left" w:pos="545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желудка обратился с жалобами на слабость, тошноту, потерю аппетита, постоянные  </w:t>
      </w:r>
    </w:p>
    <w:p w:rsidR="00DD69B0" w:rsidRDefault="00FA407C" w:rsidP="00FA407C">
      <w:pPr>
        <w:pStyle w:val="23"/>
        <w:tabs>
          <w:tab w:val="left" w:pos="545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боли в поджелудочной </w:t>
      </w:r>
      <w:r w:rsidR="001D4BC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бласти, похудание. В данном случае можно думать о:</w:t>
      </w:r>
    </w:p>
    <w:p w:rsidR="00FA407C" w:rsidRDefault="00FA407C" w:rsidP="008B3FDE">
      <w:pPr>
        <w:pStyle w:val="23"/>
        <w:numPr>
          <w:ilvl w:val="0"/>
          <w:numId w:val="36"/>
        </w:numPr>
        <w:tabs>
          <w:tab w:val="left" w:pos="545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стенозе выходного отдела желудка</w:t>
      </w:r>
    </w:p>
    <w:p w:rsidR="00FA407C" w:rsidRDefault="00FA407C" w:rsidP="008B3FDE">
      <w:pPr>
        <w:pStyle w:val="23"/>
        <w:numPr>
          <w:ilvl w:val="0"/>
          <w:numId w:val="36"/>
        </w:numPr>
        <w:tabs>
          <w:tab w:val="left" w:pos="545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первично язвенной форме рака</w:t>
      </w:r>
    </w:p>
    <w:p w:rsidR="00FA407C" w:rsidRDefault="00FA407C" w:rsidP="008B3FDE">
      <w:pPr>
        <w:pStyle w:val="23"/>
        <w:numPr>
          <w:ilvl w:val="0"/>
          <w:numId w:val="36"/>
        </w:numPr>
        <w:tabs>
          <w:tab w:val="left" w:pos="545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пенетрации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язвы</w:t>
      </w:r>
    </w:p>
    <w:p w:rsidR="00FA407C" w:rsidRDefault="00FA407C" w:rsidP="008B3FDE">
      <w:pPr>
        <w:pStyle w:val="23"/>
        <w:numPr>
          <w:ilvl w:val="0"/>
          <w:numId w:val="36"/>
        </w:numPr>
        <w:tabs>
          <w:tab w:val="left" w:pos="545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перфорации язвы</w:t>
      </w:r>
    </w:p>
    <w:p w:rsidR="00FA407C" w:rsidRPr="00FA407C" w:rsidRDefault="00EF20AD" w:rsidP="008B3FDE">
      <w:pPr>
        <w:pStyle w:val="23"/>
        <w:numPr>
          <w:ilvl w:val="0"/>
          <w:numId w:val="36"/>
        </w:numPr>
        <w:tabs>
          <w:tab w:val="left" w:pos="545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микрокровотечениях из язвы</w:t>
      </w:r>
    </w:p>
    <w:p w:rsidR="00675B92" w:rsidRPr="00807DAA" w:rsidRDefault="00675B92" w:rsidP="00675B92">
      <w:pPr>
        <w:pStyle w:val="23"/>
        <w:tabs>
          <w:tab w:val="left" w:pos="545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EF20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</w:t>
      </w:r>
      <w:r w:rsidRPr="00EF2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DD69B0" w:rsidRPr="00EF20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EF2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75B92" w:rsidRDefault="00675B92" w:rsidP="00675B92">
      <w:pPr>
        <w:pStyle w:val="23"/>
        <w:tabs>
          <w:tab w:val="left" w:pos="545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5B92" w:rsidRPr="00BB4168" w:rsidRDefault="00675B92" w:rsidP="00675B92">
      <w:pPr>
        <w:tabs>
          <w:tab w:val="left" w:pos="4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69B0" w:rsidRPr="00DD69B0" w:rsidRDefault="00DD69B0" w:rsidP="00DD69B0">
      <w:pPr>
        <w:tabs>
          <w:tab w:val="left" w:pos="5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675B92">
        <w:rPr>
          <w:rFonts w:ascii="Times New Roman" w:eastAsia="Times New Roman" w:hAnsi="Times New Roman" w:cs="Times New Roman"/>
          <w:sz w:val="24"/>
          <w:szCs w:val="24"/>
          <w:lang w:eastAsia="ru-RU"/>
        </w:rPr>
        <w:t>.2.</w:t>
      </w:r>
      <w:r w:rsidR="00675B92" w:rsidRPr="00D10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5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69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«старое государство» определяется следующей характеристикой:</w:t>
      </w:r>
    </w:p>
    <w:p w:rsidR="00DD69B0" w:rsidRPr="00DD69B0" w:rsidRDefault="00822F63" w:rsidP="00DD69B0">
      <w:pPr>
        <w:tabs>
          <w:tab w:val="left" w:pos="5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DD69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="00DD6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="00DD69B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DD69B0" w:rsidRPr="00DD69B0">
        <w:rPr>
          <w:rFonts w:ascii="Times New Roman" w:eastAsia="Times New Roman" w:hAnsi="Times New Roman" w:cs="Times New Roman"/>
          <w:sz w:val="24"/>
          <w:szCs w:val="24"/>
          <w:lang w:eastAsia="ru-RU"/>
        </w:rPr>
        <w:t>оля</w:t>
      </w:r>
      <w:proofErr w:type="gramEnd"/>
      <w:r w:rsidR="00DD69B0" w:rsidRPr="00DD6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 старше 65 лет составляет 2-4%</w:t>
      </w:r>
    </w:p>
    <w:p w:rsidR="00DD69B0" w:rsidRPr="00DD69B0" w:rsidRDefault="00822F63" w:rsidP="00DD69B0">
      <w:pPr>
        <w:tabs>
          <w:tab w:val="left" w:pos="5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DD69B0">
        <w:rPr>
          <w:rFonts w:ascii="Times New Roman" w:eastAsia="Times New Roman" w:hAnsi="Times New Roman" w:cs="Times New Roman"/>
          <w:sz w:val="24"/>
          <w:szCs w:val="24"/>
          <w:lang w:eastAsia="ru-RU"/>
        </w:rPr>
        <w:t>b) д</w:t>
      </w:r>
      <w:r w:rsidR="00DD69B0" w:rsidRPr="00DD69B0">
        <w:rPr>
          <w:rFonts w:ascii="Times New Roman" w:eastAsia="Times New Roman" w:hAnsi="Times New Roman" w:cs="Times New Roman"/>
          <w:sz w:val="24"/>
          <w:szCs w:val="24"/>
          <w:lang w:eastAsia="ru-RU"/>
        </w:rPr>
        <w:t>оля лиц старше 65 лет составляет 4%</w:t>
      </w:r>
    </w:p>
    <w:p w:rsidR="00DD69B0" w:rsidRPr="00DD69B0" w:rsidRDefault="00822F63" w:rsidP="00DD69B0">
      <w:pPr>
        <w:tabs>
          <w:tab w:val="left" w:pos="5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DD69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="00DD6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="00DD69B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DD69B0" w:rsidRPr="00DD69B0">
        <w:rPr>
          <w:rFonts w:ascii="Times New Roman" w:eastAsia="Times New Roman" w:hAnsi="Times New Roman" w:cs="Times New Roman"/>
          <w:sz w:val="24"/>
          <w:szCs w:val="24"/>
          <w:lang w:eastAsia="ru-RU"/>
        </w:rPr>
        <w:t>оля</w:t>
      </w:r>
      <w:proofErr w:type="gramEnd"/>
      <w:r w:rsidR="00DD69B0" w:rsidRPr="00DD6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 старше 65 лет составляет 4-7%</w:t>
      </w:r>
    </w:p>
    <w:p w:rsidR="00675B92" w:rsidRPr="00BF3A2D" w:rsidRDefault="00822F63" w:rsidP="00DD69B0">
      <w:pPr>
        <w:tabs>
          <w:tab w:val="left" w:pos="5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DD69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="00DD6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="00DD69B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DD69B0" w:rsidRPr="00DD69B0">
        <w:rPr>
          <w:rFonts w:ascii="Times New Roman" w:eastAsia="Times New Roman" w:hAnsi="Times New Roman" w:cs="Times New Roman"/>
          <w:sz w:val="24"/>
          <w:szCs w:val="24"/>
          <w:lang w:eastAsia="ru-RU"/>
        </w:rPr>
        <w:t>оля</w:t>
      </w:r>
      <w:proofErr w:type="gramEnd"/>
      <w:r w:rsidR="00DD69B0" w:rsidRPr="00DD6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 старше 65 лет составляет 7%</w:t>
      </w:r>
    </w:p>
    <w:p w:rsidR="00675B92" w:rsidRPr="00BF3A2D" w:rsidRDefault="00675B92" w:rsidP="00675B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Ответ</w:t>
      </w:r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DD69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4256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5B92" w:rsidRPr="00BB4168" w:rsidRDefault="00675B92" w:rsidP="00675B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5B92" w:rsidRPr="008752A7" w:rsidRDefault="008752A7" w:rsidP="008752A7">
      <w:pPr>
        <w:tabs>
          <w:tab w:val="left" w:pos="5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2A7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675B92" w:rsidRPr="008752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75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8752A7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Геропротекция</w:t>
      </w:r>
      <w:proofErr w:type="spellEnd"/>
      <w:r w:rsidRPr="00875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 в себя:</w:t>
      </w:r>
    </w:p>
    <w:p w:rsidR="008752A7" w:rsidRPr="008752A7" w:rsidRDefault="008752A7" w:rsidP="008752A7">
      <w:pPr>
        <w:tabs>
          <w:tab w:val="left" w:pos="5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22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52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822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8752A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достаточную</w:t>
      </w:r>
      <w:proofErr w:type="gramEnd"/>
      <w:r w:rsidRPr="00875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физическую активность</w:t>
      </w:r>
    </w:p>
    <w:p w:rsidR="008752A7" w:rsidRPr="008752A7" w:rsidRDefault="00822F63" w:rsidP="008752A7">
      <w:pPr>
        <w:tabs>
          <w:tab w:val="left" w:pos="5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52A7" w:rsidRPr="00875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752A7" w:rsidRPr="008752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="008752A7" w:rsidRPr="00875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="008752A7" w:rsidRPr="008752A7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</w:t>
      </w:r>
      <w:proofErr w:type="gramEnd"/>
      <w:r w:rsidR="008752A7" w:rsidRPr="00875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пищевого </w:t>
      </w:r>
      <w:proofErr w:type="spellStart"/>
      <w:r w:rsidR="008752A7" w:rsidRPr="008752A7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энергопоступления</w:t>
      </w:r>
      <w:proofErr w:type="spellEnd"/>
    </w:p>
    <w:p w:rsidR="008752A7" w:rsidRPr="008752A7" w:rsidRDefault="008752A7" w:rsidP="008752A7">
      <w:pPr>
        <w:tabs>
          <w:tab w:val="left" w:pos="5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2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5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с) сохранение постоянной массы тела</w:t>
      </w:r>
    </w:p>
    <w:p w:rsidR="008752A7" w:rsidRPr="008752A7" w:rsidRDefault="00822F63" w:rsidP="008752A7">
      <w:pPr>
        <w:tabs>
          <w:tab w:val="left" w:pos="5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52A7" w:rsidRPr="00875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752A7" w:rsidRPr="008752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="008752A7" w:rsidRPr="00875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="008752A7" w:rsidRPr="008752A7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</w:t>
      </w:r>
      <w:proofErr w:type="gramEnd"/>
      <w:r w:rsidR="008752A7" w:rsidRPr="00875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массы тела</w:t>
      </w:r>
    </w:p>
    <w:p w:rsidR="008752A7" w:rsidRPr="008752A7" w:rsidRDefault="008752A7" w:rsidP="008752A7">
      <w:pPr>
        <w:tabs>
          <w:tab w:val="left" w:pos="5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2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5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52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875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8752A7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</w:t>
      </w:r>
      <w:proofErr w:type="gramEnd"/>
      <w:r w:rsidRPr="00875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физической активности</w:t>
      </w:r>
    </w:p>
    <w:p w:rsidR="00675B92" w:rsidRPr="00376109" w:rsidRDefault="00675B92" w:rsidP="00675B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376109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  </w:t>
      </w:r>
      <w:r w:rsidRPr="00EF20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Ответ:</w:t>
      </w:r>
      <w:r w:rsidR="00EF20AD" w:rsidRPr="00EF2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20AD" w:rsidRPr="00EF20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="00EF20AD" w:rsidRPr="00EF20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5B92" w:rsidRPr="00376109" w:rsidRDefault="00675B92" w:rsidP="00675B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675B92" w:rsidRPr="008752A7" w:rsidRDefault="008752A7" w:rsidP="008752A7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2A7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675B92" w:rsidRPr="00875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</w:t>
      </w:r>
      <w:r w:rsidRPr="008752A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Возрастная перестройка капиллярной сети заключается в:</w:t>
      </w:r>
    </w:p>
    <w:p w:rsidR="008752A7" w:rsidRPr="008752A7" w:rsidRDefault="008752A7" w:rsidP="008752A7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8752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875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8752A7">
        <w:rPr>
          <w:rFonts w:ascii="Times New Roman" w:eastAsia="Times New Roman" w:hAnsi="Times New Roman" w:cs="Times New Roman"/>
          <w:sz w:val="24"/>
          <w:szCs w:val="24"/>
          <w:lang w:eastAsia="ru-RU"/>
        </w:rPr>
        <w:t>гиалиновом</w:t>
      </w:r>
      <w:proofErr w:type="gramEnd"/>
      <w:r w:rsidRPr="00875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перерождении</w:t>
      </w:r>
    </w:p>
    <w:p w:rsidR="008752A7" w:rsidRPr="008752A7" w:rsidRDefault="008752A7" w:rsidP="008752A7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8752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875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8752A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облитерации</w:t>
      </w:r>
      <w:proofErr w:type="gramEnd"/>
      <w:r w:rsidRPr="00875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просвета</w:t>
      </w:r>
    </w:p>
    <w:p w:rsidR="008752A7" w:rsidRPr="008752A7" w:rsidRDefault="008752A7" w:rsidP="008752A7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с) уменьшении числа функционирующих капилляров</w:t>
      </w:r>
    </w:p>
    <w:p w:rsidR="008752A7" w:rsidRPr="008752A7" w:rsidRDefault="008752A7" w:rsidP="008752A7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8752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875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8752A7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увеличении</w:t>
      </w:r>
      <w:proofErr w:type="gramEnd"/>
      <w:r w:rsidRPr="00875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числа функци</w:t>
      </w:r>
      <w:r w:rsidR="001D4BC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752A7">
        <w:rPr>
          <w:rFonts w:ascii="Times New Roman" w:eastAsia="Times New Roman" w:hAnsi="Times New Roman" w:cs="Times New Roman"/>
          <w:sz w:val="24"/>
          <w:szCs w:val="24"/>
          <w:lang w:eastAsia="ru-RU"/>
        </w:rPr>
        <w:t>нирующих капилляров</w:t>
      </w:r>
    </w:p>
    <w:p w:rsidR="008752A7" w:rsidRPr="008752A7" w:rsidRDefault="008752A7" w:rsidP="008752A7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8752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875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8752A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развитии</w:t>
      </w:r>
      <w:proofErr w:type="gramEnd"/>
      <w:r w:rsidRPr="00875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некроза</w:t>
      </w:r>
    </w:p>
    <w:p w:rsidR="00675B92" w:rsidRPr="00376109" w:rsidRDefault="00675B92" w:rsidP="00675B92">
      <w:pPr>
        <w:tabs>
          <w:tab w:val="left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376109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   </w:t>
      </w:r>
      <w:r w:rsidRPr="00EF2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0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</w:t>
      </w:r>
      <w:r w:rsidRPr="00EF2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EF20AD" w:rsidRPr="00EF20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EF20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5B92" w:rsidRPr="00376109" w:rsidRDefault="00675B92" w:rsidP="00675B92">
      <w:pPr>
        <w:tabs>
          <w:tab w:val="left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675B92" w:rsidRPr="008752A7" w:rsidRDefault="008752A7" w:rsidP="008752A7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2A7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675B92" w:rsidRPr="008752A7">
        <w:rPr>
          <w:rFonts w:ascii="Times New Roman" w:eastAsia="Times New Roman" w:hAnsi="Times New Roman" w:cs="Times New Roman"/>
          <w:sz w:val="24"/>
          <w:szCs w:val="24"/>
          <w:lang w:eastAsia="ru-RU"/>
        </w:rPr>
        <w:t>.5</w:t>
      </w:r>
      <w:r w:rsidRPr="008752A7">
        <w:rPr>
          <w:rFonts w:ascii="Times New Roman" w:eastAsia="Times New Roman" w:hAnsi="Times New Roman" w:cs="Times New Roman"/>
          <w:sz w:val="24"/>
          <w:szCs w:val="24"/>
          <w:lang w:eastAsia="ru-RU"/>
        </w:rPr>
        <w:t>. Дренажная функция бронхов снижается с возрастом в результате:</w:t>
      </w:r>
    </w:p>
    <w:p w:rsidR="008752A7" w:rsidRPr="008752A7" w:rsidRDefault="008752A7" w:rsidP="008752A7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8752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7F5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8752A7">
        <w:rPr>
          <w:rFonts w:ascii="Times New Roman" w:eastAsia="Times New Roman" w:hAnsi="Times New Roman" w:cs="Times New Roman"/>
          <w:sz w:val="24"/>
          <w:szCs w:val="24"/>
          <w:lang w:eastAsia="ru-RU"/>
        </w:rPr>
        <w:t>атрофии</w:t>
      </w:r>
      <w:proofErr w:type="gramEnd"/>
      <w:r w:rsidRPr="00875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бронхиального эпителия</w:t>
      </w:r>
    </w:p>
    <w:p w:rsidR="008752A7" w:rsidRPr="008752A7" w:rsidRDefault="008752A7" w:rsidP="008752A7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8752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875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8752A7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снижении</w:t>
      </w:r>
      <w:proofErr w:type="gramEnd"/>
      <w:r w:rsidRPr="00875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перистальтики бронхов</w:t>
      </w:r>
    </w:p>
    <w:p w:rsidR="008752A7" w:rsidRPr="008752A7" w:rsidRDefault="008752A7" w:rsidP="008752A7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с) снижения кашлевого рефлекса</w:t>
      </w:r>
    </w:p>
    <w:p w:rsidR="008752A7" w:rsidRPr="008752A7" w:rsidRDefault="008752A7" w:rsidP="008752A7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8752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875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</w:t>
      </w:r>
      <w:proofErr w:type="gramStart"/>
      <w:r w:rsidRPr="008752A7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гипертрофии</w:t>
      </w:r>
      <w:proofErr w:type="gramEnd"/>
      <w:r w:rsidRPr="00875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бронхиального эпителия</w:t>
      </w:r>
    </w:p>
    <w:p w:rsidR="008752A7" w:rsidRPr="008752A7" w:rsidRDefault="008752A7" w:rsidP="008752A7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8752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875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8752A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усиления</w:t>
      </w:r>
      <w:proofErr w:type="gramEnd"/>
      <w:r w:rsidRPr="00875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перистальтики бронхов</w:t>
      </w:r>
    </w:p>
    <w:p w:rsidR="00675B92" w:rsidRPr="00EF20AD" w:rsidRDefault="00675B92" w:rsidP="00675B92">
      <w:pPr>
        <w:tabs>
          <w:tab w:val="left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EF20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</w:t>
      </w:r>
      <w:r w:rsidRPr="00EF2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EF20AD" w:rsidRPr="00EF20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EF20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5B92" w:rsidRPr="00376109" w:rsidRDefault="00675B92" w:rsidP="00675B92">
      <w:pPr>
        <w:tabs>
          <w:tab w:val="left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8752A7" w:rsidRPr="008752A7" w:rsidRDefault="008752A7" w:rsidP="008752A7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</w:t>
      </w:r>
      <w:r w:rsidRPr="008752A7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675B92" w:rsidRPr="00875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.6.  </w:t>
      </w:r>
      <w:r w:rsidRPr="00875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причина развития застойной сердечной недостаточности в пожилом    </w:t>
      </w:r>
    </w:p>
    <w:p w:rsidR="00675B92" w:rsidRPr="008752A7" w:rsidRDefault="008752A7" w:rsidP="008752A7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возрасте – это:</w:t>
      </w:r>
    </w:p>
    <w:p w:rsidR="008752A7" w:rsidRPr="008752A7" w:rsidRDefault="008752A7" w:rsidP="008B3FDE">
      <w:pPr>
        <w:pStyle w:val="a3"/>
        <w:numPr>
          <w:ilvl w:val="0"/>
          <w:numId w:val="33"/>
        </w:num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2A7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артериальная гипертония</w:t>
      </w:r>
    </w:p>
    <w:p w:rsidR="008752A7" w:rsidRPr="008752A7" w:rsidRDefault="008752A7" w:rsidP="008B3FDE">
      <w:pPr>
        <w:pStyle w:val="a3"/>
        <w:numPr>
          <w:ilvl w:val="0"/>
          <w:numId w:val="33"/>
        </w:num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2A7">
        <w:rPr>
          <w:rFonts w:ascii="Times New Roman" w:eastAsia="Times New Roman" w:hAnsi="Times New Roman" w:cs="Times New Roman"/>
          <w:sz w:val="24"/>
          <w:szCs w:val="24"/>
          <w:lang w:eastAsia="ru-RU"/>
        </w:rPr>
        <w:t>ишемическая болезнь сердца</w:t>
      </w:r>
    </w:p>
    <w:p w:rsidR="008752A7" w:rsidRPr="008752A7" w:rsidRDefault="008752A7" w:rsidP="008B3FDE">
      <w:pPr>
        <w:pStyle w:val="a3"/>
        <w:numPr>
          <w:ilvl w:val="0"/>
          <w:numId w:val="33"/>
        </w:num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2A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клапанные пороки</w:t>
      </w:r>
    </w:p>
    <w:p w:rsidR="008752A7" w:rsidRPr="008752A7" w:rsidRDefault="008752A7" w:rsidP="008B3FDE">
      <w:pPr>
        <w:pStyle w:val="a3"/>
        <w:numPr>
          <w:ilvl w:val="0"/>
          <w:numId w:val="33"/>
        </w:num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2A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метаболические расстройства</w:t>
      </w:r>
    </w:p>
    <w:p w:rsidR="008752A7" w:rsidRPr="008752A7" w:rsidRDefault="008752A7" w:rsidP="008B3FDE">
      <w:pPr>
        <w:pStyle w:val="a3"/>
        <w:numPr>
          <w:ilvl w:val="0"/>
          <w:numId w:val="33"/>
        </w:num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2A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коллагеновые заболевания</w:t>
      </w:r>
    </w:p>
    <w:p w:rsidR="00675B92" w:rsidRPr="00376109" w:rsidRDefault="00675B92" w:rsidP="00675B92">
      <w:pPr>
        <w:tabs>
          <w:tab w:val="left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376109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    </w:t>
      </w:r>
      <w:r w:rsidRPr="00EF20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</w:t>
      </w:r>
      <w:r w:rsidR="00EF20AD" w:rsidRPr="00EF2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EF20AD" w:rsidRPr="00EF20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EF20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F20AD">
        <w:rPr>
          <w:rFonts w:ascii="Times New Roman" w:eastAsia="Times New Roman" w:hAnsi="Times New Roman" w:cs="Times New Roman"/>
          <w:sz w:val="24"/>
          <w:szCs w:val="24"/>
        </w:rPr>
        <w:tab/>
      </w:r>
      <w:r w:rsidRPr="00376109">
        <w:rPr>
          <w:rFonts w:ascii="Times New Roman" w:eastAsia="Times New Roman" w:hAnsi="Times New Roman" w:cs="Times New Roman"/>
          <w:color w:val="C00000"/>
          <w:sz w:val="24"/>
          <w:szCs w:val="24"/>
        </w:rPr>
        <w:tab/>
      </w:r>
      <w:r w:rsidRPr="00376109">
        <w:rPr>
          <w:rFonts w:ascii="Times New Roman" w:eastAsia="Times New Roman" w:hAnsi="Times New Roman" w:cs="Times New Roman"/>
          <w:color w:val="C00000"/>
          <w:sz w:val="24"/>
          <w:szCs w:val="24"/>
        </w:rPr>
        <w:tab/>
      </w:r>
      <w:r w:rsidRPr="00376109">
        <w:rPr>
          <w:rFonts w:ascii="Times New Roman" w:eastAsia="Times New Roman" w:hAnsi="Times New Roman" w:cs="Times New Roman"/>
          <w:color w:val="C00000"/>
          <w:sz w:val="24"/>
          <w:szCs w:val="24"/>
        </w:rPr>
        <w:tab/>
      </w:r>
      <w:r w:rsidRPr="00376109">
        <w:rPr>
          <w:rFonts w:ascii="Times New Roman" w:eastAsia="Times New Roman" w:hAnsi="Times New Roman" w:cs="Times New Roman"/>
          <w:color w:val="C00000"/>
          <w:sz w:val="24"/>
          <w:szCs w:val="24"/>
        </w:rPr>
        <w:tab/>
      </w:r>
      <w:r w:rsidRPr="00376109">
        <w:rPr>
          <w:rFonts w:ascii="Times New Roman" w:eastAsia="Times New Roman" w:hAnsi="Times New Roman" w:cs="Times New Roman"/>
          <w:color w:val="C00000"/>
          <w:sz w:val="24"/>
          <w:szCs w:val="24"/>
        </w:rPr>
        <w:tab/>
      </w:r>
      <w:r w:rsidRPr="00376109">
        <w:rPr>
          <w:rFonts w:ascii="Times New Roman" w:eastAsia="Times New Roman" w:hAnsi="Times New Roman" w:cs="Times New Roman"/>
          <w:color w:val="C00000"/>
          <w:sz w:val="24"/>
          <w:szCs w:val="24"/>
        </w:rPr>
        <w:tab/>
      </w:r>
      <w:r w:rsidRPr="00376109">
        <w:rPr>
          <w:rFonts w:ascii="Times New Roman" w:eastAsia="Times New Roman" w:hAnsi="Times New Roman" w:cs="Times New Roman"/>
          <w:color w:val="C00000"/>
          <w:sz w:val="24"/>
          <w:szCs w:val="24"/>
        </w:rPr>
        <w:tab/>
      </w:r>
    </w:p>
    <w:p w:rsidR="00675B92" w:rsidRPr="00376109" w:rsidRDefault="00675B92" w:rsidP="00675B92">
      <w:pPr>
        <w:tabs>
          <w:tab w:val="left" w:pos="40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376109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     </w:t>
      </w:r>
    </w:p>
    <w:p w:rsidR="00675B92" w:rsidRPr="00376109" w:rsidRDefault="00675B92" w:rsidP="00675B92">
      <w:pPr>
        <w:tabs>
          <w:tab w:val="left" w:pos="40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675B92" w:rsidRPr="008752A7" w:rsidRDefault="008752A7" w:rsidP="008752A7">
      <w:pPr>
        <w:tabs>
          <w:tab w:val="left" w:pos="4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2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12.7</w:t>
      </w:r>
      <w:r w:rsidR="00675B92" w:rsidRPr="00875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75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Применение </w:t>
      </w:r>
      <w:r w:rsidRPr="008752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="008A4FE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752A7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блокаторов у лиц пожилого возраста с сахарным диабетом может</w:t>
      </w:r>
    </w:p>
    <w:p w:rsidR="008752A7" w:rsidRPr="008752A7" w:rsidRDefault="008752A7" w:rsidP="008752A7">
      <w:pPr>
        <w:tabs>
          <w:tab w:val="left" w:pos="4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привести к:</w:t>
      </w:r>
    </w:p>
    <w:p w:rsidR="008752A7" w:rsidRPr="008752A7" w:rsidRDefault="008752A7" w:rsidP="008B3FDE">
      <w:pPr>
        <w:pStyle w:val="a3"/>
        <w:numPr>
          <w:ilvl w:val="0"/>
          <w:numId w:val="34"/>
        </w:numPr>
        <w:tabs>
          <w:tab w:val="left" w:pos="4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2A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декомпенсации сахарного диабета</w:t>
      </w:r>
    </w:p>
    <w:p w:rsidR="008752A7" w:rsidRPr="008752A7" w:rsidRDefault="008752A7" w:rsidP="008B3FDE">
      <w:pPr>
        <w:pStyle w:val="a3"/>
        <w:numPr>
          <w:ilvl w:val="0"/>
          <w:numId w:val="34"/>
        </w:numPr>
        <w:tabs>
          <w:tab w:val="left" w:pos="4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2A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нарушению сердечного ритма</w:t>
      </w:r>
    </w:p>
    <w:p w:rsidR="008752A7" w:rsidRPr="008752A7" w:rsidRDefault="008752A7" w:rsidP="008B3FDE">
      <w:pPr>
        <w:pStyle w:val="a3"/>
        <w:numPr>
          <w:ilvl w:val="0"/>
          <w:numId w:val="34"/>
        </w:numPr>
        <w:tabs>
          <w:tab w:val="left" w:pos="4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2A7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гипертензии</w:t>
      </w:r>
    </w:p>
    <w:p w:rsidR="008752A7" w:rsidRPr="008752A7" w:rsidRDefault="008752A7" w:rsidP="008B3FDE">
      <w:pPr>
        <w:pStyle w:val="a3"/>
        <w:numPr>
          <w:ilvl w:val="0"/>
          <w:numId w:val="34"/>
        </w:numPr>
        <w:tabs>
          <w:tab w:val="left" w:pos="4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2A7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гипергликемии</w:t>
      </w:r>
    </w:p>
    <w:p w:rsidR="008752A7" w:rsidRPr="008752A7" w:rsidRDefault="008752A7" w:rsidP="008B3FDE">
      <w:pPr>
        <w:pStyle w:val="a3"/>
        <w:numPr>
          <w:ilvl w:val="0"/>
          <w:numId w:val="34"/>
        </w:numPr>
        <w:tabs>
          <w:tab w:val="left" w:pos="4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2A7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гипогликемии</w:t>
      </w:r>
    </w:p>
    <w:p w:rsidR="00675B92" w:rsidRPr="00EF20AD" w:rsidRDefault="00675B92" w:rsidP="00675B92">
      <w:pPr>
        <w:tabs>
          <w:tab w:val="left" w:pos="4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EF20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Ответ: </w:t>
      </w:r>
      <w:r w:rsidRPr="00EF20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EF20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5B92" w:rsidRPr="00376109" w:rsidRDefault="00675B92" w:rsidP="00675B92">
      <w:pPr>
        <w:tabs>
          <w:tab w:val="left" w:pos="40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675B92" w:rsidRPr="00822F63" w:rsidRDefault="008752A7" w:rsidP="008752A7">
      <w:pPr>
        <w:tabs>
          <w:tab w:val="left" w:pos="4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 </w:t>
      </w:r>
      <w:r w:rsidRPr="00822F63">
        <w:rPr>
          <w:rFonts w:ascii="Times New Roman" w:eastAsia="Times New Roman" w:hAnsi="Times New Roman" w:cs="Times New Roman"/>
          <w:sz w:val="24"/>
          <w:szCs w:val="24"/>
          <w:lang w:eastAsia="ru-RU"/>
        </w:rPr>
        <w:t>12.8.</w:t>
      </w:r>
      <w:r w:rsidR="00675B92" w:rsidRPr="00822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2F6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пороков сердца в пожилом возрасте чаще встречается</w:t>
      </w:r>
      <w:r w:rsidR="00822F63" w:rsidRPr="00822F6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22F63" w:rsidRPr="00822F63" w:rsidRDefault="00822F63" w:rsidP="008752A7">
      <w:pPr>
        <w:tabs>
          <w:tab w:val="left" w:pos="4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822F6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822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822F63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митральный</w:t>
      </w:r>
      <w:proofErr w:type="gramEnd"/>
      <w:r w:rsidRPr="00822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стеноз</w:t>
      </w:r>
    </w:p>
    <w:p w:rsidR="00822F63" w:rsidRPr="00822F63" w:rsidRDefault="00822F63" w:rsidP="008752A7">
      <w:pPr>
        <w:tabs>
          <w:tab w:val="left" w:pos="4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822F6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822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822F63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митральная</w:t>
      </w:r>
      <w:proofErr w:type="gramEnd"/>
      <w:r w:rsidRPr="00822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недостаточность</w:t>
      </w:r>
    </w:p>
    <w:p w:rsidR="00822F63" w:rsidRPr="00822F63" w:rsidRDefault="00822F63" w:rsidP="008752A7">
      <w:pPr>
        <w:tabs>
          <w:tab w:val="left" w:pos="4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с) стеноз устья аорты</w:t>
      </w:r>
    </w:p>
    <w:p w:rsidR="00822F63" w:rsidRPr="00822F63" w:rsidRDefault="00822F63" w:rsidP="008752A7">
      <w:pPr>
        <w:tabs>
          <w:tab w:val="left" w:pos="4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EF20AD" w:rsidRPr="00EF2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2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d)</w:t>
      </w:r>
      <w:r w:rsidRPr="00EF2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2F6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недостаточность аортального клапана</w:t>
      </w:r>
    </w:p>
    <w:p w:rsidR="00822F63" w:rsidRPr="00822F63" w:rsidRDefault="00822F63" w:rsidP="008752A7">
      <w:pPr>
        <w:tabs>
          <w:tab w:val="left" w:pos="4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EF20AD" w:rsidRPr="00EF2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2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2F6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822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822F6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стеноз</w:t>
      </w:r>
      <w:proofErr w:type="gramEnd"/>
      <w:r w:rsidRPr="00822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клапана легочной артерии        </w:t>
      </w:r>
    </w:p>
    <w:p w:rsidR="00675B92" w:rsidRDefault="00675B92" w:rsidP="00675B92">
      <w:pPr>
        <w:tabs>
          <w:tab w:val="left" w:pos="40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376109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     </w:t>
      </w:r>
      <w:r w:rsidRPr="00EF20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Ответ:</w:t>
      </w:r>
      <w:r w:rsidRPr="00EF2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20AD" w:rsidRPr="00EF20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EF20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22F63" w:rsidRDefault="00822F63" w:rsidP="00675B92">
      <w:pPr>
        <w:tabs>
          <w:tab w:val="left" w:pos="40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822F63" w:rsidRPr="00822F63" w:rsidRDefault="00822F63" w:rsidP="00675B92">
      <w:pPr>
        <w:tabs>
          <w:tab w:val="left" w:pos="4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  </w:t>
      </w:r>
      <w:r w:rsidRPr="00822F63">
        <w:rPr>
          <w:rFonts w:ascii="Times New Roman" w:eastAsia="Times New Roman" w:hAnsi="Times New Roman" w:cs="Times New Roman"/>
          <w:sz w:val="24"/>
          <w:szCs w:val="24"/>
          <w:lang w:eastAsia="ru-RU"/>
        </w:rPr>
        <w:t>12.9. Больному со стенокардией напряжения</w:t>
      </w:r>
      <w:r w:rsidR="001D4BCC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страдающему бронхиальной аст</w:t>
      </w:r>
      <w:r w:rsidRPr="00822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мой </w:t>
      </w:r>
    </w:p>
    <w:p w:rsidR="00822F63" w:rsidRPr="00822F63" w:rsidRDefault="00822F63" w:rsidP="00675B92">
      <w:pPr>
        <w:tabs>
          <w:tab w:val="left" w:pos="4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и гипертонической болезнью,  в качестве </w:t>
      </w:r>
      <w:proofErr w:type="spellStart"/>
      <w:r w:rsidRPr="00822F63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антиангинального</w:t>
      </w:r>
      <w:proofErr w:type="spellEnd"/>
      <w:r w:rsidRPr="00822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препарата наиболее    </w:t>
      </w:r>
    </w:p>
    <w:p w:rsidR="00822F63" w:rsidRPr="00822F63" w:rsidRDefault="00822F63" w:rsidP="00675B92">
      <w:pPr>
        <w:tabs>
          <w:tab w:val="left" w:pos="4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целесообразно назначить:</w:t>
      </w:r>
    </w:p>
    <w:p w:rsidR="00822F63" w:rsidRPr="00822F63" w:rsidRDefault="00822F63" w:rsidP="008B3FDE">
      <w:pPr>
        <w:pStyle w:val="a3"/>
        <w:numPr>
          <w:ilvl w:val="0"/>
          <w:numId w:val="35"/>
        </w:numPr>
        <w:tabs>
          <w:tab w:val="left" w:pos="4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изосорбида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динитрат</w:t>
      </w:r>
      <w:proofErr w:type="spellEnd"/>
    </w:p>
    <w:p w:rsidR="00822F63" w:rsidRPr="00822F63" w:rsidRDefault="00822F63" w:rsidP="008B3FDE">
      <w:pPr>
        <w:pStyle w:val="a3"/>
        <w:numPr>
          <w:ilvl w:val="0"/>
          <w:numId w:val="35"/>
        </w:numPr>
        <w:tabs>
          <w:tab w:val="left" w:pos="4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22F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пропранолол</w:t>
      </w:r>
      <w:proofErr w:type="spellEnd"/>
    </w:p>
    <w:p w:rsidR="00822F63" w:rsidRPr="00822F63" w:rsidRDefault="00822F63" w:rsidP="008B3FDE">
      <w:pPr>
        <w:pStyle w:val="a3"/>
        <w:numPr>
          <w:ilvl w:val="0"/>
          <w:numId w:val="35"/>
        </w:numPr>
        <w:tabs>
          <w:tab w:val="left" w:pos="4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22F6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метопролол</w:t>
      </w:r>
      <w:proofErr w:type="spellEnd"/>
    </w:p>
    <w:p w:rsidR="00822F63" w:rsidRPr="00822F63" w:rsidRDefault="00822F63" w:rsidP="008B3FDE">
      <w:pPr>
        <w:pStyle w:val="a3"/>
        <w:numPr>
          <w:ilvl w:val="0"/>
          <w:numId w:val="35"/>
        </w:numPr>
        <w:tabs>
          <w:tab w:val="left" w:pos="4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амлодипин</w:t>
      </w:r>
      <w:proofErr w:type="spellEnd"/>
    </w:p>
    <w:p w:rsidR="00822F63" w:rsidRPr="00822F63" w:rsidRDefault="00EF20AD" w:rsidP="008B3FDE">
      <w:pPr>
        <w:pStyle w:val="a3"/>
        <w:numPr>
          <w:ilvl w:val="0"/>
          <w:numId w:val="35"/>
        </w:numPr>
        <w:tabs>
          <w:tab w:val="left" w:pos="4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триметазидин</w:t>
      </w:r>
      <w:proofErr w:type="spellEnd"/>
    </w:p>
    <w:p w:rsidR="00675B92" w:rsidRDefault="00822F63" w:rsidP="00675B92">
      <w:pPr>
        <w:tabs>
          <w:tab w:val="left" w:pos="40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        </w:t>
      </w:r>
      <w:r w:rsidRPr="00EF20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Ответ:</w:t>
      </w:r>
      <w:r w:rsidRPr="00EF2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0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EF20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22F63" w:rsidRDefault="00822F63" w:rsidP="00675B92">
      <w:pPr>
        <w:tabs>
          <w:tab w:val="left" w:pos="40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822F63" w:rsidRPr="00FA407C" w:rsidRDefault="00822F63" w:rsidP="00675B92">
      <w:pPr>
        <w:tabs>
          <w:tab w:val="left" w:pos="4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12.10. </w:t>
      </w:r>
      <w:proofErr w:type="spellStart"/>
      <w:r w:rsidR="00FA407C" w:rsidRPr="00FA407C">
        <w:rPr>
          <w:rFonts w:ascii="Times New Roman" w:eastAsia="Times New Roman" w:hAnsi="Times New Roman" w:cs="Times New Roman"/>
          <w:sz w:val="24"/>
          <w:szCs w:val="24"/>
          <w:lang w:eastAsia="ru-RU"/>
        </w:rPr>
        <w:t>Гастроэзофагеальная</w:t>
      </w:r>
      <w:proofErr w:type="spellEnd"/>
      <w:r w:rsidR="00FA407C" w:rsidRPr="00FA4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A407C" w:rsidRPr="00FA407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рефлюксная</w:t>
      </w:r>
      <w:proofErr w:type="spellEnd"/>
      <w:r w:rsidR="00FA407C" w:rsidRPr="00FA4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болезнь в пожилом возрасте чаще связана с:</w:t>
      </w:r>
    </w:p>
    <w:p w:rsidR="00FA407C" w:rsidRPr="00FA407C" w:rsidRDefault="00FA407C" w:rsidP="00675B92">
      <w:pPr>
        <w:tabs>
          <w:tab w:val="left" w:pos="4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FA40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7F5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FA40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повреждающими</w:t>
      </w:r>
      <w:proofErr w:type="gramEnd"/>
      <w:r w:rsidRPr="00FA4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свойствами </w:t>
      </w:r>
      <w:proofErr w:type="spellStart"/>
      <w:r w:rsidRPr="00FA407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рефлюктата</w:t>
      </w:r>
      <w:proofErr w:type="spellEnd"/>
    </w:p>
    <w:p w:rsidR="00FA407C" w:rsidRPr="00FA407C" w:rsidRDefault="00FA407C" w:rsidP="00675B92">
      <w:pPr>
        <w:tabs>
          <w:tab w:val="left" w:pos="4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FA40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FA4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FA40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повышением</w:t>
      </w:r>
      <w:proofErr w:type="gramEnd"/>
      <w:r w:rsidRPr="00FA4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внутрибрюшного давления</w:t>
      </w:r>
    </w:p>
    <w:p w:rsidR="00FA407C" w:rsidRPr="00FA407C" w:rsidRDefault="00FA407C" w:rsidP="00675B92">
      <w:pPr>
        <w:tabs>
          <w:tab w:val="left" w:pos="4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с) повышением клиренса пищевода</w:t>
      </w:r>
    </w:p>
    <w:p w:rsidR="00FA407C" w:rsidRPr="00FA407C" w:rsidRDefault="00FA407C" w:rsidP="00675B92">
      <w:pPr>
        <w:tabs>
          <w:tab w:val="left" w:pos="4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FA40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FA4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FA407C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снижением</w:t>
      </w:r>
      <w:proofErr w:type="gramEnd"/>
      <w:r w:rsidRPr="00FA4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функции </w:t>
      </w:r>
      <w:proofErr w:type="spellStart"/>
      <w:r w:rsidRPr="00FA407C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антирефлюксного</w:t>
      </w:r>
      <w:proofErr w:type="spellEnd"/>
      <w:r w:rsidRPr="00FA4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</w:t>
      </w:r>
    </w:p>
    <w:p w:rsidR="00FA407C" w:rsidRPr="00FA407C" w:rsidRDefault="00FA407C" w:rsidP="00675B92">
      <w:pPr>
        <w:tabs>
          <w:tab w:val="left" w:pos="40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4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FA40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FA4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FA407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нарушением</w:t>
      </w:r>
      <w:proofErr w:type="gramEnd"/>
      <w:r w:rsidRPr="00FA4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опорожнения желудка</w:t>
      </w:r>
    </w:p>
    <w:p w:rsidR="00FA407C" w:rsidRDefault="00FA407C" w:rsidP="00FA407C">
      <w:pPr>
        <w:tabs>
          <w:tab w:val="left" w:pos="40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EF20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Ответ:</w:t>
      </w:r>
      <w:r w:rsidRPr="00EF2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0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EF20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A407C" w:rsidRDefault="00FA407C" w:rsidP="00FA407C">
      <w:pPr>
        <w:tabs>
          <w:tab w:val="left" w:pos="40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675B92" w:rsidRPr="00D270CE" w:rsidRDefault="00675B92" w:rsidP="00675B92">
      <w:pPr>
        <w:tabs>
          <w:tab w:val="left" w:pos="4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5B92" w:rsidRPr="00822F63" w:rsidRDefault="00675B92" w:rsidP="00675B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41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Литература к учебному модулю </w:t>
      </w:r>
      <w:r w:rsidR="00376109" w:rsidRPr="00822F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3761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BB41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675B92" w:rsidRPr="00822F63" w:rsidRDefault="00675B92" w:rsidP="00675B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1475" w:rsidRDefault="00911475" w:rsidP="0091147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 </w:t>
      </w:r>
      <w:r w:rsidR="00580809">
        <w:rPr>
          <w:rFonts w:ascii="Times New Roman" w:eastAsia="Times New Roman" w:hAnsi="Times New Roman" w:cs="Times New Roman"/>
          <w:sz w:val="24"/>
          <w:szCs w:val="24"/>
          <w:lang w:eastAsia="ru-RU"/>
        </w:rPr>
        <w:t>Ярыгин В.Н., Мелентьев А.С. Руководство по геронтологии и гериатрии</w:t>
      </w:r>
      <w:r w:rsidR="00675B92" w:rsidRPr="00F11F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5808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Том-1.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</w:p>
    <w:p w:rsidR="00675B92" w:rsidRPr="00F11FEF" w:rsidRDefault="00911475" w:rsidP="0091147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</w:t>
      </w:r>
      <w:r w:rsidR="005808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Основы геронтологии. Общая гериатрия. - М.: ГЭОТАР-Медиа, 2010. – 720 с</w:t>
      </w:r>
      <w:r w:rsidR="00675B92" w:rsidRPr="00F11F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675B92" w:rsidRPr="000B38B5" w:rsidRDefault="000B38B5" w:rsidP="000B38B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</w:t>
      </w:r>
      <w:r w:rsidR="009A45F4" w:rsidRPr="000B38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Мелентьев А.С. и др. Гериатрические аспекты внутренних болезней. – М., 1995.</w:t>
      </w:r>
    </w:p>
    <w:p w:rsidR="007449D5" w:rsidRDefault="000B38B5" w:rsidP="007449D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</w:t>
      </w:r>
      <w:r w:rsidRPr="000B38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11475" w:rsidRPr="000B38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Голубев А.Г. Биология продолжительности жизни и старения</w:t>
      </w:r>
      <w:r w:rsidR="00675B92" w:rsidRPr="000B38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– М.: </w:t>
      </w:r>
      <w:r w:rsidR="007449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Н-Л, 2015г.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</w:p>
    <w:p w:rsidR="00675B92" w:rsidRPr="007449D5" w:rsidRDefault="007449D5" w:rsidP="007449D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384  с.  </w:t>
      </w:r>
    </w:p>
    <w:p w:rsidR="007449D5" w:rsidRDefault="007449D5" w:rsidP="007449D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 </w:t>
      </w:r>
      <w:r w:rsidR="009114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Лазебник Л.Б.</w:t>
      </w:r>
      <w:r w:rsidR="00675B92" w:rsidRPr="009114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9114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9114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Верткин</w:t>
      </w:r>
      <w:proofErr w:type="spellEnd"/>
      <w:r w:rsidR="009114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А.Л., Конев Ю.В. и др.</w:t>
      </w:r>
      <w:r w:rsidR="00675B92" w:rsidRPr="009114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114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Старение: профессиональный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675B92" w:rsidRPr="00911475" w:rsidRDefault="007449D5" w:rsidP="007449D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  <w:r w:rsidR="009114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врачебный подход.</w:t>
      </w:r>
      <w:r w:rsidR="00675B92" w:rsidRPr="009114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М.: </w:t>
      </w:r>
      <w:r w:rsidR="009114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ЭКСМО, 2014. -  320</w:t>
      </w:r>
      <w:r w:rsidR="00675B92" w:rsidRPr="009114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с.</w:t>
      </w:r>
    </w:p>
    <w:p w:rsidR="007449D5" w:rsidRDefault="007449D5" w:rsidP="007449D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 </w:t>
      </w:r>
      <w:r w:rsidR="009114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Бунчук Н.В. Ревматические заболевания пожилых.</w:t>
      </w:r>
      <w:r w:rsidR="00675B92" w:rsidRPr="009114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М.: </w:t>
      </w:r>
      <w:proofErr w:type="spellStart"/>
      <w:r w:rsidR="009114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МЕДпресс-информ</w:t>
      </w:r>
      <w:proofErr w:type="spellEnd"/>
      <w:r w:rsidR="009114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 2014г.-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</w:p>
    <w:p w:rsidR="00675B92" w:rsidRPr="007449D5" w:rsidRDefault="00675B92" w:rsidP="008B3FDE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49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</w:t>
      </w:r>
    </w:p>
    <w:p w:rsidR="007449D5" w:rsidRDefault="007449D5" w:rsidP="007449D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91147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Денисова Т.П</w:t>
      </w:r>
      <w:r w:rsidR="00675B92" w:rsidRPr="00911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spellStart"/>
      <w:r w:rsidR="00911475">
        <w:rPr>
          <w:rFonts w:ascii="Times New Roman" w:eastAsia="Times New Roman" w:hAnsi="Times New Roman" w:cs="Times New Roman"/>
          <w:sz w:val="24"/>
          <w:szCs w:val="24"/>
          <w:lang w:eastAsia="ru-RU"/>
        </w:rPr>
        <w:t>Тюльтяева</w:t>
      </w:r>
      <w:proofErr w:type="spellEnd"/>
      <w:r w:rsidR="00911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Л.А. Гериатрическая гастроэнтерология</w:t>
      </w:r>
      <w:r w:rsidR="00675B92" w:rsidRPr="00911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11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МИА, 2011г.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911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75B92" w:rsidRPr="007449D5" w:rsidRDefault="007449D5" w:rsidP="008B3FDE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</w:t>
      </w:r>
    </w:p>
    <w:p w:rsidR="007449D5" w:rsidRDefault="007449D5" w:rsidP="007449D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7. </w:t>
      </w:r>
      <w:r w:rsidR="009114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Яковлев В.М., Хайт Г.Я. Основы гериатрической кардиологии. Руководство.</w:t>
      </w:r>
      <w:r w:rsidR="00675B92" w:rsidRPr="009114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М.: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675B92" w:rsidRPr="00911475" w:rsidRDefault="007449D5" w:rsidP="007449D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  <w:proofErr w:type="spellStart"/>
      <w:r w:rsidR="009114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Видар</w:t>
      </w:r>
      <w:proofErr w:type="spellEnd"/>
      <w:r w:rsidR="009114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-М, 2011</w:t>
      </w:r>
      <w:r w:rsidR="00675B92" w:rsidRPr="009114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- 424 с.</w:t>
      </w:r>
    </w:p>
    <w:p w:rsidR="007449D5" w:rsidRPr="007449D5" w:rsidRDefault="007449D5" w:rsidP="007449D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8. </w:t>
      </w:r>
      <w:proofErr w:type="spellStart"/>
      <w:r w:rsidR="00911475" w:rsidRPr="007449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Кантемирова</w:t>
      </w:r>
      <w:proofErr w:type="spellEnd"/>
      <w:r w:rsidR="00911475" w:rsidRPr="007449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Р.К., Чернобай В.Г., </w:t>
      </w:r>
      <w:proofErr w:type="spellStart"/>
      <w:r w:rsidR="00911475" w:rsidRPr="007449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Арьев</w:t>
      </w:r>
      <w:proofErr w:type="spellEnd"/>
      <w:r w:rsidR="00911475" w:rsidRPr="007449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А.Л., </w:t>
      </w:r>
      <w:proofErr w:type="spellStart"/>
      <w:r w:rsidR="00911475" w:rsidRPr="007449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Дзахова</w:t>
      </w:r>
      <w:proofErr w:type="spellEnd"/>
      <w:r w:rsidR="00911475" w:rsidRPr="007449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С.Д. Фармакотерапия в </w:t>
      </w:r>
      <w:r w:rsidRPr="007449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675B92" w:rsidRDefault="007449D5" w:rsidP="003D7E3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   </w:t>
      </w:r>
      <w:r w:rsidR="009114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гериатрической практике. Руководство.</w:t>
      </w:r>
      <w:r w:rsidR="00675B92" w:rsidRPr="009114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М.: </w:t>
      </w:r>
      <w:proofErr w:type="spellStart"/>
      <w:r w:rsidR="009114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СпецЛит</w:t>
      </w:r>
      <w:proofErr w:type="spellEnd"/>
      <w:r w:rsidR="00675B92" w:rsidRPr="009114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2</w:t>
      </w:r>
      <w:r w:rsidR="009114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010. - 160</w:t>
      </w:r>
      <w:r w:rsidR="00675B92" w:rsidRPr="009114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с.</w:t>
      </w:r>
    </w:p>
    <w:p w:rsidR="008D53C9" w:rsidRDefault="008D53C9" w:rsidP="003D7E3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D53C9" w:rsidRDefault="008D53C9" w:rsidP="003D7E3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83F35" w:rsidRDefault="00E83F35" w:rsidP="00E83F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D58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</w:t>
      </w:r>
      <w:r w:rsidRPr="006755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A507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</w:t>
      </w:r>
      <w:r w:rsidR="007D58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ОЧАЯ ПРОГРАММА УЧЕБНОГО МОДУЛЯ 13</w:t>
      </w:r>
      <w:r w:rsidRPr="00A507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E83F35" w:rsidRDefault="00E83F35" w:rsidP="00E83F35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F35" w:rsidRDefault="00E83F35" w:rsidP="00E83F3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507B7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7D58DA" w:rsidRPr="007D58DA">
        <w:rPr>
          <w:rFonts w:ascii="Times New Roman" w:eastAsia="Calibri" w:hAnsi="Times New Roman" w:cs="Times New Roman"/>
          <w:b/>
          <w:sz w:val="24"/>
          <w:szCs w:val="24"/>
        </w:rPr>
        <w:t>Немедикаментозная терапия заболеваний внутренних органов</w:t>
      </w:r>
      <w:r w:rsidRPr="00A507B7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E83F35" w:rsidRDefault="00E83F35" w:rsidP="00E83F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7D58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Трудоемкость освоения: 4</w:t>
      </w:r>
      <w:r w:rsidRPr="00A507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акад. </w:t>
      </w:r>
      <w:r w:rsidR="007D58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</w:t>
      </w:r>
      <w:proofErr w:type="gramStart"/>
      <w:r w:rsidR="007D58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End"/>
      <w:r w:rsidR="007D58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="007D58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proofErr w:type="gramEnd"/>
      <w:r w:rsidR="007D58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 4</w:t>
      </w:r>
      <w:r w:rsidRPr="00A507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A507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зач</w:t>
      </w:r>
      <w:proofErr w:type="spellEnd"/>
      <w:r w:rsidRPr="00A507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ед.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83F35" w:rsidRDefault="00E83F35" w:rsidP="00E83F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3F35" w:rsidRDefault="00E83F35" w:rsidP="00E83F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7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По окончанию изучения учебного модуля </w:t>
      </w:r>
      <w:r w:rsidR="007D58D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13</w:t>
      </w:r>
      <w:r w:rsidRPr="00A507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обучающийся должен знать</w:t>
      </w:r>
      <w:r w:rsidRPr="00A50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E83F35" w:rsidRDefault="007D58DA" w:rsidP="00E83F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7D58DA" w:rsidRDefault="007D58DA" w:rsidP="007D58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1.  </w:t>
      </w:r>
      <w:r w:rsidRPr="007D58DA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7D58DA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ринципы организации физиотерапевтической службы в Российской Федерации.</w:t>
      </w:r>
    </w:p>
    <w:p w:rsidR="007D58DA" w:rsidRDefault="007D58DA" w:rsidP="007D58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2. </w:t>
      </w:r>
      <w:r w:rsidRPr="007D58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Методы физиотерапии, включая бальнеологическую терапию (и принцип работы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D58DA" w:rsidRDefault="007D58DA" w:rsidP="007D58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7D5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санаторно-курортного лечения) принцип действия, показания и </w:t>
      </w:r>
    </w:p>
    <w:p w:rsidR="007D58DA" w:rsidRDefault="007D58DA" w:rsidP="007D58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7D5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противопоказания к использованию методик физиотерапии, необходимые для </w:t>
      </w:r>
    </w:p>
    <w:p w:rsidR="007D58DA" w:rsidRPr="007D58DA" w:rsidRDefault="007D58DA" w:rsidP="007D58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7D58D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в общей врачебной практике.</w:t>
      </w:r>
    </w:p>
    <w:p w:rsidR="007D58DA" w:rsidRDefault="007D58DA" w:rsidP="007D58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3. </w:t>
      </w:r>
      <w:r w:rsidRPr="007D5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Виды </w:t>
      </w:r>
      <w:proofErr w:type="spellStart"/>
      <w:r w:rsidRPr="007D58DA">
        <w:rPr>
          <w:rFonts w:ascii="Times New Roman" w:eastAsia="Times New Roman" w:hAnsi="Times New Roman" w:cs="Times New Roman"/>
          <w:sz w:val="24"/>
          <w:szCs w:val="24"/>
          <w:lang w:eastAsia="ru-RU"/>
        </w:rPr>
        <w:t>энтерального</w:t>
      </w:r>
      <w:proofErr w:type="spellEnd"/>
      <w:r w:rsidRPr="007D5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парентерального питания в терапии. Показания и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E83F35" w:rsidRPr="007D58DA" w:rsidRDefault="007D58DA" w:rsidP="007D58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7D58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противопоказания к его назначению.</w:t>
      </w:r>
    </w:p>
    <w:p w:rsidR="007D58DA" w:rsidRDefault="007D58DA" w:rsidP="007D58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4.  </w:t>
      </w:r>
      <w:r w:rsidRPr="007D58D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питания при заболеваниях внутренних органов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D58DA" w:rsidRDefault="007D58DA" w:rsidP="007D58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58DA" w:rsidRPr="007D58DA" w:rsidRDefault="007D58DA" w:rsidP="007D58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F35" w:rsidRDefault="00E83F35" w:rsidP="00E83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 оконча</w:t>
      </w:r>
      <w:r w:rsidRPr="00D90F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нию изучения учебного модуля </w:t>
      </w:r>
      <w:r w:rsidR="007D58D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13</w:t>
      </w:r>
      <w:r w:rsidRPr="00D90F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обучающийся должен уметь:</w:t>
      </w:r>
    </w:p>
    <w:p w:rsidR="00236129" w:rsidRDefault="00236129" w:rsidP="00E83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236129" w:rsidRPr="00236129" w:rsidRDefault="00236129" w:rsidP="008B3FDE">
      <w:pPr>
        <w:pStyle w:val="a3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2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Оценить причину, тяжесть состояния больного и обосно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 выбор комплексного лечения.</w:t>
      </w:r>
    </w:p>
    <w:p w:rsidR="00236129" w:rsidRPr="00236129" w:rsidRDefault="00236129" w:rsidP="008B3FDE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361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пределить объем и последовательность терапевтических и организационных мероприятий (стацион</w:t>
      </w:r>
      <w:r w:rsidR="008A4FEB">
        <w:rPr>
          <w:rFonts w:ascii="Times New Roman" w:eastAsia="Times New Roman" w:hAnsi="Times New Roman" w:cs="Times New Roman"/>
          <w:sz w:val="24"/>
          <w:szCs w:val="24"/>
          <w:lang w:eastAsia="ru-RU"/>
        </w:rPr>
        <w:t>арное</w:t>
      </w:r>
      <w:r w:rsidRPr="00236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амбулаторное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лечение, консультативный прием).</w:t>
      </w:r>
    </w:p>
    <w:p w:rsidR="00236129" w:rsidRPr="00236129" w:rsidRDefault="00236129" w:rsidP="008B3FDE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36129">
        <w:rPr>
          <w:rFonts w:ascii="Times New Roman" w:eastAsia="Times New Roman" w:hAnsi="Times New Roman" w:cs="Times New Roman"/>
          <w:sz w:val="24"/>
          <w:szCs w:val="24"/>
          <w:lang w:eastAsia="ru-RU"/>
        </w:rPr>
        <w:t>босновать схему, план и тактику ведения больного, показания и противопоказания к назначению этиотропных, патогенетических, симптоматических средств, определить соматические противопоказания,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исключить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полипрагмазию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36129" w:rsidRDefault="00236129" w:rsidP="008B3FDE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236129">
        <w:rPr>
          <w:rFonts w:ascii="Times New Roman" w:eastAsia="Times New Roman" w:hAnsi="Times New Roman" w:cs="Times New Roman"/>
          <w:sz w:val="24"/>
          <w:szCs w:val="24"/>
          <w:lang w:eastAsia="ru-RU"/>
        </w:rPr>
        <w:t>ыбрать  и назначить пациенту метод физиотерапии, включая бальнеологическую терапию с учетом показаний и противопоказаний.</w:t>
      </w:r>
    </w:p>
    <w:p w:rsidR="00367C74" w:rsidRPr="00367C74" w:rsidRDefault="00367C74" w:rsidP="008B3FDE">
      <w:pPr>
        <w:pStyle w:val="a3"/>
        <w:numPr>
          <w:ilvl w:val="0"/>
          <w:numId w:val="30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367C74">
        <w:rPr>
          <w:rFonts w:ascii="Times New Roman" w:eastAsia="Times New Roman" w:hAnsi="Times New Roman" w:cs="Times New Roman"/>
          <w:sz w:val="24"/>
          <w:szCs w:val="24"/>
          <w:lang w:eastAsia="ru-RU"/>
        </w:rPr>
        <w:t>рименять полученные знания на практике в работе врача-терапевта: проводить интерпретацию имеющихся у пациента данных с целью оптимизации диетотерапии при заболеваниях внутренних органов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67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83F35" w:rsidRDefault="007D58DA" w:rsidP="00E83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учебного модуля 13</w:t>
      </w:r>
      <w:r w:rsidR="00E83F35" w:rsidRPr="00067A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E83F35" w:rsidRPr="00067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</w:t>
      </w:r>
      <w:r w:rsidR="006428B7" w:rsidRPr="006428B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Немедикаментозная терапия заболеваний внутренних органов</w:t>
      </w:r>
      <w:r w:rsidR="00E83F35" w:rsidRPr="00067AA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E83F35" w:rsidRDefault="00E83F35" w:rsidP="00E83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36"/>
        <w:gridCol w:w="8412"/>
      </w:tblGrid>
      <w:tr w:rsidR="00E83F35" w:rsidRPr="00067AA2" w:rsidTr="00236129">
        <w:trPr>
          <w:trHeight w:val="469"/>
        </w:trPr>
        <w:tc>
          <w:tcPr>
            <w:tcW w:w="1236" w:type="dxa"/>
          </w:tcPr>
          <w:p w:rsidR="00E83F35" w:rsidRPr="00067AA2" w:rsidRDefault="00E83F35" w:rsidP="00236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7A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412" w:type="dxa"/>
          </w:tcPr>
          <w:p w:rsidR="00E83F35" w:rsidRPr="00067AA2" w:rsidRDefault="00E83F35" w:rsidP="00236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7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тем, элементов и т. д.</w:t>
            </w:r>
          </w:p>
        </w:tc>
      </w:tr>
      <w:tr w:rsidR="00E83F35" w:rsidRPr="00067AA2" w:rsidTr="00236129">
        <w:trPr>
          <w:trHeight w:val="459"/>
        </w:trPr>
        <w:tc>
          <w:tcPr>
            <w:tcW w:w="1236" w:type="dxa"/>
          </w:tcPr>
          <w:p w:rsidR="00E83F35" w:rsidRPr="00067AA2" w:rsidRDefault="006428B7" w:rsidP="00236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  <w:r w:rsidR="00E83F35" w:rsidRPr="00067A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.1</w:t>
            </w:r>
            <w:r w:rsidR="00E83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12" w:type="dxa"/>
          </w:tcPr>
          <w:p w:rsidR="00E83F35" w:rsidRPr="00067AA2" w:rsidRDefault="006428B7" w:rsidP="00236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2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«Физиотерапия»</w:t>
            </w:r>
          </w:p>
        </w:tc>
      </w:tr>
      <w:tr w:rsidR="00E83F35" w:rsidRPr="00067AA2" w:rsidTr="00236129">
        <w:trPr>
          <w:trHeight w:val="423"/>
        </w:trPr>
        <w:tc>
          <w:tcPr>
            <w:tcW w:w="1236" w:type="dxa"/>
          </w:tcPr>
          <w:p w:rsidR="00E83F35" w:rsidRPr="00067AA2" w:rsidRDefault="006428B7" w:rsidP="00236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E83F35" w:rsidRPr="00067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.1.1</w:t>
            </w:r>
          </w:p>
        </w:tc>
        <w:tc>
          <w:tcPr>
            <w:tcW w:w="8412" w:type="dxa"/>
          </w:tcPr>
          <w:p w:rsidR="00E83F35" w:rsidRPr="00067AA2" w:rsidRDefault="006428B7" w:rsidP="00236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Лекарственный электрофорез</w:t>
            </w:r>
          </w:p>
        </w:tc>
      </w:tr>
      <w:tr w:rsidR="00E83F35" w:rsidRPr="00067AA2" w:rsidTr="00236129">
        <w:trPr>
          <w:trHeight w:val="415"/>
        </w:trPr>
        <w:tc>
          <w:tcPr>
            <w:tcW w:w="1236" w:type="dxa"/>
          </w:tcPr>
          <w:p w:rsidR="00E83F35" w:rsidRPr="00067AA2" w:rsidRDefault="006428B7" w:rsidP="00236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E83F35" w:rsidRPr="00067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.1.2</w:t>
            </w:r>
          </w:p>
        </w:tc>
        <w:tc>
          <w:tcPr>
            <w:tcW w:w="8412" w:type="dxa"/>
          </w:tcPr>
          <w:p w:rsidR="00E83F35" w:rsidRPr="00067AA2" w:rsidRDefault="006428B7" w:rsidP="00236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Диатермия</w:t>
            </w:r>
          </w:p>
        </w:tc>
      </w:tr>
      <w:tr w:rsidR="00E83F35" w:rsidRPr="00067AA2" w:rsidTr="00236129">
        <w:trPr>
          <w:trHeight w:val="422"/>
        </w:trPr>
        <w:tc>
          <w:tcPr>
            <w:tcW w:w="1236" w:type="dxa"/>
          </w:tcPr>
          <w:p w:rsidR="00E83F35" w:rsidRPr="00067AA2" w:rsidRDefault="006428B7" w:rsidP="00236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E83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.1.3</w:t>
            </w:r>
            <w:r w:rsidR="00E83F35" w:rsidRPr="00067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12" w:type="dxa"/>
          </w:tcPr>
          <w:p w:rsidR="00E83F35" w:rsidRPr="00067AA2" w:rsidRDefault="006428B7" w:rsidP="00236129">
            <w:pPr>
              <w:tabs>
                <w:tab w:val="left" w:pos="91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Индуктотермия</w:t>
            </w:r>
          </w:p>
        </w:tc>
      </w:tr>
      <w:tr w:rsidR="00E83F35" w:rsidRPr="00067AA2" w:rsidTr="00236129">
        <w:trPr>
          <w:trHeight w:val="412"/>
        </w:trPr>
        <w:tc>
          <w:tcPr>
            <w:tcW w:w="1236" w:type="dxa"/>
          </w:tcPr>
          <w:p w:rsidR="00E83F35" w:rsidRPr="00067AA2" w:rsidRDefault="006428B7" w:rsidP="00236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E83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.1.4.</w:t>
            </w:r>
          </w:p>
        </w:tc>
        <w:tc>
          <w:tcPr>
            <w:tcW w:w="8412" w:type="dxa"/>
          </w:tcPr>
          <w:p w:rsidR="00E83F35" w:rsidRPr="00067AA2" w:rsidRDefault="006428B7" w:rsidP="00236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УВЧ-терапия, СВЧ-терапия</w:t>
            </w:r>
          </w:p>
        </w:tc>
      </w:tr>
      <w:tr w:rsidR="00E83F35" w:rsidRPr="00067AA2" w:rsidTr="00236129">
        <w:trPr>
          <w:trHeight w:val="421"/>
        </w:trPr>
        <w:tc>
          <w:tcPr>
            <w:tcW w:w="1236" w:type="dxa"/>
          </w:tcPr>
          <w:p w:rsidR="00E83F35" w:rsidRPr="00067AA2" w:rsidRDefault="006428B7" w:rsidP="00236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E83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.1.5</w:t>
            </w:r>
            <w:r w:rsidR="00E83F35" w:rsidRPr="00067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12" w:type="dxa"/>
          </w:tcPr>
          <w:p w:rsidR="00E83F35" w:rsidRPr="00067AA2" w:rsidRDefault="006428B7" w:rsidP="00236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2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Магнитотерапия</w:t>
            </w:r>
            <w:proofErr w:type="spellEnd"/>
          </w:p>
        </w:tc>
      </w:tr>
      <w:tr w:rsidR="00E83F35" w:rsidRPr="00067AA2" w:rsidTr="00236129">
        <w:trPr>
          <w:trHeight w:val="421"/>
        </w:trPr>
        <w:tc>
          <w:tcPr>
            <w:tcW w:w="1236" w:type="dxa"/>
          </w:tcPr>
          <w:p w:rsidR="00E83F35" w:rsidRDefault="006428B7" w:rsidP="00236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E83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.1.6.</w:t>
            </w:r>
          </w:p>
        </w:tc>
        <w:tc>
          <w:tcPr>
            <w:tcW w:w="8412" w:type="dxa"/>
          </w:tcPr>
          <w:p w:rsidR="00E83F35" w:rsidRPr="00067AA2" w:rsidRDefault="006428B7" w:rsidP="00236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ДМВ-терапия</w:t>
            </w:r>
          </w:p>
        </w:tc>
      </w:tr>
      <w:tr w:rsidR="00E83F35" w:rsidRPr="00067AA2" w:rsidTr="00236129">
        <w:trPr>
          <w:trHeight w:val="498"/>
        </w:trPr>
        <w:tc>
          <w:tcPr>
            <w:tcW w:w="1236" w:type="dxa"/>
          </w:tcPr>
          <w:p w:rsidR="00E83F35" w:rsidRPr="006428B7" w:rsidRDefault="006428B7" w:rsidP="00642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13.1.7.</w:t>
            </w:r>
          </w:p>
        </w:tc>
        <w:tc>
          <w:tcPr>
            <w:tcW w:w="8412" w:type="dxa"/>
          </w:tcPr>
          <w:p w:rsidR="00E83F35" w:rsidRPr="006428B7" w:rsidRDefault="006428B7" w:rsidP="00236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Д, </w:t>
            </w:r>
            <w:proofErr w:type="spellStart"/>
            <w:r w:rsidRPr="00642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Арсонваль</w:t>
            </w:r>
            <w:proofErr w:type="spellEnd"/>
          </w:p>
        </w:tc>
      </w:tr>
      <w:tr w:rsidR="00E83F35" w:rsidRPr="00067AA2" w:rsidTr="00236129">
        <w:trPr>
          <w:trHeight w:val="415"/>
        </w:trPr>
        <w:tc>
          <w:tcPr>
            <w:tcW w:w="1236" w:type="dxa"/>
          </w:tcPr>
          <w:p w:rsidR="00E83F35" w:rsidRPr="00067AA2" w:rsidRDefault="006428B7" w:rsidP="00236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13.1.8</w:t>
            </w:r>
            <w:r w:rsidRPr="00642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12" w:type="dxa"/>
          </w:tcPr>
          <w:p w:rsidR="00E83F35" w:rsidRPr="00067AA2" w:rsidRDefault="006428B7" w:rsidP="00236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Электросон</w:t>
            </w:r>
          </w:p>
        </w:tc>
      </w:tr>
      <w:tr w:rsidR="00E83F35" w:rsidRPr="00067AA2" w:rsidTr="00236129">
        <w:trPr>
          <w:trHeight w:val="422"/>
        </w:trPr>
        <w:tc>
          <w:tcPr>
            <w:tcW w:w="1236" w:type="dxa"/>
          </w:tcPr>
          <w:p w:rsidR="00E83F35" w:rsidRDefault="006428B7" w:rsidP="00236129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13.1.9.</w:t>
            </w:r>
          </w:p>
        </w:tc>
        <w:tc>
          <w:tcPr>
            <w:tcW w:w="8412" w:type="dxa"/>
          </w:tcPr>
          <w:p w:rsidR="00E83F35" w:rsidRPr="00067AA2" w:rsidRDefault="006428B7" w:rsidP="00236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Оксигенотерапия</w:t>
            </w:r>
          </w:p>
        </w:tc>
      </w:tr>
      <w:tr w:rsidR="00E83F35" w:rsidRPr="00067AA2" w:rsidTr="00236129">
        <w:tc>
          <w:tcPr>
            <w:tcW w:w="1236" w:type="dxa"/>
          </w:tcPr>
          <w:p w:rsidR="00E83F35" w:rsidRDefault="006428B7" w:rsidP="00236129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13.1.10.</w:t>
            </w:r>
          </w:p>
        </w:tc>
        <w:tc>
          <w:tcPr>
            <w:tcW w:w="8412" w:type="dxa"/>
          </w:tcPr>
          <w:p w:rsidR="00E83F35" w:rsidRPr="00067AA2" w:rsidRDefault="006428B7" w:rsidP="00236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Светолечение</w:t>
            </w:r>
          </w:p>
        </w:tc>
      </w:tr>
      <w:tr w:rsidR="00E83F35" w:rsidRPr="00067AA2" w:rsidTr="00236129">
        <w:tc>
          <w:tcPr>
            <w:tcW w:w="1236" w:type="dxa"/>
          </w:tcPr>
          <w:p w:rsidR="00E83F35" w:rsidRDefault="006428B7" w:rsidP="00236129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13.1.11.</w:t>
            </w:r>
          </w:p>
        </w:tc>
        <w:tc>
          <w:tcPr>
            <w:tcW w:w="8412" w:type="dxa"/>
          </w:tcPr>
          <w:p w:rsidR="00E83F35" w:rsidRPr="00067AA2" w:rsidRDefault="006428B7" w:rsidP="00236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УФО</w:t>
            </w:r>
          </w:p>
        </w:tc>
      </w:tr>
      <w:tr w:rsidR="00E83F35" w:rsidRPr="00067AA2" w:rsidTr="00236129">
        <w:tc>
          <w:tcPr>
            <w:tcW w:w="1236" w:type="dxa"/>
          </w:tcPr>
          <w:p w:rsidR="00E83F35" w:rsidRDefault="006428B7" w:rsidP="00236129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13.1.12.</w:t>
            </w:r>
          </w:p>
        </w:tc>
        <w:tc>
          <w:tcPr>
            <w:tcW w:w="8412" w:type="dxa"/>
          </w:tcPr>
          <w:p w:rsidR="00E83F35" w:rsidRPr="00067AA2" w:rsidRDefault="006428B7" w:rsidP="00236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лазерным излучением</w:t>
            </w:r>
          </w:p>
        </w:tc>
      </w:tr>
      <w:tr w:rsidR="00E83F35" w:rsidRPr="00067AA2" w:rsidTr="00236129">
        <w:tc>
          <w:tcPr>
            <w:tcW w:w="1236" w:type="dxa"/>
          </w:tcPr>
          <w:p w:rsidR="00E83F35" w:rsidRPr="006428B7" w:rsidRDefault="006428B7" w:rsidP="002361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13.1.13.</w:t>
            </w:r>
          </w:p>
        </w:tc>
        <w:tc>
          <w:tcPr>
            <w:tcW w:w="8412" w:type="dxa"/>
          </w:tcPr>
          <w:p w:rsidR="00E83F35" w:rsidRPr="006428B7" w:rsidRDefault="006428B7" w:rsidP="00236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2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Курортотерапия</w:t>
            </w:r>
            <w:proofErr w:type="spellEnd"/>
          </w:p>
        </w:tc>
      </w:tr>
      <w:tr w:rsidR="00E83F35" w:rsidRPr="00067AA2" w:rsidTr="00236129">
        <w:trPr>
          <w:trHeight w:val="377"/>
        </w:trPr>
        <w:tc>
          <w:tcPr>
            <w:tcW w:w="1236" w:type="dxa"/>
          </w:tcPr>
          <w:p w:rsidR="00E83F35" w:rsidRPr="00067AA2" w:rsidRDefault="006428B7" w:rsidP="00236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13. 2</w:t>
            </w:r>
            <w:r w:rsidR="00E83F35" w:rsidRPr="00067A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12" w:type="dxa"/>
          </w:tcPr>
          <w:p w:rsidR="00E83F35" w:rsidRPr="00067AA2" w:rsidRDefault="006428B7" w:rsidP="00B751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28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Диетотерапия заболеваний </w:t>
            </w:r>
            <w:r w:rsidR="00B751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внутренних органов</w:t>
            </w:r>
          </w:p>
        </w:tc>
      </w:tr>
      <w:tr w:rsidR="00E83F35" w:rsidRPr="00067AA2" w:rsidTr="00236129">
        <w:trPr>
          <w:trHeight w:val="411"/>
        </w:trPr>
        <w:tc>
          <w:tcPr>
            <w:tcW w:w="1236" w:type="dxa"/>
          </w:tcPr>
          <w:p w:rsidR="00E83F35" w:rsidRDefault="00E83F35" w:rsidP="00236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8.4.1.</w:t>
            </w:r>
          </w:p>
        </w:tc>
        <w:tc>
          <w:tcPr>
            <w:tcW w:w="8412" w:type="dxa"/>
          </w:tcPr>
          <w:p w:rsidR="00E83F35" w:rsidRPr="00067AA2" w:rsidRDefault="006428B7" w:rsidP="00236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сбалансированного питания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83F35" w:rsidRPr="00067AA2" w:rsidTr="00236129">
        <w:trPr>
          <w:trHeight w:val="411"/>
        </w:trPr>
        <w:tc>
          <w:tcPr>
            <w:tcW w:w="1236" w:type="dxa"/>
          </w:tcPr>
          <w:p w:rsidR="00E83F35" w:rsidRDefault="00E83F35" w:rsidP="00236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8.4.2.</w:t>
            </w:r>
          </w:p>
        </w:tc>
        <w:tc>
          <w:tcPr>
            <w:tcW w:w="8412" w:type="dxa"/>
          </w:tcPr>
          <w:p w:rsidR="00E83F35" w:rsidRPr="00067AA2" w:rsidRDefault="006428B7" w:rsidP="00236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Строение, биологическая роль и пищевые источники важнейших нутриентов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83F35" w:rsidRPr="00067AA2" w:rsidTr="00236129">
        <w:trPr>
          <w:trHeight w:val="411"/>
        </w:trPr>
        <w:tc>
          <w:tcPr>
            <w:tcW w:w="1236" w:type="dxa"/>
          </w:tcPr>
          <w:p w:rsidR="00E83F35" w:rsidRDefault="00E83F35" w:rsidP="00236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8.4.3.</w:t>
            </w:r>
          </w:p>
        </w:tc>
        <w:tc>
          <w:tcPr>
            <w:tcW w:w="8412" w:type="dxa"/>
          </w:tcPr>
          <w:p w:rsidR="00E83F35" w:rsidRPr="00067AA2" w:rsidRDefault="006428B7" w:rsidP="00236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2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Энтеральное</w:t>
            </w:r>
            <w:proofErr w:type="spellEnd"/>
            <w:r w:rsidRPr="00642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парентеральное питание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83F35" w:rsidRPr="00067AA2" w:rsidTr="00236129">
        <w:trPr>
          <w:trHeight w:val="411"/>
        </w:trPr>
        <w:tc>
          <w:tcPr>
            <w:tcW w:w="1236" w:type="dxa"/>
          </w:tcPr>
          <w:p w:rsidR="00E83F35" w:rsidRDefault="00E83F35" w:rsidP="00236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8.4.4.</w:t>
            </w:r>
          </w:p>
        </w:tc>
        <w:tc>
          <w:tcPr>
            <w:tcW w:w="8412" w:type="dxa"/>
          </w:tcPr>
          <w:p w:rsidR="00E83F35" w:rsidRPr="00067AA2" w:rsidRDefault="006428B7" w:rsidP="00236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основы лечебного питания при заболеваниях внутренних органов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E83F35" w:rsidRDefault="00E83F35" w:rsidP="00E83F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3F35" w:rsidRDefault="00E83F35" w:rsidP="00E83F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2D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Тематика самостоятельной работы по учебному модулю </w:t>
      </w:r>
      <w:r w:rsidR="007D58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</w:t>
      </w:r>
      <w:r w:rsidRPr="005A2D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E83F35" w:rsidRPr="005A2DAB" w:rsidRDefault="00E83F35" w:rsidP="00E83F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3412" w:rsidRDefault="00E83F35" w:rsidP="00E83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992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Современные методы </w:t>
      </w:r>
      <w:r w:rsidR="00173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физиотерапевтического лечения при патологии внутренних   </w:t>
      </w:r>
    </w:p>
    <w:p w:rsidR="00E83F35" w:rsidRDefault="00173412" w:rsidP="00E83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органов</w:t>
      </w:r>
      <w:r w:rsidR="00E83F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3F35" w:rsidRDefault="00E83F35" w:rsidP="00E83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173412" w:rsidRPr="0017341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Терапевтическая электростимуляция</w:t>
      </w:r>
      <w:r w:rsidR="001734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3F35" w:rsidRDefault="00173412" w:rsidP="00E83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Принципы ультразвуковой терапии при заболеваниях внутренних органов.</w:t>
      </w:r>
    </w:p>
    <w:p w:rsidR="00E83F35" w:rsidRDefault="00E83F35" w:rsidP="00E83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173412" w:rsidRPr="00173412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Эффекты лечения системой HIVAMAT.</w:t>
      </w:r>
    </w:p>
    <w:p w:rsidR="00E83F35" w:rsidRDefault="00E83F35" w:rsidP="00E83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173412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Ударно-волнова</w:t>
      </w:r>
      <w:r w:rsidR="00B65FBE">
        <w:rPr>
          <w:rFonts w:ascii="Times New Roman" w:eastAsia="Times New Roman" w:hAnsi="Times New Roman" w:cs="Times New Roman"/>
          <w:sz w:val="24"/>
          <w:szCs w:val="24"/>
          <w:lang w:eastAsia="ru-RU"/>
        </w:rPr>
        <w:t>я терапия в</w:t>
      </w:r>
      <w:r w:rsidR="00173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лечении </w:t>
      </w:r>
      <w:r w:rsidR="00173412" w:rsidRPr="0017341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заболеваний костно-мышечной системы.</w:t>
      </w:r>
    </w:p>
    <w:p w:rsidR="00E83F35" w:rsidRDefault="00173412" w:rsidP="00E83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 Диетотерапия при алиментарном ожирении.</w:t>
      </w:r>
    </w:p>
    <w:p w:rsidR="00E83F35" w:rsidRDefault="00E83F35" w:rsidP="00E83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="00173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Характеристика </w:t>
      </w:r>
      <w:r w:rsidR="00B02DE6">
        <w:rPr>
          <w:rFonts w:ascii="Times New Roman" w:eastAsia="Times New Roman" w:hAnsi="Times New Roman" w:cs="Times New Roman"/>
          <w:sz w:val="24"/>
          <w:szCs w:val="24"/>
          <w:lang w:eastAsia="ru-RU"/>
        </w:rPr>
        <w:t>диетических столов у терапевтических больных.</w:t>
      </w:r>
    </w:p>
    <w:p w:rsidR="00E83F35" w:rsidRDefault="00E83F35" w:rsidP="00E83F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F35" w:rsidRPr="005D098A" w:rsidRDefault="00E83F35" w:rsidP="00E83F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9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Формы и методы контроля знаний слушателей (по модулю): </w:t>
      </w:r>
      <w:r w:rsidRPr="005D098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рубежный контроль, компьютерное тестирование.</w:t>
      </w:r>
    </w:p>
    <w:p w:rsidR="00E83F35" w:rsidRPr="005D098A" w:rsidRDefault="00E83F35" w:rsidP="00E83F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3F35" w:rsidRPr="005D098A" w:rsidRDefault="00E83F35" w:rsidP="00E83F35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</w:pPr>
      <w:r w:rsidRPr="005D098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Примеры оценочных материалов по резуль</w:t>
      </w:r>
      <w:r w:rsidR="007D58D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татам освоения учебного модуля 13</w:t>
      </w:r>
      <w:r w:rsidRPr="005D098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:</w:t>
      </w:r>
    </w:p>
    <w:p w:rsidR="00E83F35" w:rsidRPr="008B378B" w:rsidRDefault="00E83F35" w:rsidP="00E83F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0243" w:rsidRPr="008B378B" w:rsidRDefault="00520243" w:rsidP="00520243">
      <w:pPr>
        <w:pStyle w:val="23"/>
        <w:tabs>
          <w:tab w:val="left" w:pos="545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8B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E83F35" w:rsidRPr="008B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 </w:t>
      </w:r>
      <w:r w:rsidRPr="008B378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Действующим фактором в методе гальванизации является:</w:t>
      </w:r>
    </w:p>
    <w:p w:rsidR="00520243" w:rsidRPr="008B378B" w:rsidRDefault="00520243" w:rsidP="00520243">
      <w:pPr>
        <w:pStyle w:val="23"/>
        <w:tabs>
          <w:tab w:val="left" w:pos="545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8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переменный ток малой силы и высокого напряжения</w:t>
      </w:r>
    </w:p>
    <w:p w:rsidR="00520243" w:rsidRPr="008B378B" w:rsidRDefault="00520243" w:rsidP="00520243">
      <w:pPr>
        <w:pStyle w:val="23"/>
        <w:tabs>
          <w:tab w:val="left" w:pos="545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8B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8B37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постоянный</w:t>
      </w:r>
      <w:proofErr w:type="gramEnd"/>
      <w:r w:rsidRPr="008B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импульсный ток низкой частоты, малой силы</w:t>
      </w:r>
    </w:p>
    <w:p w:rsidR="00520243" w:rsidRPr="008B378B" w:rsidRDefault="00520243" w:rsidP="00520243">
      <w:pPr>
        <w:pStyle w:val="23"/>
        <w:tabs>
          <w:tab w:val="left" w:pos="545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8B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8B37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постоянный</w:t>
      </w:r>
      <w:proofErr w:type="gramEnd"/>
      <w:r w:rsidRPr="008B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ток низкого напряжения и небольшой силы</w:t>
      </w:r>
    </w:p>
    <w:p w:rsidR="00E83F35" w:rsidRPr="008B378B" w:rsidRDefault="00520243" w:rsidP="00520243">
      <w:pPr>
        <w:pStyle w:val="23"/>
        <w:tabs>
          <w:tab w:val="left" w:pos="545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8B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8B378B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</w:t>
      </w:r>
      <w:proofErr w:type="gramEnd"/>
      <w:r w:rsidRPr="008B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высокой частоты и напряжения</w:t>
      </w:r>
    </w:p>
    <w:p w:rsidR="00E83F35" w:rsidRPr="008B378B" w:rsidRDefault="00E83F35" w:rsidP="00E83F35">
      <w:pPr>
        <w:pStyle w:val="23"/>
        <w:tabs>
          <w:tab w:val="left" w:pos="545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8B37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Ответ:</w:t>
      </w:r>
      <w:r w:rsidR="00520243" w:rsidRPr="008B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0243" w:rsidRPr="008B37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="00520243" w:rsidRPr="008B37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3F35" w:rsidRPr="008B378B" w:rsidRDefault="00E83F35" w:rsidP="00E83F35">
      <w:pPr>
        <w:tabs>
          <w:tab w:val="left" w:pos="4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243" w:rsidRPr="008B378B" w:rsidRDefault="00520243" w:rsidP="00520243">
      <w:pPr>
        <w:tabs>
          <w:tab w:val="left" w:pos="5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8B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E83F35" w:rsidRPr="008B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r w:rsidRPr="008B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проведении </w:t>
      </w:r>
      <w:proofErr w:type="spellStart"/>
      <w:r w:rsidRPr="008B378B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диадинамотерапии</w:t>
      </w:r>
      <w:proofErr w:type="spellEnd"/>
      <w:r w:rsidRPr="008B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силу тока для лечения острого болевого синдрома назначают до появления:</w:t>
      </w:r>
    </w:p>
    <w:p w:rsidR="00520243" w:rsidRPr="008B378B" w:rsidRDefault="00520243" w:rsidP="00520243">
      <w:pPr>
        <w:tabs>
          <w:tab w:val="left" w:pos="5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8B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слабой вибрации</w:t>
      </w:r>
    </w:p>
    <w:p w:rsidR="00520243" w:rsidRPr="008B378B" w:rsidRDefault="00520243" w:rsidP="00520243">
      <w:pPr>
        <w:tabs>
          <w:tab w:val="left" w:pos="5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8B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8B378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умеренной</w:t>
      </w:r>
      <w:proofErr w:type="gramEnd"/>
      <w:r w:rsidRPr="008B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вибрации</w:t>
      </w:r>
    </w:p>
    <w:p w:rsidR="00520243" w:rsidRPr="008B378B" w:rsidRDefault="00520243" w:rsidP="00520243">
      <w:pPr>
        <w:tabs>
          <w:tab w:val="left" w:pos="5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8B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8B378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выраженной</w:t>
      </w:r>
      <w:proofErr w:type="gramEnd"/>
      <w:r w:rsidRPr="008B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вибрации</w:t>
      </w:r>
    </w:p>
    <w:p w:rsidR="00520243" w:rsidRPr="008B378B" w:rsidRDefault="00520243" w:rsidP="00520243">
      <w:pPr>
        <w:tabs>
          <w:tab w:val="left" w:pos="5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8B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8B378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отсутствия</w:t>
      </w:r>
      <w:proofErr w:type="gramEnd"/>
      <w:r w:rsidRPr="008B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вибрации</w:t>
      </w:r>
    </w:p>
    <w:p w:rsidR="00E83F35" w:rsidRPr="008B378B" w:rsidRDefault="00520243" w:rsidP="00E83F35">
      <w:pPr>
        <w:tabs>
          <w:tab w:val="left" w:pos="5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8B">
        <w:rPr>
          <w:rFonts w:ascii="Times New Roman" w:eastAsia="Times New Roman" w:hAnsi="Times New Roman" w:cs="Times New Roman"/>
          <w:sz w:val="24"/>
          <w:szCs w:val="24"/>
          <w:lang w:eastAsia="ru-RU"/>
        </w:rPr>
        <w:t>e) сокращения мышц</w:t>
      </w:r>
      <w:r w:rsidR="00E83F35" w:rsidRPr="008B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83F35" w:rsidRPr="008B378B" w:rsidRDefault="00E83F35" w:rsidP="00E83F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Ответ</w:t>
      </w:r>
      <w:r w:rsidRPr="008B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8B37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8B37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3F35" w:rsidRPr="008B378B" w:rsidRDefault="00E83F35" w:rsidP="00E83F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F35" w:rsidRPr="008B378B" w:rsidRDefault="00E83F35" w:rsidP="00E83F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78B" w:rsidRPr="008B378B" w:rsidRDefault="008B378B" w:rsidP="008B378B">
      <w:pPr>
        <w:tabs>
          <w:tab w:val="left" w:pos="5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8B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E83F35" w:rsidRPr="008B378B">
        <w:rPr>
          <w:rFonts w:ascii="Times New Roman" w:eastAsia="Times New Roman" w:hAnsi="Times New Roman" w:cs="Times New Roman"/>
          <w:sz w:val="24"/>
          <w:szCs w:val="24"/>
          <w:lang w:eastAsia="ru-RU"/>
        </w:rPr>
        <w:t>.3</w:t>
      </w:r>
      <w:proofErr w:type="gramStart"/>
      <w:r w:rsidR="00E83F35" w:rsidRPr="008B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8B378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8B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аиболее выраженное болеутоляющее действие в </w:t>
      </w:r>
      <w:proofErr w:type="spellStart"/>
      <w:r w:rsidRPr="008B378B">
        <w:rPr>
          <w:rFonts w:ascii="Times New Roman" w:eastAsia="Times New Roman" w:hAnsi="Times New Roman" w:cs="Times New Roman"/>
          <w:sz w:val="24"/>
          <w:szCs w:val="24"/>
          <w:lang w:eastAsia="ru-RU"/>
        </w:rPr>
        <w:t>амплипульстерапии</w:t>
      </w:r>
      <w:proofErr w:type="spellEnd"/>
      <w:r w:rsidRPr="008B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отмечается при следующих видах тока:</w:t>
      </w:r>
    </w:p>
    <w:p w:rsidR="008B378B" w:rsidRPr="008B378B" w:rsidRDefault="008B378B" w:rsidP="008B378B">
      <w:pPr>
        <w:tabs>
          <w:tab w:val="left" w:pos="5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8B">
        <w:rPr>
          <w:rFonts w:ascii="Times New Roman" w:eastAsia="Times New Roman" w:hAnsi="Times New Roman" w:cs="Times New Roman"/>
          <w:sz w:val="24"/>
          <w:szCs w:val="24"/>
          <w:lang w:eastAsia="ru-RU"/>
        </w:rPr>
        <w:t>а) «постоянная модуляция»;</w:t>
      </w:r>
    </w:p>
    <w:p w:rsidR="008B378B" w:rsidRPr="008B378B" w:rsidRDefault="008B378B" w:rsidP="008B378B">
      <w:pPr>
        <w:tabs>
          <w:tab w:val="left" w:pos="5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8B378B">
        <w:rPr>
          <w:rFonts w:ascii="Times New Roman" w:eastAsia="Times New Roman" w:hAnsi="Times New Roman" w:cs="Times New Roman"/>
          <w:sz w:val="24"/>
          <w:szCs w:val="24"/>
          <w:lang w:eastAsia="ru-RU"/>
        </w:rPr>
        <w:t>) «посылка — несущая частота»;</w:t>
      </w:r>
    </w:p>
    <w:p w:rsidR="008B378B" w:rsidRPr="008B378B" w:rsidRDefault="008B378B" w:rsidP="008B378B">
      <w:pPr>
        <w:tabs>
          <w:tab w:val="left" w:pos="5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8B">
        <w:rPr>
          <w:rFonts w:ascii="Times New Roman" w:eastAsia="Times New Roman" w:hAnsi="Times New Roman" w:cs="Times New Roman"/>
          <w:sz w:val="24"/>
          <w:szCs w:val="24"/>
          <w:lang w:eastAsia="ru-RU"/>
        </w:rPr>
        <w:t>c) «посылка-пауза»;</w:t>
      </w:r>
    </w:p>
    <w:p w:rsidR="008B378B" w:rsidRPr="008B378B" w:rsidRDefault="008B378B" w:rsidP="008B378B">
      <w:pPr>
        <w:tabs>
          <w:tab w:val="left" w:pos="5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8B">
        <w:rPr>
          <w:rFonts w:ascii="Times New Roman" w:eastAsia="Times New Roman" w:hAnsi="Times New Roman" w:cs="Times New Roman"/>
          <w:sz w:val="24"/>
          <w:szCs w:val="24"/>
          <w:lang w:eastAsia="ru-RU"/>
        </w:rPr>
        <w:t>d) «перемежающиеся частоты»;</w:t>
      </w:r>
    </w:p>
    <w:p w:rsidR="00E83F35" w:rsidRPr="008B378B" w:rsidRDefault="008B378B" w:rsidP="008B378B">
      <w:pPr>
        <w:tabs>
          <w:tab w:val="left" w:pos="5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8B">
        <w:rPr>
          <w:rFonts w:ascii="Times New Roman" w:eastAsia="Times New Roman" w:hAnsi="Times New Roman" w:cs="Times New Roman"/>
          <w:sz w:val="24"/>
          <w:szCs w:val="24"/>
          <w:lang w:eastAsia="ru-RU"/>
        </w:rPr>
        <w:t>e) правильно б и г</w:t>
      </w:r>
    </w:p>
    <w:p w:rsidR="00E83F35" w:rsidRPr="008B378B" w:rsidRDefault="00E83F35" w:rsidP="00E83F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8B37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Ответ:</w:t>
      </w:r>
      <w:r w:rsidRPr="008B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37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8B378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B378B" w:rsidRPr="008B37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8B37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3F35" w:rsidRPr="008B378B" w:rsidRDefault="00E83F35" w:rsidP="00E83F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78B" w:rsidRPr="008B378B" w:rsidRDefault="008B378B" w:rsidP="008B378B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8B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E83F35" w:rsidRPr="008B378B">
        <w:rPr>
          <w:rFonts w:ascii="Times New Roman" w:eastAsia="Times New Roman" w:hAnsi="Times New Roman" w:cs="Times New Roman"/>
          <w:sz w:val="24"/>
          <w:szCs w:val="24"/>
          <w:lang w:eastAsia="ru-RU"/>
        </w:rPr>
        <w:t>.4</w:t>
      </w:r>
      <w:r w:rsidRPr="008B378B">
        <w:t xml:space="preserve"> </w:t>
      </w:r>
      <w:r w:rsidRPr="008B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Ток </w:t>
      </w:r>
      <w:proofErr w:type="spellStart"/>
      <w:r w:rsidRPr="008B378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Дарсонваля</w:t>
      </w:r>
      <w:proofErr w:type="spellEnd"/>
      <w:r w:rsidRPr="008B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способен:</w:t>
      </w:r>
    </w:p>
    <w:p w:rsidR="008B378B" w:rsidRPr="008B378B" w:rsidRDefault="008B378B" w:rsidP="008B378B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8B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снижать чувствительность нервных рецепторов кожи</w:t>
      </w:r>
    </w:p>
    <w:p w:rsidR="008B378B" w:rsidRPr="008B378B" w:rsidRDefault="008B378B" w:rsidP="008B378B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8B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8B378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вызывать</w:t>
      </w:r>
      <w:proofErr w:type="gramEnd"/>
      <w:r w:rsidRPr="008B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раздражение рецепторов в мышце, вызывая ее сокращение</w:t>
      </w:r>
    </w:p>
    <w:p w:rsidR="008B378B" w:rsidRPr="008B378B" w:rsidRDefault="008B378B" w:rsidP="008B378B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8B">
        <w:rPr>
          <w:rFonts w:ascii="Times New Roman" w:eastAsia="Times New Roman" w:hAnsi="Times New Roman" w:cs="Times New Roman"/>
          <w:sz w:val="24"/>
          <w:szCs w:val="24"/>
          <w:lang w:eastAsia="ru-RU"/>
        </w:rPr>
        <w:t>c) угнетать процессы обмена</w:t>
      </w:r>
    </w:p>
    <w:p w:rsidR="008B378B" w:rsidRPr="008B378B" w:rsidRDefault="008B378B" w:rsidP="008B378B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8B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8B378B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снижать</w:t>
      </w:r>
      <w:proofErr w:type="gramEnd"/>
      <w:r w:rsidRPr="008B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регенерацию</w:t>
      </w:r>
    </w:p>
    <w:p w:rsidR="00E83F35" w:rsidRPr="008B378B" w:rsidRDefault="008B378B" w:rsidP="008B378B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8B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8B378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вызывать</w:t>
      </w:r>
      <w:proofErr w:type="gramEnd"/>
      <w:r w:rsidRPr="008B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гипотермию кожи</w:t>
      </w:r>
    </w:p>
    <w:p w:rsidR="00E83F35" w:rsidRPr="008B378B" w:rsidRDefault="00E83F35" w:rsidP="00E83F35">
      <w:pPr>
        <w:tabs>
          <w:tab w:val="left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8B37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</w:t>
      </w:r>
      <w:r w:rsidRPr="008B378B">
        <w:rPr>
          <w:rFonts w:ascii="Times New Roman" w:eastAsia="Times New Roman" w:hAnsi="Times New Roman" w:cs="Times New Roman"/>
          <w:sz w:val="24"/>
          <w:szCs w:val="24"/>
          <w:lang w:eastAsia="ru-RU"/>
        </w:rPr>
        <w:t>: а.</w:t>
      </w:r>
    </w:p>
    <w:p w:rsidR="00E83F35" w:rsidRPr="008B378B" w:rsidRDefault="00E83F35" w:rsidP="00E83F35">
      <w:pPr>
        <w:tabs>
          <w:tab w:val="left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78B" w:rsidRPr="008B378B" w:rsidRDefault="008B378B" w:rsidP="008B378B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8B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E83F35" w:rsidRPr="008B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.5. </w:t>
      </w:r>
      <w:r w:rsidRPr="008B37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заболевании органов дыхания терапевтический эффект сверхвысокочастотной терапии выражается в:</w:t>
      </w:r>
    </w:p>
    <w:p w:rsidR="008B378B" w:rsidRPr="008B378B" w:rsidRDefault="008B378B" w:rsidP="008B378B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8B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улучшении функции внешнего дыхания;</w:t>
      </w:r>
    </w:p>
    <w:p w:rsidR="008B378B" w:rsidRPr="008B378B" w:rsidRDefault="008B378B" w:rsidP="008B378B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8B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8B378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устранении</w:t>
      </w:r>
      <w:proofErr w:type="gramEnd"/>
      <w:r w:rsidRPr="008B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378B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бронхоспазма</w:t>
      </w:r>
      <w:proofErr w:type="spellEnd"/>
      <w:r w:rsidRPr="008B378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B378B" w:rsidRPr="008B378B" w:rsidRDefault="008B378B" w:rsidP="008B378B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8B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8B378B">
        <w:rPr>
          <w:rFonts w:ascii="Times New Roman" w:eastAsia="Times New Roman" w:hAnsi="Times New Roman" w:cs="Times New Roman"/>
          <w:sz w:val="24"/>
          <w:szCs w:val="24"/>
          <w:lang w:eastAsia="ru-RU"/>
        </w:rPr>
        <w:t>ухудшении</w:t>
      </w:r>
      <w:proofErr w:type="gramEnd"/>
      <w:r w:rsidRPr="008B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кислородно-транспортной функции крови;</w:t>
      </w:r>
    </w:p>
    <w:p w:rsidR="008B378B" w:rsidRPr="008B378B" w:rsidRDefault="008B378B" w:rsidP="008B378B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8B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8B378B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увеличении</w:t>
      </w:r>
      <w:proofErr w:type="gramEnd"/>
      <w:r w:rsidRPr="008B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свертывающей способности крови;</w:t>
      </w:r>
    </w:p>
    <w:p w:rsidR="00E83F35" w:rsidRPr="008B378B" w:rsidRDefault="00E83F35" w:rsidP="00E83F35">
      <w:pPr>
        <w:tabs>
          <w:tab w:val="left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8B37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</w:t>
      </w:r>
      <w:r w:rsidRPr="008B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8B378B" w:rsidRPr="008B37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="008B378B" w:rsidRPr="008B378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B37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8B37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378B" w:rsidRPr="008B378B" w:rsidRDefault="008B378B" w:rsidP="00E83F35">
      <w:pPr>
        <w:tabs>
          <w:tab w:val="left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78B" w:rsidRPr="008B378B" w:rsidRDefault="008B378B" w:rsidP="008B378B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8B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E83F35" w:rsidRPr="008B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.6.  </w:t>
      </w:r>
      <w:r w:rsidRPr="008B378B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Ультразвук обладает следующим действием:</w:t>
      </w:r>
    </w:p>
    <w:p w:rsidR="008B378B" w:rsidRPr="008B378B" w:rsidRDefault="008B378B" w:rsidP="008B378B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8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повышает проницаемость тканевых структур;</w:t>
      </w:r>
    </w:p>
    <w:p w:rsidR="008B378B" w:rsidRPr="008B378B" w:rsidRDefault="008B378B" w:rsidP="008B378B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8B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8B37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повышает</w:t>
      </w:r>
      <w:proofErr w:type="gramEnd"/>
      <w:r w:rsidRPr="008B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выброс свободных гормонов в кровь;</w:t>
      </w:r>
    </w:p>
    <w:p w:rsidR="008B378B" w:rsidRPr="008B378B" w:rsidRDefault="008B378B" w:rsidP="008B378B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8B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8B37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повышает</w:t>
      </w:r>
      <w:proofErr w:type="gramEnd"/>
      <w:r w:rsidRPr="008B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образованием биологически активных веществ;</w:t>
      </w:r>
    </w:p>
    <w:p w:rsidR="008B378B" w:rsidRPr="008B378B" w:rsidRDefault="008B378B" w:rsidP="008B378B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d) вызывает усиление </w:t>
      </w:r>
      <w:proofErr w:type="spellStart"/>
      <w:r w:rsidRPr="008B37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противоплазматических</w:t>
      </w:r>
      <w:proofErr w:type="spellEnd"/>
      <w:r w:rsidRPr="008B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378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микропотоков</w:t>
      </w:r>
      <w:proofErr w:type="spellEnd"/>
      <w:r w:rsidRPr="008B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клетках;</w:t>
      </w:r>
    </w:p>
    <w:p w:rsidR="00E83F35" w:rsidRPr="008B378B" w:rsidRDefault="008B378B" w:rsidP="008B378B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8B">
        <w:rPr>
          <w:rFonts w:ascii="Times New Roman" w:eastAsia="Times New Roman" w:hAnsi="Times New Roman" w:cs="Times New Roman"/>
          <w:sz w:val="24"/>
          <w:szCs w:val="24"/>
          <w:lang w:eastAsia="ru-RU"/>
        </w:rPr>
        <w:t>e) все перечисленное</w:t>
      </w:r>
    </w:p>
    <w:p w:rsidR="00E83F35" w:rsidRPr="008B378B" w:rsidRDefault="00E83F35" w:rsidP="00E83F35">
      <w:pPr>
        <w:tabs>
          <w:tab w:val="left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8B37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</w:t>
      </w:r>
      <w:r w:rsidR="008B378B" w:rsidRPr="008B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8B378B" w:rsidRPr="008B37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8B37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B378B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83F35" w:rsidRPr="008B378B" w:rsidRDefault="00E83F35" w:rsidP="00E83F35">
      <w:pPr>
        <w:tabs>
          <w:tab w:val="left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8B">
        <w:rPr>
          <w:rFonts w:ascii="Times New Roman" w:eastAsia="Times New Roman" w:hAnsi="Times New Roman" w:cs="Times New Roman"/>
          <w:sz w:val="24"/>
          <w:szCs w:val="24"/>
        </w:rPr>
        <w:tab/>
      </w:r>
      <w:r w:rsidRPr="008B378B">
        <w:rPr>
          <w:rFonts w:ascii="Times New Roman" w:eastAsia="Times New Roman" w:hAnsi="Times New Roman" w:cs="Times New Roman"/>
          <w:sz w:val="24"/>
          <w:szCs w:val="24"/>
        </w:rPr>
        <w:tab/>
      </w:r>
      <w:r w:rsidRPr="008B378B">
        <w:rPr>
          <w:rFonts w:ascii="Times New Roman" w:eastAsia="Times New Roman" w:hAnsi="Times New Roman" w:cs="Times New Roman"/>
          <w:sz w:val="24"/>
          <w:szCs w:val="24"/>
        </w:rPr>
        <w:tab/>
      </w:r>
      <w:r w:rsidRPr="008B378B">
        <w:rPr>
          <w:rFonts w:ascii="Times New Roman" w:eastAsia="Times New Roman" w:hAnsi="Times New Roman" w:cs="Times New Roman"/>
          <w:sz w:val="24"/>
          <w:szCs w:val="24"/>
        </w:rPr>
        <w:tab/>
      </w:r>
      <w:r w:rsidRPr="008B378B">
        <w:rPr>
          <w:rFonts w:ascii="Times New Roman" w:eastAsia="Times New Roman" w:hAnsi="Times New Roman" w:cs="Times New Roman"/>
          <w:sz w:val="24"/>
          <w:szCs w:val="24"/>
        </w:rPr>
        <w:tab/>
      </w:r>
      <w:r w:rsidRPr="008B378B">
        <w:rPr>
          <w:rFonts w:ascii="Times New Roman" w:eastAsia="Times New Roman" w:hAnsi="Times New Roman" w:cs="Times New Roman"/>
          <w:sz w:val="24"/>
          <w:szCs w:val="24"/>
        </w:rPr>
        <w:tab/>
      </w:r>
      <w:r w:rsidRPr="008B378B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B378B" w:rsidRPr="008B378B" w:rsidRDefault="008B378B" w:rsidP="008B378B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8B">
        <w:rPr>
          <w:rFonts w:ascii="Times New Roman" w:eastAsia="Times New Roman" w:hAnsi="Times New Roman" w:cs="Times New Roman"/>
          <w:sz w:val="24"/>
          <w:szCs w:val="24"/>
          <w:lang w:eastAsia="ru-RU"/>
        </w:rPr>
        <w:t>13.7</w:t>
      </w:r>
      <w:r w:rsidR="00E83F35" w:rsidRPr="008B37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B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Аэрозоли с размером частиц 2-5 мкм могут инспирироваться до уровня:</w:t>
      </w:r>
    </w:p>
    <w:p w:rsidR="008B378B" w:rsidRPr="008B378B" w:rsidRDefault="008B378B" w:rsidP="008B378B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8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альвеол и бронхиол,</w:t>
      </w:r>
    </w:p>
    <w:p w:rsidR="008B378B" w:rsidRPr="008B378B" w:rsidRDefault="008B378B" w:rsidP="008B378B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8B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8B378B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бронхов</w:t>
      </w:r>
      <w:proofErr w:type="gramEnd"/>
      <w:r w:rsidRPr="008B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 порядка</w:t>
      </w:r>
    </w:p>
    <w:p w:rsidR="008B378B" w:rsidRPr="008B378B" w:rsidRDefault="008B378B" w:rsidP="008B378B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8B">
        <w:rPr>
          <w:rFonts w:ascii="Times New Roman" w:eastAsia="Times New Roman" w:hAnsi="Times New Roman" w:cs="Times New Roman"/>
          <w:sz w:val="24"/>
          <w:szCs w:val="24"/>
          <w:lang w:eastAsia="ru-RU"/>
        </w:rPr>
        <w:t>c) трахеи</w:t>
      </w:r>
    </w:p>
    <w:p w:rsidR="008B378B" w:rsidRPr="008B378B" w:rsidRDefault="008B378B" w:rsidP="008B378B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8B">
        <w:rPr>
          <w:rFonts w:ascii="Times New Roman" w:eastAsia="Times New Roman" w:hAnsi="Times New Roman" w:cs="Times New Roman"/>
          <w:sz w:val="24"/>
          <w:szCs w:val="24"/>
          <w:lang w:eastAsia="ru-RU"/>
        </w:rPr>
        <w:t>d) гортани</w:t>
      </w:r>
    </w:p>
    <w:p w:rsidR="00E83F35" w:rsidRPr="008B378B" w:rsidRDefault="008B378B" w:rsidP="008B378B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8B">
        <w:rPr>
          <w:rFonts w:ascii="Times New Roman" w:eastAsia="Times New Roman" w:hAnsi="Times New Roman" w:cs="Times New Roman"/>
          <w:sz w:val="24"/>
          <w:szCs w:val="24"/>
          <w:lang w:eastAsia="ru-RU"/>
        </w:rPr>
        <w:t>e) носоглотки</w:t>
      </w:r>
      <w:r w:rsidR="00E83F35" w:rsidRPr="008B378B">
        <w:t xml:space="preserve"> </w:t>
      </w:r>
    </w:p>
    <w:p w:rsidR="00E83F35" w:rsidRPr="008B378B" w:rsidRDefault="00E83F35" w:rsidP="00E83F35">
      <w:pPr>
        <w:tabs>
          <w:tab w:val="left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B378B" w:rsidRPr="008B37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8B37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Ответ</w:t>
      </w:r>
      <w:r w:rsidRPr="008B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8B37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8B37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3F35" w:rsidRPr="008B5C9D" w:rsidRDefault="00E83F35" w:rsidP="00E83F35">
      <w:pPr>
        <w:tabs>
          <w:tab w:val="left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4C2F04" w:rsidRPr="00675B92" w:rsidRDefault="004C2F04" w:rsidP="004C2F04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B92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E83F35" w:rsidRPr="00675B92">
        <w:rPr>
          <w:rFonts w:ascii="Times New Roman" w:eastAsia="Times New Roman" w:hAnsi="Times New Roman" w:cs="Times New Roman"/>
          <w:sz w:val="24"/>
          <w:szCs w:val="24"/>
          <w:lang w:eastAsia="ru-RU"/>
        </w:rPr>
        <w:t>.8</w:t>
      </w:r>
      <w:r w:rsidRPr="00675B92">
        <w:rPr>
          <w:rFonts w:ascii="Times New Roman" w:eastAsia="Times New Roman" w:hAnsi="Times New Roman" w:cs="Times New Roman"/>
          <w:sz w:val="24"/>
          <w:szCs w:val="24"/>
          <w:lang w:eastAsia="ru-RU"/>
        </w:rPr>
        <w:t>. Питьевые минеральные воды назначаются при следующих заболеваниях, кроме:</w:t>
      </w:r>
    </w:p>
    <w:p w:rsidR="004C2F04" w:rsidRPr="00675B92" w:rsidRDefault="004C2F04" w:rsidP="004C2F04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B92">
        <w:rPr>
          <w:rFonts w:ascii="Times New Roman" w:eastAsia="Times New Roman" w:hAnsi="Times New Roman" w:cs="Times New Roman"/>
          <w:sz w:val="24"/>
          <w:szCs w:val="24"/>
          <w:lang w:eastAsia="ru-RU"/>
        </w:rPr>
        <w:t>а) язвенной болезни желудка и двенадцатиперстной кишки вне фазы обострения;</w:t>
      </w:r>
    </w:p>
    <w:p w:rsidR="004C2F04" w:rsidRPr="00675B92" w:rsidRDefault="004C2F04" w:rsidP="004C2F04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B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675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675B9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мочекаменной</w:t>
      </w:r>
      <w:proofErr w:type="gramEnd"/>
      <w:r w:rsidRPr="00675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болезни;</w:t>
      </w:r>
    </w:p>
    <w:p w:rsidR="004C2F04" w:rsidRPr="00675B92" w:rsidRDefault="004C2F04" w:rsidP="004C2F04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B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675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675B92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ожирения</w:t>
      </w:r>
      <w:proofErr w:type="gramEnd"/>
      <w:r w:rsidRPr="00675B9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C2F04" w:rsidRPr="00675B92" w:rsidRDefault="004C2F04" w:rsidP="004C2F04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B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675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675B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подагры</w:t>
      </w:r>
      <w:proofErr w:type="gramEnd"/>
      <w:r w:rsidRPr="00675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83F35" w:rsidRPr="00675B92" w:rsidRDefault="004C2F04" w:rsidP="00E83F35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B92">
        <w:rPr>
          <w:rFonts w:ascii="Times New Roman" w:eastAsia="Times New Roman" w:hAnsi="Times New Roman" w:cs="Times New Roman"/>
          <w:sz w:val="24"/>
          <w:szCs w:val="24"/>
          <w:lang w:eastAsia="ru-RU"/>
        </w:rPr>
        <w:t>e) неспецифического язвенного колита.</w:t>
      </w:r>
    </w:p>
    <w:p w:rsidR="00E83F35" w:rsidRPr="00675B92" w:rsidRDefault="00457ADB" w:rsidP="00E83F35">
      <w:pPr>
        <w:tabs>
          <w:tab w:val="left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83F35" w:rsidRPr="00675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3F35" w:rsidRPr="00675B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Ответ:</w:t>
      </w:r>
      <w:r w:rsidR="00E83F35" w:rsidRPr="00675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3F35" w:rsidRPr="00675B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="00E83F35" w:rsidRPr="00675B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3F35" w:rsidRPr="008B5C9D" w:rsidRDefault="00E83F35" w:rsidP="00E83F35">
      <w:pPr>
        <w:tabs>
          <w:tab w:val="left" w:pos="40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E83F35" w:rsidRPr="00D270CE" w:rsidRDefault="00E83F35" w:rsidP="00E83F35">
      <w:pPr>
        <w:tabs>
          <w:tab w:val="left" w:pos="4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F35" w:rsidRDefault="00E83F35" w:rsidP="00E83F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41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                        </w:t>
      </w:r>
      <w:r w:rsidR="001F4B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Pr="00BB41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7D58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Литература к учебному модулю 13</w:t>
      </w:r>
      <w:r w:rsidRPr="00BB41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E83F35" w:rsidRDefault="00E83F35" w:rsidP="00E83F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B5C9D" w:rsidRPr="008B5C9D" w:rsidRDefault="008B5C9D" w:rsidP="008B3FDE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C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Национальное руководство. Общая</w:t>
      </w:r>
      <w:r w:rsidRPr="008B5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врачебная практика: в 2 т. Т. II/ Ред. И.Н. Денисов, Ред. О.М. </w:t>
      </w:r>
      <w:proofErr w:type="spellStart"/>
      <w:r w:rsidRPr="008B5C9D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Лесняк</w:t>
      </w:r>
      <w:proofErr w:type="spellEnd"/>
      <w:r w:rsidRPr="008B5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М.: ГЭОТАР-Медиа, 2013  </w:t>
      </w:r>
    </w:p>
    <w:p w:rsidR="008B5C9D" w:rsidRPr="008B5C9D" w:rsidRDefault="008B5C9D" w:rsidP="008B3FDE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C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Ушаков А.А.</w:t>
      </w:r>
      <w:r w:rsidRPr="008B5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Практическая физиотерапия/ А.А. Ушаков. - 2-е изд., </w:t>
      </w:r>
      <w:proofErr w:type="spellStart"/>
      <w:r w:rsidRPr="008B5C9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</w:t>
      </w:r>
      <w:proofErr w:type="spellEnd"/>
      <w:r w:rsidRPr="008B5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доп. - М.: МИА, 2009. - 608 </w:t>
      </w:r>
      <w:proofErr w:type="gramStart"/>
      <w:r w:rsidRPr="008B5C9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</w:p>
    <w:p w:rsidR="008B5C9D" w:rsidRPr="008B5C9D" w:rsidRDefault="008B5C9D" w:rsidP="008B3FDE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 w:rsidRPr="008B5C9D">
        <w:rPr>
          <w:rFonts w:ascii="Times New Roman" w:eastAsia="Times New Roman" w:hAnsi="Times New Roman" w:cs="Times New Roman"/>
          <w:sz w:val="24"/>
          <w:szCs w:val="24"/>
          <w:lang w:eastAsia="zh-CN"/>
        </w:rPr>
        <w:t>Бараш</w:t>
      </w:r>
      <w:proofErr w:type="spellEnd"/>
      <w:r w:rsidRPr="008B5C9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Л.И. Физиотерапия гипертонической болезни. </w:t>
      </w:r>
      <w:r w:rsidRPr="008B5C9D">
        <w:rPr>
          <w:rFonts w:ascii="Times New Roman" w:eastAsia="Times New Roman" w:hAnsi="Times New Roman" w:cs="Times New Roman"/>
          <w:color w:val="262626"/>
          <w:sz w:val="24"/>
          <w:szCs w:val="24"/>
          <w:lang w:eastAsia="zh-CN"/>
        </w:rPr>
        <w:t xml:space="preserve">– </w:t>
      </w:r>
      <w:r w:rsidRPr="008B5C9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Иркутск: РИО </w:t>
      </w:r>
      <w:proofErr w:type="spellStart"/>
      <w:r w:rsidRPr="008B5C9D">
        <w:rPr>
          <w:rFonts w:ascii="Times New Roman" w:eastAsia="Times New Roman" w:hAnsi="Times New Roman" w:cs="Times New Roman"/>
          <w:sz w:val="24"/>
          <w:szCs w:val="24"/>
          <w:lang w:eastAsia="zh-CN"/>
        </w:rPr>
        <w:t>ИГИУВа</w:t>
      </w:r>
      <w:proofErr w:type="spellEnd"/>
      <w:r w:rsidRPr="008B5C9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2008. </w:t>
      </w:r>
      <w:r w:rsidRPr="008B5C9D">
        <w:rPr>
          <w:rFonts w:ascii="Times New Roman" w:eastAsia="Times New Roman" w:hAnsi="Times New Roman" w:cs="Times New Roman"/>
          <w:color w:val="262626"/>
          <w:sz w:val="24"/>
          <w:szCs w:val="24"/>
          <w:lang w:eastAsia="zh-CN"/>
        </w:rPr>
        <w:t xml:space="preserve">– </w:t>
      </w:r>
      <w:r w:rsidRPr="008B5C9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28 с.</w:t>
      </w:r>
    </w:p>
    <w:p w:rsidR="008B5C9D" w:rsidRPr="008B5C9D" w:rsidRDefault="008B5C9D" w:rsidP="008B3FDE">
      <w:pPr>
        <w:pStyle w:val="a3"/>
        <w:numPr>
          <w:ilvl w:val="0"/>
          <w:numId w:val="31"/>
        </w:numPr>
        <w:spacing w:after="0" w:line="240" w:lineRule="auto"/>
        <w:ind w:right="800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zh-CN"/>
        </w:rPr>
      </w:pPr>
      <w:r w:rsidRPr="008B5C9D"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zh-CN"/>
        </w:rPr>
        <w:t>Гастроэнтерология</w:t>
      </w:r>
      <w:proofErr w:type="gramStart"/>
      <w:r w:rsidRPr="008B5C9D">
        <w:rPr>
          <w:rFonts w:ascii="Times New Roman" w:eastAsia="Times New Roman" w:hAnsi="Times New Roman" w:cs="Times New Roman"/>
          <w:color w:val="262626"/>
          <w:sz w:val="24"/>
          <w:szCs w:val="24"/>
          <w:lang w:eastAsia="zh-CN"/>
        </w:rPr>
        <w:t xml:space="preserve"> :</w:t>
      </w:r>
      <w:proofErr w:type="gramEnd"/>
      <w:r w:rsidRPr="008B5C9D">
        <w:rPr>
          <w:rFonts w:ascii="Times New Roman" w:eastAsia="Times New Roman" w:hAnsi="Times New Roman" w:cs="Times New Roman"/>
          <w:color w:val="262626"/>
          <w:sz w:val="24"/>
          <w:szCs w:val="24"/>
          <w:lang w:eastAsia="zh-CN"/>
        </w:rPr>
        <w:t xml:space="preserve"> национальное руководство / ред. В. Т. Ивашкин. – М. :    </w:t>
      </w:r>
    </w:p>
    <w:p w:rsidR="008B5C9D" w:rsidRPr="008B5C9D" w:rsidRDefault="008B5C9D" w:rsidP="008B5C9D">
      <w:pPr>
        <w:pStyle w:val="a3"/>
        <w:spacing w:after="0" w:line="240" w:lineRule="auto"/>
        <w:ind w:left="786" w:right="800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zh-CN"/>
        </w:rPr>
      </w:pPr>
      <w:r w:rsidRPr="008B5C9D">
        <w:rPr>
          <w:rFonts w:ascii="Times New Roman" w:eastAsia="Times New Roman" w:hAnsi="Times New Roman" w:cs="Times New Roman"/>
          <w:color w:val="262626"/>
          <w:sz w:val="24"/>
          <w:szCs w:val="24"/>
          <w:lang w:eastAsia="zh-CN"/>
        </w:rPr>
        <w:t>ГЭОТАР - Медиа, 2012. –  780 с. + С</w:t>
      </w:r>
      <w:proofErr w:type="gramStart"/>
      <w:r w:rsidRPr="008B5C9D">
        <w:rPr>
          <w:rFonts w:ascii="Times New Roman" w:eastAsia="Times New Roman" w:hAnsi="Times New Roman" w:cs="Times New Roman"/>
          <w:color w:val="262626"/>
          <w:sz w:val="24"/>
          <w:szCs w:val="24"/>
          <w:lang w:eastAsia="zh-CN"/>
        </w:rPr>
        <w:t>D</w:t>
      </w:r>
      <w:proofErr w:type="gramEnd"/>
      <w:r w:rsidRPr="008B5C9D">
        <w:rPr>
          <w:rFonts w:ascii="Times New Roman" w:eastAsia="Times New Roman" w:hAnsi="Times New Roman" w:cs="Times New Roman"/>
          <w:color w:val="262626"/>
          <w:sz w:val="24"/>
          <w:szCs w:val="24"/>
          <w:lang w:eastAsia="zh-CN"/>
        </w:rPr>
        <w:t xml:space="preserve"> (Национальные руководства)</w:t>
      </w:r>
    </w:p>
    <w:p w:rsidR="008B5C9D" w:rsidRPr="008B5C9D" w:rsidRDefault="008B5C9D" w:rsidP="008B3FDE">
      <w:pPr>
        <w:pStyle w:val="a3"/>
        <w:numPr>
          <w:ilvl w:val="0"/>
          <w:numId w:val="31"/>
        </w:numPr>
        <w:spacing w:after="0" w:line="240" w:lineRule="auto"/>
        <w:ind w:right="800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zh-CN"/>
        </w:rPr>
      </w:pPr>
      <w:r w:rsidRPr="008B5C9D"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zh-CN"/>
        </w:rPr>
        <w:t xml:space="preserve">Гастроэнтерология. </w:t>
      </w:r>
      <w:proofErr w:type="spellStart"/>
      <w:r w:rsidRPr="008B5C9D"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zh-CN"/>
        </w:rPr>
        <w:t>Гепатология</w:t>
      </w:r>
      <w:proofErr w:type="spellEnd"/>
      <w:r w:rsidRPr="008B5C9D">
        <w:rPr>
          <w:rFonts w:ascii="Times New Roman" w:eastAsia="Times New Roman" w:hAnsi="Times New Roman" w:cs="Times New Roman"/>
          <w:color w:val="262626"/>
          <w:sz w:val="24"/>
          <w:szCs w:val="24"/>
          <w:lang w:eastAsia="zh-CN"/>
        </w:rPr>
        <w:t xml:space="preserve"> / ред. Н. А. Бун, В. Т. Ивашкин. –  М.: Рид </w:t>
      </w:r>
      <w:proofErr w:type="spellStart"/>
      <w:r w:rsidRPr="008B5C9D">
        <w:rPr>
          <w:rFonts w:ascii="Times New Roman" w:eastAsia="Times New Roman" w:hAnsi="Times New Roman" w:cs="Times New Roman"/>
          <w:color w:val="262626"/>
          <w:sz w:val="24"/>
          <w:szCs w:val="24"/>
          <w:lang w:eastAsia="zh-CN"/>
        </w:rPr>
        <w:t>Элсивер</w:t>
      </w:r>
      <w:proofErr w:type="spellEnd"/>
      <w:r w:rsidRPr="008B5C9D">
        <w:rPr>
          <w:rFonts w:ascii="Times New Roman" w:eastAsia="Times New Roman" w:hAnsi="Times New Roman" w:cs="Times New Roman"/>
          <w:color w:val="262626"/>
          <w:sz w:val="24"/>
          <w:szCs w:val="24"/>
          <w:lang w:eastAsia="zh-CN"/>
        </w:rPr>
        <w:t xml:space="preserve">, 2009. – 192 с.  (Внутренние болезни по </w:t>
      </w:r>
      <w:proofErr w:type="spellStart"/>
      <w:r w:rsidRPr="008B5C9D">
        <w:rPr>
          <w:rFonts w:ascii="Times New Roman" w:eastAsia="Times New Roman" w:hAnsi="Times New Roman" w:cs="Times New Roman"/>
          <w:color w:val="262626"/>
          <w:sz w:val="24"/>
          <w:szCs w:val="24"/>
          <w:lang w:eastAsia="zh-CN"/>
        </w:rPr>
        <w:t>Дэвидсону</w:t>
      </w:r>
      <w:proofErr w:type="spellEnd"/>
      <w:r w:rsidRPr="008B5C9D">
        <w:rPr>
          <w:rFonts w:ascii="Times New Roman" w:eastAsia="Times New Roman" w:hAnsi="Times New Roman" w:cs="Times New Roman"/>
          <w:color w:val="262626"/>
          <w:sz w:val="24"/>
          <w:szCs w:val="24"/>
          <w:lang w:eastAsia="zh-CN"/>
        </w:rPr>
        <w:t>).</w:t>
      </w:r>
    </w:p>
    <w:p w:rsidR="008B5C9D" w:rsidRPr="008B5C9D" w:rsidRDefault="008B5C9D" w:rsidP="008B3FDE">
      <w:pPr>
        <w:numPr>
          <w:ilvl w:val="0"/>
          <w:numId w:val="31"/>
        </w:numPr>
        <w:tabs>
          <w:tab w:val="num" w:pos="644"/>
        </w:tabs>
        <w:spacing w:after="0" w:line="240" w:lineRule="auto"/>
        <w:ind w:right="800"/>
        <w:contextualSpacing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zh-CN"/>
        </w:rPr>
        <w:t xml:space="preserve">  </w:t>
      </w:r>
      <w:r w:rsidRPr="008B5C9D">
        <w:rPr>
          <w:rFonts w:ascii="Times New Roman" w:eastAsia="Times New Roman" w:hAnsi="Times New Roman" w:cs="Times New Roman"/>
          <w:color w:val="262626"/>
          <w:sz w:val="24"/>
          <w:szCs w:val="24"/>
          <w:lang w:eastAsia="zh-CN"/>
        </w:rPr>
        <w:t>Диетология: Руководство. 2-е издание/Под ред. А.Ю. Барановского. –   Спи: Питер, 2006. –  960 с.</w:t>
      </w:r>
    </w:p>
    <w:p w:rsidR="008B5C9D" w:rsidRPr="008B5C9D" w:rsidRDefault="008B5C9D" w:rsidP="008B3FDE">
      <w:pPr>
        <w:numPr>
          <w:ilvl w:val="0"/>
          <w:numId w:val="31"/>
        </w:numPr>
        <w:tabs>
          <w:tab w:val="num" w:pos="644"/>
        </w:tabs>
        <w:spacing w:after="0" w:line="240" w:lineRule="auto"/>
        <w:ind w:right="800"/>
        <w:contextualSpacing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zh-CN"/>
        </w:rPr>
        <w:t xml:space="preserve">  </w:t>
      </w:r>
      <w:r w:rsidRPr="008B5C9D">
        <w:rPr>
          <w:rFonts w:ascii="Times New Roman" w:eastAsia="Times New Roman" w:hAnsi="Times New Roman" w:cs="Times New Roman"/>
          <w:color w:val="262626"/>
          <w:sz w:val="24"/>
          <w:szCs w:val="24"/>
          <w:lang w:eastAsia="zh-CN"/>
        </w:rPr>
        <w:t xml:space="preserve">Общая </w:t>
      </w:r>
      <w:proofErr w:type="spellStart"/>
      <w:r w:rsidRPr="008B5C9D">
        <w:rPr>
          <w:rFonts w:ascii="Times New Roman" w:eastAsia="Times New Roman" w:hAnsi="Times New Roman" w:cs="Times New Roman"/>
          <w:color w:val="262626"/>
          <w:sz w:val="24"/>
          <w:szCs w:val="24"/>
          <w:lang w:eastAsia="zh-CN"/>
        </w:rPr>
        <w:t>нутрициология</w:t>
      </w:r>
      <w:proofErr w:type="spellEnd"/>
      <w:r w:rsidRPr="008B5C9D">
        <w:rPr>
          <w:rFonts w:ascii="Times New Roman" w:eastAsia="Times New Roman" w:hAnsi="Times New Roman" w:cs="Times New Roman"/>
          <w:color w:val="262626"/>
          <w:sz w:val="24"/>
          <w:szCs w:val="24"/>
          <w:lang w:eastAsia="zh-CN"/>
        </w:rPr>
        <w:t xml:space="preserve">: Учебное пособие / А.Н. </w:t>
      </w:r>
      <w:proofErr w:type="spellStart"/>
      <w:r w:rsidRPr="008B5C9D">
        <w:rPr>
          <w:rFonts w:ascii="Times New Roman" w:eastAsia="Times New Roman" w:hAnsi="Times New Roman" w:cs="Times New Roman"/>
          <w:color w:val="262626"/>
          <w:sz w:val="24"/>
          <w:szCs w:val="24"/>
          <w:lang w:eastAsia="zh-CN"/>
        </w:rPr>
        <w:t>Мартинчик</w:t>
      </w:r>
      <w:proofErr w:type="spellEnd"/>
      <w:r w:rsidRPr="008B5C9D">
        <w:rPr>
          <w:rFonts w:ascii="Times New Roman" w:eastAsia="Times New Roman" w:hAnsi="Times New Roman" w:cs="Times New Roman"/>
          <w:color w:val="262626"/>
          <w:sz w:val="24"/>
          <w:szCs w:val="24"/>
          <w:lang w:eastAsia="zh-CN"/>
        </w:rPr>
        <w:t xml:space="preserve">, И.В. </w:t>
      </w:r>
      <w:proofErr w:type="spellStart"/>
      <w:r w:rsidRPr="008B5C9D">
        <w:rPr>
          <w:rFonts w:ascii="Times New Roman" w:eastAsia="Times New Roman" w:hAnsi="Times New Roman" w:cs="Times New Roman"/>
          <w:color w:val="262626"/>
          <w:sz w:val="24"/>
          <w:szCs w:val="24"/>
          <w:lang w:eastAsia="zh-CN"/>
        </w:rPr>
        <w:t>Маев</w:t>
      </w:r>
      <w:proofErr w:type="spellEnd"/>
      <w:r w:rsidRPr="008B5C9D">
        <w:rPr>
          <w:rFonts w:ascii="Times New Roman" w:eastAsia="Times New Roman" w:hAnsi="Times New Roman" w:cs="Times New Roman"/>
          <w:color w:val="262626"/>
          <w:sz w:val="24"/>
          <w:szCs w:val="24"/>
          <w:lang w:eastAsia="zh-CN"/>
        </w:rPr>
        <w:t xml:space="preserve">, О.О. </w:t>
      </w:r>
      <w:proofErr w:type="spellStart"/>
      <w:r w:rsidRPr="008B5C9D">
        <w:rPr>
          <w:rFonts w:ascii="Times New Roman" w:eastAsia="Times New Roman" w:hAnsi="Times New Roman" w:cs="Times New Roman"/>
          <w:color w:val="262626"/>
          <w:sz w:val="24"/>
          <w:szCs w:val="24"/>
          <w:lang w:eastAsia="zh-CN"/>
        </w:rPr>
        <w:t>Янушевич</w:t>
      </w:r>
      <w:proofErr w:type="spellEnd"/>
      <w:r w:rsidRPr="008B5C9D">
        <w:rPr>
          <w:rFonts w:ascii="Times New Roman" w:eastAsia="Times New Roman" w:hAnsi="Times New Roman" w:cs="Times New Roman"/>
          <w:color w:val="262626"/>
          <w:sz w:val="24"/>
          <w:szCs w:val="24"/>
          <w:lang w:eastAsia="zh-CN"/>
        </w:rPr>
        <w:t>.– М.</w:t>
      </w:r>
      <w:proofErr w:type="gramStart"/>
      <w:r w:rsidRPr="008B5C9D">
        <w:rPr>
          <w:rFonts w:ascii="Times New Roman" w:eastAsia="Times New Roman" w:hAnsi="Times New Roman" w:cs="Times New Roman"/>
          <w:color w:val="262626"/>
          <w:sz w:val="24"/>
          <w:szCs w:val="24"/>
          <w:lang w:eastAsia="zh-CN"/>
        </w:rPr>
        <w:t xml:space="preserve"> :</w:t>
      </w:r>
      <w:proofErr w:type="gramEnd"/>
      <w:r w:rsidRPr="008B5C9D">
        <w:rPr>
          <w:rFonts w:ascii="Times New Roman" w:eastAsia="Times New Roman" w:hAnsi="Times New Roman" w:cs="Times New Roman"/>
          <w:color w:val="262626"/>
          <w:sz w:val="24"/>
          <w:szCs w:val="24"/>
          <w:lang w:eastAsia="zh-CN"/>
        </w:rPr>
        <w:t xml:space="preserve"> </w:t>
      </w:r>
      <w:proofErr w:type="spellStart"/>
      <w:r w:rsidRPr="008B5C9D">
        <w:rPr>
          <w:rFonts w:ascii="Times New Roman" w:eastAsia="Times New Roman" w:hAnsi="Times New Roman" w:cs="Times New Roman"/>
          <w:color w:val="262626"/>
          <w:sz w:val="24"/>
          <w:szCs w:val="24"/>
          <w:lang w:eastAsia="zh-CN"/>
        </w:rPr>
        <w:t>Медпресс-информ</w:t>
      </w:r>
      <w:proofErr w:type="spellEnd"/>
      <w:r w:rsidRPr="008B5C9D">
        <w:rPr>
          <w:rFonts w:ascii="Times New Roman" w:eastAsia="Times New Roman" w:hAnsi="Times New Roman" w:cs="Times New Roman"/>
          <w:color w:val="262626"/>
          <w:sz w:val="24"/>
          <w:szCs w:val="24"/>
          <w:lang w:eastAsia="zh-CN"/>
        </w:rPr>
        <w:t>, 2005. –392 с.</w:t>
      </w:r>
    </w:p>
    <w:p w:rsidR="00E83F35" w:rsidRPr="00DF1C78" w:rsidRDefault="00E83F35" w:rsidP="00E83F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3F35" w:rsidRPr="00DF1C78" w:rsidRDefault="00E83F35" w:rsidP="00E83F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3F35" w:rsidRPr="00DF1C78" w:rsidRDefault="00E83F35" w:rsidP="00E83F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3F35" w:rsidRPr="00DF1C78" w:rsidRDefault="00E83F35" w:rsidP="00E83F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2389" w:rsidRPr="00112389" w:rsidRDefault="00112389" w:rsidP="001123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23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РАБО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ЧАЯ ПРОГРАММА УЧЕБНОГО МОДУЛЯ 14</w:t>
      </w:r>
      <w:r w:rsidRPr="001123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112389" w:rsidRPr="00112389" w:rsidRDefault="00112389" w:rsidP="001123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389" w:rsidRDefault="00112389" w:rsidP="001123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23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Первичная </w:t>
      </w:r>
      <w:r w:rsidRPr="001123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врачебная пом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ощь при неотложных состояниях </w:t>
      </w:r>
      <w:r w:rsidRPr="001123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r w:rsidR="007F2B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практике врача-терапевта</w:t>
      </w:r>
      <w:r w:rsidRPr="001123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0D4747" w:rsidRPr="00112389" w:rsidRDefault="000D4747" w:rsidP="001123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2389" w:rsidRPr="00112389" w:rsidRDefault="00112389" w:rsidP="001123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23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Трудоемкость освоения: 6 акад. час</w:t>
      </w:r>
      <w:proofErr w:type="gramStart"/>
      <w:r w:rsidRPr="001123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End"/>
      <w:r w:rsidRPr="001123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1123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proofErr w:type="gramEnd"/>
      <w:r w:rsidRPr="001123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 6 </w:t>
      </w:r>
      <w:proofErr w:type="spellStart"/>
      <w:r w:rsidRPr="001123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зач</w:t>
      </w:r>
      <w:proofErr w:type="spellEnd"/>
      <w:r w:rsidRPr="001123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ед. </w:t>
      </w:r>
    </w:p>
    <w:p w:rsidR="00112389" w:rsidRPr="00112389" w:rsidRDefault="00112389" w:rsidP="001123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2389" w:rsidRPr="00112389" w:rsidRDefault="00112389" w:rsidP="001123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38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По окончанию изучения учебного модуля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14</w:t>
      </w:r>
      <w:r w:rsidRPr="0011238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обучающийся должен знать</w:t>
      </w:r>
      <w:r w:rsidRPr="00112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112389" w:rsidRPr="00112389" w:rsidRDefault="00112389" w:rsidP="001123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982" w:rsidRDefault="000B5E29" w:rsidP="00141150">
      <w:pPr>
        <w:pStyle w:val="a3"/>
        <w:numPr>
          <w:ilvl w:val="1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о неотложной медицинской помощи. </w:t>
      </w:r>
    </w:p>
    <w:p w:rsidR="00112389" w:rsidRPr="00701982" w:rsidRDefault="000B5E29" w:rsidP="00141150">
      <w:pPr>
        <w:pStyle w:val="a3"/>
        <w:numPr>
          <w:ilvl w:val="1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9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Показания и порядок направления в стационар</w:t>
      </w:r>
      <w:r w:rsidR="00701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ургентных состояниях</w:t>
      </w:r>
      <w:r w:rsidRPr="007019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12389" w:rsidRPr="00701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701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112389" w:rsidRPr="00701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01982" w:rsidRPr="00701982" w:rsidRDefault="000B5E29" w:rsidP="00701982">
      <w:pPr>
        <w:pStyle w:val="a3"/>
        <w:numPr>
          <w:ilvl w:val="1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982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Диагностику</w:t>
      </w:r>
      <w:r w:rsidR="00701982" w:rsidRPr="00701982">
        <w:rPr>
          <w:rFonts w:ascii="Times New Roman" w:eastAsia="Times New Roman" w:hAnsi="Times New Roman" w:cs="Times New Roman"/>
          <w:sz w:val="24"/>
          <w:szCs w:val="24"/>
          <w:lang w:eastAsia="ru-RU"/>
        </w:rPr>
        <w:t>, дифференциальную диагностику</w:t>
      </w:r>
      <w:r w:rsidRPr="00701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оказание неотложной помощи </w:t>
      </w:r>
      <w:r w:rsidR="00701982" w:rsidRPr="00701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112389" w:rsidRPr="00701982" w:rsidRDefault="00701982" w:rsidP="00701982">
      <w:pPr>
        <w:pStyle w:val="a3"/>
        <w:spacing w:after="0" w:line="240" w:lineRule="auto"/>
        <w:ind w:left="12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врачебную тактику врача-терапевта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догоспитальном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этапе. </w:t>
      </w:r>
    </w:p>
    <w:p w:rsidR="00112389" w:rsidRPr="00112389" w:rsidRDefault="00112389" w:rsidP="001123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389" w:rsidRDefault="00112389" w:rsidP="001123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1238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По окончанию изучения учебного модуля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14</w:t>
      </w:r>
      <w:r w:rsidRPr="0011238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обучающийся должен уметь:</w:t>
      </w:r>
    </w:p>
    <w:p w:rsidR="00701982" w:rsidRPr="00112389" w:rsidRDefault="00701982" w:rsidP="001123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701982" w:rsidRDefault="00701982" w:rsidP="007019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1.Проводить осмотр и </w:t>
      </w:r>
      <w:proofErr w:type="spellStart"/>
      <w:r w:rsidRPr="0070198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физикальное</w:t>
      </w:r>
      <w:proofErr w:type="spellEnd"/>
      <w:r w:rsidRPr="00701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исследование пациента, требующего неотложной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112389" w:rsidRDefault="00701982" w:rsidP="007019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701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помощи, в </w:t>
      </w:r>
      <w:proofErr w:type="spellStart"/>
      <w:r w:rsidRPr="00701982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701982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находящегося в бессознательном состоянии.</w:t>
      </w:r>
    </w:p>
    <w:p w:rsidR="00F3650F" w:rsidRPr="00701982" w:rsidRDefault="00F3650F" w:rsidP="007019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Оценить окружающую обстановку и целенаправленно опросить свидетелей.</w:t>
      </w:r>
    </w:p>
    <w:p w:rsidR="00F3650F" w:rsidRPr="00F3650F" w:rsidRDefault="00F3650F" w:rsidP="00F36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12389" w:rsidRPr="00112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36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Определять показания к госпитализации и необходимый минимум дополнительных        </w:t>
      </w:r>
    </w:p>
    <w:p w:rsidR="00112389" w:rsidRPr="00112389" w:rsidRDefault="00F3650F" w:rsidP="00F36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исследований для дифференциальной диагностики неотложных состояний.</w:t>
      </w:r>
    </w:p>
    <w:p w:rsidR="00F3650F" w:rsidRPr="00F3650F" w:rsidRDefault="00F3650F" w:rsidP="00F36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12389" w:rsidRPr="00112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36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Интерпретировать результаты лабораторных, инструментальных исследований и    </w:t>
      </w:r>
    </w:p>
    <w:p w:rsidR="00F3650F" w:rsidRPr="00F3650F" w:rsidRDefault="00F3650F" w:rsidP="00F36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заключения врачей специалистов.</w:t>
      </w:r>
    </w:p>
    <w:p w:rsidR="0038465D" w:rsidRDefault="00F3650F" w:rsidP="00F36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12389" w:rsidRPr="00112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8465D" w:rsidRPr="00384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Оказывать неотложную </w:t>
      </w:r>
      <w:proofErr w:type="spellStart"/>
      <w:r w:rsidR="0038465D" w:rsidRPr="0038465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догоспитальную</w:t>
      </w:r>
      <w:proofErr w:type="spellEnd"/>
      <w:r w:rsidR="0038465D" w:rsidRPr="00384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помощь и решать вопросы врачебной тактики </w:t>
      </w:r>
      <w:r w:rsidR="00384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112389" w:rsidRPr="00112389" w:rsidRDefault="0038465D" w:rsidP="00F36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3846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вышеуказанных состояниях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2389" w:rsidRPr="00112389" w:rsidRDefault="00112389" w:rsidP="007019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389" w:rsidRPr="00112389" w:rsidRDefault="00112389" w:rsidP="001123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3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учебного мо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дуля 14</w:t>
      </w:r>
      <w:r w:rsidRPr="001123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112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</w:t>
      </w:r>
      <w:r w:rsidR="000B2E9B" w:rsidRPr="000B2E9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Первичная врачебная помощь при неотложных состояниях в амбулаторной практике</w:t>
      </w:r>
      <w:r w:rsidRPr="0011238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112389" w:rsidRPr="00112389" w:rsidRDefault="00112389" w:rsidP="001123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36"/>
        <w:gridCol w:w="8412"/>
      </w:tblGrid>
      <w:tr w:rsidR="00112389" w:rsidRPr="00112389" w:rsidTr="007F58A7">
        <w:trPr>
          <w:trHeight w:val="469"/>
        </w:trPr>
        <w:tc>
          <w:tcPr>
            <w:tcW w:w="1236" w:type="dxa"/>
          </w:tcPr>
          <w:p w:rsidR="00112389" w:rsidRPr="00112389" w:rsidRDefault="00112389" w:rsidP="001123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23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412" w:type="dxa"/>
          </w:tcPr>
          <w:p w:rsidR="00112389" w:rsidRPr="00112389" w:rsidRDefault="00112389" w:rsidP="001123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23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тем, элементов и т. д.</w:t>
            </w:r>
          </w:p>
        </w:tc>
      </w:tr>
      <w:tr w:rsidR="00112389" w:rsidRPr="00112389" w:rsidTr="007F58A7">
        <w:trPr>
          <w:trHeight w:val="459"/>
        </w:trPr>
        <w:tc>
          <w:tcPr>
            <w:tcW w:w="1236" w:type="dxa"/>
          </w:tcPr>
          <w:p w:rsidR="00112389" w:rsidRPr="00112389" w:rsidRDefault="00117C3B" w:rsidP="001123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  <w:r w:rsidR="00112389" w:rsidRPr="001123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8412" w:type="dxa"/>
          </w:tcPr>
          <w:p w:rsidR="00112389" w:rsidRPr="00112389" w:rsidRDefault="000B2E9B" w:rsidP="000B2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Понятие о неотложной</w:t>
            </w:r>
            <w:r w:rsidRPr="000B2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медицинской помощи. Показания и порядок </w:t>
            </w:r>
            <w:r w:rsidRPr="000B2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направления в стационар.</w:t>
            </w:r>
          </w:p>
        </w:tc>
      </w:tr>
      <w:tr w:rsidR="00112389" w:rsidRPr="00112389" w:rsidTr="007F58A7">
        <w:trPr>
          <w:trHeight w:val="422"/>
        </w:trPr>
        <w:tc>
          <w:tcPr>
            <w:tcW w:w="1236" w:type="dxa"/>
          </w:tcPr>
          <w:p w:rsidR="00112389" w:rsidRPr="00112389" w:rsidRDefault="00117C3B" w:rsidP="001123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14</w:t>
            </w:r>
            <w:r w:rsidR="00112389" w:rsidRPr="001123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8412" w:type="dxa"/>
          </w:tcPr>
          <w:p w:rsidR="00112389" w:rsidRPr="00112389" w:rsidRDefault="00117C3B" w:rsidP="001123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Врачебная тактика</w:t>
            </w:r>
            <w:r w:rsidRPr="00117C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при неотложных состояниях</w:t>
            </w:r>
            <w:r w:rsidR="00E473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амбулаторной практике</w:t>
            </w:r>
            <w:r w:rsidRPr="00117C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112389" w:rsidRPr="00112389" w:rsidTr="007F58A7">
        <w:trPr>
          <w:trHeight w:val="412"/>
        </w:trPr>
        <w:tc>
          <w:tcPr>
            <w:tcW w:w="1236" w:type="dxa"/>
          </w:tcPr>
          <w:p w:rsidR="00112389" w:rsidRPr="00112389" w:rsidRDefault="00117C3B" w:rsidP="001123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112389" w:rsidRPr="00112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.2.1.</w:t>
            </w:r>
          </w:p>
        </w:tc>
        <w:tc>
          <w:tcPr>
            <w:tcW w:w="8412" w:type="dxa"/>
          </w:tcPr>
          <w:p w:rsidR="00112389" w:rsidRPr="00112389" w:rsidRDefault="00117C3B" w:rsidP="001123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Приступ бронхиальной астмы и развивающийся астматический статус.</w:t>
            </w:r>
          </w:p>
        </w:tc>
      </w:tr>
      <w:tr w:rsidR="00112389" w:rsidRPr="00112389" w:rsidTr="007F58A7">
        <w:trPr>
          <w:trHeight w:val="421"/>
        </w:trPr>
        <w:tc>
          <w:tcPr>
            <w:tcW w:w="1236" w:type="dxa"/>
          </w:tcPr>
          <w:p w:rsidR="00112389" w:rsidRPr="00112389" w:rsidRDefault="00117C3B" w:rsidP="001123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112389" w:rsidRPr="00112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.2.2.</w:t>
            </w:r>
          </w:p>
        </w:tc>
        <w:tc>
          <w:tcPr>
            <w:tcW w:w="8412" w:type="dxa"/>
          </w:tcPr>
          <w:p w:rsidR="00112389" w:rsidRPr="00112389" w:rsidRDefault="00117C3B" w:rsidP="001123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Ангинозный приступ и острый коронарный синдром.</w:t>
            </w:r>
          </w:p>
        </w:tc>
      </w:tr>
      <w:tr w:rsidR="00112389" w:rsidRPr="00112389" w:rsidTr="007F58A7">
        <w:trPr>
          <w:trHeight w:val="421"/>
        </w:trPr>
        <w:tc>
          <w:tcPr>
            <w:tcW w:w="1236" w:type="dxa"/>
          </w:tcPr>
          <w:p w:rsidR="00112389" w:rsidRPr="00112389" w:rsidRDefault="00117C3B" w:rsidP="001123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112389" w:rsidRPr="00112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.2.3.</w:t>
            </w:r>
          </w:p>
        </w:tc>
        <w:tc>
          <w:tcPr>
            <w:tcW w:w="8412" w:type="dxa"/>
          </w:tcPr>
          <w:p w:rsidR="00112389" w:rsidRPr="00112389" w:rsidRDefault="00117C3B" w:rsidP="001123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Приступ сердечной астмы, отек легких, кардиогенный шок.</w:t>
            </w:r>
          </w:p>
        </w:tc>
      </w:tr>
      <w:tr w:rsidR="00117C3B" w:rsidRPr="00112389" w:rsidTr="007F58A7">
        <w:trPr>
          <w:trHeight w:val="498"/>
        </w:trPr>
        <w:tc>
          <w:tcPr>
            <w:tcW w:w="1236" w:type="dxa"/>
          </w:tcPr>
          <w:p w:rsidR="00117C3B" w:rsidRPr="00EB6FF5" w:rsidRDefault="00EB6FF5" w:rsidP="001123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.2.4</w:t>
            </w:r>
            <w:r w:rsidRPr="00EB6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12" w:type="dxa"/>
          </w:tcPr>
          <w:p w:rsidR="00117C3B" w:rsidRPr="00117C3B" w:rsidRDefault="00117C3B" w:rsidP="001123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Пароксизмальные нарушения ритма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наджелудочковая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желудочковая тахикардия, фибрилляция пре</w:t>
            </w:r>
            <w:r w:rsidR="008A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дсердий) и приступы </w:t>
            </w:r>
            <w:proofErr w:type="spellStart"/>
            <w:r w:rsidR="008A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Морганьи</w:t>
            </w:r>
            <w:proofErr w:type="spellEnd"/>
            <w:r w:rsidR="008A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мса-Стокса.</w:t>
            </w:r>
          </w:p>
        </w:tc>
      </w:tr>
      <w:tr w:rsidR="00117C3B" w:rsidRPr="00112389" w:rsidTr="007F58A7">
        <w:trPr>
          <w:trHeight w:val="498"/>
        </w:trPr>
        <w:tc>
          <w:tcPr>
            <w:tcW w:w="1236" w:type="dxa"/>
          </w:tcPr>
          <w:p w:rsidR="00117C3B" w:rsidRPr="00EB6FF5" w:rsidRDefault="00EB6FF5" w:rsidP="001123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.2.5</w:t>
            </w:r>
            <w:r w:rsidRPr="00EB6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12" w:type="dxa"/>
          </w:tcPr>
          <w:p w:rsidR="00117C3B" w:rsidRPr="00117C3B" w:rsidRDefault="00117C3B" w:rsidP="001123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Желудочно-кишечное кровотечение, синдром острого живота.</w:t>
            </w:r>
          </w:p>
        </w:tc>
      </w:tr>
      <w:tr w:rsidR="00117C3B" w:rsidRPr="00112389" w:rsidTr="007F58A7">
        <w:trPr>
          <w:trHeight w:val="498"/>
        </w:trPr>
        <w:tc>
          <w:tcPr>
            <w:tcW w:w="1236" w:type="dxa"/>
          </w:tcPr>
          <w:p w:rsidR="00117C3B" w:rsidRPr="00EB6FF5" w:rsidRDefault="00EB6FF5" w:rsidP="001123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.2.6</w:t>
            </w:r>
            <w:r w:rsidRPr="00EB6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12" w:type="dxa"/>
          </w:tcPr>
          <w:p w:rsidR="00117C3B" w:rsidRPr="00EB6FF5" w:rsidRDefault="00EB6FF5" w:rsidP="001123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Желчная колика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17C3B" w:rsidRPr="00112389" w:rsidTr="007F58A7">
        <w:trPr>
          <w:trHeight w:val="498"/>
        </w:trPr>
        <w:tc>
          <w:tcPr>
            <w:tcW w:w="1236" w:type="dxa"/>
          </w:tcPr>
          <w:p w:rsidR="00117C3B" w:rsidRPr="00EB6FF5" w:rsidRDefault="00EB6FF5" w:rsidP="001123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.2.7</w:t>
            </w:r>
            <w:r w:rsidRPr="00EB6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12" w:type="dxa"/>
          </w:tcPr>
          <w:p w:rsidR="00117C3B" w:rsidRPr="00EB6FF5" w:rsidRDefault="00EB6FF5" w:rsidP="001123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Почечная колика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12389" w:rsidRPr="00112389" w:rsidTr="007F58A7">
        <w:trPr>
          <w:trHeight w:val="415"/>
        </w:trPr>
        <w:tc>
          <w:tcPr>
            <w:tcW w:w="1236" w:type="dxa"/>
          </w:tcPr>
          <w:p w:rsidR="00112389" w:rsidRPr="00112389" w:rsidRDefault="00EB6FF5" w:rsidP="001123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14.2.8</w:t>
            </w:r>
            <w:r w:rsidR="00112389" w:rsidRPr="00112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12" w:type="dxa"/>
          </w:tcPr>
          <w:p w:rsidR="00112389" w:rsidRPr="00112389" w:rsidRDefault="00EB6FF5" w:rsidP="001123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Отек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Квинке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анафилактический шок.</w:t>
            </w:r>
          </w:p>
        </w:tc>
      </w:tr>
      <w:tr w:rsidR="00112389" w:rsidRPr="00112389" w:rsidTr="007F58A7">
        <w:trPr>
          <w:trHeight w:val="415"/>
        </w:trPr>
        <w:tc>
          <w:tcPr>
            <w:tcW w:w="1236" w:type="dxa"/>
          </w:tcPr>
          <w:p w:rsidR="00112389" w:rsidRPr="00112389" w:rsidRDefault="00EB6FF5" w:rsidP="001123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14.2.9</w:t>
            </w:r>
            <w:r w:rsidR="00112389" w:rsidRPr="00112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12" w:type="dxa"/>
          </w:tcPr>
          <w:p w:rsidR="00112389" w:rsidRPr="00112389" w:rsidRDefault="00EB6FF5" w:rsidP="001123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неотложной помощи при внезапной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кратковременной потере сознания.</w:t>
            </w:r>
          </w:p>
        </w:tc>
      </w:tr>
    </w:tbl>
    <w:p w:rsidR="00112389" w:rsidRPr="00112389" w:rsidRDefault="00112389" w:rsidP="001123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2389" w:rsidRPr="00112389" w:rsidRDefault="00112389" w:rsidP="001123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23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Тематика самостоятельной работы по учебному модулю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</w:t>
      </w:r>
      <w:r w:rsidRPr="001123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112389" w:rsidRPr="00112389" w:rsidRDefault="00112389" w:rsidP="001123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4CAE" w:rsidRDefault="00112389" w:rsidP="001123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3B4CAE" w:rsidRPr="003B4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об обмороке, коме и других внешне сходных расстройствах сознания </w:t>
      </w:r>
      <w:r w:rsidR="003B4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и</w:t>
      </w:r>
    </w:p>
    <w:p w:rsidR="00112389" w:rsidRPr="00112389" w:rsidRDefault="003B4CAE" w:rsidP="001123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3B4CA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3B4CAE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оглушенность</w:t>
      </w:r>
      <w:proofErr w:type="spellEnd"/>
      <w:r w:rsidRPr="003B4CAE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ступор и др.), отличия.</w:t>
      </w:r>
    </w:p>
    <w:p w:rsidR="003B4CAE" w:rsidRDefault="00112389" w:rsidP="001123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3B4CAE" w:rsidRPr="003B4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Причины и патогенез внезапной кратковременной потери сознания (обморока), </w:t>
      </w:r>
      <w:r w:rsidR="003B4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12389" w:rsidRPr="00112389" w:rsidRDefault="003B4CAE" w:rsidP="001123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3B4CA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дифференциальная диагностика, оказание неотложной помощи, врачебная тактика.</w:t>
      </w:r>
    </w:p>
    <w:p w:rsidR="003B4CAE" w:rsidRDefault="00112389" w:rsidP="001123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3B4CAE" w:rsidRPr="003B4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Патогенез и объективные признаки комы, степени ее выраженности. Основные </w:t>
      </w:r>
      <w:r w:rsidR="003B4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12389" w:rsidRPr="00112389" w:rsidRDefault="003B4CAE" w:rsidP="001123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3B4CA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заболевания, приводящие к коме.</w:t>
      </w:r>
    </w:p>
    <w:p w:rsidR="003B4CAE" w:rsidRDefault="00112389" w:rsidP="001123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38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B4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B4CAE" w:rsidRPr="003B4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Причины и патогенез коматозных состояний при сахарном диабете, оказание </w:t>
      </w:r>
      <w:r w:rsidR="003B4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12389" w:rsidRPr="00112389" w:rsidRDefault="003B4CAE" w:rsidP="001123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3B4CA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неотложной помощи и врачебная тактика.</w:t>
      </w:r>
    </w:p>
    <w:p w:rsidR="003B4CAE" w:rsidRDefault="00112389" w:rsidP="001123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38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B4C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B4CAE" w:rsidRPr="003B4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Аллергические реакции немедленного типа (крапивница, отек </w:t>
      </w:r>
      <w:proofErr w:type="spellStart"/>
      <w:r w:rsidR="003B4CAE" w:rsidRPr="003B4CAE">
        <w:rPr>
          <w:rFonts w:ascii="Times New Roman" w:eastAsia="Times New Roman" w:hAnsi="Times New Roman" w:cs="Times New Roman"/>
          <w:sz w:val="24"/>
          <w:szCs w:val="24"/>
          <w:lang w:eastAsia="ru-RU"/>
        </w:rPr>
        <w:t>Квинке</w:t>
      </w:r>
      <w:proofErr w:type="spellEnd"/>
      <w:r w:rsidR="003B4CAE" w:rsidRPr="003B4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8A4FE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анафилактиче</w:t>
      </w:r>
      <w:proofErr w:type="gramStart"/>
      <w:r w:rsidR="008A4FE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r w:rsidR="008A4FE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="008A4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4CAE" w:rsidRPr="003B4CAE">
        <w:rPr>
          <w:rFonts w:ascii="Times New Roman" w:eastAsia="Times New Roman" w:hAnsi="Times New Roman" w:cs="Times New Roman"/>
          <w:sz w:val="24"/>
          <w:szCs w:val="24"/>
          <w:lang w:eastAsia="ru-RU"/>
        </w:rPr>
        <w:t>кий шок): клинические проявления, план обследования пациентов,</w:t>
      </w:r>
      <w:r w:rsidR="003B4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4CAE" w:rsidRPr="003B4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врачебная тактика, </w:t>
      </w:r>
      <w:r w:rsidR="003B4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112389" w:rsidRPr="00112389" w:rsidRDefault="003B4CAE" w:rsidP="001123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3B4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профилактика. Понятие об </w:t>
      </w:r>
      <w:proofErr w:type="spellStart"/>
      <w:r w:rsidRPr="003B4CA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анафилактоидной</w:t>
      </w:r>
      <w:proofErr w:type="spellEnd"/>
      <w:r w:rsidRPr="003B4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реакции.</w:t>
      </w:r>
    </w:p>
    <w:p w:rsidR="003B4CAE" w:rsidRDefault="003B4CAE" w:rsidP="001123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spellStart"/>
      <w:r w:rsidRPr="003B4CAE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Экзотоксические</w:t>
      </w:r>
      <w:proofErr w:type="spellEnd"/>
      <w:r w:rsidRPr="003B4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комы: (отравление алкоголем, наркотиками, бытовыми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12389" w:rsidRPr="00112389" w:rsidRDefault="003B4CAE" w:rsidP="001123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3B4C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производственными токсинами). Общие принципы диагностики и лечения.</w:t>
      </w:r>
    </w:p>
    <w:p w:rsidR="00112389" w:rsidRPr="00112389" w:rsidRDefault="00112389" w:rsidP="001123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389" w:rsidRPr="00112389" w:rsidRDefault="00112389" w:rsidP="001123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389" w:rsidRPr="00112389" w:rsidRDefault="00112389" w:rsidP="001123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3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Формы и методы контроля знаний слушателей (по модулю): </w:t>
      </w:r>
      <w:r w:rsidRPr="0011238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рубежный контроль, компьютерное тестирование.</w:t>
      </w:r>
    </w:p>
    <w:p w:rsidR="00112389" w:rsidRPr="00112389" w:rsidRDefault="00112389" w:rsidP="001123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2389" w:rsidRPr="00112389" w:rsidRDefault="00112389" w:rsidP="001123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23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Примеры оценочных материалов по результатам освоения учебного модуля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</w:t>
      </w:r>
      <w:r w:rsidRPr="001123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112389" w:rsidRPr="00112389" w:rsidRDefault="00112389" w:rsidP="001123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448A" w:rsidRDefault="00E0448A" w:rsidP="00E044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0448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12389" w:rsidRPr="00112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Pr="00E04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Соотношение между компрессиями грудной клетки и вдуваниями воздуха при СЛР,   </w:t>
      </w:r>
    </w:p>
    <w:p w:rsidR="00E0448A" w:rsidRPr="00E0448A" w:rsidRDefault="00E0448A" w:rsidP="00E044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проводимой 1 реаниматором должно быть:</w:t>
      </w:r>
    </w:p>
    <w:p w:rsidR="00E0448A" w:rsidRPr="00E0448A" w:rsidRDefault="00E0448A" w:rsidP="00E044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E0448A">
        <w:rPr>
          <w:rFonts w:ascii="Times New Roman" w:eastAsia="Times New Roman" w:hAnsi="Times New Roman" w:cs="Times New Roman"/>
          <w:sz w:val="24"/>
          <w:szCs w:val="24"/>
          <w:lang w:eastAsia="ru-RU"/>
        </w:rPr>
        <w:t>) 1 вдох: 5-6 компрессий</w:t>
      </w:r>
    </w:p>
    <w:p w:rsidR="00E0448A" w:rsidRPr="00E0448A" w:rsidRDefault="00E0448A" w:rsidP="00E044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b</w:t>
      </w:r>
      <w:r w:rsidRPr="00E0448A">
        <w:rPr>
          <w:rFonts w:ascii="Times New Roman" w:eastAsia="Times New Roman" w:hAnsi="Times New Roman" w:cs="Times New Roman"/>
          <w:sz w:val="24"/>
          <w:szCs w:val="24"/>
          <w:lang w:eastAsia="ru-RU"/>
        </w:rPr>
        <w:t>) 1-2 вдоха: 6-8 компрессий</w:t>
      </w:r>
    </w:p>
    <w:p w:rsidR="00E0448A" w:rsidRPr="00E0448A" w:rsidRDefault="00E0448A" w:rsidP="00E044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E0448A">
        <w:rPr>
          <w:rFonts w:ascii="Times New Roman" w:eastAsia="Times New Roman" w:hAnsi="Times New Roman" w:cs="Times New Roman"/>
          <w:sz w:val="24"/>
          <w:szCs w:val="24"/>
          <w:lang w:eastAsia="ru-RU"/>
        </w:rPr>
        <w:t>) 2 вдоха: 10 компрессий</w:t>
      </w:r>
    </w:p>
    <w:p w:rsidR="00112389" w:rsidRPr="00112389" w:rsidRDefault="00E0448A" w:rsidP="00E044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d</w:t>
      </w:r>
      <w:r w:rsidRPr="00E0448A">
        <w:rPr>
          <w:rFonts w:ascii="Times New Roman" w:eastAsia="Times New Roman" w:hAnsi="Times New Roman" w:cs="Times New Roman"/>
          <w:sz w:val="24"/>
          <w:szCs w:val="24"/>
          <w:lang w:eastAsia="ru-RU"/>
        </w:rPr>
        <w:t>) 2 вдоха: 12-15 компрессий</w:t>
      </w:r>
    </w:p>
    <w:p w:rsidR="00112389" w:rsidRPr="00112389" w:rsidRDefault="00112389" w:rsidP="001123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1123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</w:t>
      </w:r>
      <w:r w:rsidRPr="00112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E0448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112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12389" w:rsidRPr="00112389" w:rsidRDefault="00112389" w:rsidP="001123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389" w:rsidRPr="00112389" w:rsidRDefault="00112389" w:rsidP="001123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48A" w:rsidRPr="00E0448A" w:rsidRDefault="00E0448A" w:rsidP="00E044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112389" w:rsidRPr="00112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 </w:t>
      </w:r>
      <w:r w:rsidRPr="00E0448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Разовая доза адреналина при проведении сердечно-легочной взрослому составляет:</w:t>
      </w:r>
    </w:p>
    <w:p w:rsidR="00E0448A" w:rsidRPr="00E0448A" w:rsidRDefault="00E0448A" w:rsidP="00E044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4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E0448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E04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0,5 мл 0,1 % раствора</w:t>
      </w:r>
    </w:p>
    <w:p w:rsidR="00E0448A" w:rsidRPr="00E0448A" w:rsidRDefault="00E0448A" w:rsidP="00E044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E0448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448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proofErr w:type="gramStart"/>
      <w:r w:rsidRPr="00E0448A">
        <w:rPr>
          <w:rFonts w:ascii="Times New Roman" w:eastAsia="Times New Roman" w:hAnsi="Times New Roman" w:cs="Times New Roman"/>
          <w:sz w:val="24"/>
          <w:szCs w:val="24"/>
          <w:lang w:eastAsia="ru-RU"/>
        </w:rPr>
        <w:t>,5</w:t>
      </w:r>
      <w:proofErr w:type="gramEnd"/>
      <w:r w:rsidRPr="00E04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1,0 мл 0,1% раствора</w:t>
      </w:r>
    </w:p>
    <w:p w:rsidR="00112389" w:rsidRPr="00112389" w:rsidRDefault="00E0448A" w:rsidP="00E044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Pr="00E0448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448A">
        <w:rPr>
          <w:rFonts w:ascii="Times New Roman" w:eastAsia="Times New Roman" w:hAnsi="Times New Roman" w:cs="Times New Roman"/>
          <w:sz w:val="24"/>
          <w:szCs w:val="24"/>
          <w:lang w:eastAsia="ru-RU"/>
        </w:rPr>
        <w:t>1,0 — 1,5 мл 0,1% раствора</w:t>
      </w:r>
    </w:p>
    <w:p w:rsidR="00112389" w:rsidRPr="00112389" w:rsidRDefault="00112389" w:rsidP="001123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3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E0448A" w:rsidRPr="00E044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Pr="001123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Ответ</w:t>
      </w:r>
      <w:r w:rsidRPr="00112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E0448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1123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2389" w:rsidRPr="00112389" w:rsidRDefault="00112389" w:rsidP="001123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48A" w:rsidRPr="00E0448A" w:rsidRDefault="00E0448A" w:rsidP="00E044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0448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12389" w:rsidRPr="00112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</w:t>
      </w:r>
      <w:r w:rsidRPr="00E0448A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Глубина коматозного состояния определяется:</w:t>
      </w:r>
    </w:p>
    <w:p w:rsidR="00E0448A" w:rsidRPr="00E0448A" w:rsidRDefault="00E0448A" w:rsidP="00E044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Pr="00E04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E0448A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выраженности гемодинамических расстройств</w:t>
      </w:r>
    </w:p>
    <w:p w:rsidR="00E0448A" w:rsidRPr="00E0448A" w:rsidRDefault="00E0448A" w:rsidP="00E044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E04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E0448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E04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степени угнетения сознания</w:t>
      </w:r>
    </w:p>
    <w:p w:rsidR="00112389" w:rsidRPr="00112389" w:rsidRDefault="00E0448A" w:rsidP="00E044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Pr="00E04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E0448A">
        <w:rPr>
          <w:rFonts w:ascii="Times New Roman" w:eastAsia="Times New Roman" w:hAnsi="Times New Roman" w:cs="Times New Roman"/>
          <w:sz w:val="24"/>
          <w:szCs w:val="24"/>
          <w:lang w:eastAsia="ru-RU"/>
        </w:rPr>
        <w:t>о степени угнетения рефлексов</w:t>
      </w:r>
    </w:p>
    <w:p w:rsidR="00112389" w:rsidRPr="00112389" w:rsidRDefault="00112389" w:rsidP="001123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0448A" w:rsidRPr="00E04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D54F86" w:rsidRPr="005A3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2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23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Ответ:</w:t>
      </w:r>
      <w:r w:rsidRPr="00112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448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1123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2389" w:rsidRPr="00112389" w:rsidRDefault="00112389" w:rsidP="001123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4F86" w:rsidRPr="00D54F86" w:rsidRDefault="00D54F86" w:rsidP="00D54F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112389" w:rsidRPr="00112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</w:t>
      </w:r>
      <w:r w:rsidRPr="00D54F8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Калькулезный холецистит может осложниться:</w:t>
      </w:r>
    </w:p>
    <w:p w:rsidR="00D54F86" w:rsidRPr="00D54F86" w:rsidRDefault="00D54F86" w:rsidP="00D54F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D54F8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D54F86">
        <w:rPr>
          <w:rFonts w:ascii="Times New Roman" w:eastAsia="Times New Roman" w:hAnsi="Times New Roman" w:cs="Times New Roman"/>
          <w:sz w:val="24"/>
          <w:szCs w:val="24"/>
          <w:lang w:eastAsia="ru-RU"/>
        </w:rPr>
        <w:t>ерфорацией</w:t>
      </w:r>
      <w:proofErr w:type="gramEnd"/>
      <w:r w:rsidRPr="00D54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желчного пузыря</w:t>
      </w:r>
    </w:p>
    <w:p w:rsidR="00D54F86" w:rsidRPr="00D54F86" w:rsidRDefault="00D54F86" w:rsidP="00D54F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D54F8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54F8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стрым</w:t>
      </w:r>
      <w:proofErr w:type="gramEnd"/>
      <w:r w:rsidRPr="00D54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панкреатитом</w:t>
      </w:r>
    </w:p>
    <w:p w:rsidR="00D54F86" w:rsidRPr="00D54F86" w:rsidRDefault="00D54F86" w:rsidP="00D54F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D54F8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D54F86">
        <w:rPr>
          <w:rFonts w:ascii="Times New Roman" w:eastAsia="Times New Roman" w:hAnsi="Times New Roman" w:cs="Times New Roman"/>
          <w:sz w:val="24"/>
          <w:szCs w:val="24"/>
          <w:lang w:eastAsia="ru-RU"/>
        </w:rPr>
        <w:t>еханической</w:t>
      </w:r>
      <w:proofErr w:type="gramEnd"/>
      <w:r w:rsidRPr="00D54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желтухой</w:t>
      </w:r>
    </w:p>
    <w:p w:rsidR="00112389" w:rsidRPr="00112389" w:rsidRDefault="00D54F86" w:rsidP="00D54F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D54F8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54F8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строй</w:t>
      </w:r>
      <w:proofErr w:type="gramEnd"/>
      <w:r w:rsidRPr="00D54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печеночной недостаточностью</w:t>
      </w:r>
    </w:p>
    <w:p w:rsidR="00112389" w:rsidRPr="00D54F86" w:rsidRDefault="00112389" w:rsidP="001123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D54F86" w:rsidRPr="00D54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12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123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</w:t>
      </w:r>
      <w:r w:rsidRPr="00112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1123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="00D54F86" w:rsidRPr="00D54F8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54F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="00D54F86" w:rsidRPr="00D54F8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54F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="00D54F86" w:rsidRPr="00D54F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2389" w:rsidRPr="00112389" w:rsidRDefault="00112389" w:rsidP="001123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4F86" w:rsidRPr="00D54F86" w:rsidRDefault="00D54F86" w:rsidP="00D54F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112389" w:rsidRPr="00112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.5. </w:t>
      </w:r>
      <w:r w:rsidRPr="00D54F8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Тактика при впервые возникшей почечной колике:</w:t>
      </w:r>
    </w:p>
    <w:p w:rsidR="00D54F86" w:rsidRPr="00D54F86" w:rsidRDefault="00D54F86" w:rsidP="00D54F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Pr="00D54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D54F8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спазмолитиков и анальгетиков, активные наблюдения</w:t>
      </w:r>
    </w:p>
    <w:p w:rsidR="00D54F86" w:rsidRPr="00D54F86" w:rsidRDefault="00D54F86" w:rsidP="00D54F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D54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D54F8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оспитализация</w:t>
      </w:r>
      <w:proofErr w:type="gramEnd"/>
      <w:r w:rsidRPr="00D54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хирургическое отделение без введения медикаментов</w:t>
      </w:r>
    </w:p>
    <w:p w:rsidR="00112389" w:rsidRPr="00112389" w:rsidRDefault="00D54F86" w:rsidP="00D54F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D54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D54F8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</w:t>
      </w:r>
      <w:proofErr w:type="gramEnd"/>
      <w:r w:rsidRPr="00D54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спазмолитиков и госпитализация в урологическое отделение</w:t>
      </w:r>
    </w:p>
    <w:p w:rsidR="00112389" w:rsidRPr="00112389" w:rsidRDefault="00112389" w:rsidP="001123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D54F86" w:rsidRPr="00D54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12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1123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</w:t>
      </w:r>
      <w:r w:rsidRPr="00112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D54F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1123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2389" w:rsidRPr="00112389" w:rsidRDefault="00112389" w:rsidP="001123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FA5" w:rsidRDefault="00014FA5" w:rsidP="00014F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14.6. Мероприятия, </w:t>
      </w:r>
      <w:r w:rsidRPr="00014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показанные больным с острыми желудочно-кишечным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14FA5" w:rsidRPr="00014FA5" w:rsidRDefault="00014FA5" w:rsidP="00014F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014FA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кровотечением:</w:t>
      </w:r>
    </w:p>
    <w:p w:rsidR="00014FA5" w:rsidRPr="00014FA5" w:rsidRDefault="00014FA5" w:rsidP="00014F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7F95" w:rsidRPr="00AD7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014FA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014FA5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олод</w:t>
      </w:r>
      <w:proofErr w:type="gramEnd"/>
      <w:r w:rsidRPr="00014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живот</w:t>
      </w:r>
    </w:p>
    <w:p w:rsidR="00014FA5" w:rsidRPr="00014FA5" w:rsidRDefault="00AD7F95" w:rsidP="00014F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4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14FA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="00014FA5" w:rsidRPr="00014FA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14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014FA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14FA5" w:rsidRPr="00014FA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</w:t>
      </w:r>
      <w:proofErr w:type="gramEnd"/>
      <w:r w:rsidR="00014FA5" w:rsidRPr="00014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14FA5" w:rsidRPr="00014FA5">
        <w:rPr>
          <w:rFonts w:ascii="Times New Roman" w:eastAsia="Times New Roman" w:hAnsi="Times New Roman" w:cs="Times New Roman"/>
          <w:sz w:val="24"/>
          <w:szCs w:val="24"/>
          <w:lang w:eastAsia="ru-RU"/>
        </w:rPr>
        <w:t>гемостати</w:t>
      </w:r>
      <w:r w:rsidR="008A4FEB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ческих</w:t>
      </w:r>
      <w:proofErr w:type="spellEnd"/>
      <w:r w:rsidR="00014FA5" w:rsidRPr="00014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препаратов</w:t>
      </w:r>
    </w:p>
    <w:p w:rsidR="00014FA5" w:rsidRPr="00014FA5" w:rsidRDefault="00014FA5" w:rsidP="00014F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7F95" w:rsidRPr="00AD7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014FA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014FA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рочная</w:t>
      </w:r>
      <w:proofErr w:type="gramEnd"/>
      <w:r w:rsidRPr="00014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госпитализация</w:t>
      </w:r>
    </w:p>
    <w:p w:rsidR="00112389" w:rsidRPr="00112389" w:rsidRDefault="00014FA5" w:rsidP="00014F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7F95" w:rsidRPr="00AD7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d</w:t>
      </w:r>
      <w:r w:rsidRPr="00014FA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014FA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сосудистых тонизирующих препаратов</w:t>
      </w:r>
    </w:p>
    <w:p w:rsidR="00112389" w:rsidRPr="00112389" w:rsidRDefault="00112389" w:rsidP="001123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D7F95" w:rsidRPr="006D3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12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23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</w:t>
      </w:r>
      <w:r w:rsidRPr="00112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014FA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="00014FA5" w:rsidRPr="00014FA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123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="00014FA5" w:rsidRPr="006D3D1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14FA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="00014FA5" w:rsidRPr="006D3D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123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123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123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123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123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123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123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123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12389" w:rsidRPr="00112389" w:rsidRDefault="00112389" w:rsidP="001123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112389" w:rsidRPr="00112389" w:rsidRDefault="00112389" w:rsidP="001123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D1D" w:rsidRPr="006D3D1D" w:rsidRDefault="006D3D1D" w:rsidP="006D3D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14.7.  Для лечения </w:t>
      </w:r>
      <w:proofErr w:type="spellStart"/>
      <w:r w:rsidRPr="006D3D1D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гиповолемического</w:t>
      </w:r>
      <w:proofErr w:type="spellEnd"/>
      <w:r w:rsidRPr="006D3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шока в условиях скорой медицинской помощи  </w:t>
      </w:r>
    </w:p>
    <w:p w:rsidR="006D3D1D" w:rsidRPr="006D3D1D" w:rsidRDefault="006D3D1D" w:rsidP="006D3D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используют:</w:t>
      </w:r>
    </w:p>
    <w:p w:rsidR="006D3D1D" w:rsidRPr="006D3D1D" w:rsidRDefault="006D3D1D" w:rsidP="006D3D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Pr="006D3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6D3D1D">
        <w:rPr>
          <w:rFonts w:ascii="Times New Roman" w:eastAsia="Times New Roman" w:hAnsi="Times New Roman" w:cs="Times New Roman"/>
          <w:sz w:val="24"/>
          <w:szCs w:val="24"/>
          <w:lang w:eastAsia="ru-RU"/>
        </w:rPr>
        <w:t>ардиотонические</w:t>
      </w:r>
      <w:proofErr w:type="spellEnd"/>
      <w:r w:rsidRPr="006D3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</w:t>
      </w:r>
    </w:p>
    <w:p w:rsidR="006D3D1D" w:rsidRPr="006D3D1D" w:rsidRDefault="006D3D1D" w:rsidP="006D3D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b</w:t>
      </w:r>
      <w:r w:rsidRPr="006D3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D3D1D">
        <w:rPr>
          <w:rFonts w:ascii="Times New Roman" w:eastAsia="Times New Roman" w:hAnsi="Times New Roman" w:cs="Times New Roman"/>
          <w:sz w:val="24"/>
          <w:szCs w:val="24"/>
          <w:lang w:eastAsia="ru-RU"/>
        </w:rPr>
        <w:t>азопрессоры</w:t>
      </w:r>
      <w:proofErr w:type="spellEnd"/>
    </w:p>
    <w:p w:rsidR="006D3D1D" w:rsidRPr="006D3D1D" w:rsidRDefault="006D3D1D" w:rsidP="006D3D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Pr="006D3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6D3D1D">
        <w:rPr>
          <w:rFonts w:ascii="Times New Roman" w:eastAsia="Times New Roman" w:hAnsi="Times New Roman" w:cs="Times New Roman"/>
          <w:sz w:val="24"/>
          <w:szCs w:val="24"/>
          <w:lang w:eastAsia="ru-RU"/>
        </w:rPr>
        <w:t>лазмозаменители</w:t>
      </w:r>
      <w:proofErr w:type="spellEnd"/>
    </w:p>
    <w:p w:rsidR="006D3D1D" w:rsidRPr="006D3D1D" w:rsidRDefault="006D3D1D" w:rsidP="006D3D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6D3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Pr="006D3D1D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ритроцитарную</w:t>
      </w:r>
      <w:proofErr w:type="spellEnd"/>
      <w:proofErr w:type="gramEnd"/>
      <w:r w:rsidRPr="006D3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массу</w:t>
      </w:r>
    </w:p>
    <w:p w:rsidR="00112389" w:rsidRPr="006D3D1D" w:rsidRDefault="006D3D1D" w:rsidP="006D3D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6D3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6D3D1D">
        <w:rPr>
          <w:rFonts w:ascii="Times New Roman" w:eastAsia="Times New Roman" w:hAnsi="Times New Roman" w:cs="Times New Roman"/>
          <w:sz w:val="24"/>
          <w:szCs w:val="24"/>
          <w:lang w:eastAsia="ru-RU"/>
        </w:rPr>
        <w:t>онорскую</w:t>
      </w:r>
      <w:proofErr w:type="gramEnd"/>
      <w:r w:rsidRPr="006D3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кровь</w:t>
      </w:r>
    </w:p>
    <w:p w:rsidR="00112389" w:rsidRPr="00112389" w:rsidRDefault="00112389" w:rsidP="001123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6B6063" w:rsidRPr="005A3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112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23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Ответ: </w:t>
      </w:r>
      <w:proofErr w:type="gramStart"/>
      <w:r w:rsidR="006D3D1D" w:rsidRPr="0014115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1123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2389" w:rsidRPr="00112389" w:rsidRDefault="00112389" w:rsidP="001123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150" w:rsidRDefault="00141150" w:rsidP="001411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14</w:t>
      </w:r>
      <w:r w:rsidR="00112389" w:rsidRPr="00112389">
        <w:rPr>
          <w:rFonts w:ascii="Times New Roman" w:eastAsia="Times New Roman" w:hAnsi="Times New Roman" w:cs="Times New Roman"/>
          <w:sz w:val="24"/>
          <w:szCs w:val="24"/>
          <w:lang w:eastAsia="ru-RU"/>
        </w:rPr>
        <w:t>.8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41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Клиническим проявлением внезапно </w:t>
      </w:r>
      <w:proofErr w:type="spellStart"/>
      <w:r w:rsidRPr="0014115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развившейся</w:t>
      </w:r>
      <w:proofErr w:type="spellEnd"/>
      <w:r w:rsidRPr="00141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полной </w:t>
      </w:r>
      <w:proofErr w:type="spellStart"/>
      <w:r w:rsidRPr="00141150">
        <w:rPr>
          <w:rFonts w:ascii="Times New Roman" w:eastAsia="Times New Roman" w:hAnsi="Times New Roman" w:cs="Times New Roman"/>
          <w:sz w:val="24"/>
          <w:szCs w:val="24"/>
          <w:lang w:eastAsia="ru-RU"/>
        </w:rPr>
        <w:t>атривентрикулярной</w:t>
      </w:r>
      <w:proofErr w:type="spellEnd"/>
      <w:r w:rsidRPr="00141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41150" w:rsidRPr="00141150" w:rsidRDefault="00141150" w:rsidP="001411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141150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блокады является:</w:t>
      </w:r>
    </w:p>
    <w:p w:rsidR="00141150" w:rsidRPr="00141150" w:rsidRDefault="00141150" w:rsidP="001411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14115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14115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незапная</w:t>
      </w:r>
      <w:proofErr w:type="gramEnd"/>
      <w:r w:rsidRPr="00141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смерть</w:t>
      </w:r>
    </w:p>
    <w:p w:rsidR="00141150" w:rsidRPr="00141150" w:rsidRDefault="00141150" w:rsidP="001411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5194A" w:rsidRPr="005A3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14115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141150">
        <w:rPr>
          <w:rFonts w:ascii="Times New Roman" w:eastAsia="Times New Roman" w:hAnsi="Times New Roman" w:cs="Times New Roman"/>
          <w:sz w:val="24"/>
          <w:szCs w:val="24"/>
          <w:lang w:eastAsia="ru-RU"/>
        </w:rPr>
        <w:t>оллапс</w:t>
      </w:r>
      <w:proofErr w:type="gramEnd"/>
    </w:p>
    <w:p w:rsidR="00141150" w:rsidRPr="00141150" w:rsidRDefault="00141150" w:rsidP="001411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14115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41150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риступ</w:t>
      </w:r>
      <w:proofErr w:type="gramEnd"/>
      <w:r w:rsidRPr="00141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115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Морганьи</w:t>
      </w:r>
      <w:proofErr w:type="spellEnd"/>
      <w:r w:rsidRPr="00141150">
        <w:rPr>
          <w:rFonts w:ascii="Times New Roman" w:eastAsia="Times New Roman" w:hAnsi="Times New Roman" w:cs="Times New Roman"/>
          <w:sz w:val="24"/>
          <w:szCs w:val="24"/>
          <w:lang w:eastAsia="ru-RU"/>
        </w:rPr>
        <w:t>-Адамс</w:t>
      </w:r>
      <w:r w:rsidR="008A4FE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41150">
        <w:rPr>
          <w:rFonts w:ascii="Times New Roman" w:eastAsia="Times New Roman" w:hAnsi="Times New Roman" w:cs="Times New Roman"/>
          <w:sz w:val="24"/>
          <w:szCs w:val="24"/>
          <w:lang w:eastAsia="ru-RU"/>
        </w:rPr>
        <w:t>-Стокса</w:t>
      </w:r>
    </w:p>
    <w:p w:rsidR="00112389" w:rsidRPr="00112389" w:rsidRDefault="00141150" w:rsidP="001411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d</w:t>
      </w:r>
      <w:r w:rsidRPr="0014115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14115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индром Вольф</w:t>
      </w:r>
      <w:r w:rsidR="008A4FE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41150">
        <w:rPr>
          <w:rFonts w:ascii="Times New Roman" w:eastAsia="Times New Roman" w:hAnsi="Times New Roman" w:cs="Times New Roman"/>
          <w:sz w:val="24"/>
          <w:szCs w:val="24"/>
          <w:lang w:eastAsia="ru-RU"/>
        </w:rPr>
        <w:t>-Паркинсон</w:t>
      </w:r>
      <w:r w:rsidR="008A4FE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41150">
        <w:rPr>
          <w:rFonts w:ascii="Times New Roman" w:eastAsia="Times New Roman" w:hAnsi="Times New Roman" w:cs="Times New Roman"/>
          <w:sz w:val="24"/>
          <w:szCs w:val="24"/>
          <w:lang w:eastAsia="ru-RU"/>
        </w:rPr>
        <w:t>-Уайта</w:t>
      </w:r>
    </w:p>
    <w:p w:rsidR="00112389" w:rsidRPr="00112389" w:rsidRDefault="00112389" w:rsidP="001123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3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B6063" w:rsidRPr="006B60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6B6063" w:rsidRPr="005A3C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123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Ответ:</w:t>
      </w:r>
      <w:r w:rsidRPr="00112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23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1123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2389" w:rsidRPr="00112389" w:rsidRDefault="00112389" w:rsidP="001123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194A" w:rsidRPr="0085194A" w:rsidRDefault="006B6063" w:rsidP="008519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</w:t>
      </w:r>
      <w:r w:rsidRPr="005A3CE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12389" w:rsidRPr="00112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.9. </w:t>
      </w:r>
      <w:r w:rsidR="0085194A" w:rsidRPr="0085194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Острая левожелудочковая недостаточность может быть осложнением:</w:t>
      </w:r>
    </w:p>
    <w:p w:rsidR="0085194A" w:rsidRPr="0085194A" w:rsidRDefault="0085194A" w:rsidP="008519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851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85194A">
        <w:rPr>
          <w:rFonts w:ascii="Times New Roman" w:eastAsia="Times New Roman" w:hAnsi="Times New Roman" w:cs="Times New Roman"/>
          <w:sz w:val="24"/>
          <w:szCs w:val="24"/>
          <w:lang w:eastAsia="ru-RU"/>
        </w:rPr>
        <w:t>ипертонического</w:t>
      </w:r>
      <w:proofErr w:type="gramEnd"/>
      <w:r w:rsidRPr="00851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криза</w:t>
      </w:r>
    </w:p>
    <w:p w:rsidR="0085194A" w:rsidRPr="0085194A" w:rsidRDefault="0085194A" w:rsidP="008519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9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b</w:t>
      </w:r>
      <w:r w:rsidRPr="00851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5194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строго инфаркта миокарда</w:t>
      </w:r>
    </w:p>
    <w:p w:rsidR="0085194A" w:rsidRPr="0085194A" w:rsidRDefault="0085194A" w:rsidP="008519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Pr="00851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85194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ронической недостаточности кровообращения</w:t>
      </w:r>
    </w:p>
    <w:p w:rsidR="00822F63" w:rsidRPr="00112389" w:rsidRDefault="0085194A" w:rsidP="008519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851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85194A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оздних</w:t>
      </w:r>
      <w:proofErr w:type="gramEnd"/>
      <w:r w:rsidRPr="00851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токсикозов беременных</w:t>
      </w:r>
    </w:p>
    <w:p w:rsidR="00112389" w:rsidRPr="00112389" w:rsidRDefault="00112389" w:rsidP="001123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3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="006B6063" w:rsidRPr="005A3C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123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Ответ:</w:t>
      </w:r>
      <w:r w:rsidRPr="00112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19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="0085194A" w:rsidRPr="006B606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519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="0085194A" w:rsidRPr="006B606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519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1123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2389" w:rsidRPr="00112389" w:rsidRDefault="00112389" w:rsidP="001123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063" w:rsidRPr="006B6063" w:rsidRDefault="006B6063" w:rsidP="006B60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14</w:t>
      </w:r>
      <w:r w:rsidR="00112389" w:rsidRPr="00112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.10. </w:t>
      </w:r>
      <w:r w:rsidRPr="006B606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раннего периода тромбоэмболии легочной артерии характерны:</w:t>
      </w:r>
    </w:p>
    <w:p w:rsidR="006B6063" w:rsidRPr="006B6063" w:rsidRDefault="006B6063" w:rsidP="006B60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Pr="006B6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6B6063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 в груди</w:t>
      </w:r>
    </w:p>
    <w:p w:rsidR="006B6063" w:rsidRPr="006B6063" w:rsidRDefault="006B6063" w:rsidP="006B60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6B6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B6063">
        <w:rPr>
          <w:rFonts w:ascii="Times New Roman" w:eastAsia="Times New Roman" w:hAnsi="Times New Roman" w:cs="Times New Roman"/>
          <w:sz w:val="24"/>
          <w:szCs w:val="24"/>
          <w:lang w:eastAsia="ru-RU"/>
        </w:rPr>
        <w:t>дышка</w:t>
      </w:r>
      <w:proofErr w:type="gramEnd"/>
    </w:p>
    <w:p w:rsidR="006B6063" w:rsidRPr="006B6063" w:rsidRDefault="006B6063" w:rsidP="006B60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6B6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6B606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ровохарканье</w:t>
      </w:r>
      <w:proofErr w:type="gramEnd"/>
    </w:p>
    <w:p w:rsidR="006B6063" w:rsidRPr="006B6063" w:rsidRDefault="006B6063" w:rsidP="006B60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d</w:t>
      </w:r>
      <w:r w:rsidRPr="006B606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Pr="006B6063">
        <w:rPr>
          <w:rFonts w:ascii="Times New Roman" w:eastAsia="Times New Roman" w:hAnsi="Times New Roman" w:cs="Times New Roman"/>
          <w:sz w:val="24"/>
          <w:szCs w:val="24"/>
          <w:lang w:eastAsia="ru-RU"/>
        </w:rPr>
        <w:t>ашель</w:t>
      </w:r>
    </w:p>
    <w:p w:rsidR="00112389" w:rsidRPr="00112389" w:rsidRDefault="006B6063" w:rsidP="006B60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6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6B606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6B6063">
        <w:rPr>
          <w:rFonts w:ascii="Times New Roman" w:eastAsia="Times New Roman" w:hAnsi="Times New Roman" w:cs="Times New Roman"/>
          <w:sz w:val="24"/>
          <w:szCs w:val="24"/>
          <w:lang w:eastAsia="ru-RU"/>
        </w:rPr>
        <w:t>езкая</w:t>
      </w:r>
      <w:proofErr w:type="gramEnd"/>
      <w:r w:rsidRPr="006B6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слабость</w:t>
      </w:r>
    </w:p>
    <w:p w:rsidR="00112389" w:rsidRPr="00112389" w:rsidRDefault="00112389" w:rsidP="001123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1123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Ответ:</w:t>
      </w:r>
      <w:r w:rsidRPr="00112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606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="006B6063" w:rsidRPr="00DA4EB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B606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="006B6063" w:rsidRPr="00DA4EB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B606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1123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2389" w:rsidRPr="00112389" w:rsidRDefault="00112389" w:rsidP="001123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389" w:rsidRPr="000B5E29" w:rsidRDefault="00112389" w:rsidP="001123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389" w:rsidRDefault="00112389" w:rsidP="001123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23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</w:t>
      </w:r>
      <w:r w:rsidR="00DA4E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Литература к учебному модулю 1</w:t>
      </w:r>
      <w:r w:rsidR="00DA4EB6" w:rsidRPr="005A3C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1123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DA4EB6" w:rsidRDefault="00DA4EB6" w:rsidP="001123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643D" w:rsidRDefault="00DA4EB6" w:rsidP="00DA4E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DA4EB6">
        <w:rPr>
          <w:rFonts w:ascii="Times New Roman" w:eastAsia="Times New Roman" w:hAnsi="Times New Roman" w:cs="Times New Roman"/>
          <w:sz w:val="24"/>
          <w:szCs w:val="24"/>
          <w:lang w:eastAsia="ru-RU"/>
        </w:rPr>
        <w:t>С.Ф. Багненко,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4EB6">
        <w:rPr>
          <w:rFonts w:ascii="Times New Roman" w:eastAsia="Times New Roman" w:hAnsi="Times New Roman" w:cs="Times New Roman"/>
          <w:sz w:val="24"/>
          <w:szCs w:val="24"/>
          <w:lang w:eastAsia="ru-RU"/>
        </w:rPr>
        <w:t>А.Г.Мирошниченко</w:t>
      </w:r>
      <w:proofErr w:type="spellEnd"/>
      <w:r w:rsidRPr="00DA4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А.Л. </w:t>
      </w:r>
      <w:proofErr w:type="spellStart"/>
      <w:r w:rsidRPr="00DA4EB6">
        <w:rPr>
          <w:rFonts w:ascii="Times New Roman" w:eastAsia="Times New Roman" w:hAnsi="Times New Roman" w:cs="Times New Roman"/>
          <w:sz w:val="24"/>
          <w:szCs w:val="24"/>
          <w:lang w:eastAsia="ru-RU"/>
        </w:rPr>
        <w:t>Вёрткин</w:t>
      </w:r>
      <w:proofErr w:type="spellEnd"/>
      <w:r w:rsidRPr="00DA4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A4EB6">
        <w:rPr>
          <w:rFonts w:ascii="Times New Roman" w:eastAsia="Times New Roman" w:hAnsi="Times New Roman" w:cs="Times New Roman"/>
          <w:sz w:val="24"/>
          <w:szCs w:val="24"/>
          <w:lang w:eastAsia="ru-RU"/>
        </w:rPr>
        <w:t>М.Ш.Хубутия</w:t>
      </w:r>
      <w:proofErr w:type="spellEnd"/>
      <w:r w:rsidRPr="00DA4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Руководство по </w:t>
      </w:r>
      <w:r w:rsidR="00B76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B7643D" w:rsidRDefault="00B7643D" w:rsidP="00DA4E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A4EB6" w:rsidRPr="00DA4EB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скорой медицинской помощи: реком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ендации для врачей и фельдшеров</w:t>
      </w:r>
      <w:r w:rsidR="00DA4EB6" w:rsidRPr="00DA4EB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4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оказывающих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A4EB6" w:rsidRPr="00DA4EB6" w:rsidRDefault="00B7643D" w:rsidP="00DA4E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A4EB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первичную медико-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санитарную помощь.</w:t>
      </w:r>
      <w:r w:rsidR="00DA4EB6" w:rsidRPr="00DA4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М.: ГЭОТАР - Медиа, 2007. - 783 с.</w:t>
      </w:r>
    </w:p>
    <w:p w:rsidR="00B7643D" w:rsidRDefault="00DA4EB6" w:rsidP="00DA4E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B7643D" w:rsidRPr="00DA4EB6">
        <w:rPr>
          <w:rFonts w:ascii="Times New Roman" w:eastAsia="Times New Roman" w:hAnsi="Times New Roman" w:cs="Times New Roman"/>
          <w:sz w:val="24"/>
          <w:szCs w:val="24"/>
          <w:lang w:eastAsia="ru-RU"/>
        </w:rPr>
        <w:t>Б.Р. Гельфанд,</w:t>
      </w:r>
      <w:r w:rsidR="00B76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643D" w:rsidRPr="00DA4EB6">
        <w:rPr>
          <w:rFonts w:ascii="Times New Roman" w:eastAsia="Times New Roman" w:hAnsi="Times New Roman" w:cs="Times New Roman"/>
          <w:sz w:val="24"/>
          <w:szCs w:val="24"/>
          <w:lang w:eastAsia="ru-RU"/>
        </w:rPr>
        <w:t>А.И. Салтанов</w:t>
      </w:r>
      <w:r w:rsidR="00B76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7643D" w:rsidRPr="00DA4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4EB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Интенси</w:t>
      </w:r>
      <w:r w:rsidR="00B7643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вная терапия: нац. Руководство в 2т. Т.2 + CD-</w:t>
      </w:r>
    </w:p>
    <w:p w:rsidR="00DA4EB6" w:rsidRPr="00DA4EB6" w:rsidRDefault="00B7643D" w:rsidP="00DA4E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диск</w:t>
      </w:r>
      <w:r w:rsidR="00DA4EB6" w:rsidRPr="00DA4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М.: ГЭОТАР - Медиа, 2009. - 783 с.</w:t>
      </w:r>
    </w:p>
    <w:p w:rsidR="00DA4EB6" w:rsidRPr="00DA4EB6" w:rsidRDefault="00DA4EB6" w:rsidP="00DA4E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DA4EB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Руксин</w:t>
      </w:r>
      <w:proofErr w:type="spellEnd"/>
      <w:r w:rsidRPr="00DA4EB6">
        <w:rPr>
          <w:rFonts w:ascii="Times New Roman" w:eastAsia="Times New Roman" w:hAnsi="Times New Roman" w:cs="Times New Roman"/>
          <w:sz w:val="24"/>
          <w:szCs w:val="24"/>
          <w:lang w:eastAsia="ru-RU"/>
        </w:rPr>
        <w:t>, В.В. Неотложная амбулаторно-поликлиническая кардиология: краткое</w:t>
      </w:r>
    </w:p>
    <w:p w:rsidR="00B7643D" w:rsidRDefault="00B7643D" w:rsidP="00DA4E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DA4EB6" w:rsidRPr="00DA4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руководство (рекомендовано для врачей, оказывающих </w:t>
      </w:r>
      <w:proofErr w:type="spellStart"/>
      <w:r w:rsidR="00DA4EB6" w:rsidRPr="00DA4EB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</w:t>
      </w:r>
      <w:proofErr w:type="spellEnd"/>
      <w:r w:rsidR="00DA4EB6" w:rsidRPr="00DA4EB6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мед</w:t>
      </w:r>
      <w:proofErr w:type="gramStart"/>
      <w:r w:rsidR="00DA4EB6" w:rsidRPr="00DA4E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DA4EB6" w:rsidRPr="00DA4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gramStart"/>
      <w:r w:rsidR="00DA4EB6" w:rsidRPr="00DA4EB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DA4EB6" w:rsidRPr="00DA4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ан. помощь)/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DA4EB6" w:rsidRPr="00DA4EB6" w:rsidRDefault="00B7643D" w:rsidP="00DA4E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spellStart"/>
      <w:r w:rsidR="00DA4EB6" w:rsidRPr="00DA4EB6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В.В.Руксин</w:t>
      </w:r>
      <w:proofErr w:type="spellEnd"/>
      <w:r w:rsidR="00DA4EB6" w:rsidRPr="00DA4EB6">
        <w:rPr>
          <w:rFonts w:ascii="Times New Roman" w:eastAsia="Times New Roman" w:hAnsi="Times New Roman" w:cs="Times New Roman"/>
          <w:sz w:val="24"/>
          <w:szCs w:val="24"/>
          <w:lang w:eastAsia="ru-RU"/>
        </w:rPr>
        <w:t>. - М.: ГЭОТАР - Медиа, 2007. - 191 с.</w:t>
      </w:r>
    </w:p>
    <w:p w:rsidR="00DA4EB6" w:rsidRPr="00DA4EB6" w:rsidRDefault="00DA4EB6" w:rsidP="00DA4E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Мюллер, З. Неотложная помощь: справ. </w:t>
      </w:r>
      <w:proofErr w:type="spellStart"/>
      <w:r w:rsidRPr="00DA4E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</w:t>
      </w:r>
      <w:proofErr w:type="spellEnd"/>
      <w:r w:rsidRPr="00DA4EB6">
        <w:rPr>
          <w:rFonts w:ascii="Times New Roman" w:eastAsia="Times New Roman" w:hAnsi="Times New Roman" w:cs="Times New Roman"/>
          <w:sz w:val="24"/>
          <w:szCs w:val="24"/>
          <w:lang w:eastAsia="ru-RU"/>
        </w:rPr>
        <w:t>. врача: пер. с нем./ З. Мюллер. - 2-е изд. -</w:t>
      </w:r>
    </w:p>
    <w:p w:rsidR="00DA4EB6" w:rsidRPr="00DA4EB6" w:rsidRDefault="00B7643D" w:rsidP="00DA4E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DA4EB6" w:rsidRPr="00DA4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М.: </w:t>
      </w:r>
      <w:proofErr w:type="spellStart"/>
      <w:r w:rsidR="00DA4EB6" w:rsidRPr="00DA4EB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Медпресс-информ</w:t>
      </w:r>
      <w:proofErr w:type="spellEnd"/>
      <w:r w:rsidR="00DA4EB6" w:rsidRPr="00DA4EB6">
        <w:rPr>
          <w:rFonts w:ascii="Times New Roman" w:eastAsia="Times New Roman" w:hAnsi="Times New Roman" w:cs="Times New Roman"/>
          <w:sz w:val="24"/>
          <w:szCs w:val="24"/>
          <w:lang w:eastAsia="ru-RU"/>
        </w:rPr>
        <w:t>, 2007. - 455 с.</w:t>
      </w:r>
    </w:p>
    <w:p w:rsidR="00DA4EB6" w:rsidRPr="00DA4EB6" w:rsidRDefault="00DA4EB6" w:rsidP="00DA4E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spellStart"/>
      <w:r w:rsidRPr="00DA4EB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Парсонз</w:t>
      </w:r>
      <w:proofErr w:type="spellEnd"/>
      <w:r w:rsidRPr="00DA4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П.Э. Секреты неотложной помощи: пер. с англ. / П.Э. </w:t>
      </w:r>
      <w:proofErr w:type="spellStart"/>
      <w:r w:rsidRPr="00DA4EB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Парсонз</w:t>
      </w:r>
      <w:proofErr w:type="spellEnd"/>
      <w:r w:rsidRPr="00DA4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A4EB6">
        <w:rPr>
          <w:rFonts w:ascii="Times New Roman" w:eastAsia="Times New Roman" w:hAnsi="Times New Roman" w:cs="Times New Roman"/>
          <w:sz w:val="24"/>
          <w:szCs w:val="24"/>
          <w:lang w:eastAsia="ru-RU"/>
        </w:rPr>
        <w:t>Дж.П</w:t>
      </w:r>
      <w:proofErr w:type="spellEnd"/>
      <w:r w:rsidRPr="00DA4EB6">
        <w:rPr>
          <w:rFonts w:ascii="Times New Roman" w:eastAsia="Times New Roman" w:hAnsi="Times New Roman" w:cs="Times New Roman"/>
          <w:sz w:val="24"/>
          <w:szCs w:val="24"/>
          <w:lang w:eastAsia="ru-RU"/>
        </w:rPr>
        <w:t>. Винер-</w:t>
      </w:r>
    </w:p>
    <w:p w:rsidR="00DA4EB6" w:rsidRPr="00DA4EB6" w:rsidRDefault="00B7643D" w:rsidP="00DA4E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spellStart"/>
      <w:r w:rsidR="00DA4EB6" w:rsidRPr="00DA4EB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Крониш</w:t>
      </w:r>
      <w:proofErr w:type="spellEnd"/>
      <w:r w:rsidR="00DA4EB6" w:rsidRPr="00DA4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под ред. А.Н. Максудовой. - М.: </w:t>
      </w:r>
      <w:proofErr w:type="spellStart"/>
      <w:r w:rsidR="00DA4EB6" w:rsidRPr="00DA4EB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Медпресс-информ</w:t>
      </w:r>
      <w:proofErr w:type="spellEnd"/>
      <w:r w:rsidR="00DA4EB6" w:rsidRPr="00DA4EB6">
        <w:rPr>
          <w:rFonts w:ascii="Times New Roman" w:eastAsia="Times New Roman" w:hAnsi="Times New Roman" w:cs="Times New Roman"/>
          <w:sz w:val="24"/>
          <w:szCs w:val="24"/>
          <w:lang w:eastAsia="ru-RU"/>
        </w:rPr>
        <w:t>, 2006. - 639 с</w:t>
      </w:r>
    </w:p>
    <w:p w:rsidR="00112389" w:rsidRPr="00DA4EB6" w:rsidRDefault="00112389" w:rsidP="00DA4E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43D" w:rsidRDefault="00B7643D" w:rsidP="00B764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Гринштейн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Ю.И. Неотложная помощь в терапии и кардиологии - </w:t>
      </w:r>
      <w:r w:rsidRPr="00DA4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М.: ГЭОТАР - Медиа,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F58A7" w:rsidRDefault="00B7643D" w:rsidP="00B764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2008. - 21</w:t>
      </w:r>
      <w:r w:rsidRPr="00DA4EB6">
        <w:rPr>
          <w:rFonts w:ascii="Times New Roman" w:eastAsia="Times New Roman" w:hAnsi="Times New Roman" w:cs="Times New Roman"/>
          <w:sz w:val="24"/>
          <w:szCs w:val="24"/>
          <w:lang w:eastAsia="ru-RU"/>
        </w:rPr>
        <w:t>3 с.</w:t>
      </w:r>
    </w:p>
    <w:p w:rsidR="009620B9" w:rsidRDefault="009620B9" w:rsidP="00B764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4747" w:rsidRDefault="000D4747" w:rsidP="00B764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BB5" w:rsidRDefault="007F2BB5" w:rsidP="00B764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BB5" w:rsidRDefault="007F2BB5" w:rsidP="00B764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BB5" w:rsidRDefault="007F2BB5" w:rsidP="00B764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BB5" w:rsidRDefault="007F2BB5" w:rsidP="00B764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BB5" w:rsidRDefault="007F2BB5" w:rsidP="00B764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BB5" w:rsidRDefault="007F2BB5" w:rsidP="00B764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BB5" w:rsidRDefault="007F2BB5" w:rsidP="00B764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BB5" w:rsidRDefault="007F2BB5" w:rsidP="00B764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BB5" w:rsidRDefault="007F2BB5" w:rsidP="00B764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BB5" w:rsidRDefault="007F2BB5" w:rsidP="00B764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BB5" w:rsidRDefault="007F2BB5" w:rsidP="00B764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BB5" w:rsidRDefault="007F2BB5" w:rsidP="00B764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BB5" w:rsidRDefault="007F2BB5" w:rsidP="00B764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BB5" w:rsidRDefault="007F2BB5" w:rsidP="00B764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BB5" w:rsidRDefault="007F2BB5" w:rsidP="00B764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68BD" w:rsidRDefault="00F068BD" w:rsidP="00B764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68BD" w:rsidRDefault="00F068BD" w:rsidP="00B764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BB5" w:rsidRPr="00B7643D" w:rsidRDefault="007F2BB5" w:rsidP="00B764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8A7" w:rsidRPr="000B5E29" w:rsidRDefault="007F58A7" w:rsidP="00EF0C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8A7" w:rsidRPr="007F2BB5" w:rsidRDefault="007F58A7" w:rsidP="007F2BB5">
      <w:pPr>
        <w:pStyle w:val="a3"/>
        <w:numPr>
          <w:ilvl w:val="0"/>
          <w:numId w:val="31"/>
        </w:num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2B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УЧЕБНЫЙ ПЛАН </w:t>
      </w:r>
      <w:proofErr w:type="gramStart"/>
      <w:r w:rsidRPr="007F2B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ДОПОЛНИТЕЛЬНОЙ</w:t>
      </w:r>
      <w:proofErr w:type="gramEnd"/>
      <w:r w:rsidRPr="007F2B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ПРОФЕССИОНАЛЬНОЙ</w:t>
      </w:r>
    </w:p>
    <w:p w:rsidR="007F58A7" w:rsidRDefault="007F58A7" w:rsidP="007F58A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58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ПРОГРАММЫ ПОВЫШЕНИЯ КВАЛИФИКАЦИИ ВРАЧЕЙ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F58A7" w:rsidRPr="007F58A7" w:rsidRDefault="007F58A7" w:rsidP="007F58A7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</w:t>
      </w:r>
      <w:r w:rsidRPr="007F58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ЦИАЛЬНОСТИ «ТЕРАПИЯ</w:t>
      </w:r>
      <w:r w:rsidRPr="007F58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7F58A7" w:rsidRPr="007F58A7" w:rsidRDefault="007F58A7" w:rsidP="007F58A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8A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совершенствование профессиональных знаний и компетенций врача-терапевта, необходимых для профессиональной деятельности в рамках имеющейся квалификации.</w:t>
      </w:r>
    </w:p>
    <w:p w:rsidR="007F58A7" w:rsidRPr="007F58A7" w:rsidRDefault="007F58A7" w:rsidP="007F58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Категория слушателей: врачи-терапевты </w:t>
      </w:r>
    </w:p>
    <w:p w:rsidR="007F58A7" w:rsidRPr="007F58A7" w:rsidRDefault="007F58A7" w:rsidP="007F58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8A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обучения: 144 акад. час</w:t>
      </w:r>
      <w:proofErr w:type="gramStart"/>
      <w:r w:rsidRPr="007F5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7F5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</w:t>
      </w:r>
      <w:proofErr w:type="spellStart"/>
      <w:r w:rsidRPr="007F58A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</w:t>
      </w:r>
      <w:proofErr w:type="spellEnd"/>
      <w:r w:rsidRPr="007F58A7">
        <w:rPr>
          <w:rFonts w:ascii="Times New Roman" w:eastAsia="Times New Roman" w:hAnsi="Times New Roman" w:cs="Times New Roman"/>
          <w:sz w:val="24"/>
          <w:szCs w:val="24"/>
          <w:lang w:eastAsia="ru-RU"/>
        </w:rPr>
        <w:t>., 1 мес.</w:t>
      </w:r>
    </w:p>
    <w:p w:rsidR="007F58A7" w:rsidRPr="007F58A7" w:rsidRDefault="007F58A7" w:rsidP="007F58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Трудоемкость: 144  </w:t>
      </w:r>
      <w:proofErr w:type="spellStart"/>
      <w:r w:rsidRPr="007F58A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зач.ед</w:t>
      </w:r>
      <w:proofErr w:type="spellEnd"/>
      <w:r w:rsidRPr="007F5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F58A7" w:rsidRPr="007F58A7" w:rsidRDefault="007F58A7" w:rsidP="007F58A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58A7">
        <w:rPr>
          <w:rFonts w:ascii="Times New Roman" w:eastAsia="Calibri" w:hAnsi="Times New Roman" w:cs="Times New Roman"/>
          <w:sz w:val="24"/>
          <w:szCs w:val="24"/>
        </w:rPr>
        <w:t>Форма обучения: с отрывом от работы (</w:t>
      </w:r>
      <w:r>
        <w:rPr>
          <w:rFonts w:ascii="Times New Roman" w:eastAsia="Calibri" w:hAnsi="Times New Roman" w:cs="Times New Roman"/>
          <w:sz w:val="24"/>
          <w:szCs w:val="24"/>
        </w:rPr>
        <w:t>очная).</w:t>
      </w:r>
    </w:p>
    <w:p w:rsidR="007F58A7" w:rsidRPr="007F58A7" w:rsidRDefault="007F58A7" w:rsidP="007F58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8A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занятий:  6 акад. час</w:t>
      </w:r>
      <w:proofErr w:type="gramStart"/>
      <w:r w:rsidRPr="007F58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F5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F58A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7F5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день</w:t>
      </w:r>
    </w:p>
    <w:p w:rsidR="007F58A7" w:rsidRDefault="007F58A7" w:rsidP="00EF0C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8A7" w:rsidRDefault="007F58A7" w:rsidP="00EF0C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69"/>
        <w:gridCol w:w="933"/>
        <w:gridCol w:w="851"/>
        <w:gridCol w:w="1134"/>
        <w:gridCol w:w="852"/>
        <w:gridCol w:w="991"/>
        <w:gridCol w:w="850"/>
        <w:gridCol w:w="851"/>
      </w:tblGrid>
      <w:tr w:rsidR="007F58A7" w:rsidRPr="00F068BD" w:rsidTr="007F58A7">
        <w:tc>
          <w:tcPr>
            <w:tcW w:w="709" w:type="dxa"/>
            <w:vMerge w:val="restart"/>
            <w:shd w:val="clear" w:color="auto" w:fill="auto"/>
          </w:tcPr>
          <w:p w:rsidR="007F58A7" w:rsidRPr="00F068BD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68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7F58A7" w:rsidRPr="00F068BD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068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F068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469" w:type="dxa"/>
            <w:vMerge w:val="restart"/>
            <w:shd w:val="clear" w:color="auto" w:fill="auto"/>
          </w:tcPr>
          <w:p w:rsidR="007F58A7" w:rsidRPr="00F068BD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68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модулей, тем</w:t>
            </w:r>
          </w:p>
          <w:p w:rsidR="007F58A7" w:rsidRPr="00F068BD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(разделов, тем)</w:t>
            </w:r>
          </w:p>
        </w:tc>
        <w:tc>
          <w:tcPr>
            <w:tcW w:w="933" w:type="dxa"/>
            <w:vMerge w:val="restart"/>
            <w:shd w:val="clear" w:color="auto" w:fill="auto"/>
          </w:tcPr>
          <w:p w:rsidR="007F58A7" w:rsidRPr="00F068BD" w:rsidRDefault="007F58A7" w:rsidP="007F58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068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Всего</w:t>
            </w:r>
          </w:p>
          <w:p w:rsidR="007F58A7" w:rsidRPr="00F068BD" w:rsidRDefault="007F58A7" w:rsidP="007F58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06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F06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</w:t>
            </w:r>
            <w:proofErr w:type="gramStart"/>
            <w:r w:rsidRPr="00F06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.ч</w:t>
            </w:r>
            <w:proofErr w:type="gramEnd"/>
            <w:r w:rsidRPr="00F06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</w:t>
            </w:r>
            <w:proofErr w:type="spellEnd"/>
            <w:r w:rsidRPr="00F06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./</w:t>
            </w:r>
          </w:p>
          <w:p w:rsidR="007F58A7" w:rsidRPr="00F068BD" w:rsidRDefault="007F58A7" w:rsidP="007F58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06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зач.ед</w:t>
            </w:r>
            <w:proofErr w:type="spellEnd"/>
            <w:r w:rsidRPr="00F06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.)</w:t>
            </w:r>
            <w:proofErr w:type="gramEnd"/>
          </w:p>
          <w:p w:rsidR="007F58A7" w:rsidRPr="00F068BD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gridSpan w:val="6"/>
            <w:shd w:val="clear" w:color="auto" w:fill="auto"/>
          </w:tcPr>
          <w:p w:rsidR="007F58A7" w:rsidRPr="00F068BD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</w:tr>
      <w:tr w:rsidR="007F58A7" w:rsidRPr="00F068BD" w:rsidTr="007F58A7">
        <w:tc>
          <w:tcPr>
            <w:tcW w:w="709" w:type="dxa"/>
            <w:vMerge/>
            <w:shd w:val="clear" w:color="auto" w:fill="auto"/>
          </w:tcPr>
          <w:p w:rsidR="007F58A7" w:rsidRPr="00F068BD" w:rsidRDefault="007F58A7" w:rsidP="007F5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9" w:type="dxa"/>
            <w:vMerge/>
            <w:shd w:val="clear" w:color="auto" w:fill="auto"/>
          </w:tcPr>
          <w:p w:rsidR="007F58A7" w:rsidRPr="00F068BD" w:rsidRDefault="007F58A7" w:rsidP="007F5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vMerge/>
            <w:shd w:val="clear" w:color="auto" w:fill="auto"/>
          </w:tcPr>
          <w:p w:rsidR="007F58A7" w:rsidRPr="00F068BD" w:rsidRDefault="007F58A7" w:rsidP="007F5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7F58A7" w:rsidRPr="00F068BD" w:rsidRDefault="007F58A7" w:rsidP="007F58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068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Дистанционное</w:t>
            </w:r>
          </w:p>
          <w:p w:rsidR="007F58A7" w:rsidRPr="00F068BD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8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обучение</w:t>
            </w:r>
          </w:p>
        </w:tc>
        <w:tc>
          <w:tcPr>
            <w:tcW w:w="3544" w:type="dxa"/>
            <w:gridSpan w:val="4"/>
            <w:shd w:val="clear" w:color="auto" w:fill="auto"/>
          </w:tcPr>
          <w:p w:rsidR="007F58A7" w:rsidRPr="00F068BD" w:rsidRDefault="007F58A7" w:rsidP="007F58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068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Очное</w:t>
            </w:r>
          </w:p>
          <w:p w:rsidR="007F58A7" w:rsidRPr="00F068BD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8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обучение</w:t>
            </w:r>
          </w:p>
        </w:tc>
      </w:tr>
      <w:tr w:rsidR="007F58A7" w:rsidRPr="00F068BD" w:rsidTr="007F58A7">
        <w:tc>
          <w:tcPr>
            <w:tcW w:w="709" w:type="dxa"/>
            <w:vMerge/>
            <w:shd w:val="clear" w:color="auto" w:fill="auto"/>
          </w:tcPr>
          <w:p w:rsidR="007F58A7" w:rsidRPr="00F068BD" w:rsidRDefault="007F58A7" w:rsidP="007F5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9" w:type="dxa"/>
            <w:vMerge/>
            <w:shd w:val="clear" w:color="auto" w:fill="auto"/>
          </w:tcPr>
          <w:p w:rsidR="007F58A7" w:rsidRPr="00F068BD" w:rsidRDefault="007F58A7" w:rsidP="007F5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vMerge/>
            <w:shd w:val="clear" w:color="auto" w:fill="auto"/>
          </w:tcPr>
          <w:p w:rsidR="007F58A7" w:rsidRPr="00F068BD" w:rsidRDefault="007F58A7" w:rsidP="007F5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F58A7" w:rsidRPr="00F068BD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06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слайд-лекции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7F58A7" w:rsidRPr="00F068BD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068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формы</w:t>
            </w:r>
          </w:p>
          <w:p w:rsidR="007F58A7" w:rsidRPr="00F068BD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068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контроля</w:t>
            </w:r>
          </w:p>
        </w:tc>
        <w:tc>
          <w:tcPr>
            <w:tcW w:w="852" w:type="dxa"/>
            <w:shd w:val="clear" w:color="auto" w:fill="auto"/>
          </w:tcPr>
          <w:p w:rsidR="007F58A7" w:rsidRPr="00F068BD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лекции</w:t>
            </w:r>
          </w:p>
        </w:tc>
        <w:tc>
          <w:tcPr>
            <w:tcW w:w="991" w:type="dxa"/>
            <w:shd w:val="clear" w:color="auto" w:fill="auto"/>
          </w:tcPr>
          <w:p w:rsidR="007F58A7" w:rsidRPr="00F068BD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практические, семинарские занятия, тренинги и др.</w:t>
            </w:r>
          </w:p>
        </w:tc>
        <w:tc>
          <w:tcPr>
            <w:tcW w:w="850" w:type="dxa"/>
            <w:shd w:val="clear" w:color="auto" w:fill="auto"/>
          </w:tcPr>
          <w:p w:rsidR="007F58A7" w:rsidRPr="00F068BD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06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</w:t>
            </w:r>
            <w:proofErr w:type="spellEnd"/>
            <w:r w:rsidRPr="00F06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работа</w:t>
            </w:r>
          </w:p>
        </w:tc>
        <w:tc>
          <w:tcPr>
            <w:tcW w:w="851" w:type="dxa"/>
            <w:shd w:val="clear" w:color="auto" w:fill="auto"/>
          </w:tcPr>
          <w:p w:rsidR="007F58A7" w:rsidRPr="00F068BD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формы контроля</w:t>
            </w:r>
          </w:p>
        </w:tc>
      </w:tr>
      <w:tr w:rsidR="007F58A7" w:rsidRPr="00F068BD" w:rsidTr="007F58A7">
        <w:tc>
          <w:tcPr>
            <w:tcW w:w="709" w:type="dxa"/>
            <w:shd w:val="clear" w:color="auto" w:fill="auto"/>
          </w:tcPr>
          <w:p w:rsidR="007F58A7" w:rsidRPr="00F068BD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68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469" w:type="dxa"/>
            <w:shd w:val="clear" w:color="auto" w:fill="auto"/>
          </w:tcPr>
          <w:p w:rsidR="007F58A7" w:rsidRPr="00F068BD" w:rsidRDefault="007F58A7" w:rsidP="007F5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68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Модуль 1 </w:t>
            </w:r>
          </w:p>
          <w:p w:rsidR="007F58A7" w:rsidRPr="00F068BD" w:rsidRDefault="00D41A02" w:rsidP="007F2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6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F068BD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Организационно-правовые основы деятельности врача-терапевта</w:t>
            </w:r>
            <w:r w:rsidRPr="00F06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33" w:type="dxa"/>
            <w:shd w:val="clear" w:color="auto" w:fill="auto"/>
          </w:tcPr>
          <w:p w:rsidR="007F58A7" w:rsidRPr="00F068BD" w:rsidRDefault="00D41A02" w:rsidP="007F58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068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7F58A7" w:rsidRPr="00F068BD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68BD">
              <w:rPr>
                <w:rFonts w:ascii="Cambria Math" w:eastAsia="Times New Roman" w:hAnsi="Cambria Math" w:cs="Cambria Math"/>
                <w:b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7F58A7" w:rsidRPr="00F068BD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68BD">
              <w:rPr>
                <w:rFonts w:ascii="Cambria Math" w:eastAsia="Times New Roman" w:hAnsi="Cambria Math" w:cs="Cambria Math"/>
                <w:b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7F58A7" w:rsidRPr="00F068BD" w:rsidRDefault="00DF6E62" w:rsidP="007F58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068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1" w:type="dxa"/>
            <w:shd w:val="clear" w:color="auto" w:fill="auto"/>
          </w:tcPr>
          <w:p w:rsidR="007F58A7" w:rsidRPr="00F068BD" w:rsidRDefault="007F58A7" w:rsidP="007F58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F58A7" w:rsidRPr="00F068BD" w:rsidRDefault="007F58A7" w:rsidP="007F58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68BD">
              <w:rPr>
                <w:rFonts w:ascii="Cambria Math" w:eastAsia="Times New Roman" w:hAnsi="Cambria Math" w:cs="Cambria Math"/>
                <w:b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7F58A7" w:rsidRPr="00F068BD" w:rsidRDefault="007F58A7" w:rsidP="007F5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68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Рубежный</w:t>
            </w:r>
          </w:p>
          <w:p w:rsidR="007F58A7" w:rsidRPr="00F068BD" w:rsidRDefault="007F58A7" w:rsidP="007F58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068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(зачет)</w:t>
            </w:r>
          </w:p>
        </w:tc>
      </w:tr>
      <w:tr w:rsidR="007F58A7" w:rsidRPr="00F068BD" w:rsidTr="007F58A7">
        <w:tc>
          <w:tcPr>
            <w:tcW w:w="709" w:type="dxa"/>
            <w:shd w:val="clear" w:color="auto" w:fill="auto"/>
          </w:tcPr>
          <w:p w:rsidR="007F58A7" w:rsidRPr="00F068BD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469" w:type="dxa"/>
            <w:shd w:val="clear" w:color="auto" w:fill="auto"/>
          </w:tcPr>
          <w:p w:rsidR="007F58A7" w:rsidRPr="00F068BD" w:rsidRDefault="007F58A7" w:rsidP="007F58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6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1</w:t>
            </w:r>
            <w:r w:rsidRPr="00F068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7F58A7" w:rsidRPr="00F068BD" w:rsidRDefault="009E29A7" w:rsidP="007F5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8BD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терапевтической помощи населению</w:t>
            </w:r>
          </w:p>
        </w:tc>
        <w:tc>
          <w:tcPr>
            <w:tcW w:w="933" w:type="dxa"/>
            <w:shd w:val="clear" w:color="auto" w:fill="auto"/>
          </w:tcPr>
          <w:p w:rsidR="007F58A7" w:rsidRPr="00F068BD" w:rsidRDefault="007671EA" w:rsidP="007F58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F58A7" w:rsidRPr="00F068BD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8BD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7F58A7" w:rsidRPr="00F068BD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8BD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7F58A7" w:rsidRPr="00F068BD" w:rsidRDefault="007F58A7" w:rsidP="007F58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06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7F58A7" w:rsidRPr="00F068BD" w:rsidRDefault="007F58A7" w:rsidP="007F58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F58A7" w:rsidRPr="00F068BD" w:rsidRDefault="007F58A7" w:rsidP="007F58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8BD">
              <w:rPr>
                <w:rFonts w:ascii="Cambria Math" w:eastAsia="Times New Roman" w:hAnsi="Cambria Math" w:cs="Cambria Math"/>
                <w:b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7F58A7" w:rsidRPr="00F068BD" w:rsidRDefault="007F58A7" w:rsidP="007F58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068BD">
              <w:rPr>
                <w:rFonts w:ascii="Cambria Math" w:eastAsia="Times New Roman" w:hAnsi="Cambria Math" w:cs="Cambria Math"/>
                <w:b/>
                <w:color w:val="000000"/>
                <w:sz w:val="20"/>
                <w:szCs w:val="20"/>
                <w:lang w:eastAsia="ru-RU"/>
              </w:rPr>
              <w:t>‒</w:t>
            </w:r>
          </w:p>
        </w:tc>
      </w:tr>
      <w:tr w:rsidR="007F58A7" w:rsidRPr="00F068BD" w:rsidTr="007F58A7">
        <w:tc>
          <w:tcPr>
            <w:tcW w:w="709" w:type="dxa"/>
            <w:shd w:val="clear" w:color="auto" w:fill="auto"/>
          </w:tcPr>
          <w:p w:rsidR="007F58A7" w:rsidRPr="00F068BD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2469" w:type="dxa"/>
            <w:shd w:val="clear" w:color="auto" w:fill="auto"/>
          </w:tcPr>
          <w:p w:rsidR="007F58A7" w:rsidRPr="00F068BD" w:rsidRDefault="007F58A7" w:rsidP="007F58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6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2</w:t>
            </w:r>
            <w:r w:rsidRPr="00F068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7F58A7" w:rsidRPr="00F068BD" w:rsidRDefault="009E29A7" w:rsidP="009E2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Основы  </w:t>
            </w:r>
            <w:proofErr w:type="gramStart"/>
            <w:r w:rsidRPr="00F06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медико-</w:t>
            </w:r>
            <w:r w:rsidR="007F2BB5" w:rsidRPr="00F06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социальной</w:t>
            </w:r>
            <w:proofErr w:type="gramEnd"/>
            <w:r w:rsidR="007F2BB5" w:rsidRPr="00F06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F06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экспертизы</w:t>
            </w:r>
          </w:p>
        </w:tc>
        <w:tc>
          <w:tcPr>
            <w:tcW w:w="933" w:type="dxa"/>
            <w:shd w:val="clear" w:color="auto" w:fill="auto"/>
          </w:tcPr>
          <w:p w:rsidR="007F58A7" w:rsidRPr="00F068BD" w:rsidRDefault="007671EA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F58A7" w:rsidRPr="00F068BD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8BD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7F58A7" w:rsidRPr="00F068BD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8BD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7F58A7" w:rsidRPr="00F068BD" w:rsidRDefault="007F58A7" w:rsidP="007F58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7F58A7" w:rsidRPr="00F068BD" w:rsidRDefault="007F58A7" w:rsidP="007F58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F58A7" w:rsidRPr="00F068BD" w:rsidRDefault="007F58A7" w:rsidP="007F58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8BD">
              <w:rPr>
                <w:rFonts w:ascii="Cambria Math" w:eastAsia="Times New Roman" w:hAnsi="Cambria Math" w:cs="Cambria Math"/>
                <w:b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7F58A7" w:rsidRPr="00F068BD" w:rsidRDefault="007F58A7" w:rsidP="007F58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068BD">
              <w:rPr>
                <w:rFonts w:ascii="Cambria Math" w:eastAsia="Times New Roman" w:hAnsi="Cambria Math" w:cs="Cambria Math"/>
                <w:b/>
                <w:color w:val="000000"/>
                <w:sz w:val="20"/>
                <w:szCs w:val="20"/>
                <w:lang w:eastAsia="ru-RU"/>
              </w:rPr>
              <w:t>‒</w:t>
            </w:r>
          </w:p>
        </w:tc>
      </w:tr>
      <w:tr w:rsidR="007F58A7" w:rsidRPr="00F068BD" w:rsidTr="007F58A7">
        <w:tc>
          <w:tcPr>
            <w:tcW w:w="709" w:type="dxa"/>
            <w:shd w:val="clear" w:color="auto" w:fill="auto"/>
          </w:tcPr>
          <w:p w:rsidR="007F58A7" w:rsidRPr="00F068BD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2469" w:type="dxa"/>
            <w:shd w:val="clear" w:color="auto" w:fill="auto"/>
          </w:tcPr>
          <w:p w:rsidR="007F58A7" w:rsidRPr="00F068BD" w:rsidRDefault="007F58A7" w:rsidP="007F58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6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3</w:t>
            </w:r>
            <w:r w:rsidRPr="00F068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7F58A7" w:rsidRPr="00F068BD" w:rsidRDefault="007671EA" w:rsidP="007F5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Принципы диспансеризации больных терапевтическими заболеваниями</w:t>
            </w:r>
          </w:p>
        </w:tc>
        <w:tc>
          <w:tcPr>
            <w:tcW w:w="933" w:type="dxa"/>
            <w:shd w:val="clear" w:color="auto" w:fill="auto"/>
          </w:tcPr>
          <w:p w:rsidR="007F58A7" w:rsidRPr="00F068BD" w:rsidRDefault="007671EA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F58A7" w:rsidRPr="00F068BD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8BD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7F58A7" w:rsidRPr="00F068BD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8BD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7F58A7" w:rsidRPr="00F068BD" w:rsidRDefault="007671EA" w:rsidP="007F58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8BD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7F58A7" w:rsidRPr="00F068BD" w:rsidRDefault="007F58A7" w:rsidP="007F58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F58A7" w:rsidRPr="00F068BD" w:rsidRDefault="007F58A7" w:rsidP="007F58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068BD">
              <w:rPr>
                <w:rFonts w:ascii="Cambria Math" w:eastAsia="Times New Roman" w:hAnsi="Cambria Math" w:cs="Cambria Math"/>
                <w:b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7F58A7" w:rsidRPr="00F068BD" w:rsidRDefault="007F58A7" w:rsidP="007F58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068BD">
              <w:rPr>
                <w:rFonts w:ascii="Cambria Math" w:eastAsia="Times New Roman" w:hAnsi="Cambria Math" w:cs="Cambria Math"/>
                <w:b/>
                <w:color w:val="000000"/>
                <w:sz w:val="20"/>
                <w:szCs w:val="20"/>
                <w:lang w:eastAsia="ru-RU"/>
              </w:rPr>
              <w:t>‒</w:t>
            </w:r>
          </w:p>
        </w:tc>
      </w:tr>
      <w:tr w:rsidR="007F58A7" w:rsidRPr="00F068BD" w:rsidTr="007F58A7">
        <w:tc>
          <w:tcPr>
            <w:tcW w:w="709" w:type="dxa"/>
            <w:shd w:val="clear" w:color="auto" w:fill="auto"/>
          </w:tcPr>
          <w:p w:rsidR="007F58A7" w:rsidRPr="00F068BD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68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469" w:type="dxa"/>
            <w:shd w:val="clear" w:color="auto" w:fill="auto"/>
          </w:tcPr>
          <w:p w:rsidR="007F58A7" w:rsidRPr="00F068BD" w:rsidRDefault="007F58A7" w:rsidP="007F5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68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Модуль 2 </w:t>
            </w:r>
          </w:p>
          <w:p w:rsidR="007F58A7" w:rsidRPr="00F068BD" w:rsidRDefault="00D41A02" w:rsidP="007F2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68BD">
              <w:rPr>
                <w:rFonts w:ascii="Times New Roman" w:eastAsia="Calibri" w:hAnsi="Times New Roman" w:cs="Times New Roman"/>
                <w:sz w:val="20"/>
                <w:szCs w:val="20"/>
              </w:rPr>
              <w:t>«Современные методы обследования терапевтических больных»</w:t>
            </w:r>
          </w:p>
        </w:tc>
        <w:tc>
          <w:tcPr>
            <w:tcW w:w="933" w:type="dxa"/>
            <w:shd w:val="clear" w:color="auto" w:fill="auto"/>
          </w:tcPr>
          <w:p w:rsidR="007F58A7" w:rsidRPr="00F068BD" w:rsidRDefault="00D41A02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68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:rsidR="007F58A7" w:rsidRPr="00F068BD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68BD">
              <w:rPr>
                <w:rFonts w:ascii="Cambria Math" w:eastAsia="Times New Roman" w:hAnsi="Cambria Math" w:cs="Cambria Math"/>
                <w:b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7F58A7" w:rsidRPr="00F068BD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68BD">
              <w:rPr>
                <w:rFonts w:ascii="Cambria Math" w:eastAsia="Times New Roman" w:hAnsi="Cambria Math" w:cs="Cambria Math"/>
                <w:b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7F58A7" w:rsidRPr="00F068BD" w:rsidRDefault="00DF6E62" w:rsidP="007F58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068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1" w:type="dxa"/>
            <w:shd w:val="clear" w:color="auto" w:fill="auto"/>
          </w:tcPr>
          <w:p w:rsidR="007F58A7" w:rsidRPr="00F068BD" w:rsidRDefault="00E03DEA" w:rsidP="007F58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068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7F58A7" w:rsidRPr="00F068BD" w:rsidRDefault="007F58A7" w:rsidP="007F58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68BD">
              <w:rPr>
                <w:rFonts w:ascii="Cambria Math" w:eastAsia="Times New Roman" w:hAnsi="Cambria Math" w:cs="Cambria Math"/>
                <w:b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7F58A7" w:rsidRPr="00F068BD" w:rsidRDefault="007F58A7" w:rsidP="007F5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68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Рубежный</w:t>
            </w:r>
          </w:p>
          <w:p w:rsidR="007F58A7" w:rsidRPr="00F068BD" w:rsidRDefault="007F58A7" w:rsidP="007F58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068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(зачет)</w:t>
            </w:r>
          </w:p>
        </w:tc>
      </w:tr>
      <w:tr w:rsidR="007F58A7" w:rsidRPr="00F068BD" w:rsidTr="007F58A7">
        <w:tc>
          <w:tcPr>
            <w:tcW w:w="709" w:type="dxa"/>
            <w:shd w:val="clear" w:color="auto" w:fill="auto"/>
          </w:tcPr>
          <w:p w:rsidR="007F58A7" w:rsidRPr="00F068BD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2469" w:type="dxa"/>
            <w:shd w:val="clear" w:color="auto" w:fill="auto"/>
          </w:tcPr>
          <w:p w:rsidR="007F58A7" w:rsidRPr="00F068BD" w:rsidRDefault="007F58A7" w:rsidP="007F5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1</w:t>
            </w:r>
          </w:p>
          <w:p w:rsidR="007F58A7" w:rsidRPr="00F068BD" w:rsidRDefault="007671EA" w:rsidP="007F5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Клинические методы исследования</w:t>
            </w:r>
          </w:p>
        </w:tc>
        <w:tc>
          <w:tcPr>
            <w:tcW w:w="933" w:type="dxa"/>
            <w:shd w:val="clear" w:color="auto" w:fill="auto"/>
          </w:tcPr>
          <w:p w:rsidR="007F58A7" w:rsidRPr="00F068BD" w:rsidRDefault="00227529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F58A7" w:rsidRPr="00F068BD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8BD">
              <w:rPr>
                <w:rFonts w:ascii="Cambria Math" w:eastAsia="Times New Roman" w:hAnsi="Cambria Math" w:cs="Cambria Math"/>
                <w:b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7F58A7" w:rsidRPr="00F068BD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8BD">
              <w:rPr>
                <w:rFonts w:ascii="Cambria Math" w:eastAsia="Times New Roman" w:hAnsi="Cambria Math" w:cs="Cambria Math"/>
                <w:b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7F58A7" w:rsidRPr="00F068BD" w:rsidRDefault="00227529" w:rsidP="007F58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7F58A7" w:rsidRPr="00F068BD" w:rsidRDefault="007F58A7" w:rsidP="007F58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F58A7" w:rsidRPr="00F068BD" w:rsidRDefault="007F58A7" w:rsidP="007F58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8BD">
              <w:rPr>
                <w:rFonts w:ascii="Cambria Math" w:eastAsia="Times New Roman" w:hAnsi="Cambria Math" w:cs="Cambria Math"/>
                <w:b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7F58A7" w:rsidRPr="00F068BD" w:rsidRDefault="007F58A7" w:rsidP="007F58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068BD">
              <w:rPr>
                <w:rFonts w:ascii="Cambria Math" w:eastAsia="Times New Roman" w:hAnsi="Cambria Math" w:cs="Cambria Math"/>
                <w:b/>
                <w:color w:val="000000"/>
                <w:sz w:val="20"/>
                <w:szCs w:val="20"/>
                <w:lang w:eastAsia="ru-RU"/>
              </w:rPr>
              <w:t>‒</w:t>
            </w:r>
          </w:p>
        </w:tc>
      </w:tr>
      <w:tr w:rsidR="007F58A7" w:rsidRPr="00F068BD" w:rsidTr="007F58A7">
        <w:tc>
          <w:tcPr>
            <w:tcW w:w="709" w:type="dxa"/>
            <w:shd w:val="clear" w:color="auto" w:fill="auto"/>
          </w:tcPr>
          <w:p w:rsidR="007F58A7" w:rsidRPr="00F068BD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2469" w:type="dxa"/>
            <w:shd w:val="clear" w:color="auto" w:fill="auto"/>
          </w:tcPr>
          <w:p w:rsidR="007F58A7" w:rsidRPr="00F068BD" w:rsidRDefault="007F58A7" w:rsidP="007F58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F06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2</w:t>
            </w:r>
            <w:r w:rsidRPr="00F068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7F58A7" w:rsidRPr="00F068BD" w:rsidRDefault="007671EA" w:rsidP="007F5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Лабораторные методы исследования</w:t>
            </w:r>
          </w:p>
        </w:tc>
        <w:tc>
          <w:tcPr>
            <w:tcW w:w="933" w:type="dxa"/>
            <w:shd w:val="clear" w:color="auto" w:fill="auto"/>
          </w:tcPr>
          <w:p w:rsidR="007F58A7" w:rsidRPr="00F068BD" w:rsidRDefault="00227529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7F58A7" w:rsidRPr="00F068BD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8BD">
              <w:rPr>
                <w:rFonts w:ascii="Cambria Math" w:eastAsia="Times New Roman" w:hAnsi="Cambria Math" w:cs="Cambria Math"/>
                <w:b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7F58A7" w:rsidRPr="00F068BD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8BD">
              <w:rPr>
                <w:rFonts w:ascii="Cambria Math" w:eastAsia="Times New Roman" w:hAnsi="Cambria Math" w:cs="Cambria Math"/>
                <w:b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7F58A7" w:rsidRPr="00F068BD" w:rsidRDefault="00227529" w:rsidP="007F58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7F58A7" w:rsidRPr="00F068BD" w:rsidRDefault="007F58A7" w:rsidP="007F58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F58A7" w:rsidRPr="00F068BD" w:rsidRDefault="007F58A7" w:rsidP="007F58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8BD">
              <w:rPr>
                <w:rFonts w:ascii="Cambria Math" w:eastAsia="Times New Roman" w:hAnsi="Cambria Math" w:cs="Cambria Math"/>
                <w:b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7F58A7" w:rsidRPr="00F068BD" w:rsidRDefault="007F58A7" w:rsidP="007F58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068BD">
              <w:rPr>
                <w:rFonts w:ascii="Cambria Math" w:eastAsia="Times New Roman" w:hAnsi="Cambria Math" w:cs="Cambria Math"/>
                <w:b/>
                <w:color w:val="000000"/>
                <w:sz w:val="20"/>
                <w:szCs w:val="20"/>
                <w:lang w:eastAsia="ru-RU"/>
              </w:rPr>
              <w:t>‒</w:t>
            </w:r>
          </w:p>
        </w:tc>
      </w:tr>
      <w:tr w:rsidR="007F58A7" w:rsidRPr="00F068BD" w:rsidTr="007F58A7">
        <w:tc>
          <w:tcPr>
            <w:tcW w:w="709" w:type="dxa"/>
            <w:shd w:val="clear" w:color="auto" w:fill="auto"/>
          </w:tcPr>
          <w:p w:rsidR="007F58A7" w:rsidRPr="00F068BD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="007671EA" w:rsidRPr="00F06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F06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69" w:type="dxa"/>
            <w:shd w:val="clear" w:color="auto" w:fill="auto"/>
          </w:tcPr>
          <w:p w:rsidR="007F58A7" w:rsidRPr="00F068BD" w:rsidRDefault="007F58A7" w:rsidP="007F5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3</w:t>
            </w:r>
          </w:p>
          <w:p w:rsidR="007671EA" w:rsidRPr="00F068BD" w:rsidRDefault="007671EA" w:rsidP="007F5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Морфологические методы</w:t>
            </w:r>
          </w:p>
          <w:p w:rsidR="007F58A7" w:rsidRPr="00F068BD" w:rsidRDefault="007F58A7" w:rsidP="007F5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shd w:val="clear" w:color="auto" w:fill="auto"/>
          </w:tcPr>
          <w:p w:rsidR="007F58A7" w:rsidRPr="00F068BD" w:rsidRDefault="007671EA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F58A7" w:rsidRPr="00F068BD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8BD">
              <w:rPr>
                <w:rFonts w:ascii="Cambria Math" w:eastAsia="Times New Roman" w:hAnsi="Cambria Math" w:cs="Cambria Math"/>
                <w:b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7F58A7" w:rsidRPr="00F068BD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8BD">
              <w:rPr>
                <w:rFonts w:ascii="Cambria Math" w:eastAsia="Times New Roman" w:hAnsi="Cambria Math" w:cs="Cambria Math"/>
                <w:b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7F58A7" w:rsidRPr="00F068BD" w:rsidRDefault="00227529" w:rsidP="007F58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8BD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7F58A7" w:rsidRPr="00F068BD" w:rsidRDefault="00E03DEA" w:rsidP="007F58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F58A7" w:rsidRPr="00F068BD" w:rsidRDefault="007F58A7" w:rsidP="007F58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8BD">
              <w:rPr>
                <w:rFonts w:ascii="Cambria Math" w:eastAsia="Times New Roman" w:hAnsi="Cambria Math" w:cs="Cambria Math"/>
                <w:b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7F58A7" w:rsidRPr="00F068BD" w:rsidRDefault="007F58A7" w:rsidP="007F58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068BD">
              <w:rPr>
                <w:rFonts w:ascii="Cambria Math" w:eastAsia="Times New Roman" w:hAnsi="Cambria Math" w:cs="Cambria Math"/>
                <w:b/>
                <w:color w:val="000000"/>
                <w:sz w:val="20"/>
                <w:szCs w:val="20"/>
                <w:lang w:eastAsia="ru-RU"/>
              </w:rPr>
              <w:t>‒</w:t>
            </w:r>
          </w:p>
        </w:tc>
      </w:tr>
      <w:tr w:rsidR="007671EA" w:rsidRPr="00F068BD" w:rsidTr="007F58A7">
        <w:tc>
          <w:tcPr>
            <w:tcW w:w="709" w:type="dxa"/>
            <w:shd w:val="clear" w:color="auto" w:fill="auto"/>
          </w:tcPr>
          <w:p w:rsidR="007671EA" w:rsidRPr="00F068BD" w:rsidRDefault="007671EA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2469" w:type="dxa"/>
            <w:shd w:val="clear" w:color="auto" w:fill="auto"/>
          </w:tcPr>
          <w:p w:rsidR="007671EA" w:rsidRPr="00F068BD" w:rsidRDefault="007671EA" w:rsidP="00767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4</w:t>
            </w:r>
          </w:p>
          <w:p w:rsidR="007671EA" w:rsidRPr="00F068BD" w:rsidRDefault="007671EA" w:rsidP="007F5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Инструментальные методы исследования</w:t>
            </w:r>
          </w:p>
        </w:tc>
        <w:tc>
          <w:tcPr>
            <w:tcW w:w="933" w:type="dxa"/>
            <w:shd w:val="clear" w:color="auto" w:fill="auto"/>
          </w:tcPr>
          <w:p w:rsidR="007671EA" w:rsidRPr="00F068BD" w:rsidRDefault="00227529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7671EA" w:rsidRPr="00F068BD" w:rsidRDefault="007671EA" w:rsidP="007F58A7">
            <w:pPr>
              <w:spacing w:after="0" w:line="240" w:lineRule="auto"/>
              <w:jc w:val="center"/>
              <w:rPr>
                <w:rFonts w:ascii="Cambria Math" w:eastAsia="Times New Roman" w:hAnsi="Cambria Math" w:cs="Cambria Math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7671EA" w:rsidRPr="00F068BD" w:rsidRDefault="007671EA" w:rsidP="007F58A7">
            <w:pPr>
              <w:spacing w:after="0" w:line="240" w:lineRule="auto"/>
              <w:jc w:val="center"/>
              <w:rPr>
                <w:rFonts w:ascii="Cambria Math" w:eastAsia="Times New Roman" w:hAnsi="Cambria Math" w:cs="Cambria Math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shd w:val="clear" w:color="auto" w:fill="auto"/>
          </w:tcPr>
          <w:p w:rsidR="007671EA" w:rsidRPr="00F068BD" w:rsidRDefault="00227529" w:rsidP="007F58A7">
            <w:pPr>
              <w:widowControl w:val="0"/>
              <w:spacing w:after="0" w:line="240" w:lineRule="auto"/>
              <w:jc w:val="center"/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eastAsia="ru-RU"/>
              </w:rPr>
            </w:pPr>
            <w:r w:rsidRPr="00F068BD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1" w:type="dxa"/>
            <w:shd w:val="clear" w:color="auto" w:fill="auto"/>
          </w:tcPr>
          <w:p w:rsidR="007671EA" w:rsidRPr="00F068BD" w:rsidRDefault="00E03DEA" w:rsidP="007F58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671EA" w:rsidRPr="00F068BD" w:rsidRDefault="007671EA" w:rsidP="007F58A7">
            <w:pPr>
              <w:widowControl w:val="0"/>
              <w:spacing w:after="0" w:line="240" w:lineRule="auto"/>
              <w:jc w:val="center"/>
              <w:rPr>
                <w:rFonts w:ascii="Cambria Math" w:eastAsia="Times New Roman" w:hAnsi="Cambria Math" w:cs="Cambria Math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671EA" w:rsidRPr="00F068BD" w:rsidRDefault="007671EA" w:rsidP="007F58A7">
            <w:pPr>
              <w:widowControl w:val="0"/>
              <w:spacing w:after="0" w:line="240" w:lineRule="auto"/>
              <w:jc w:val="center"/>
              <w:rPr>
                <w:rFonts w:ascii="Cambria Math" w:eastAsia="Times New Roman" w:hAnsi="Cambria Math" w:cs="Cambria Math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227529" w:rsidRPr="00F068BD" w:rsidTr="007F58A7">
        <w:tc>
          <w:tcPr>
            <w:tcW w:w="709" w:type="dxa"/>
            <w:shd w:val="clear" w:color="auto" w:fill="auto"/>
          </w:tcPr>
          <w:p w:rsidR="00227529" w:rsidRPr="00F068BD" w:rsidRDefault="00227529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2.5.</w:t>
            </w:r>
          </w:p>
        </w:tc>
        <w:tc>
          <w:tcPr>
            <w:tcW w:w="2469" w:type="dxa"/>
            <w:shd w:val="clear" w:color="auto" w:fill="auto"/>
          </w:tcPr>
          <w:p w:rsidR="00227529" w:rsidRPr="00F068BD" w:rsidRDefault="00227529" w:rsidP="00767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5</w:t>
            </w:r>
          </w:p>
          <w:p w:rsidR="00227529" w:rsidRPr="00F068BD" w:rsidRDefault="00743296" w:rsidP="00767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</w:t>
            </w:r>
            <w:r w:rsidR="00227529" w:rsidRPr="00F06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</w:t>
            </w:r>
          </w:p>
        </w:tc>
        <w:tc>
          <w:tcPr>
            <w:tcW w:w="933" w:type="dxa"/>
            <w:shd w:val="clear" w:color="auto" w:fill="auto"/>
          </w:tcPr>
          <w:p w:rsidR="00227529" w:rsidRPr="00F068BD" w:rsidRDefault="00227529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227529" w:rsidRPr="00F068BD" w:rsidRDefault="00227529" w:rsidP="007F58A7">
            <w:pPr>
              <w:spacing w:after="0" w:line="240" w:lineRule="auto"/>
              <w:jc w:val="center"/>
              <w:rPr>
                <w:rFonts w:ascii="Cambria Math" w:eastAsia="Times New Roman" w:hAnsi="Cambria Math" w:cs="Cambria Math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27529" w:rsidRPr="00F068BD" w:rsidRDefault="00227529" w:rsidP="007F58A7">
            <w:pPr>
              <w:spacing w:after="0" w:line="240" w:lineRule="auto"/>
              <w:jc w:val="center"/>
              <w:rPr>
                <w:rFonts w:ascii="Cambria Math" w:eastAsia="Times New Roman" w:hAnsi="Cambria Math" w:cs="Cambria Math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shd w:val="clear" w:color="auto" w:fill="auto"/>
          </w:tcPr>
          <w:p w:rsidR="00227529" w:rsidRPr="00F068BD" w:rsidRDefault="00227529" w:rsidP="007F58A7">
            <w:pPr>
              <w:widowControl w:val="0"/>
              <w:spacing w:after="0" w:line="240" w:lineRule="auto"/>
              <w:jc w:val="center"/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uto"/>
          </w:tcPr>
          <w:p w:rsidR="00227529" w:rsidRPr="00F068BD" w:rsidRDefault="00227529" w:rsidP="007F58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227529" w:rsidRPr="00F068BD" w:rsidRDefault="00227529" w:rsidP="007F58A7">
            <w:pPr>
              <w:widowControl w:val="0"/>
              <w:spacing w:after="0" w:line="240" w:lineRule="auto"/>
              <w:jc w:val="center"/>
              <w:rPr>
                <w:rFonts w:ascii="Cambria Math" w:eastAsia="Times New Roman" w:hAnsi="Cambria Math" w:cs="Cambria Math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227529" w:rsidRPr="00F068BD" w:rsidRDefault="00227529" w:rsidP="007F58A7">
            <w:pPr>
              <w:widowControl w:val="0"/>
              <w:spacing w:after="0" w:line="240" w:lineRule="auto"/>
              <w:jc w:val="center"/>
              <w:rPr>
                <w:rFonts w:ascii="Cambria Math" w:eastAsia="Times New Roman" w:hAnsi="Cambria Math" w:cs="Cambria Math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7F58A7" w:rsidRPr="00F068BD" w:rsidTr="007F58A7">
        <w:tc>
          <w:tcPr>
            <w:tcW w:w="709" w:type="dxa"/>
            <w:shd w:val="clear" w:color="auto" w:fill="auto"/>
          </w:tcPr>
          <w:p w:rsidR="007F58A7" w:rsidRPr="00F068BD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68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469" w:type="dxa"/>
            <w:shd w:val="clear" w:color="auto" w:fill="auto"/>
          </w:tcPr>
          <w:p w:rsidR="007F58A7" w:rsidRPr="00F068BD" w:rsidRDefault="007F58A7" w:rsidP="007F5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68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Модуль 3</w:t>
            </w:r>
          </w:p>
          <w:p w:rsidR="00D41A02" w:rsidRPr="00F068BD" w:rsidRDefault="00D41A02" w:rsidP="0022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7F2BB5" w:rsidRPr="00F06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Диагностика, лечение </w:t>
            </w:r>
            <w:r w:rsidRPr="00F06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ранняя профилактика основных заболеваний </w:t>
            </w:r>
            <w:proofErr w:type="gramStart"/>
            <w:r w:rsidRPr="00F06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сердечно-сосудистой</w:t>
            </w:r>
            <w:proofErr w:type="gramEnd"/>
            <w:r w:rsidRPr="00F06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системы»</w:t>
            </w:r>
          </w:p>
          <w:p w:rsidR="007F58A7" w:rsidRPr="00F068BD" w:rsidRDefault="007F58A7" w:rsidP="007F5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shd w:val="clear" w:color="auto" w:fill="auto"/>
          </w:tcPr>
          <w:p w:rsidR="007F58A7" w:rsidRPr="00F068BD" w:rsidRDefault="005D74E0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68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:rsidR="007F58A7" w:rsidRPr="00F068BD" w:rsidRDefault="007F58A7" w:rsidP="007F58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068BD">
              <w:rPr>
                <w:rFonts w:ascii="Cambria Math" w:eastAsia="Times New Roman" w:hAnsi="Cambria Math" w:cs="Cambria Math"/>
                <w:b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7F58A7" w:rsidRPr="00F068BD" w:rsidRDefault="007F58A7" w:rsidP="007F58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68BD">
              <w:rPr>
                <w:rFonts w:ascii="Cambria Math" w:eastAsia="Times New Roman" w:hAnsi="Cambria Math" w:cs="Cambria Math"/>
                <w:b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7F58A7" w:rsidRPr="00F068BD" w:rsidRDefault="00DF6E62" w:rsidP="007F58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068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1" w:type="dxa"/>
            <w:shd w:val="clear" w:color="auto" w:fill="auto"/>
          </w:tcPr>
          <w:p w:rsidR="007F58A7" w:rsidRPr="00F068BD" w:rsidRDefault="00E03DEA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68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F58A7" w:rsidRPr="00F068BD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8BD">
              <w:rPr>
                <w:rFonts w:ascii="Cambria Math" w:eastAsia="Times New Roman" w:hAnsi="Cambria Math" w:cs="Cambria Math"/>
                <w:b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7F58A7" w:rsidRPr="00F068BD" w:rsidRDefault="007F58A7" w:rsidP="007F5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68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Рубежный</w:t>
            </w:r>
          </w:p>
          <w:p w:rsidR="007F58A7" w:rsidRPr="00F068BD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8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(зачет)</w:t>
            </w:r>
          </w:p>
        </w:tc>
      </w:tr>
      <w:tr w:rsidR="007F58A7" w:rsidRPr="00F068BD" w:rsidTr="007F58A7">
        <w:tc>
          <w:tcPr>
            <w:tcW w:w="709" w:type="dxa"/>
            <w:shd w:val="clear" w:color="auto" w:fill="auto"/>
          </w:tcPr>
          <w:p w:rsidR="007F58A7" w:rsidRPr="00F068BD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2469" w:type="dxa"/>
            <w:shd w:val="clear" w:color="auto" w:fill="auto"/>
          </w:tcPr>
          <w:p w:rsidR="007F58A7" w:rsidRPr="00F068BD" w:rsidRDefault="007F58A7" w:rsidP="007F5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06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1</w:t>
            </w:r>
          </w:p>
          <w:p w:rsidR="007F58A7" w:rsidRPr="00F068BD" w:rsidRDefault="00227529" w:rsidP="007F5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Атеросклероз</w:t>
            </w:r>
          </w:p>
        </w:tc>
        <w:tc>
          <w:tcPr>
            <w:tcW w:w="933" w:type="dxa"/>
            <w:shd w:val="clear" w:color="auto" w:fill="auto"/>
          </w:tcPr>
          <w:p w:rsidR="007F58A7" w:rsidRPr="00F068BD" w:rsidRDefault="005D74E0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F58A7" w:rsidRPr="00F068BD" w:rsidRDefault="007F58A7" w:rsidP="007F58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068BD">
              <w:rPr>
                <w:rFonts w:ascii="Cambria Math" w:eastAsia="Times New Roman" w:hAnsi="Cambria Math" w:cs="Cambria Math"/>
                <w:b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7F58A7" w:rsidRPr="00F068BD" w:rsidRDefault="007F58A7" w:rsidP="007F58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8BD">
              <w:rPr>
                <w:rFonts w:ascii="Cambria Math" w:eastAsia="Times New Roman" w:hAnsi="Cambria Math" w:cs="Cambria Math"/>
                <w:b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7F58A7" w:rsidRPr="00F068BD" w:rsidRDefault="005D74E0" w:rsidP="007F58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7F58A7" w:rsidRPr="00F068BD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F58A7" w:rsidRPr="00F068BD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8BD">
              <w:rPr>
                <w:rFonts w:ascii="Cambria Math" w:eastAsia="Times New Roman" w:hAnsi="Cambria Math" w:cs="Cambria Math"/>
                <w:b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7F58A7" w:rsidRPr="00F068BD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8BD">
              <w:rPr>
                <w:rFonts w:ascii="Cambria Math" w:eastAsia="Times New Roman" w:hAnsi="Cambria Math" w:cs="Cambria Math"/>
                <w:b/>
                <w:color w:val="000000"/>
                <w:sz w:val="20"/>
                <w:szCs w:val="20"/>
                <w:lang w:eastAsia="ru-RU"/>
              </w:rPr>
              <w:t>‒</w:t>
            </w:r>
          </w:p>
        </w:tc>
      </w:tr>
      <w:tr w:rsidR="007F58A7" w:rsidRPr="00F068BD" w:rsidTr="007F58A7">
        <w:tc>
          <w:tcPr>
            <w:tcW w:w="709" w:type="dxa"/>
            <w:shd w:val="clear" w:color="auto" w:fill="auto"/>
          </w:tcPr>
          <w:p w:rsidR="007F58A7" w:rsidRPr="00F068BD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2469" w:type="dxa"/>
            <w:shd w:val="clear" w:color="auto" w:fill="auto"/>
          </w:tcPr>
          <w:p w:rsidR="007F58A7" w:rsidRPr="00F068BD" w:rsidRDefault="007F58A7" w:rsidP="007F58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F06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Тема </w:t>
            </w:r>
            <w:r w:rsidRPr="00F068B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  <w:p w:rsidR="007F58A7" w:rsidRPr="00F068BD" w:rsidRDefault="00227529" w:rsidP="00227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ИБС</w:t>
            </w:r>
          </w:p>
        </w:tc>
        <w:tc>
          <w:tcPr>
            <w:tcW w:w="933" w:type="dxa"/>
            <w:shd w:val="clear" w:color="auto" w:fill="auto"/>
          </w:tcPr>
          <w:p w:rsidR="007F58A7" w:rsidRPr="00F068BD" w:rsidRDefault="005D74E0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7F58A7" w:rsidRPr="00F068BD" w:rsidRDefault="007F58A7" w:rsidP="007F58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068BD">
              <w:rPr>
                <w:rFonts w:ascii="Cambria Math" w:eastAsia="Times New Roman" w:hAnsi="Cambria Math" w:cs="Cambria Math"/>
                <w:b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7F58A7" w:rsidRPr="00F068BD" w:rsidRDefault="007F58A7" w:rsidP="007F58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8BD">
              <w:rPr>
                <w:rFonts w:ascii="Cambria Math" w:eastAsia="Times New Roman" w:hAnsi="Cambria Math" w:cs="Cambria Math"/>
                <w:b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7F58A7" w:rsidRPr="00F068BD" w:rsidRDefault="005D74E0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7F58A7" w:rsidRPr="00F068BD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F58A7" w:rsidRPr="00F068BD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8BD">
              <w:rPr>
                <w:rFonts w:ascii="Cambria Math" w:eastAsia="Times New Roman" w:hAnsi="Cambria Math" w:cs="Cambria Math"/>
                <w:b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7F58A7" w:rsidRPr="00F068BD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8BD">
              <w:rPr>
                <w:rFonts w:ascii="Cambria Math" w:eastAsia="Times New Roman" w:hAnsi="Cambria Math" w:cs="Cambria Math"/>
                <w:b/>
                <w:color w:val="000000"/>
                <w:sz w:val="20"/>
                <w:szCs w:val="20"/>
                <w:lang w:eastAsia="ru-RU"/>
              </w:rPr>
              <w:t>‒</w:t>
            </w:r>
          </w:p>
        </w:tc>
      </w:tr>
      <w:tr w:rsidR="007F58A7" w:rsidRPr="00F068BD" w:rsidTr="007F58A7">
        <w:tc>
          <w:tcPr>
            <w:tcW w:w="709" w:type="dxa"/>
            <w:shd w:val="clear" w:color="auto" w:fill="auto"/>
          </w:tcPr>
          <w:p w:rsidR="007F58A7" w:rsidRPr="00F068BD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2469" w:type="dxa"/>
            <w:shd w:val="clear" w:color="auto" w:fill="auto"/>
          </w:tcPr>
          <w:p w:rsidR="007F58A7" w:rsidRPr="00F068BD" w:rsidRDefault="007F58A7" w:rsidP="007F58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6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3</w:t>
            </w:r>
            <w:r w:rsidRPr="00F068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7F58A7" w:rsidRPr="00F068BD" w:rsidRDefault="005D74E0" w:rsidP="00227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Лечение ИБС</w:t>
            </w:r>
          </w:p>
        </w:tc>
        <w:tc>
          <w:tcPr>
            <w:tcW w:w="933" w:type="dxa"/>
            <w:shd w:val="clear" w:color="auto" w:fill="auto"/>
          </w:tcPr>
          <w:p w:rsidR="007F58A7" w:rsidRPr="00F068BD" w:rsidRDefault="005D74E0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7F58A7" w:rsidRPr="00F068BD" w:rsidRDefault="007F58A7" w:rsidP="007F58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068BD">
              <w:rPr>
                <w:rFonts w:ascii="Cambria Math" w:eastAsia="Times New Roman" w:hAnsi="Cambria Math" w:cs="Cambria Math"/>
                <w:b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7F58A7" w:rsidRPr="00F068BD" w:rsidRDefault="007F58A7" w:rsidP="007F58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8BD">
              <w:rPr>
                <w:rFonts w:ascii="Cambria Math" w:eastAsia="Times New Roman" w:hAnsi="Cambria Math" w:cs="Cambria Math"/>
                <w:b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7F58A7" w:rsidRPr="00F068BD" w:rsidRDefault="005D74E0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7F58A7" w:rsidRPr="00F068BD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F58A7" w:rsidRPr="00F068BD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8BD">
              <w:rPr>
                <w:rFonts w:ascii="Cambria Math" w:eastAsia="Times New Roman" w:hAnsi="Cambria Math" w:cs="Cambria Math"/>
                <w:b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7F58A7" w:rsidRPr="00F068BD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8BD">
              <w:rPr>
                <w:rFonts w:ascii="Cambria Math" w:eastAsia="Times New Roman" w:hAnsi="Cambria Math" w:cs="Cambria Math"/>
                <w:b/>
                <w:color w:val="000000"/>
                <w:sz w:val="20"/>
                <w:szCs w:val="20"/>
                <w:lang w:eastAsia="ru-RU"/>
              </w:rPr>
              <w:t>‒</w:t>
            </w:r>
          </w:p>
        </w:tc>
      </w:tr>
      <w:tr w:rsidR="007F58A7" w:rsidRPr="00F068BD" w:rsidTr="007F58A7">
        <w:tc>
          <w:tcPr>
            <w:tcW w:w="709" w:type="dxa"/>
            <w:shd w:val="clear" w:color="auto" w:fill="auto"/>
          </w:tcPr>
          <w:p w:rsidR="007F58A7" w:rsidRPr="00F068BD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Pr="00F068B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F06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69" w:type="dxa"/>
            <w:shd w:val="clear" w:color="auto" w:fill="auto"/>
          </w:tcPr>
          <w:p w:rsidR="007F58A7" w:rsidRPr="00F068BD" w:rsidRDefault="007F58A7" w:rsidP="007F58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6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4</w:t>
            </w:r>
            <w:r w:rsidRPr="00F068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7F58A7" w:rsidRPr="00F068BD" w:rsidRDefault="005D74E0" w:rsidP="007F5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Сердечная недостаточность</w:t>
            </w:r>
          </w:p>
        </w:tc>
        <w:tc>
          <w:tcPr>
            <w:tcW w:w="933" w:type="dxa"/>
            <w:shd w:val="clear" w:color="auto" w:fill="auto"/>
          </w:tcPr>
          <w:p w:rsidR="007F58A7" w:rsidRPr="00F068BD" w:rsidRDefault="005D74E0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F58A7" w:rsidRPr="00F068BD" w:rsidRDefault="007F58A7" w:rsidP="007F58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068BD">
              <w:rPr>
                <w:rFonts w:ascii="Cambria Math" w:eastAsia="Times New Roman" w:hAnsi="Cambria Math" w:cs="Cambria Math"/>
                <w:b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7F58A7" w:rsidRPr="00F068BD" w:rsidRDefault="007F58A7" w:rsidP="007F58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8BD">
              <w:rPr>
                <w:rFonts w:ascii="Cambria Math" w:eastAsia="Times New Roman" w:hAnsi="Cambria Math" w:cs="Cambria Math"/>
                <w:b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7F58A7" w:rsidRPr="00F068BD" w:rsidRDefault="005D74E0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7F58A7" w:rsidRPr="00F068BD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F58A7" w:rsidRPr="00F068BD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8BD">
              <w:rPr>
                <w:rFonts w:ascii="Cambria Math" w:eastAsia="Times New Roman" w:hAnsi="Cambria Math" w:cs="Cambria Math"/>
                <w:b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7F58A7" w:rsidRPr="00F068BD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8BD">
              <w:rPr>
                <w:rFonts w:ascii="Cambria Math" w:eastAsia="Times New Roman" w:hAnsi="Cambria Math" w:cs="Cambria Math"/>
                <w:b/>
                <w:color w:val="000000"/>
                <w:sz w:val="20"/>
                <w:szCs w:val="20"/>
                <w:lang w:eastAsia="ru-RU"/>
              </w:rPr>
              <w:t>‒</w:t>
            </w:r>
          </w:p>
        </w:tc>
      </w:tr>
      <w:tr w:rsidR="007F58A7" w:rsidRPr="00F068BD" w:rsidTr="007F58A7">
        <w:tc>
          <w:tcPr>
            <w:tcW w:w="709" w:type="dxa"/>
            <w:shd w:val="clear" w:color="auto" w:fill="auto"/>
          </w:tcPr>
          <w:p w:rsidR="007F58A7" w:rsidRPr="00F068BD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Pr="00F068B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Pr="00F06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69" w:type="dxa"/>
            <w:shd w:val="clear" w:color="auto" w:fill="auto"/>
          </w:tcPr>
          <w:p w:rsidR="007F58A7" w:rsidRPr="00F068BD" w:rsidRDefault="007F58A7" w:rsidP="007F5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5</w:t>
            </w:r>
          </w:p>
          <w:p w:rsidR="007F58A7" w:rsidRPr="00F068BD" w:rsidRDefault="005D74E0" w:rsidP="007F5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Нарушения ритма сердца и проводимости</w:t>
            </w:r>
          </w:p>
        </w:tc>
        <w:tc>
          <w:tcPr>
            <w:tcW w:w="933" w:type="dxa"/>
            <w:shd w:val="clear" w:color="auto" w:fill="auto"/>
          </w:tcPr>
          <w:p w:rsidR="007F58A7" w:rsidRPr="00F068BD" w:rsidRDefault="005D74E0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F58A7" w:rsidRPr="00F068BD" w:rsidRDefault="007F58A7" w:rsidP="007F58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068BD">
              <w:rPr>
                <w:rFonts w:ascii="Cambria Math" w:eastAsia="Times New Roman" w:hAnsi="Cambria Math" w:cs="Cambria Math"/>
                <w:b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7F58A7" w:rsidRPr="00F068BD" w:rsidRDefault="007F58A7" w:rsidP="007F58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8BD">
              <w:rPr>
                <w:rFonts w:ascii="Cambria Math" w:eastAsia="Times New Roman" w:hAnsi="Cambria Math" w:cs="Cambria Math"/>
                <w:b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7F58A7" w:rsidRPr="00F068BD" w:rsidRDefault="005D74E0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7F58A7" w:rsidRPr="00F068BD" w:rsidRDefault="00E03DEA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F58A7" w:rsidRPr="00F068BD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8BD">
              <w:rPr>
                <w:rFonts w:ascii="Cambria Math" w:eastAsia="Times New Roman" w:hAnsi="Cambria Math" w:cs="Cambria Math"/>
                <w:b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7F58A7" w:rsidRPr="00F068BD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8BD">
              <w:rPr>
                <w:rFonts w:ascii="Cambria Math" w:eastAsia="Times New Roman" w:hAnsi="Cambria Math" w:cs="Cambria Math"/>
                <w:b/>
                <w:color w:val="000000"/>
                <w:sz w:val="20"/>
                <w:szCs w:val="20"/>
                <w:lang w:eastAsia="ru-RU"/>
              </w:rPr>
              <w:t>‒</w:t>
            </w:r>
          </w:p>
        </w:tc>
      </w:tr>
      <w:tr w:rsidR="007F58A7" w:rsidRPr="00F068BD" w:rsidTr="007F58A7">
        <w:tc>
          <w:tcPr>
            <w:tcW w:w="709" w:type="dxa"/>
            <w:shd w:val="clear" w:color="auto" w:fill="auto"/>
          </w:tcPr>
          <w:p w:rsidR="007F58A7" w:rsidRPr="00F068BD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Pr="00F068B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 w:rsidRPr="00F06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69" w:type="dxa"/>
            <w:shd w:val="clear" w:color="auto" w:fill="auto"/>
          </w:tcPr>
          <w:p w:rsidR="007F58A7" w:rsidRPr="00F068BD" w:rsidRDefault="007F58A7" w:rsidP="007F5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6</w:t>
            </w:r>
          </w:p>
          <w:p w:rsidR="007F58A7" w:rsidRPr="00F068BD" w:rsidRDefault="005D74E0" w:rsidP="007F5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Артериальная гипертензия</w:t>
            </w:r>
          </w:p>
        </w:tc>
        <w:tc>
          <w:tcPr>
            <w:tcW w:w="933" w:type="dxa"/>
            <w:shd w:val="clear" w:color="auto" w:fill="auto"/>
          </w:tcPr>
          <w:p w:rsidR="007F58A7" w:rsidRPr="00F068BD" w:rsidRDefault="005D74E0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F58A7" w:rsidRPr="00F068BD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8BD">
              <w:rPr>
                <w:rFonts w:ascii="Cambria Math" w:eastAsia="Times New Roman" w:hAnsi="Cambria Math" w:cs="Cambria Math"/>
                <w:b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7F58A7" w:rsidRPr="00F068BD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8BD">
              <w:rPr>
                <w:rFonts w:ascii="Cambria Math" w:eastAsia="Times New Roman" w:hAnsi="Cambria Math" w:cs="Cambria Math"/>
                <w:b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7F58A7" w:rsidRPr="00F068BD" w:rsidRDefault="00E03DEA" w:rsidP="007F58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8BD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7F58A7" w:rsidRPr="00F068BD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F58A7" w:rsidRPr="00F068BD" w:rsidRDefault="007F58A7" w:rsidP="007F58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8BD">
              <w:rPr>
                <w:rFonts w:ascii="Cambria Math" w:eastAsia="Times New Roman" w:hAnsi="Cambria Math" w:cs="Cambria Math"/>
                <w:b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7F58A7" w:rsidRPr="00F068BD" w:rsidRDefault="007F58A7" w:rsidP="007F58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068BD">
              <w:rPr>
                <w:rFonts w:ascii="Cambria Math" w:eastAsia="Times New Roman" w:hAnsi="Cambria Math" w:cs="Cambria Math"/>
                <w:b/>
                <w:color w:val="000000"/>
                <w:sz w:val="20"/>
                <w:szCs w:val="20"/>
                <w:lang w:eastAsia="ru-RU"/>
              </w:rPr>
              <w:t>‒</w:t>
            </w:r>
          </w:p>
        </w:tc>
      </w:tr>
      <w:tr w:rsidR="005D74E0" w:rsidRPr="00F068BD" w:rsidTr="007F58A7">
        <w:tc>
          <w:tcPr>
            <w:tcW w:w="709" w:type="dxa"/>
            <w:shd w:val="clear" w:color="auto" w:fill="auto"/>
          </w:tcPr>
          <w:p w:rsidR="005D74E0" w:rsidRPr="00F068BD" w:rsidRDefault="005D74E0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3.7.</w:t>
            </w:r>
          </w:p>
        </w:tc>
        <w:tc>
          <w:tcPr>
            <w:tcW w:w="2469" w:type="dxa"/>
            <w:shd w:val="clear" w:color="auto" w:fill="auto"/>
          </w:tcPr>
          <w:p w:rsidR="005D74E0" w:rsidRPr="00F068BD" w:rsidRDefault="005D74E0" w:rsidP="007F5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7</w:t>
            </w:r>
          </w:p>
          <w:p w:rsidR="005D74E0" w:rsidRPr="00F068BD" w:rsidRDefault="005D74E0" w:rsidP="005D7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Болезни эндокарда, миокарда и перикарда</w:t>
            </w:r>
          </w:p>
        </w:tc>
        <w:tc>
          <w:tcPr>
            <w:tcW w:w="933" w:type="dxa"/>
            <w:shd w:val="clear" w:color="auto" w:fill="auto"/>
          </w:tcPr>
          <w:p w:rsidR="005D74E0" w:rsidRPr="00F068BD" w:rsidRDefault="005D74E0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5D74E0" w:rsidRPr="00F068BD" w:rsidRDefault="005D74E0" w:rsidP="007F58A7">
            <w:pPr>
              <w:spacing w:after="0" w:line="240" w:lineRule="auto"/>
              <w:jc w:val="center"/>
              <w:rPr>
                <w:rFonts w:ascii="Cambria Math" w:eastAsia="Times New Roman" w:hAnsi="Cambria Math" w:cs="Cambria Math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D74E0" w:rsidRPr="00F068BD" w:rsidRDefault="005D74E0" w:rsidP="007F58A7">
            <w:pPr>
              <w:spacing w:after="0" w:line="240" w:lineRule="auto"/>
              <w:jc w:val="center"/>
              <w:rPr>
                <w:rFonts w:ascii="Cambria Math" w:eastAsia="Times New Roman" w:hAnsi="Cambria Math" w:cs="Cambria Math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shd w:val="clear" w:color="auto" w:fill="auto"/>
          </w:tcPr>
          <w:p w:rsidR="005D74E0" w:rsidRPr="00F068BD" w:rsidRDefault="00E03DEA" w:rsidP="007F58A7">
            <w:pPr>
              <w:widowControl w:val="0"/>
              <w:spacing w:after="0" w:line="240" w:lineRule="auto"/>
              <w:jc w:val="center"/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eastAsia="ru-RU"/>
              </w:rPr>
            </w:pPr>
            <w:r w:rsidRPr="00F068BD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5D74E0" w:rsidRPr="00F068BD" w:rsidRDefault="005D74E0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5D74E0" w:rsidRPr="00F068BD" w:rsidRDefault="005D74E0" w:rsidP="007F58A7">
            <w:pPr>
              <w:widowControl w:val="0"/>
              <w:spacing w:after="0" w:line="240" w:lineRule="auto"/>
              <w:jc w:val="center"/>
              <w:rPr>
                <w:rFonts w:ascii="Cambria Math" w:eastAsia="Times New Roman" w:hAnsi="Cambria Math" w:cs="Cambria Math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5D74E0" w:rsidRPr="00F068BD" w:rsidRDefault="005D74E0" w:rsidP="007F58A7">
            <w:pPr>
              <w:widowControl w:val="0"/>
              <w:spacing w:after="0" w:line="240" w:lineRule="auto"/>
              <w:jc w:val="center"/>
              <w:rPr>
                <w:rFonts w:ascii="Cambria Math" w:eastAsia="Times New Roman" w:hAnsi="Cambria Math" w:cs="Cambria Math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5D74E0" w:rsidRPr="00F068BD" w:rsidTr="007F58A7">
        <w:tc>
          <w:tcPr>
            <w:tcW w:w="709" w:type="dxa"/>
            <w:shd w:val="clear" w:color="auto" w:fill="auto"/>
          </w:tcPr>
          <w:p w:rsidR="005D74E0" w:rsidRPr="00F068BD" w:rsidRDefault="005D74E0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3.8.</w:t>
            </w:r>
          </w:p>
        </w:tc>
        <w:tc>
          <w:tcPr>
            <w:tcW w:w="2469" w:type="dxa"/>
            <w:shd w:val="clear" w:color="auto" w:fill="auto"/>
          </w:tcPr>
          <w:p w:rsidR="005D74E0" w:rsidRPr="00F068BD" w:rsidRDefault="005D74E0" w:rsidP="007F5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8</w:t>
            </w:r>
          </w:p>
          <w:p w:rsidR="005D74E0" w:rsidRPr="00F068BD" w:rsidRDefault="005D74E0" w:rsidP="007F5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Пороки сердца</w:t>
            </w:r>
          </w:p>
        </w:tc>
        <w:tc>
          <w:tcPr>
            <w:tcW w:w="933" w:type="dxa"/>
            <w:shd w:val="clear" w:color="auto" w:fill="auto"/>
          </w:tcPr>
          <w:p w:rsidR="005D74E0" w:rsidRPr="00F068BD" w:rsidRDefault="005D74E0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5D74E0" w:rsidRPr="00F068BD" w:rsidRDefault="005D74E0" w:rsidP="007F58A7">
            <w:pPr>
              <w:spacing w:after="0" w:line="240" w:lineRule="auto"/>
              <w:jc w:val="center"/>
              <w:rPr>
                <w:rFonts w:ascii="Cambria Math" w:eastAsia="Times New Roman" w:hAnsi="Cambria Math" w:cs="Cambria Math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D74E0" w:rsidRPr="00F068BD" w:rsidRDefault="005D74E0" w:rsidP="007F58A7">
            <w:pPr>
              <w:spacing w:after="0" w:line="240" w:lineRule="auto"/>
              <w:jc w:val="center"/>
              <w:rPr>
                <w:rFonts w:ascii="Cambria Math" w:eastAsia="Times New Roman" w:hAnsi="Cambria Math" w:cs="Cambria Math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shd w:val="clear" w:color="auto" w:fill="auto"/>
          </w:tcPr>
          <w:p w:rsidR="005D74E0" w:rsidRPr="00F068BD" w:rsidRDefault="00E03DEA" w:rsidP="007F58A7">
            <w:pPr>
              <w:widowControl w:val="0"/>
              <w:spacing w:after="0" w:line="240" w:lineRule="auto"/>
              <w:jc w:val="center"/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eastAsia="ru-RU"/>
              </w:rPr>
            </w:pPr>
            <w:r w:rsidRPr="00F068BD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5D74E0" w:rsidRPr="00F068BD" w:rsidRDefault="005D74E0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5D74E0" w:rsidRPr="00F068BD" w:rsidRDefault="005D74E0" w:rsidP="007F58A7">
            <w:pPr>
              <w:widowControl w:val="0"/>
              <w:spacing w:after="0" w:line="240" w:lineRule="auto"/>
              <w:jc w:val="center"/>
              <w:rPr>
                <w:rFonts w:ascii="Cambria Math" w:eastAsia="Times New Roman" w:hAnsi="Cambria Math" w:cs="Cambria Math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5D74E0" w:rsidRPr="00F068BD" w:rsidRDefault="005D74E0" w:rsidP="007F58A7">
            <w:pPr>
              <w:widowControl w:val="0"/>
              <w:spacing w:after="0" w:line="240" w:lineRule="auto"/>
              <w:jc w:val="center"/>
              <w:rPr>
                <w:rFonts w:ascii="Cambria Math" w:eastAsia="Times New Roman" w:hAnsi="Cambria Math" w:cs="Cambria Math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5D74E0" w:rsidRPr="00F068BD" w:rsidTr="007F58A7">
        <w:tc>
          <w:tcPr>
            <w:tcW w:w="709" w:type="dxa"/>
            <w:shd w:val="clear" w:color="auto" w:fill="auto"/>
          </w:tcPr>
          <w:p w:rsidR="005D74E0" w:rsidRPr="00F068BD" w:rsidRDefault="005D74E0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3.10.</w:t>
            </w:r>
          </w:p>
        </w:tc>
        <w:tc>
          <w:tcPr>
            <w:tcW w:w="2469" w:type="dxa"/>
            <w:shd w:val="clear" w:color="auto" w:fill="auto"/>
          </w:tcPr>
          <w:p w:rsidR="005D74E0" w:rsidRPr="00F068BD" w:rsidRDefault="00743296" w:rsidP="007F5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</w:t>
            </w:r>
            <w:r w:rsidR="005D74E0" w:rsidRPr="00F06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</w:t>
            </w:r>
          </w:p>
        </w:tc>
        <w:tc>
          <w:tcPr>
            <w:tcW w:w="933" w:type="dxa"/>
            <w:shd w:val="clear" w:color="auto" w:fill="auto"/>
          </w:tcPr>
          <w:p w:rsidR="005D74E0" w:rsidRPr="00F068BD" w:rsidRDefault="005D74E0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5D74E0" w:rsidRPr="00F068BD" w:rsidRDefault="005D74E0" w:rsidP="007F58A7">
            <w:pPr>
              <w:spacing w:after="0" w:line="240" w:lineRule="auto"/>
              <w:jc w:val="center"/>
              <w:rPr>
                <w:rFonts w:ascii="Cambria Math" w:eastAsia="Times New Roman" w:hAnsi="Cambria Math" w:cs="Cambria Math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D74E0" w:rsidRPr="00F068BD" w:rsidRDefault="005D74E0" w:rsidP="007F58A7">
            <w:pPr>
              <w:spacing w:after="0" w:line="240" w:lineRule="auto"/>
              <w:jc w:val="center"/>
              <w:rPr>
                <w:rFonts w:ascii="Cambria Math" w:eastAsia="Times New Roman" w:hAnsi="Cambria Math" w:cs="Cambria Math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shd w:val="clear" w:color="auto" w:fill="auto"/>
          </w:tcPr>
          <w:p w:rsidR="005D74E0" w:rsidRPr="00F068BD" w:rsidRDefault="005D74E0" w:rsidP="007F58A7">
            <w:pPr>
              <w:widowControl w:val="0"/>
              <w:spacing w:after="0" w:line="240" w:lineRule="auto"/>
              <w:jc w:val="center"/>
              <w:rPr>
                <w:rFonts w:ascii="Cambria Math" w:eastAsia="Times New Roman" w:hAnsi="Cambria Math" w:cs="Cambria Math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uto"/>
          </w:tcPr>
          <w:p w:rsidR="005D74E0" w:rsidRPr="00F068BD" w:rsidRDefault="005D74E0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5D74E0" w:rsidRPr="00F068BD" w:rsidRDefault="005D74E0" w:rsidP="007F58A7">
            <w:pPr>
              <w:widowControl w:val="0"/>
              <w:spacing w:after="0" w:line="240" w:lineRule="auto"/>
              <w:jc w:val="center"/>
              <w:rPr>
                <w:rFonts w:ascii="Cambria Math" w:eastAsia="Times New Roman" w:hAnsi="Cambria Math" w:cs="Cambria Math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5D74E0" w:rsidRPr="00F068BD" w:rsidRDefault="005D74E0" w:rsidP="007F58A7">
            <w:pPr>
              <w:widowControl w:val="0"/>
              <w:spacing w:after="0" w:line="240" w:lineRule="auto"/>
              <w:jc w:val="center"/>
              <w:rPr>
                <w:rFonts w:ascii="Cambria Math" w:eastAsia="Times New Roman" w:hAnsi="Cambria Math" w:cs="Cambria Math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7F58A7" w:rsidRPr="00F068BD" w:rsidTr="007F58A7">
        <w:tc>
          <w:tcPr>
            <w:tcW w:w="709" w:type="dxa"/>
            <w:shd w:val="clear" w:color="auto" w:fill="auto"/>
          </w:tcPr>
          <w:p w:rsidR="007F58A7" w:rsidRPr="00F068BD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68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469" w:type="dxa"/>
            <w:shd w:val="clear" w:color="auto" w:fill="auto"/>
          </w:tcPr>
          <w:p w:rsidR="007F58A7" w:rsidRPr="00F068BD" w:rsidRDefault="007F58A7" w:rsidP="007F5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68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Модуль 4 </w:t>
            </w:r>
          </w:p>
          <w:p w:rsidR="007F58A7" w:rsidRPr="00F068BD" w:rsidRDefault="00D41A02" w:rsidP="007F5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68B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</w:t>
            </w:r>
            <w:r w:rsidR="007F2BB5" w:rsidRPr="00F068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Диагностика, лечение </w:t>
            </w:r>
            <w:r w:rsidRPr="00F068BD">
              <w:rPr>
                <w:rFonts w:ascii="Times New Roman" w:eastAsia="Calibri" w:hAnsi="Times New Roman" w:cs="Times New Roman"/>
                <w:sz w:val="20"/>
                <w:szCs w:val="20"/>
              </w:rPr>
              <w:t>и ранняя профилактика основных заболеваний органов пищеварения»</w:t>
            </w:r>
          </w:p>
        </w:tc>
        <w:tc>
          <w:tcPr>
            <w:tcW w:w="933" w:type="dxa"/>
            <w:shd w:val="clear" w:color="auto" w:fill="auto"/>
          </w:tcPr>
          <w:p w:rsidR="007F58A7" w:rsidRPr="00F068BD" w:rsidRDefault="00D41A02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68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7F58A7" w:rsidRPr="00F068BD" w:rsidRDefault="007F58A7" w:rsidP="007F58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068BD">
              <w:rPr>
                <w:rFonts w:ascii="Cambria Math" w:eastAsia="Times New Roman" w:hAnsi="Cambria Math" w:cs="Cambria Math"/>
                <w:b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7F58A7" w:rsidRPr="00F068BD" w:rsidRDefault="007F58A7" w:rsidP="007F58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68BD">
              <w:rPr>
                <w:rFonts w:ascii="Cambria Math" w:eastAsia="Times New Roman" w:hAnsi="Cambria Math" w:cs="Cambria Math"/>
                <w:b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7F58A7" w:rsidRPr="00F068BD" w:rsidRDefault="00DF6E62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68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1" w:type="dxa"/>
            <w:shd w:val="clear" w:color="auto" w:fill="auto"/>
          </w:tcPr>
          <w:p w:rsidR="007F58A7" w:rsidRPr="00F068BD" w:rsidRDefault="00DF6E62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68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F58A7" w:rsidRPr="00F068BD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68BD">
              <w:rPr>
                <w:rFonts w:ascii="Cambria Math" w:eastAsia="Times New Roman" w:hAnsi="Cambria Math" w:cs="Cambria Math"/>
                <w:b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7F58A7" w:rsidRPr="00F068BD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68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Рубежный</w:t>
            </w:r>
          </w:p>
          <w:p w:rsidR="007F58A7" w:rsidRPr="00F068BD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8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(зачет)</w:t>
            </w:r>
          </w:p>
        </w:tc>
      </w:tr>
      <w:tr w:rsidR="007F58A7" w:rsidRPr="00F068BD" w:rsidTr="007F58A7">
        <w:tc>
          <w:tcPr>
            <w:tcW w:w="709" w:type="dxa"/>
            <w:shd w:val="clear" w:color="auto" w:fill="auto"/>
          </w:tcPr>
          <w:p w:rsidR="007F58A7" w:rsidRPr="00F068BD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2469" w:type="dxa"/>
            <w:shd w:val="clear" w:color="auto" w:fill="auto"/>
          </w:tcPr>
          <w:p w:rsidR="007F58A7" w:rsidRPr="00F068BD" w:rsidRDefault="007F58A7" w:rsidP="007F58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6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1</w:t>
            </w:r>
            <w:r w:rsidRPr="00F068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7F58A7" w:rsidRPr="00F068BD" w:rsidRDefault="003D611B" w:rsidP="007F5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Болезни пищевода</w:t>
            </w:r>
          </w:p>
        </w:tc>
        <w:tc>
          <w:tcPr>
            <w:tcW w:w="933" w:type="dxa"/>
            <w:shd w:val="clear" w:color="auto" w:fill="auto"/>
          </w:tcPr>
          <w:p w:rsidR="007F58A7" w:rsidRPr="00F068BD" w:rsidRDefault="00DF6E62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7F58A7" w:rsidRPr="00F068BD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8BD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7F58A7" w:rsidRPr="00F068BD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8BD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7F58A7" w:rsidRPr="00F068BD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uto"/>
          </w:tcPr>
          <w:p w:rsidR="007F58A7" w:rsidRPr="00F068BD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F58A7" w:rsidRPr="00F068BD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8BD">
              <w:rPr>
                <w:rFonts w:ascii="Cambria Math" w:eastAsia="Times New Roman" w:hAnsi="Cambria Math" w:cs="Cambria Math"/>
                <w:b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7F58A7" w:rsidRPr="00F068BD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8BD">
              <w:rPr>
                <w:rFonts w:ascii="Cambria Math" w:eastAsia="Times New Roman" w:hAnsi="Cambria Math" w:cs="Cambria Math"/>
                <w:b/>
                <w:color w:val="000000"/>
                <w:sz w:val="20"/>
                <w:szCs w:val="20"/>
                <w:lang w:eastAsia="ru-RU"/>
              </w:rPr>
              <w:t>‒</w:t>
            </w:r>
          </w:p>
        </w:tc>
      </w:tr>
      <w:tr w:rsidR="007F58A7" w:rsidRPr="00F068BD" w:rsidTr="007F58A7">
        <w:tc>
          <w:tcPr>
            <w:tcW w:w="709" w:type="dxa"/>
            <w:shd w:val="clear" w:color="auto" w:fill="auto"/>
          </w:tcPr>
          <w:p w:rsidR="007F58A7" w:rsidRPr="00F068BD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2469" w:type="dxa"/>
            <w:shd w:val="clear" w:color="auto" w:fill="auto"/>
          </w:tcPr>
          <w:p w:rsidR="007F58A7" w:rsidRPr="00F068BD" w:rsidRDefault="007F58A7" w:rsidP="007F58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6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2</w:t>
            </w:r>
            <w:r w:rsidRPr="00F068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7F58A7" w:rsidRPr="00F068BD" w:rsidRDefault="003D611B" w:rsidP="007F5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Болезни желудка и ДПК</w:t>
            </w:r>
          </w:p>
        </w:tc>
        <w:tc>
          <w:tcPr>
            <w:tcW w:w="933" w:type="dxa"/>
            <w:shd w:val="clear" w:color="auto" w:fill="auto"/>
          </w:tcPr>
          <w:p w:rsidR="007F58A7" w:rsidRPr="00F068BD" w:rsidRDefault="00DF6E62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F58A7" w:rsidRPr="00F068BD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8BD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7F58A7" w:rsidRPr="00F068BD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8BD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7F58A7" w:rsidRPr="00F068BD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8BD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991" w:type="dxa"/>
            <w:shd w:val="clear" w:color="auto" w:fill="auto"/>
          </w:tcPr>
          <w:p w:rsidR="007F58A7" w:rsidRPr="00F068BD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F58A7" w:rsidRPr="00F068BD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8BD">
              <w:rPr>
                <w:rFonts w:ascii="Cambria Math" w:eastAsia="Times New Roman" w:hAnsi="Cambria Math" w:cs="Cambria Math"/>
                <w:b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7F58A7" w:rsidRPr="00F068BD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8BD">
              <w:rPr>
                <w:rFonts w:ascii="Cambria Math" w:eastAsia="Times New Roman" w:hAnsi="Cambria Math" w:cs="Cambria Math"/>
                <w:b/>
                <w:color w:val="000000"/>
                <w:sz w:val="20"/>
                <w:szCs w:val="20"/>
                <w:lang w:eastAsia="ru-RU"/>
              </w:rPr>
              <w:t>‒</w:t>
            </w:r>
          </w:p>
        </w:tc>
      </w:tr>
      <w:tr w:rsidR="007F58A7" w:rsidRPr="00F068BD" w:rsidTr="007F58A7">
        <w:tc>
          <w:tcPr>
            <w:tcW w:w="709" w:type="dxa"/>
            <w:shd w:val="clear" w:color="auto" w:fill="auto"/>
          </w:tcPr>
          <w:p w:rsidR="007F58A7" w:rsidRPr="00F068BD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2469" w:type="dxa"/>
            <w:shd w:val="clear" w:color="auto" w:fill="auto"/>
          </w:tcPr>
          <w:p w:rsidR="007F58A7" w:rsidRPr="00F068BD" w:rsidRDefault="007F58A7" w:rsidP="007F58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6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3</w:t>
            </w:r>
            <w:r w:rsidRPr="00F068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7F58A7" w:rsidRPr="00F068BD" w:rsidRDefault="003D611B" w:rsidP="007F5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Болезни печени</w:t>
            </w:r>
          </w:p>
        </w:tc>
        <w:tc>
          <w:tcPr>
            <w:tcW w:w="933" w:type="dxa"/>
            <w:shd w:val="clear" w:color="auto" w:fill="auto"/>
          </w:tcPr>
          <w:p w:rsidR="007F58A7" w:rsidRPr="00F068BD" w:rsidRDefault="00DF6E62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7F58A7" w:rsidRPr="00F068BD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8BD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7F58A7" w:rsidRPr="00F068BD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8BD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7F58A7" w:rsidRPr="00F068BD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uto"/>
          </w:tcPr>
          <w:p w:rsidR="007F58A7" w:rsidRPr="00F068BD" w:rsidRDefault="00DF6E62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F58A7" w:rsidRPr="00F068BD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8BD">
              <w:rPr>
                <w:rFonts w:ascii="Cambria Math" w:eastAsia="Times New Roman" w:hAnsi="Cambria Math" w:cs="Cambria Math"/>
                <w:b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7F58A7" w:rsidRPr="00F068BD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8BD">
              <w:rPr>
                <w:rFonts w:ascii="Cambria Math" w:eastAsia="Times New Roman" w:hAnsi="Cambria Math" w:cs="Cambria Math"/>
                <w:b/>
                <w:color w:val="000000"/>
                <w:sz w:val="20"/>
                <w:szCs w:val="20"/>
                <w:lang w:eastAsia="ru-RU"/>
              </w:rPr>
              <w:t>‒</w:t>
            </w:r>
          </w:p>
        </w:tc>
      </w:tr>
      <w:tr w:rsidR="007F58A7" w:rsidRPr="00F068BD" w:rsidTr="007F58A7">
        <w:tc>
          <w:tcPr>
            <w:tcW w:w="709" w:type="dxa"/>
            <w:shd w:val="clear" w:color="auto" w:fill="auto"/>
          </w:tcPr>
          <w:p w:rsidR="007F58A7" w:rsidRPr="00F068BD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  <w:r w:rsidRPr="00F068B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2469" w:type="dxa"/>
            <w:shd w:val="clear" w:color="auto" w:fill="auto"/>
          </w:tcPr>
          <w:p w:rsidR="007F58A7" w:rsidRPr="00F068BD" w:rsidRDefault="007F58A7" w:rsidP="007F5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Тема 4 </w:t>
            </w:r>
          </w:p>
          <w:p w:rsidR="007F58A7" w:rsidRPr="00F068BD" w:rsidRDefault="00DF6E62" w:rsidP="007F5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Болезни желчного пузыря и желчевыводящих путей</w:t>
            </w:r>
          </w:p>
        </w:tc>
        <w:tc>
          <w:tcPr>
            <w:tcW w:w="933" w:type="dxa"/>
            <w:shd w:val="clear" w:color="auto" w:fill="auto"/>
          </w:tcPr>
          <w:p w:rsidR="007F58A7" w:rsidRPr="00F068BD" w:rsidRDefault="00DF6E62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F58A7" w:rsidRPr="00F068BD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8BD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7F58A7" w:rsidRPr="00F068BD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8BD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7F58A7" w:rsidRPr="00F068BD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uto"/>
          </w:tcPr>
          <w:p w:rsidR="007F58A7" w:rsidRPr="00F068BD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F58A7" w:rsidRPr="00F068BD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8BD">
              <w:rPr>
                <w:rFonts w:ascii="Cambria Math" w:eastAsia="Times New Roman" w:hAnsi="Cambria Math" w:cs="Cambria Math"/>
                <w:b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7F58A7" w:rsidRPr="00F068BD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8BD">
              <w:rPr>
                <w:rFonts w:ascii="Cambria Math" w:eastAsia="Times New Roman" w:hAnsi="Cambria Math" w:cs="Cambria Math"/>
                <w:b/>
                <w:color w:val="000000"/>
                <w:sz w:val="20"/>
                <w:szCs w:val="20"/>
                <w:lang w:eastAsia="ru-RU"/>
              </w:rPr>
              <w:t>‒</w:t>
            </w:r>
          </w:p>
        </w:tc>
      </w:tr>
      <w:tr w:rsidR="007F58A7" w:rsidRPr="00F068BD" w:rsidTr="007F58A7">
        <w:tc>
          <w:tcPr>
            <w:tcW w:w="709" w:type="dxa"/>
            <w:shd w:val="clear" w:color="auto" w:fill="auto"/>
          </w:tcPr>
          <w:p w:rsidR="007F58A7" w:rsidRPr="00F068BD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06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  <w:r w:rsidRPr="00F068B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2469" w:type="dxa"/>
            <w:shd w:val="clear" w:color="auto" w:fill="auto"/>
          </w:tcPr>
          <w:p w:rsidR="007F58A7" w:rsidRPr="00F068BD" w:rsidRDefault="007F58A7" w:rsidP="007F5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5</w:t>
            </w:r>
          </w:p>
          <w:p w:rsidR="007F58A7" w:rsidRPr="00F068BD" w:rsidRDefault="00DF6E62" w:rsidP="007F5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Болезни поджелудочной железы</w:t>
            </w:r>
          </w:p>
        </w:tc>
        <w:tc>
          <w:tcPr>
            <w:tcW w:w="933" w:type="dxa"/>
            <w:shd w:val="clear" w:color="auto" w:fill="auto"/>
          </w:tcPr>
          <w:p w:rsidR="007F58A7" w:rsidRPr="00F068BD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F58A7" w:rsidRPr="00F068BD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8BD">
              <w:rPr>
                <w:rFonts w:ascii="Cambria Math" w:eastAsia="Times New Roman" w:hAnsi="Cambria Math" w:cs="Cambria Math"/>
                <w:b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7F58A7" w:rsidRPr="00F068BD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8BD">
              <w:rPr>
                <w:rFonts w:ascii="Cambria Math" w:eastAsia="Times New Roman" w:hAnsi="Cambria Math" w:cs="Cambria Math"/>
                <w:b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7F58A7" w:rsidRPr="00F068BD" w:rsidRDefault="007F58A7" w:rsidP="007F58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068BD">
              <w:rPr>
                <w:rFonts w:ascii="Cambria Math" w:eastAsia="Times New Roman" w:hAnsi="Cambria Math" w:cs="Cambria Math"/>
                <w:b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991" w:type="dxa"/>
            <w:shd w:val="clear" w:color="auto" w:fill="auto"/>
          </w:tcPr>
          <w:p w:rsidR="007F58A7" w:rsidRPr="00F068BD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F58A7" w:rsidRPr="00F068BD" w:rsidRDefault="007F58A7" w:rsidP="007F58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8BD">
              <w:rPr>
                <w:rFonts w:ascii="Cambria Math" w:eastAsia="Times New Roman" w:hAnsi="Cambria Math" w:cs="Cambria Math"/>
                <w:b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7F58A7" w:rsidRPr="00F068BD" w:rsidRDefault="007F58A7" w:rsidP="007F58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068BD">
              <w:rPr>
                <w:rFonts w:ascii="Cambria Math" w:eastAsia="Times New Roman" w:hAnsi="Cambria Math" w:cs="Cambria Math"/>
                <w:b/>
                <w:color w:val="000000"/>
                <w:sz w:val="20"/>
                <w:szCs w:val="20"/>
                <w:lang w:eastAsia="ru-RU"/>
              </w:rPr>
              <w:t>‒</w:t>
            </w:r>
          </w:p>
        </w:tc>
      </w:tr>
      <w:tr w:rsidR="00DF6E62" w:rsidRPr="00F068BD" w:rsidTr="007F58A7">
        <w:tc>
          <w:tcPr>
            <w:tcW w:w="709" w:type="dxa"/>
            <w:shd w:val="clear" w:color="auto" w:fill="auto"/>
          </w:tcPr>
          <w:p w:rsidR="00DF6E62" w:rsidRPr="00F068BD" w:rsidRDefault="00DF6E62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4.6.</w:t>
            </w:r>
          </w:p>
        </w:tc>
        <w:tc>
          <w:tcPr>
            <w:tcW w:w="2469" w:type="dxa"/>
            <w:shd w:val="clear" w:color="auto" w:fill="auto"/>
          </w:tcPr>
          <w:p w:rsidR="00DF6E62" w:rsidRPr="00F068BD" w:rsidRDefault="00DF6E62" w:rsidP="007F5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6</w:t>
            </w:r>
          </w:p>
          <w:p w:rsidR="00DF6E62" w:rsidRPr="00F068BD" w:rsidRDefault="00DF6E62" w:rsidP="007F5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Болезни кишечника</w:t>
            </w:r>
          </w:p>
        </w:tc>
        <w:tc>
          <w:tcPr>
            <w:tcW w:w="933" w:type="dxa"/>
            <w:shd w:val="clear" w:color="auto" w:fill="auto"/>
          </w:tcPr>
          <w:p w:rsidR="00DF6E62" w:rsidRPr="00F068BD" w:rsidRDefault="00DF6E62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DF6E62" w:rsidRPr="00F068BD" w:rsidRDefault="00DF6E62" w:rsidP="007F58A7">
            <w:pPr>
              <w:spacing w:after="0" w:line="240" w:lineRule="auto"/>
              <w:jc w:val="center"/>
              <w:rPr>
                <w:rFonts w:ascii="Cambria Math" w:eastAsia="Times New Roman" w:hAnsi="Cambria Math" w:cs="Cambria Math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F6E62" w:rsidRPr="00F068BD" w:rsidRDefault="00DF6E62" w:rsidP="007F58A7">
            <w:pPr>
              <w:spacing w:after="0" w:line="240" w:lineRule="auto"/>
              <w:jc w:val="center"/>
              <w:rPr>
                <w:rFonts w:ascii="Cambria Math" w:eastAsia="Times New Roman" w:hAnsi="Cambria Math" w:cs="Cambria Math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shd w:val="clear" w:color="auto" w:fill="auto"/>
          </w:tcPr>
          <w:p w:rsidR="00DF6E62" w:rsidRPr="00F068BD" w:rsidRDefault="00DF6E62" w:rsidP="007F58A7">
            <w:pPr>
              <w:widowControl w:val="0"/>
              <w:spacing w:after="0" w:line="240" w:lineRule="auto"/>
              <w:jc w:val="center"/>
              <w:rPr>
                <w:rFonts w:ascii="Cambria Math" w:eastAsia="Times New Roman" w:hAnsi="Cambria Math" w:cs="Cambria Math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uto"/>
          </w:tcPr>
          <w:p w:rsidR="00DF6E62" w:rsidRPr="00F068BD" w:rsidRDefault="00DF6E62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DF6E62" w:rsidRPr="00F068BD" w:rsidRDefault="00DF6E62" w:rsidP="007F58A7">
            <w:pPr>
              <w:widowControl w:val="0"/>
              <w:spacing w:after="0" w:line="240" w:lineRule="auto"/>
              <w:jc w:val="center"/>
              <w:rPr>
                <w:rFonts w:ascii="Cambria Math" w:eastAsia="Times New Roman" w:hAnsi="Cambria Math" w:cs="Cambria Math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F6E62" w:rsidRPr="00F068BD" w:rsidRDefault="00DF6E62" w:rsidP="007F58A7">
            <w:pPr>
              <w:widowControl w:val="0"/>
              <w:spacing w:after="0" w:line="240" w:lineRule="auto"/>
              <w:jc w:val="center"/>
              <w:rPr>
                <w:rFonts w:ascii="Cambria Math" w:eastAsia="Times New Roman" w:hAnsi="Cambria Math" w:cs="Cambria Math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DF6E62" w:rsidRPr="00F068BD" w:rsidTr="007F58A7">
        <w:tc>
          <w:tcPr>
            <w:tcW w:w="709" w:type="dxa"/>
            <w:shd w:val="clear" w:color="auto" w:fill="auto"/>
          </w:tcPr>
          <w:p w:rsidR="00DF6E62" w:rsidRPr="00F068BD" w:rsidRDefault="00DF6E62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4.7.</w:t>
            </w:r>
          </w:p>
        </w:tc>
        <w:tc>
          <w:tcPr>
            <w:tcW w:w="2469" w:type="dxa"/>
            <w:shd w:val="clear" w:color="auto" w:fill="auto"/>
          </w:tcPr>
          <w:p w:rsidR="00DF6E62" w:rsidRPr="00F068BD" w:rsidRDefault="00743296" w:rsidP="007F5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</w:t>
            </w:r>
            <w:r w:rsidR="00DF6E62" w:rsidRPr="00F06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</w:t>
            </w:r>
          </w:p>
        </w:tc>
        <w:tc>
          <w:tcPr>
            <w:tcW w:w="933" w:type="dxa"/>
            <w:shd w:val="clear" w:color="auto" w:fill="auto"/>
          </w:tcPr>
          <w:p w:rsidR="00DF6E62" w:rsidRPr="00F068BD" w:rsidRDefault="00DF6E62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F6E62" w:rsidRPr="00F068BD" w:rsidRDefault="00DF6E62" w:rsidP="007F58A7">
            <w:pPr>
              <w:spacing w:after="0" w:line="240" w:lineRule="auto"/>
              <w:jc w:val="center"/>
              <w:rPr>
                <w:rFonts w:ascii="Cambria Math" w:eastAsia="Times New Roman" w:hAnsi="Cambria Math" w:cs="Cambria Math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F6E62" w:rsidRPr="00F068BD" w:rsidRDefault="00DF6E62" w:rsidP="007F58A7">
            <w:pPr>
              <w:spacing w:after="0" w:line="240" w:lineRule="auto"/>
              <w:jc w:val="center"/>
              <w:rPr>
                <w:rFonts w:ascii="Cambria Math" w:eastAsia="Times New Roman" w:hAnsi="Cambria Math" w:cs="Cambria Math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shd w:val="clear" w:color="auto" w:fill="auto"/>
          </w:tcPr>
          <w:p w:rsidR="00DF6E62" w:rsidRPr="00F068BD" w:rsidRDefault="00DF6E62" w:rsidP="007F58A7">
            <w:pPr>
              <w:widowControl w:val="0"/>
              <w:spacing w:after="0" w:line="240" w:lineRule="auto"/>
              <w:jc w:val="center"/>
              <w:rPr>
                <w:rFonts w:ascii="Cambria Math" w:eastAsia="Times New Roman" w:hAnsi="Cambria Math" w:cs="Cambria Math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uto"/>
          </w:tcPr>
          <w:p w:rsidR="00DF6E62" w:rsidRPr="00F068BD" w:rsidRDefault="00DF6E62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DF6E62" w:rsidRPr="00F068BD" w:rsidRDefault="00DF6E62" w:rsidP="007F58A7">
            <w:pPr>
              <w:widowControl w:val="0"/>
              <w:spacing w:after="0" w:line="240" w:lineRule="auto"/>
              <w:jc w:val="center"/>
              <w:rPr>
                <w:rFonts w:ascii="Cambria Math" w:eastAsia="Times New Roman" w:hAnsi="Cambria Math" w:cs="Cambria Math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F6E62" w:rsidRPr="00F068BD" w:rsidRDefault="00DF6E62" w:rsidP="007F58A7">
            <w:pPr>
              <w:widowControl w:val="0"/>
              <w:spacing w:after="0" w:line="240" w:lineRule="auto"/>
              <w:jc w:val="center"/>
              <w:rPr>
                <w:rFonts w:ascii="Cambria Math" w:eastAsia="Times New Roman" w:hAnsi="Cambria Math" w:cs="Cambria Math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7F58A7" w:rsidRPr="00F068BD" w:rsidTr="007F58A7">
        <w:tc>
          <w:tcPr>
            <w:tcW w:w="709" w:type="dxa"/>
            <w:shd w:val="clear" w:color="auto" w:fill="auto"/>
          </w:tcPr>
          <w:p w:rsidR="007F58A7" w:rsidRPr="00F068BD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68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469" w:type="dxa"/>
            <w:shd w:val="clear" w:color="auto" w:fill="auto"/>
          </w:tcPr>
          <w:p w:rsidR="007F58A7" w:rsidRPr="00F068BD" w:rsidRDefault="007F58A7" w:rsidP="007F5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68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Модуль 5 </w:t>
            </w:r>
          </w:p>
          <w:p w:rsidR="007F58A7" w:rsidRPr="00F068BD" w:rsidRDefault="00D41A02" w:rsidP="00F06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7F2BB5" w:rsidRPr="00F06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Диагностика, лечение </w:t>
            </w:r>
            <w:r w:rsidRPr="00F06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ранняя профилактика основных заболеваний </w:t>
            </w:r>
            <w:r w:rsidR="00F068BD" w:rsidRPr="00F06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дыхательной</w:t>
            </w:r>
            <w:r w:rsidRPr="00F06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системы»</w:t>
            </w:r>
          </w:p>
        </w:tc>
        <w:tc>
          <w:tcPr>
            <w:tcW w:w="933" w:type="dxa"/>
            <w:shd w:val="clear" w:color="auto" w:fill="auto"/>
          </w:tcPr>
          <w:p w:rsidR="007F58A7" w:rsidRPr="00F068BD" w:rsidRDefault="00D41A02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8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7F58A7" w:rsidRPr="00F068BD" w:rsidRDefault="007F58A7" w:rsidP="007F58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068BD">
              <w:rPr>
                <w:rFonts w:ascii="Cambria Math" w:eastAsia="Times New Roman" w:hAnsi="Cambria Math" w:cs="Cambria Math"/>
                <w:b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7F58A7" w:rsidRPr="00F068BD" w:rsidRDefault="007F58A7" w:rsidP="007F58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068BD">
              <w:rPr>
                <w:rFonts w:ascii="Cambria Math" w:eastAsia="Times New Roman" w:hAnsi="Cambria Math" w:cs="Cambria Math"/>
                <w:b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7F58A7" w:rsidRPr="00F068BD" w:rsidRDefault="00DF6E62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068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1" w:type="dxa"/>
            <w:shd w:val="clear" w:color="auto" w:fill="auto"/>
          </w:tcPr>
          <w:p w:rsidR="007F58A7" w:rsidRPr="00F068BD" w:rsidRDefault="00DF6E62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8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7F58A7" w:rsidRPr="00F068BD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8BD">
              <w:rPr>
                <w:rFonts w:ascii="Cambria Math" w:eastAsia="Times New Roman" w:hAnsi="Cambria Math" w:cs="Cambria Math"/>
                <w:b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7F58A7" w:rsidRPr="00F068BD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68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Рубежный</w:t>
            </w:r>
          </w:p>
          <w:p w:rsidR="007F58A7" w:rsidRPr="00F068BD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8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(зачет)</w:t>
            </w:r>
          </w:p>
        </w:tc>
      </w:tr>
      <w:tr w:rsidR="007F58A7" w:rsidRPr="00F068BD" w:rsidTr="007F58A7">
        <w:tc>
          <w:tcPr>
            <w:tcW w:w="709" w:type="dxa"/>
            <w:shd w:val="clear" w:color="auto" w:fill="auto"/>
          </w:tcPr>
          <w:p w:rsidR="007F58A7" w:rsidRPr="00F068BD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2469" w:type="dxa"/>
            <w:shd w:val="clear" w:color="auto" w:fill="auto"/>
          </w:tcPr>
          <w:p w:rsidR="00DF6E62" w:rsidRPr="00F068BD" w:rsidRDefault="007F58A7" w:rsidP="007F5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1</w:t>
            </w:r>
          </w:p>
          <w:p w:rsidR="007F58A7" w:rsidRPr="00F068BD" w:rsidRDefault="007F58A7" w:rsidP="007F58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68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DF6E62" w:rsidRPr="00F068BD">
              <w:rPr>
                <w:rFonts w:ascii="Times New Roman" w:eastAsia="Calibri" w:hAnsi="Times New Roman" w:cs="Times New Roman"/>
                <w:sz w:val="20"/>
                <w:szCs w:val="20"/>
              </w:rPr>
              <w:t>Пневмонии</w:t>
            </w:r>
          </w:p>
          <w:p w:rsidR="007F58A7" w:rsidRPr="00F068BD" w:rsidRDefault="007F58A7" w:rsidP="007F5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shd w:val="clear" w:color="auto" w:fill="auto"/>
          </w:tcPr>
          <w:p w:rsidR="007F58A7" w:rsidRPr="00F068BD" w:rsidRDefault="00DF6E62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F58A7" w:rsidRPr="00F068BD" w:rsidRDefault="007F58A7" w:rsidP="007F58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8BD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7F58A7" w:rsidRPr="00F068BD" w:rsidRDefault="007F58A7" w:rsidP="007F58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8BD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7F58A7" w:rsidRPr="00F068BD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uto"/>
          </w:tcPr>
          <w:p w:rsidR="007F58A7" w:rsidRPr="00F068BD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F58A7" w:rsidRPr="00F068BD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8BD">
              <w:rPr>
                <w:rFonts w:ascii="Cambria Math" w:eastAsia="Times New Roman" w:hAnsi="Cambria Math" w:cs="Cambria Math"/>
                <w:b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7F58A7" w:rsidRPr="00F068BD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8BD">
              <w:rPr>
                <w:rFonts w:ascii="Cambria Math" w:eastAsia="Times New Roman" w:hAnsi="Cambria Math" w:cs="Cambria Math"/>
                <w:b/>
                <w:color w:val="000000"/>
                <w:sz w:val="20"/>
                <w:szCs w:val="20"/>
                <w:lang w:eastAsia="ru-RU"/>
              </w:rPr>
              <w:t>‒</w:t>
            </w:r>
          </w:p>
        </w:tc>
      </w:tr>
      <w:tr w:rsidR="007F58A7" w:rsidRPr="00F068BD" w:rsidTr="007F58A7">
        <w:tc>
          <w:tcPr>
            <w:tcW w:w="709" w:type="dxa"/>
            <w:shd w:val="clear" w:color="auto" w:fill="auto"/>
          </w:tcPr>
          <w:p w:rsidR="007F58A7" w:rsidRPr="00F068BD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5.2.</w:t>
            </w:r>
          </w:p>
        </w:tc>
        <w:tc>
          <w:tcPr>
            <w:tcW w:w="2469" w:type="dxa"/>
            <w:shd w:val="clear" w:color="auto" w:fill="auto"/>
          </w:tcPr>
          <w:p w:rsidR="007F58A7" w:rsidRPr="00F068BD" w:rsidRDefault="007F58A7" w:rsidP="007F58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6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2</w:t>
            </w:r>
            <w:r w:rsidRPr="00F068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7F58A7" w:rsidRPr="00F068BD" w:rsidRDefault="00DF6E62" w:rsidP="007F5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Бронхиальная астма</w:t>
            </w:r>
          </w:p>
        </w:tc>
        <w:tc>
          <w:tcPr>
            <w:tcW w:w="933" w:type="dxa"/>
            <w:shd w:val="clear" w:color="auto" w:fill="auto"/>
          </w:tcPr>
          <w:p w:rsidR="007F58A7" w:rsidRPr="00F068BD" w:rsidRDefault="00DF6E62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F58A7" w:rsidRPr="00F068BD" w:rsidRDefault="007F58A7" w:rsidP="007F58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8BD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7F58A7" w:rsidRPr="00F068BD" w:rsidRDefault="007F58A7" w:rsidP="007F58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8BD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7F58A7" w:rsidRPr="00F068BD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uto"/>
          </w:tcPr>
          <w:p w:rsidR="007F58A7" w:rsidRPr="00F068BD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F58A7" w:rsidRPr="00F068BD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8BD">
              <w:rPr>
                <w:rFonts w:ascii="Cambria Math" w:eastAsia="Times New Roman" w:hAnsi="Cambria Math" w:cs="Cambria Math"/>
                <w:b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7F58A7" w:rsidRPr="00F068BD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8BD">
              <w:rPr>
                <w:rFonts w:ascii="Cambria Math" w:eastAsia="Times New Roman" w:hAnsi="Cambria Math" w:cs="Cambria Math"/>
                <w:b/>
                <w:color w:val="000000"/>
                <w:sz w:val="20"/>
                <w:szCs w:val="20"/>
                <w:lang w:eastAsia="ru-RU"/>
              </w:rPr>
              <w:t>‒</w:t>
            </w:r>
          </w:p>
        </w:tc>
      </w:tr>
      <w:tr w:rsidR="007F58A7" w:rsidRPr="00F068BD" w:rsidTr="007F58A7">
        <w:trPr>
          <w:trHeight w:val="223"/>
        </w:trPr>
        <w:tc>
          <w:tcPr>
            <w:tcW w:w="709" w:type="dxa"/>
            <w:shd w:val="clear" w:color="auto" w:fill="auto"/>
          </w:tcPr>
          <w:p w:rsidR="007F58A7" w:rsidRPr="00F068BD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5.3.</w:t>
            </w:r>
          </w:p>
        </w:tc>
        <w:tc>
          <w:tcPr>
            <w:tcW w:w="2469" w:type="dxa"/>
            <w:shd w:val="clear" w:color="auto" w:fill="auto"/>
          </w:tcPr>
          <w:p w:rsidR="007F58A7" w:rsidRPr="00F068BD" w:rsidRDefault="007F58A7" w:rsidP="007F58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6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3</w:t>
            </w:r>
            <w:r w:rsidRPr="00F068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7F58A7" w:rsidRPr="00F068BD" w:rsidRDefault="00DF6E62" w:rsidP="007F5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Хроническая </w:t>
            </w:r>
            <w:proofErr w:type="spellStart"/>
            <w:r w:rsidRPr="00F06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обструктивная</w:t>
            </w:r>
            <w:proofErr w:type="spellEnd"/>
            <w:r w:rsidRPr="00F06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болезнь легких</w:t>
            </w:r>
          </w:p>
        </w:tc>
        <w:tc>
          <w:tcPr>
            <w:tcW w:w="933" w:type="dxa"/>
            <w:shd w:val="clear" w:color="auto" w:fill="auto"/>
          </w:tcPr>
          <w:p w:rsidR="007F58A7" w:rsidRPr="00F068BD" w:rsidRDefault="00DF6E62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851" w:type="dxa"/>
            <w:shd w:val="clear" w:color="auto" w:fill="auto"/>
          </w:tcPr>
          <w:p w:rsidR="007F58A7" w:rsidRPr="00F068BD" w:rsidRDefault="007F58A7" w:rsidP="007F58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8BD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7F58A7" w:rsidRPr="00F068BD" w:rsidRDefault="007F58A7" w:rsidP="007F58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8BD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7F58A7" w:rsidRPr="00F068BD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uto"/>
          </w:tcPr>
          <w:p w:rsidR="007F58A7" w:rsidRPr="00F068BD" w:rsidRDefault="00DF6E62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F58A7" w:rsidRPr="00F068BD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8BD">
              <w:rPr>
                <w:rFonts w:ascii="Cambria Math" w:eastAsia="Times New Roman" w:hAnsi="Cambria Math" w:cs="Cambria Math"/>
                <w:b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7F58A7" w:rsidRPr="00F068BD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8BD">
              <w:rPr>
                <w:rFonts w:ascii="Cambria Math" w:eastAsia="Times New Roman" w:hAnsi="Cambria Math" w:cs="Cambria Math"/>
                <w:b/>
                <w:color w:val="000000"/>
                <w:sz w:val="20"/>
                <w:szCs w:val="20"/>
                <w:lang w:eastAsia="ru-RU"/>
              </w:rPr>
              <w:t>‒</w:t>
            </w:r>
          </w:p>
        </w:tc>
      </w:tr>
      <w:tr w:rsidR="007F58A7" w:rsidRPr="00F068BD" w:rsidTr="007F58A7">
        <w:trPr>
          <w:trHeight w:val="223"/>
        </w:trPr>
        <w:tc>
          <w:tcPr>
            <w:tcW w:w="709" w:type="dxa"/>
            <w:shd w:val="clear" w:color="auto" w:fill="auto"/>
          </w:tcPr>
          <w:p w:rsidR="007F58A7" w:rsidRPr="00F068BD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5.4.</w:t>
            </w:r>
          </w:p>
        </w:tc>
        <w:tc>
          <w:tcPr>
            <w:tcW w:w="2469" w:type="dxa"/>
            <w:shd w:val="clear" w:color="auto" w:fill="auto"/>
          </w:tcPr>
          <w:p w:rsidR="007F58A7" w:rsidRPr="00F068BD" w:rsidRDefault="007F58A7" w:rsidP="007F58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6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4</w:t>
            </w:r>
            <w:r w:rsidRPr="00F068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7F58A7" w:rsidRPr="00F068BD" w:rsidRDefault="00DF6E62" w:rsidP="007F5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Плевриты</w:t>
            </w:r>
          </w:p>
        </w:tc>
        <w:tc>
          <w:tcPr>
            <w:tcW w:w="933" w:type="dxa"/>
            <w:shd w:val="clear" w:color="auto" w:fill="auto"/>
          </w:tcPr>
          <w:p w:rsidR="007F58A7" w:rsidRPr="00F068BD" w:rsidRDefault="00DF6E62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F58A7" w:rsidRPr="00F068BD" w:rsidRDefault="007F58A7" w:rsidP="007F58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8BD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7F58A7" w:rsidRPr="00F068BD" w:rsidRDefault="007F58A7" w:rsidP="007F58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8BD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7F58A7" w:rsidRPr="00F068BD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uto"/>
          </w:tcPr>
          <w:p w:rsidR="007F58A7" w:rsidRPr="00F068BD" w:rsidRDefault="00DF6E62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F58A7" w:rsidRPr="00F068BD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8BD">
              <w:rPr>
                <w:rFonts w:ascii="Cambria Math" w:eastAsia="Times New Roman" w:hAnsi="Cambria Math" w:cs="Cambria Math"/>
                <w:b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7F58A7" w:rsidRPr="00F068BD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8BD">
              <w:rPr>
                <w:rFonts w:ascii="Cambria Math" w:eastAsia="Times New Roman" w:hAnsi="Cambria Math" w:cs="Cambria Math"/>
                <w:b/>
                <w:color w:val="000000"/>
                <w:sz w:val="20"/>
                <w:szCs w:val="20"/>
                <w:lang w:eastAsia="ru-RU"/>
              </w:rPr>
              <w:t>‒</w:t>
            </w:r>
          </w:p>
        </w:tc>
      </w:tr>
      <w:tr w:rsidR="007F58A7" w:rsidRPr="00F068BD" w:rsidTr="007F58A7">
        <w:trPr>
          <w:trHeight w:val="223"/>
        </w:trPr>
        <w:tc>
          <w:tcPr>
            <w:tcW w:w="709" w:type="dxa"/>
            <w:shd w:val="clear" w:color="auto" w:fill="auto"/>
          </w:tcPr>
          <w:p w:rsidR="007F58A7" w:rsidRPr="00F068BD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5.5.</w:t>
            </w:r>
          </w:p>
        </w:tc>
        <w:tc>
          <w:tcPr>
            <w:tcW w:w="2469" w:type="dxa"/>
            <w:shd w:val="clear" w:color="auto" w:fill="auto"/>
          </w:tcPr>
          <w:p w:rsidR="007F58A7" w:rsidRPr="00F068BD" w:rsidRDefault="007F58A7" w:rsidP="007F58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6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5</w:t>
            </w:r>
            <w:r w:rsidRPr="00F068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7F58A7" w:rsidRPr="00F068BD" w:rsidRDefault="00DF6E62" w:rsidP="007F5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Хроническое легочное сердце</w:t>
            </w:r>
          </w:p>
        </w:tc>
        <w:tc>
          <w:tcPr>
            <w:tcW w:w="933" w:type="dxa"/>
            <w:shd w:val="clear" w:color="auto" w:fill="auto"/>
          </w:tcPr>
          <w:p w:rsidR="007F58A7" w:rsidRPr="00F068BD" w:rsidRDefault="00DF6E62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F58A7" w:rsidRPr="00F068BD" w:rsidRDefault="007F58A7" w:rsidP="007F58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8BD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7F58A7" w:rsidRPr="00F068BD" w:rsidRDefault="007F58A7" w:rsidP="007F58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8BD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7F58A7" w:rsidRPr="00F068BD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uto"/>
          </w:tcPr>
          <w:p w:rsidR="007F58A7" w:rsidRPr="00F068BD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F58A7" w:rsidRPr="00F068BD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8BD">
              <w:rPr>
                <w:rFonts w:ascii="Cambria Math" w:eastAsia="Times New Roman" w:hAnsi="Cambria Math" w:cs="Cambria Math"/>
                <w:b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7F58A7" w:rsidRPr="00F068BD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8BD">
              <w:rPr>
                <w:rFonts w:ascii="Cambria Math" w:eastAsia="Times New Roman" w:hAnsi="Cambria Math" w:cs="Cambria Math"/>
                <w:b/>
                <w:color w:val="000000"/>
                <w:sz w:val="20"/>
                <w:szCs w:val="20"/>
                <w:lang w:eastAsia="ru-RU"/>
              </w:rPr>
              <w:t>‒</w:t>
            </w:r>
          </w:p>
        </w:tc>
      </w:tr>
      <w:tr w:rsidR="007F58A7" w:rsidRPr="00F068BD" w:rsidTr="007F58A7">
        <w:trPr>
          <w:trHeight w:val="223"/>
        </w:trPr>
        <w:tc>
          <w:tcPr>
            <w:tcW w:w="709" w:type="dxa"/>
            <w:shd w:val="clear" w:color="auto" w:fill="auto"/>
          </w:tcPr>
          <w:p w:rsidR="007F58A7" w:rsidRPr="00F068BD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5.6.</w:t>
            </w:r>
          </w:p>
        </w:tc>
        <w:tc>
          <w:tcPr>
            <w:tcW w:w="2469" w:type="dxa"/>
            <w:shd w:val="clear" w:color="auto" w:fill="auto"/>
          </w:tcPr>
          <w:p w:rsidR="007F58A7" w:rsidRPr="00F068BD" w:rsidRDefault="00743296" w:rsidP="007F58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6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</w:t>
            </w:r>
            <w:r w:rsidR="00DF6E62" w:rsidRPr="00F06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</w:t>
            </w:r>
          </w:p>
          <w:p w:rsidR="007F58A7" w:rsidRPr="00F068BD" w:rsidRDefault="007F58A7" w:rsidP="007F5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shd w:val="clear" w:color="auto" w:fill="auto"/>
          </w:tcPr>
          <w:p w:rsidR="007F58A7" w:rsidRPr="00F068BD" w:rsidRDefault="00DF6E62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F58A7" w:rsidRPr="00F068BD" w:rsidRDefault="007F58A7" w:rsidP="007F58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8BD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7F58A7" w:rsidRPr="00F068BD" w:rsidRDefault="007F58A7" w:rsidP="007F58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8BD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7F58A7" w:rsidRPr="00F068BD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uto"/>
          </w:tcPr>
          <w:p w:rsidR="007F58A7" w:rsidRPr="00F068BD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F58A7" w:rsidRPr="00F068BD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8BD">
              <w:rPr>
                <w:rFonts w:ascii="Cambria Math" w:eastAsia="Times New Roman" w:hAnsi="Cambria Math" w:cs="Cambria Math"/>
                <w:b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7F58A7" w:rsidRPr="00F068BD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8BD">
              <w:rPr>
                <w:rFonts w:ascii="Cambria Math" w:eastAsia="Times New Roman" w:hAnsi="Cambria Math" w:cs="Cambria Math"/>
                <w:b/>
                <w:color w:val="000000"/>
                <w:sz w:val="20"/>
                <w:szCs w:val="20"/>
                <w:lang w:eastAsia="ru-RU"/>
              </w:rPr>
              <w:t>‒</w:t>
            </w:r>
          </w:p>
        </w:tc>
      </w:tr>
      <w:tr w:rsidR="007F58A7" w:rsidRPr="00F068BD" w:rsidTr="007F58A7">
        <w:tc>
          <w:tcPr>
            <w:tcW w:w="709" w:type="dxa"/>
            <w:shd w:val="clear" w:color="auto" w:fill="auto"/>
          </w:tcPr>
          <w:p w:rsidR="007F58A7" w:rsidRPr="00F068BD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68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469" w:type="dxa"/>
            <w:shd w:val="clear" w:color="auto" w:fill="auto"/>
          </w:tcPr>
          <w:p w:rsidR="007F58A7" w:rsidRPr="00F068BD" w:rsidRDefault="007F58A7" w:rsidP="007F5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68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Модуль 6 </w:t>
            </w:r>
          </w:p>
          <w:p w:rsidR="007F58A7" w:rsidRPr="00F068BD" w:rsidRDefault="00D41A02" w:rsidP="00962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7F2BB5" w:rsidRPr="00F06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Диагностика, лечение </w:t>
            </w:r>
            <w:r w:rsidRPr="00F06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ранняя профилактика основных заболеваний соединительной ткани и опорно-двигательного аппарата»</w:t>
            </w:r>
          </w:p>
        </w:tc>
        <w:tc>
          <w:tcPr>
            <w:tcW w:w="933" w:type="dxa"/>
            <w:shd w:val="clear" w:color="auto" w:fill="auto"/>
          </w:tcPr>
          <w:p w:rsidR="007F58A7" w:rsidRPr="00F068BD" w:rsidRDefault="00D41A02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068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7F58A7" w:rsidRPr="00F068BD" w:rsidRDefault="007F58A7" w:rsidP="007F58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068BD">
              <w:rPr>
                <w:rFonts w:ascii="Cambria Math" w:eastAsia="Times New Roman" w:hAnsi="Cambria Math" w:cs="Cambria Math"/>
                <w:b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7F58A7" w:rsidRPr="00F068BD" w:rsidRDefault="007F58A7" w:rsidP="007F58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068BD">
              <w:rPr>
                <w:rFonts w:ascii="Cambria Math" w:eastAsia="Times New Roman" w:hAnsi="Cambria Math" w:cs="Cambria Math"/>
                <w:b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7F58A7" w:rsidRPr="00F068BD" w:rsidRDefault="00743296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068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1" w:type="dxa"/>
            <w:shd w:val="clear" w:color="auto" w:fill="auto"/>
          </w:tcPr>
          <w:p w:rsidR="007F58A7" w:rsidRPr="00F068BD" w:rsidRDefault="00743296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068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F58A7" w:rsidRPr="00F068BD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068BD">
              <w:rPr>
                <w:rFonts w:ascii="Cambria Math" w:eastAsia="Times New Roman" w:hAnsi="Cambria Math" w:cs="Cambria Math"/>
                <w:b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7F58A7" w:rsidRPr="00F068BD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68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Рубежный</w:t>
            </w:r>
          </w:p>
          <w:p w:rsidR="007F58A7" w:rsidRPr="00F068BD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8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(зачет)</w:t>
            </w:r>
          </w:p>
        </w:tc>
      </w:tr>
      <w:tr w:rsidR="007F58A7" w:rsidRPr="00F068BD" w:rsidTr="007F58A7">
        <w:tc>
          <w:tcPr>
            <w:tcW w:w="709" w:type="dxa"/>
            <w:shd w:val="clear" w:color="auto" w:fill="auto"/>
          </w:tcPr>
          <w:p w:rsidR="007F58A7" w:rsidRPr="00F068BD" w:rsidRDefault="007F58A7" w:rsidP="00743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6.1.</w:t>
            </w:r>
          </w:p>
        </w:tc>
        <w:tc>
          <w:tcPr>
            <w:tcW w:w="2469" w:type="dxa"/>
            <w:shd w:val="clear" w:color="auto" w:fill="auto"/>
          </w:tcPr>
          <w:p w:rsidR="007F58A7" w:rsidRPr="00F068BD" w:rsidRDefault="007F58A7" w:rsidP="007F5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6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1</w:t>
            </w:r>
            <w:r w:rsidRPr="00F068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7F58A7" w:rsidRPr="00F068BD" w:rsidRDefault="00743296" w:rsidP="007F5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Системная красная волчанка</w:t>
            </w:r>
          </w:p>
        </w:tc>
        <w:tc>
          <w:tcPr>
            <w:tcW w:w="933" w:type="dxa"/>
            <w:shd w:val="clear" w:color="auto" w:fill="auto"/>
          </w:tcPr>
          <w:p w:rsidR="007F58A7" w:rsidRPr="00F068BD" w:rsidRDefault="00743296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F58A7" w:rsidRPr="00F068BD" w:rsidRDefault="007F58A7" w:rsidP="007F58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8BD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7F58A7" w:rsidRPr="00F068BD" w:rsidRDefault="007F58A7" w:rsidP="007F58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8BD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7F58A7" w:rsidRPr="00F068BD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uto"/>
          </w:tcPr>
          <w:p w:rsidR="007F58A7" w:rsidRPr="00F068BD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F58A7" w:rsidRPr="00F068BD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8BD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7F58A7" w:rsidRPr="00F068BD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8BD">
              <w:rPr>
                <w:rFonts w:ascii="Cambria Math" w:eastAsia="Times New Roman" w:hAnsi="Cambria Math" w:cs="Cambria Math"/>
                <w:b/>
                <w:color w:val="000000"/>
                <w:sz w:val="20"/>
                <w:szCs w:val="20"/>
                <w:lang w:eastAsia="ru-RU"/>
              </w:rPr>
              <w:t>‒</w:t>
            </w:r>
          </w:p>
        </w:tc>
      </w:tr>
      <w:tr w:rsidR="007F58A7" w:rsidRPr="00F068BD" w:rsidTr="007F58A7">
        <w:tc>
          <w:tcPr>
            <w:tcW w:w="709" w:type="dxa"/>
            <w:shd w:val="clear" w:color="auto" w:fill="auto"/>
          </w:tcPr>
          <w:p w:rsidR="007F58A7" w:rsidRPr="00F068BD" w:rsidRDefault="007F58A7" w:rsidP="00743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6.2.</w:t>
            </w:r>
          </w:p>
        </w:tc>
        <w:tc>
          <w:tcPr>
            <w:tcW w:w="2469" w:type="dxa"/>
            <w:shd w:val="clear" w:color="auto" w:fill="auto"/>
          </w:tcPr>
          <w:p w:rsidR="007F58A7" w:rsidRPr="00F068BD" w:rsidRDefault="007F58A7" w:rsidP="007F5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6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2</w:t>
            </w:r>
            <w:r w:rsidRPr="00F068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7F58A7" w:rsidRPr="00F068BD" w:rsidRDefault="00743296" w:rsidP="007F5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Системная склеродермия и дерматомиозит</w:t>
            </w:r>
          </w:p>
        </w:tc>
        <w:tc>
          <w:tcPr>
            <w:tcW w:w="933" w:type="dxa"/>
            <w:shd w:val="clear" w:color="auto" w:fill="auto"/>
          </w:tcPr>
          <w:p w:rsidR="007F58A7" w:rsidRPr="00F068BD" w:rsidRDefault="00743296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F58A7" w:rsidRPr="00F068BD" w:rsidRDefault="007F58A7" w:rsidP="007F58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8BD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7F58A7" w:rsidRPr="00F068BD" w:rsidRDefault="007F58A7" w:rsidP="007F58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8BD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7F58A7" w:rsidRPr="00F068BD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uto"/>
          </w:tcPr>
          <w:p w:rsidR="007F58A7" w:rsidRPr="00F068BD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F58A7" w:rsidRPr="00F068BD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8BD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7F58A7" w:rsidRPr="00F068BD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8BD">
              <w:rPr>
                <w:rFonts w:ascii="Cambria Math" w:eastAsia="Times New Roman" w:hAnsi="Cambria Math" w:cs="Cambria Math"/>
                <w:b/>
                <w:color w:val="000000"/>
                <w:sz w:val="20"/>
                <w:szCs w:val="20"/>
                <w:lang w:eastAsia="ru-RU"/>
              </w:rPr>
              <w:t>‒</w:t>
            </w:r>
          </w:p>
        </w:tc>
      </w:tr>
      <w:tr w:rsidR="007F58A7" w:rsidRPr="00F068BD" w:rsidTr="007F58A7">
        <w:tc>
          <w:tcPr>
            <w:tcW w:w="709" w:type="dxa"/>
            <w:shd w:val="clear" w:color="auto" w:fill="auto"/>
          </w:tcPr>
          <w:p w:rsidR="007F58A7" w:rsidRPr="00F068BD" w:rsidRDefault="007F58A7" w:rsidP="00743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6.3.</w:t>
            </w:r>
          </w:p>
        </w:tc>
        <w:tc>
          <w:tcPr>
            <w:tcW w:w="2469" w:type="dxa"/>
            <w:shd w:val="clear" w:color="auto" w:fill="auto"/>
          </w:tcPr>
          <w:p w:rsidR="007F58A7" w:rsidRPr="00F068BD" w:rsidRDefault="007F58A7" w:rsidP="007F58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6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3</w:t>
            </w:r>
            <w:r w:rsidRPr="00F068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7F58A7" w:rsidRPr="00F068BD" w:rsidRDefault="00743296" w:rsidP="007F5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Системные </w:t>
            </w:r>
            <w:proofErr w:type="spellStart"/>
            <w:r w:rsidRPr="00F06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васкулиты</w:t>
            </w:r>
            <w:proofErr w:type="spellEnd"/>
          </w:p>
        </w:tc>
        <w:tc>
          <w:tcPr>
            <w:tcW w:w="933" w:type="dxa"/>
            <w:shd w:val="clear" w:color="auto" w:fill="auto"/>
          </w:tcPr>
          <w:p w:rsidR="007F58A7" w:rsidRPr="00F068BD" w:rsidRDefault="00743296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F58A7" w:rsidRPr="00F068BD" w:rsidRDefault="007F58A7" w:rsidP="007F58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8BD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7F58A7" w:rsidRPr="00F068BD" w:rsidRDefault="007F58A7" w:rsidP="007F58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8BD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7F58A7" w:rsidRPr="00F068BD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uto"/>
          </w:tcPr>
          <w:p w:rsidR="007F58A7" w:rsidRPr="00F068BD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F58A7" w:rsidRPr="00F068BD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8BD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7F58A7" w:rsidRPr="00F068BD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8BD">
              <w:rPr>
                <w:rFonts w:ascii="Cambria Math" w:eastAsia="Times New Roman" w:hAnsi="Cambria Math" w:cs="Cambria Math"/>
                <w:b/>
                <w:color w:val="000000"/>
                <w:sz w:val="20"/>
                <w:szCs w:val="20"/>
                <w:lang w:eastAsia="ru-RU"/>
              </w:rPr>
              <w:t>‒</w:t>
            </w:r>
          </w:p>
        </w:tc>
      </w:tr>
      <w:tr w:rsidR="007F58A7" w:rsidRPr="00F068BD" w:rsidTr="007F58A7">
        <w:tc>
          <w:tcPr>
            <w:tcW w:w="709" w:type="dxa"/>
            <w:shd w:val="clear" w:color="auto" w:fill="auto"/>
          </w:tcPr>
          <w:p w:rsidR="007F58A7" w:rsidRPr="00F068BD" w:rsidRDefault="007F58A7" w:rsidP="00743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6.4.</w:t>
            </w:r>
          </w:p>
        </w:tc>
        <w:tc>
          <w:tcPr>
            <w:tcW w:w="2469" w:type="dxa"/>
            <w:shd w:val="clear" w:color="auto" w:fill="auto"/>
          </w:tcPr>
          <w:p w:rsidR="007F58A7" w:rsidRPr="00F068BD" w:rsidRDefault="007F58A7" w:rsidP="007F58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6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4</w:t>
            </w:r>
            <w:r w:rsidRPr="00F068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7F58A7" w:rsidRPr="00F068BD" w:rsidRDefault="00743296" w:rsidP="007F5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06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Остеоартроз</w:t>
            </w:r>
            <w:proofErr w:type="spellEnd"/>
          </w:p>
        </w:tc>
        <w:tc>
          <w:tcPr>
            <w:tcW w:w="933" w:type="dxa"/>
            <w:shd w:val="clear" w:color="auto" w:fill="auto"/>
          </w:tcPr>
          <w:p w:rsidR="007F58A7" w:rsidRPr="00F068BD" w:rsidRDefault="00743296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7F58A7" w:rsidRPr="00F068BD" w:rsidRDefault="007F58A7" w:rsidP="007F58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8BD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7F58A7" w:rsidRPr="00F068BD" w:rsidRDefault="007F58A7" w:rsidP="007F58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8BD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7F58A7" w:rsidRPr="00F068BD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uto"/>
          </w:tcPr>
          <w:p w:rsidR="007F58A7" w:rsidRPr="00F068BD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F58A7" w:rsidRPr="00F068BD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8BD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7F58A7" w:rsidRPr="00F068BD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8BD">
              <w:rPr>
                <w:rFonts w:ascii="Cambria Math" w:eastAsia="Times New Roman" w:hAnsi="Cambria Math" w:cs="Cambria Math"/>
                <w:b/>
                <w:color w:val="000000"/>
                <w:sz w:val="20"/>
                <w:szCs w:val="20"/>
                <w:lang w:eastAsia="ru-RU"/>
              </w:rPr>
              <w:t>‒</w:t>
            </w:r>
          </w:p>
        </w:tc>
      </w:tr>
      <w:tr w:rsidR="007F58A7" w:rsidRPr="00F068BD" w:rsidTr="007F58A7">
        <w:tc>
          <w:tcPr>
            <w:tcW w:w="709" w:type="dxa"/>
            <w:shd w:val="clear" w:color="auto" w:fill="auto"/>
          </w:tcPr>
          <w:p w:rsidR="007F58A7" w:rsidRPr="00F068BD" w:rsidRDefault="007F58A7" w:rsidP="00743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6.5.</w:t>
            </w:r>
          </w:p>
        </w:tc>
        <w:tc>
          <w:tcPr>
            <w:tcW w:w="2469" w:type="dxa"/>
            <w:shd w:val="clear" w:color="auto" w:fill="auto"/>
          </w:tcPr>
          <w:p w:rsidR="007F58A7" w:rsidRPr="00F068BD" w:rsidRDefault="007F58A7" w:rsidP="007F58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F06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5</w:t>
            </w:r>
            <w:r w:rsidRPr="00F068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7F58A7" w:rsidRPr="00F068BD" w:rsidRDefault="00743296" w:rsidP="007F5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Подагра</w:t>
            </w:r>
          </w:p>
        </w:tc>
        <w:tc>
          <w:tcPr>
            <w:tcW w:w="933" w:type="dxa"/>
            <w:shd w:val="clear" w:color="auto" w:fill="auto"/>
          </w:tcPr>
          <w:p w:rsidR="007F58A7" w:rsidRPr="00F068BD" w:rsidRDefault="00743296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7F58A7" w:rsidRPr="00F068BD" w:rsidRDefault="007F58A7" w:rsidP="007F58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8BD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7F58A7" w:rsidRPr="00F068BD" w:rsidRDefault="007F58A7" w:rsidP="007F58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8BD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7F58A7" w:rsidRPr="00F068BD" w:rsidRDefault="00743296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7F58A7" w:rsidRPr="00F068BD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F58A7" w:rsidRPr="00F068BD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8BD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7F58A7" w:rsidRPr="00F068BD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8BD">
              <w:rPr>
                <w:rFonts w:ascii="Cambria Math" w:eastAsia="Times New Roman" w:hAnsi="Cambria Math" w:cs="Cambria Math"/>
                <w:b/>
                <w:color w:val="000000"/>
                <w:sz w:val="20"/>
                <w:szCs w:val="20"/>
                <w:lang w:eastAsia="ru-RU"/>
              </w:rPr>
              <w:t>‒</w:t>
            </w:r>
          </w:p>
        </w:tc>
      </w:tr>
      <w:tr w:rsidR="007F58A7" w:rsidRPr="00F068BD" w:rsidTr="007F58A7">
        <w:tc>
          <w:tcPr>
            <w:tcW w:w="709" w:type="dxa"/>
            <w:shd w:val="clear" w:color="auto" w:fill="auto"/>
          </w:tcPr>
          <w:p w:rsidR="007F58A7" w:rsidRPr="00F068BD" w:rsidRDefault="007F58A7" w:rsidP="00743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6.6.</w:t>
            </w:r>
          </w:p>
        </w:tc>
        <w:tc>
          <w:tcPr>
            <w:tcW w:w="2469" w:type="dxa"/>
            <w:shd w:val="clear" w:color="auto" w:fill="auto"/>
          </w:tcPr>
          <w:p w:rsidR="007F58A7" w:rsidRPr="00F068BD" w:rsidRDefault="007F58A7" w:rsidP="007F58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F06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6</w:t>
            </w:r>
            <w:r w:rsidRPr="00F068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7F58A7" w:rsidRPr="00F068BD" w:rsidRDefault="00743296" w:rsidP="007F5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Ревматоидный артрит</w:t>
            </w:r>
          </w:p>
        </w:tc>
        <w:tc>
          <w:tcPr>
            <w:tcW w:w="933" w:type="dxa"/>
            <w:shd w:val="clear" w:color="auto" w:fill="auto"/>
          </w:tcPr>
          <w:p w:rsidR="007F58A7" w:rsidRPr="00F068BD" w:rsidRDefault="00743296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F58A7" w:rsidRPr="00F068BD" w:rsidRDefault="007F58A7" w:rsidP="007F58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8BD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7F58A7" w:rsidRPr="00F068BD" w:rsidRDefault="007F58A7" w:rsidP="007F58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8BD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7F58A7" w:rsidRPr="00F068BD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uto"/>
          </w:tcPr>
          <w:p w:rsidR="007F58A7" w:rsidRPr="00F068BD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F58A7" w:rsidRPr="00F068BD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8BD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7F58A7" w:rsidRPr="00F068BD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8BD">
              <w:rPr>
                <w:rFonts w:ascii="Cambria Math" w:eastAsia="Times New Roman" w:hAnsi="Cambria Math" w:cs="Cambria Math"/>
                <w:b/>
                <w:color w:val="000000"/>
                <w:sz w:val="20"/>
                <w:szCs w:val="20"/>
                <w:lang w:eastAsia="ru-RU"/>
              </w:rPr>
              <w:t>‒</w:t>
            </w:r>
          </w:p>
        </w:tc>
      </w:tr>
      <w:tr w:rsidR="007F58A7" w:rsidRPr="00F068BD" w:rsidTr="007F58A7">
        <w:tc>
          <w:tcPr>
            <w:tcW w:w="709" w:type="dxa"/>
            <w:shd w:val="clear" w:color="auto" w:fill="auto"/>
          </w:tcPr>
          <w:p w:rsidR="007F58A7" w:rsidRPr="00F068BD" w:rsidRDefault="007F58A7" w:rsidP="00743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6.7.</w:t>
            </w:r>
          </w:p>
        </w:tc>
        <w:tc>
          <w:tcPr>
            <w:tcW w:w="2469" w:type="dxa"/>
            <w:shd w:val="clear" w:color="auto" w:fill="auto"/>
          </w:tcPr>
          <w:p w:rsidR="007F58A7" w:rsidRPr="00F068BD" w:rsidRDefault="007F58A7" w:rsidP="007F58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6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7</w:t>
            </w:r>
            <w:r w:rsidRPr="00F068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7F58A7" w:rsidRPr="00F068BD" w:rsidRDefault="00743296" w:rsidP="007F5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Острая ревматическая лихорадка</w:t>
            </w:r>
          </w:p>
        </w:tc>
        <w:tc>
          <w:tcPr>
            <w:tcW w:w="933" w:type="dxa"/>
            <w:shd w:val="clear" w:color="auto" w:fill="auto"/>
          </w:tcPr>
          <w:p w:rsidR="007F58A7" w:rsidRPr="00F068BD" w:rsidRDefault="00743296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F58A7" w:rsidRPr="00F068BD" w:rsidRDefault="007F58A7" w:rsidP="007F58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8BD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7F58A7" w:rsidRPr="00F068BD" w:rsidRDefault="007F58A7" w:rsidP="007F58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8BD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7F58A7" w:rsidRPr="00F068BD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uto"/>
          </w:tcPr>
          <w:p w:rsidR="007F58A7" w:rsidRPr="00F068BD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F58A7" w:rsidRPr="00F068BD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8BD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7F58A7" w:rsidRPr="00F068BD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8BD">
              <w:rPr>
                <w:rFonts w:ascii="Cambria Math" w:eastAsia="Times New Roman" w:hAnsi="Cambria Math" w:cs="Cambria Math"/>
                <w:b/>
                <w:color w:val="000000"/>
                <w:sz w:val="20"/>
                <w:szCs w:val="20"/>
                <w:lang w:eastAsia="ru-RU"/>
              </w:rPr>
              <w:t>‒</w:t>
            </w:r>
          </w:p>
        </w:tc>
      </w:tr>
      <w:tr w:rsidR="007F58A7" w:rsidRPr="00F068BD" w:rsidTr="007F58A7">
        <w:tc>
          <w:tcPr>
            <w:tcW w:w="709" w:type="dxa"/>
            <w:shd w:val="clear" w:color="auto" w:fill="auto"/>
          </w:tcPr>
          <w:p w:rsidR="007F58A7" w:rsidRPr="00F068BD" w:rsidRDefault="007F58A7" w:rsidP="00743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6.8.</w:t>
            </w:r>
          </w:p>
        </w:tc>
        <w:tc>
          <w:tcPr>
            <w:tcW w:w="2469" w:type="dxa"/>
            <w:shd w:val="clear" w:color="auto" w:fill="auto"/>
          </w:tcPr>
          <w:p w:rsidR="007F58A7" w:rsidRPr="00F068BD" w:rsidRDefault="00743296" w:rsidP="007F58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6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</w:p>
          <w:p w:rsidR="007F58A7" w:rsidRPr="00F068BD" w:rsidRDefault="007F58A7" w:rsidP="007F5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shd w:val="clear" w:color="auto" w:fill="auto"/>
          </w:tcPr>
          <w:p w:rsidR="007F58A7" w:rsidRPr="00F068BD" w:rsidRDefault="00743296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7F58A7" w:rsidRPr="00F068BD" w:rsidRDefault="007F58A7" w:rsidP="007F58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8BD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7F58A7" w:rsidRPr="00F068BD" w:rsidRDefault="007F58A7" w:rsidP="007F58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8BD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7F58A7" w:rsidRPr="00F068BD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uto"/>
          </w:tcPr>
          <w:p w:rsidR="007F58A7" w:rsidRPr="00F068BD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F58A7" w:rsidRPr="00F068BD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8BD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7F58A7" w:rsidRPr="00F068BD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8BD">
              <w:rPr>
                <w:rFonts w:ascii="Cambria Math" w:eastAsia="Times New Roman" w:hAnsi="Cambria Math" w:cs="Cambria Math"/>
                <w:b/>
                <w:color w:val="000000"/>
                <w:sz w:val="20"/>
                <w:szCs w:val="20"/>
                <w:lang w:eastAsia="ru-RU"/>
              </w:rPr>
              <w:t>‒</w:t>
            </w:r>
          </w:p>
        </w:tc>
      </w:tr>
      <w:tr w:rsidR="007F58A7" w:rsidRPr="00F068BD" w:rsidTr="007F58A7">
        <w:tc>
          <w:tcPr>
            <w:tcW w:w="709" w:type="dxa"/>
            <w:shd w:val="clear" w:color="auto" w:fill="auto"/>
          </w:tcPr>
          <w:p w:rsidR="007F58A7" w:rsidRPr="00F068BD" w:rsidRDefault="007F58A7" w:rsidP="00743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68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469" w:type="dxa"/>
            <w:shd w:val="clear" w:color="auto" w:fill="auto"/>
          </w:tcPr>
          <w:p w:rsidR="007F58A7" w:rsidRPr="00F068BD" w:rsidRDefault="007F58A7" w:rsidP="007F5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68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Модуль 7 </w:t>
            </w:r>
          </w:p>
          <w:p w:rsidR="007F58A7" w:rsidRPr="00F068BD" w:rsidRDefault="00D315C2" w:rsidP="007F5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7F2BB5" w:rsidRPr="00F06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Диагностика, лечение </w:t>
            </w:r>
            <w:r w:rsidRPr="00F06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ранняя профилактика заболеваний </w:t>
            </w:r>
            <w:r w:rsidRPr="00F068BD">
              <w:rPr>
                <w:rFonts w:ascii="Times New Roman" w:eastAsia="Calibri" w:hAnsi="Times New Roman" w:cs="Times New Roman"/>
                <w:sz w:val="20"/>
                <w:szCs w:val="20"/>
              </w:rPr>
              <w:t>мочевыделительной системы»</w:t>
            </w:r>
          </w:p>
        </w:tc>
        <w:tc>
          <w:tcPr>
            <w:tcW w:w="933" w:type="dxa"/>
            <w:shd w:val="clear" w:color="auto" w:fill="auto"/>
          </w:tcPr>
          <w:p w:rsidR="007F58A7" w:rsidRPr="00F068BD" w:rsidRDefault="00D315C2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8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7F58A7" w:rsidRPr="00F068BD" w:rsidRDefault="007F58A7" w:rsidP="007F58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068BD">
              <w:rPr>
                <w:rFonts w:ascii="Cambria Math" w:eastAsia="Times New Roman" w:hAnsi="Cambria Math" w:cs="Cambria Math"/>
                <w:b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7F58A7" w:rsidRPr="00F068BD" w:rsidRDefault="007F58A7" w:rsidP="007F58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068BD">
              <w:rPr>
                <w:rFonts w:ascii="Cambria Math" w:eastAsia="Times New Roman" w:hAnsi="Cambria Math" w:cs="Cambria Math"/>
                <w:b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7F58A7" w:rsidRPr="00F068BD" w:rsidRDefault="00743296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068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1" w:type="dxa"/>
            <w:shd w:val="clear" w:color="auto" w:fill="auto"/>
          </w:tcPr>
          <w:p w:rsidR="007F58A7" w:rsidRPr="00F068BD" w:rsidRDefault="00743296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068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F58A7" w:rsidRPr="00F068BD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8BD">
              <w:rPr>
                <w:rFonts w:ascii="Cambria Math" w:eastAsia="Times New Roman" w:hAnsi="Cambria Math" w:cs="Cambria Math"/>
                <w:b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7F58A7" w:rsidRPr="00F068BD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68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Рубежный</w:t>
            </w:r>
          </w:p>
          <w:p w:rsidR="007F58A7" w:rsidRPr="00F068BD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8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(зачет)</w:t>
            </w:r>
          </w:p>
        </w:tc>
      </w:tr>
      <w:tr w:rsidR="007F58A7" w:rsidRPr="00F068BD" w:rsidTr="007F58A7">
        <w:tc>
          <w:tcPr>
            <w:tcW w:w="709" w:type="dxa"/>
            <w:shd w:val="clear" w:color="auto" w:fill="auto"/>
          </w:tcPr>
          <w:p w:rsidR="007F58A7" w:rsidRPr="00F068BD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8B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  <w:r w:rsidRPr="00F06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2469" w:type="dxa"/>
            <w:shd w:val="clear" w:color="auto" w:fill="auto"/>
          </w:tcPr>
          <w:p w:rsidR="007F58A7" w:rsidRPr="00F068BD" w:rsidRDefault="007F58A7" w:rsidP="007F58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6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1</w:t>
            </w:r>
            <w:r w:rsidRPr="00F068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7F58A7" w:rsidRPr="00F068BD" w:rsidRDefault="00743296" w:rsidP="007F5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Инфекции мочевыводящих путей</w:t>
            </w:r>
          </w:p>
        </w:tc>
        <w:tc>
          <w:tcPr>
            <w:tcW w:w="933" w:type="dxa"/>
            <w:shd w:val="clear" w:color="auto" w:fill="auto"/>
          </w:tcPr>
          <w:p w:rsidR="007F58A7" w:rsidRPr="00F068BD" w:rsidRDefault="00743296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F58A7" w:rsidRPr="00F068BD" w:rsidRDefault="007F58A7" w:rsidP="007F58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8BD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7F58A7" w:rsidRPr="00F068BD" w:rsidRDefault="007F58A7" w:rsidP="007F58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8BD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7F58A7" w:rsidRPr="00F068BD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91" w:type="dxa"/>
            <w:shd w:val="clear" w:color="auto" w:fill="auto"/>
          </w:tcPr>
          <w:p w:rsidR="007F58A7" w:rsidRPr="00F068BD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F58A7" w:rsidRPr="00F068BD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8BD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7F58A7" w:rsidRPr="00F068BD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8BD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eastAsia="ru-RU"/>
              </w:rPr>
              <w:t>‒</w:t>
            </w:r>
          </w:p>
        </w:tc>
      </w:tr>
      <w:tr w:rsidR="007F58A7" w:rsidRPr="00F068BD" w:rsidTr="007F58A7">
        <w:tc>
          <w:tcPr>
            <w:tcW w:w="709" w:type="dxa"/>
            <w:shd w:val="clear" w:color="auto" w:fill="auto"/>
          </w:tcPr>
          <w:p w:rsidR="007F58A7" w:rsidRPr="00F068BD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068B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  <w:r w:rsidRPr="00F06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F068B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2469" w:type="dxa"/>
            <w:shd w:val="clear" w:color="auto" w:fill="auto"/>
          </w:tcPr>
          <w:p w:rsidR="007F58A7" w:rsidRPr="00F068BD" w:rsidRDefault="007F58A7" w:rsidP="007F58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F06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2</w:t>
            </w:r>
            <w:r w:rsidRPr="00F068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7F58A7" w:rsidRPr="00F068BD" w:rsidRDefault="00743296" w:rsidP="007F5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06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Гломерулонефриты</w:t>
            </w:r>
            <w:proofErr w:type="spellEnd"/>
          </w:p>
        </w:tc>
        <w:tc>
          <w:tcPr>
            <w:tcW w:w="933" w:type="dxa"/>
            <w:shd w:val="clear" w:color="auto" w:fill="auto"/>
          </w:tcPr>
          <w:p w:rsidR="007F58A7" w:rsidRPr="00F068BD" w:rsidRDefault="00743296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F58A7" w:rsidRPr="00F068BD" w:rsidRDefault="007F58A7" w:rsidP="007F58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8BD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7F58A7" w:rsidRPr="00F068BD" w:rsidRDefault="007F58A7" w:rsidP="007F58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8BD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7F58A7" w:rsidRPr="00F068BD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91" w:type="dxa"/>
            <w:shd w:val="clear" w:color="auto" w:fill="auto"/>
          </w:tcPr>
          <w:p w:rsidR="007F58A7" w:rsidRPr="00F068BD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F58A7" w:rsidRPr="00F068BD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8BD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7F58A7" w:rsidRPr="00F068BD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8BD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eastAsia="ru-RU"/>
              </w:rPr>
              <w:t>‒</w:t>
            </w:r>
          </w:p>
        </w:tc>
      </w:tr>
      <w:tr w:rsidR="007F58A7" w:rsidRPr="00F068BD" w:rsidTr="007F58A7">
        <w:tc>
          <w:tcPr>
            <w:tcW w:w="709" w:type="dxa"/>
            <w:shd w:val="clear" w:color="auto" w:fill="auto"/>
          </w:tcPr>
          <w:p w:rsidR="007F58A7" w:rsidRPr="00F068BD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068B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  <w:r w:rsidRPr="00F06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F068B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2469" w:type="dxa"/>
            <w:shd w:val="clear" w:color="auto" w:fill="auto"/>
          </w:tcPr>
          <w:p w:rsidR="007F58A7" w:rsidRPr="00F068BD" w:rsidRDefault="007F58A7" w:rsidP="007F58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F06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Тема </w:t>
            </w:r>
            <w:r w:rsidRPr="00F068B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F068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7F58A7" w:rsidRPr="00F068BD" w:rsidRDefault="00743296" w:rsidP="007F5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Хроническая болезнь почек</w:t>
            </w:r>
          </w:p>
        </w:tc>
        <w:tc>
          <w:tcPr>
            <w:tcW w:w="933" w:type="dxa"/>
            <w:shd w:val="clear" w:color="auto" w:fill="auto"/>
          </w:tcPr>
          <w:p w:rsidR="007F58A7" w:rsidRPr="00F068BD" w:rsidRDefault="00743296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7F58A7" w:rsidRPr="00F068BD" w:rsidRDefault="007F58A7" w:rsidP="007F58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8BD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7F58A7" w:rsidRPr="00F068BD" w:rsidRDefault="007F58A7" w:rsidP="007F58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8BD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7F58A7" w:rsidRPr="00F068BD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uto"/>
          </w:tcPr>
          <w:p w:rsidR="007F58A7" w:rsidRPr="00F068BD" w:rsidRDefault="00743296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F58A7" w:rsidRPr="00F068BD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8BD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7F58A7" w:rsidRPr="00F068BD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8BD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eastAsia="ru-RU"/>
              </w:rPr>
              <w:t>‒</w:t>
            </w:r>
          </w:p>
        </w:tc>
      </w:tr>
      <w:tr w:rsidR="007F58A7" w:rsidRPr="00F068BD" w:rsidTr="007F58A7">
        <w:tc>
          <w:tcPr>
            <w:tcW w:w="709" w:type="dxa"/>
            <w:shd w:val="clear" w:color="auto" w:fill="auto"/>
          </w:tcPr>
          <w:p w:rsidR="007F58A7" w:rsidRPr="00F068BD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068B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  <w:r w:rsidRPr="00F06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F068B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2469" w:type="dxa"/>
            <w:shd w:val="clear" w:color="auto" w:fill="auto"/>
          </w:tcPr>
          <w:p w:rsidR="007F58A7" w:rsidRPr="00F068BD" w:rsidRDefault="007F58A7" w:rsidP="007F58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F06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Тема </w:t>
            </w:r>
            <w:r w:rsidRPr="00F068B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F068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7F58A7" w:rsidRPr="00F068BD" w:rsidRDefault="00743296" w:rsidP="007F5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Острая почечная недостаточность</w:t>
            </w:r>
          </w:p>
        </w:tc>
        <w:tc>
          <w:tcPr>
            <w:tcW w:w="933" w:type="dxa"/>
            <w:shd w:val="clear" w:color="auto" w:fill="auto"/>
          </w:tcPr>
          <w:p w:rsidR="007F58A7" w:rsidRPr="00F068BD" w:rsidRDefault="00743296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7F58A7" w:rsidRPr="00F068BD" w:rsidRDefault="007F58A7" w:rsidP="007F58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8BD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7F58A7" w:rsidRPr="00F068BD" w:rsidRDefault="007F58A7" w:rsidP="007F58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8BD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7F58A7" w:rsidRPr="00F068BD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91" w:type="dxa"/>
            <w:shd w:val="clear" w:color="auto" w:fill="auto"/>
          </w:tcPr>
          <w:p w:rsidR="007F58A7" w:rsidRPr="00F068BD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F58A7" w:rsidRPr="00F068BD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8BD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7F58A7" w:rsidRPr="00F068BD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8BD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eastAsia="ru-RU"/>
              </w:rPr>
              <w:t>‒</w:t>
            </w:r>
          </w:p>
        </w:tc>
      </w:tr>
      <w:tr w:rsidR="007F58A7" w:rsidRPr="00F068BD" w:rsidTr="007F58A7">
        <w:tc>
          <w:tcPr>
            <w:tcW w:w="709" w:type="dxa"/>
            <w:shd w:val="clear" w:color="auto" w:fill="auto"/>
          </w:tcPr>
          <w:p w:rsidR="007F58A7" w:rsidRPr="00F068BD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068B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  <w:r w:rsidRPr="00F06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F068B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2469" w:type="dxa"/>
            <w:shd w:val="clear" w:color="auto" w:fill="auto"/>
          </w:tcPr>
          <w:p w:rsidR="007F58A7" w:rsidRPr="00F068BD" w:rsidRDefault="007F58A7" w:rsidP="007F58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6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5</w:t>
            </w:r>
            <w:r w:rsidRPr="00F068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7F58A7" w:rsidRPr="00F068BD" w:rsidRDefault="00743296" w:rsidP="007F5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Мочекаменная болезнь</w:t>
            </w:r>
          </w:p>
        </w:tc>
        <w:tc>
          <w:tcPr>
            <w:tcW w:w="933" w:type="dxa"/>
            <w:shd w:val="clear" w:color="auto" w:fill="auto"/>
          </w:tcPr>
          <w:p w:rsidR="007F58A7" w:rsidRPr="00F068BD" w:rsidRDefault="00743296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7F58A7" w:rsidRPr="00F068BD" w:rsidRDefault="007F58A7" w:rsidP="007F58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8BD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7F58A7" w:rsidRPr="00F068BD" w:rsidRDefault="007F58A7" w:rsidP="007F58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8BD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7F58A7" w:rsidRPr="00F068BD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uto"/>
          </w:tcPr>
          <w:p w:rsidR="007F58A7" w:rsidRPr="00F068BD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F58A7" w:rsidRPr="00F068BD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8BD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7F58A7" w:rsidRPr="00F068BD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8BD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eastAsia="ru-RU"/>
              </w:rPr>
              <w:t>‒</w:t>
            </w:r>
          </w:p>
        </w:tc>
      </w:tr>
      <w:tr w:rsidR="007F58A7" w:rsidRPr="00F068BD" w:rsidTr="007F58A7">
        <w:tc>
          <w:tcPr>
            <w:tcW w:w="709" w:type="dxa"/>
            <w:shd w:val="clear" w:color="auto" w:fill="auto"/>
          </w:tcPr>
          <w:p w:rsidR="007F58A7" w:rsidRPr="00F068BD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068B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  <w:r w:rsidRPr="00F06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F068B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2469" w:type="dxa"/>
            <w:shd w:val="clear" w:color="auto" w:fill="auto"/>
          </w:tcPr>
          <w:p w:rsidR="007F58A7" w:rsidRPr="00F068BD" w:rsidRDefault="00743296" w:rsidP="00743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</w:p>
        </w:tc>
        <w:tc>
          <w:tcPr>
            <w:tcW w:w="933" w:type="dxa"/>
            <w:shd w:val="clear" w:color="auto" w:fill="auto"/>
          </w:tcPr>
          <w:p w:rsidR="007F58A7" w:rsidRPr="00F068BD" w:rsidRDefault="00743296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7F58A7" w:rsidRPr="00F068BD" w:rsidRDefault="007F58A7" w:rsidP="007F58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8BD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7F58A7" w:rsidRPr="00F068BD" w:rsidRDefault="007F58A7" w:rsidP="007F58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8BD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7F58A7" w:rsidRPr="00F068BD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91" w:type="dxa"/>
            <w:shd w:val="clear" w:color="auto" w:fill="auto"/>
          </w:tcPr>
          <w:p w:rsidR="007F58A7" w:rsidRPr="00F068BD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F58A7" w:rsidRPr="00F068BD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8BD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7F58A7" w:rsidRPr="00F068BD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8BD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eastAsia="ru-RU"/>
              </w:rPr>
              <w:t>‒</w:t>
            </w:r>
          </w:p>
        </w:tc>
      </w:tr>
      <w:tr w:rsidR="007F58A7" w:rsidRPr="00F068BD" w:rsidTr="007F58A7">
        <w:tc>
          <w:tcPr>
            <w:tcW w:w="709" w:type="dxa"/>
            <w:shd w:val="clear" w:color="auto" w:fill="auto"/>
          </w:tcPr>
          <w:p w:rsidR="007F58A7" w:rsidRPr="00F068BD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68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469" w:type="dxa"/>
            <w:shd w:val="clear" w:color="auto" w:fill="auto"/>
          </w:tcPr>
          <w:p w:rsidR="007F58A7" w:rsidRPr="00F068BD" w:rsidRDefault="007F58A7" w:rsidP="007F5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68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Модуль 8 </w:t>
            </w:r>
          </w:p>
          <w:p w:rsidR="007F58A7" w:rsidRPr="00F068BD" w:rsidRDefault="00D315C2" w:rsidP="007F5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7F2BB5" w:rsidRPr="00F06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Диагностика, лечение </w:t>
            </w:r>
            <w:r w:rsidRPr="00F06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ранняя профилактика болезней </w:t>
            </w:r>
            <w:r w:rsidRPr="00F068BD">
              <w:rPr>
                <w:rFonts w:ascii="Times New Roman" w:eastAsia="Calibri" w:hAnsi="Times New Roman" w:cs="Times New Roman"/>
                <w:sz w:val="20"/>
                <w:szCs w:val="20"/>
              </w:rPr>
              <w:t>органов кроветворения</w:t>
            </w:r>
            <w:r w:rsidRPr="00F06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33" w:type="dxa"/>
            <w:shd w:val="clear" w:color="auto" w:fill="auto"/>
          </w:tcPr>
          <w:p w:rsidR="007F58A7" w:rsidRPr="00F068BD" w:rsidRDefault="00D315C2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8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7F58A7" w:rsidRPr="00F068BD" w:rsidRDefault="007F58A7" w:rsidP="007F58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068BD">
              <w:rPr>
                <w:rFonts w:ascii="Cambria Math" w:eastAsia="Times New Roman" w:hAnsi="Cambria Math" w:cs="Cambria Math"/>
                <w:b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7F58A7" w:rsidRPr="00F068BD" w:rsidRDefault="007F58A7" w:rsidP="007F58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068BD">
              <w:rPr>
                <w:rFonts w:ascii="Cambria Math" w:eastAsia="Times New Roman" w:hAnsi="Cambria Math" w:cs="Cambria Math"/>
                <w:b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7F58A7" w:rsidRPr="00F068BD" w:rsidRDefault="006C6FBA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8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1" w:type="dxa"/>
            <w:shd w:val="clear" w:color="auto" w:fill="auto"/>
          </w:tcPr>
          <w:p w:rsidR="007F58A7" w:rsidRPr="00F068BD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F58A7" w:rsidRPr="00F068BD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8BD">
              <w:rPr>
                <w:rFonts w:ascii="Cambria Math" w:eastAsia="Times New Roman" w:hAnsi="Cambria Math" w:cs="Cambria Math"/>
                <w:b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7F58A7" w:rsidRPr="00F068BD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68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Рубежный</w:t>
            </w:r>
          </w:p>
          <w:p w:rsidR="007F58A7" w:rsidRPr="00F068BD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8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(зачет)</w:t>
            </w:r>
          </w:p>
        </w:tc>
      </w:tr>
      <w:tr w:rsidR="007F58A7" w:rsidRPr="00F068BD" w:rsidTr="007F58A7">
        <w:tc>
          <w:tcPr>
            <w:tcW w:w="709" w:type="dxa"/>
            <w:shd w:val="clear" w:color="auto" w:fill="auto"/>
          </w:tcPr>
          <w:p w:rsidR="007F58A7" w:rsidRPr="00F068BD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8B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F06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.1.</w:t>
            </w:r>
          </w:p>
        </w:tc>
        <w:tc>
          <w:tcPr>
            <w:tcW w:w="2469" w:type="dxa"/>
            <w:shd w:val="clear" w:color="auto" w:fill="auto"/>
          </w:tcPr>
          <w:p w:rsidR="007F58A7" w:rsidRPr="00F068BD" w:rsidRDefault="007F58A7" w:rsidP="007F58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F06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1</w:t>
            </w:r>
            <w:r w:rsidRPr="00F068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7F58A7" w:rsidRPr="00F068BD" w:rsidRDefault="00743296" w:rsidP="007F5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8BD">
              <w:rPr>
                <w:rFonts w:ascii="Times New Roman" w:eastAsia="Times New Roman" w:hAnsi="Times New Roman" w:cs="Times New Roman"/>
                <w:sz w:val="20"/>
                <w:szCs w:val="20"/>
              </w:rPr>
              <w:t>Анемии</w:t>
            </w:r>
          </w:p>
        </w:tc>
        <w:tc>
          <w:tcPr>
            <w:tcW w:w="933" w:type="dxa"/>
            <w:shd w:val="clear" w:color="auto" w:fill="auto"/>
          </w:tcPr>
          <w:p w:rsidR="007F58A7" w:rsidRPr="00F068BD" w:rsidRDefault="00743296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F58A7" w:rsidRPr="00F068BD" w:rsidRDefault="007F58A7" w:rsidP="007F58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8BD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7F58A7" w:rsidRPr="00F068BD" w:rsidRDefault="007F58A7" w:rsidP="007F58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8BD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7F58A7" w:rsidRPr="00F068BD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uto"/>
          </w:tcPr>
          <w:p w:rsidR="007F58A7" w:rsidRPr="00F068BD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F58A7" w:rsidRPr="00F068BD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8BD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7F58A7" w:rsidRPr="00F068BD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8BD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eastAsia="ru-RU"/>
              </w:rPr>
              <w:t>‒</w:t>
            </w:r>
          </w:p>
        </w:tc>
      </w:tr>
      <w:tr w:rsidR="007F58A7" w:rsidRPr="00F068BD" w:rsidTr="007F58A7">
        <w:tc>
          <w:tcPr>
            <w:tcW w:w="709" w:type="dxa"/>
            <w:shd w:val="clear" w:color="auto" w:fill="auto"/>
          </w:tcPr>
          <w:p w:rsidR="007F58A7" w:rsidRPr="00F068BD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8B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8</w:t>
            </w:r>
            <w:r w:rsidRPr="00F06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.2.</w:t>
            </w:r>
          </w:p>
        </w:tc>
        <w:tc>
          <w:tcPr>
            <w:tcW w:w="2469" w:type="dxa"/>
            <w:shd w:val="clear" w:color="auto" w:fill="auto"/>
          </w:tcPr>
          <w:p w:rsidR="007F58A7" w:rsidRPr="00F068BD" w:rsidRDefault="007F58A7" w:rsidP="007F58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F06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2</w:t>
            </w:r>
            <w:r w:rsidRPr="00F068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7F58A7" w:rsidRPr="00F068BD" w:rsidRDefault="00743296" w:rsidP="007F5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8BD">
              <w:rPr>
                <w:rFonts w:ascii="Times New Roman" w:eastAsia="Times New Roman" w:hAnsi="Times New Roman" w:cs="Times New Roman"/>
                <w:sz w:val="20"/>
                <w:szCs w:val="20"/>
              </w:rPr>
              <w:t>Лейкозы</w:t>
            </w:r>
          </w:p>
        </w:tc>
        <w:tc>
          <w:tcPr>
            <w:tcW w:w="933" w:type="dxa"/>
            <w:shd w:val="clear" w:color="auto" w:fill="auto"/>
          </w:tcPr>
          <w:p w:rsidR="007F58A7" w:rsidRPr="00F068BD" w:rsidRDefault="00743296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F58A7" w:rsidRPr="00F068BD" w:rsidRDefault="007F58A7" w:rsidP="007F58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8BD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7F58A7" w:rsidRPr="00F068BD" w:rsidRDefault="007F58A7" w:rsidP="007F58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8BD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7F58A7" w:rsidRPr="00F068BD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uto"/>
          </w:tcPr>
          <w:p w:rsidR="007F58A7" w:rsidRPr="00F068BD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F58A7" w:rsidRPr="00F068BD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8BD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7F58A7" w:rsidRPr="00F068BD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8BD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eastAsia="ru-RU"/>
              </w:rPr>
              <w:t>‒</w:t>
            </w:r>
          </w:p>
        </w:tc>
      </w:tr>
      <w:tr w:rsidR="007F58A7" w:rsidRPr="00F068BD" w:rsidTr="007F58A7">
        <w:tc>
          <w:tcPr>
            <w:tcW w:w="709" w:type="dxa"/>
            <w:shd w:val="clear" w:color="auto" w:fill="auto"/>
          </w:tcPr>
          <w:p w:rsidR="007F58A7" w:rsidRPr="00F068BD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8B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F06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F068B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F06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69" w:type="dxa"/>
            <w:shd w:val="clear" w:color="auto" w:fill="auto"/>
          </w:tcPr>
          <w:p w:rsidR="007F58A7" w:rsidRPr="00F068BD" w:rsidRDefault="007F58A7" w:rsidP="007F58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F06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3</w:t>
            </w:r>
            <w:r w:rsidRPr="00F068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7F58A7" w:rsidRPr="00F068BD" w:rsidRDefault="00743296" w:rsidP="007F5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8BD">
              <w:rPr>
                <w:rFonts w:ascii="Times New Roman" w:eastAsia="Times New Roman" w:hAnsi="Times New Roman" w:cs="Times New Roman"/>
                <w:sz w:val="20"/>
                <w:szCs w:val="20"/>
              </w:rPr>
              <w:t>Множественная миелома</w:t>
            </w:r>
          </w:p>
        </w:tc>
        <w:tc>
          <w:tcPr>
            <w:tcW w:w="933" w:type="dxa"/>
            <w:shd w:val="clear" w:color="auto" w:fill="auto"/>
          </w:tcPr>
          <w:p w:rsidR="007F58A7" w:rsidRPr="00F068BD" w:rsidRDefault="00743296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F58A7" w:rsidRPr="00F068BD" w:rsidRDefault="007F58A7" w:rsidP="007F58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8BD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7F58A7" w:rsidRPr="00F068BD" w:rsidRDefault="007F58A7" w:rsidP="007F58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8BD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7F58A7" w:rsidRPr="00F068BD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uto"/>
          </w:tcPr>
          <w:p w:rsidR="007F58A7" w:rsidRPr="00F068BD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F58A7" w:rsidRPr="00F068BD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8BD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7F58A7" w:rsidRPr="00F068BD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8BD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eastAsia="ru-RU"/>
              </w:rPr>
              <w:t>‒</w:t>
            </w:r>
          </w:p>
        </w:tc>
      </w:tr>
      <w:tr w:rsidR="007F58A7" w:rsidRPr="00F068BD" w:rsidTr="007F58A7">
        <w:tc>
          <w:tcPr>
            <w:tcW w:w="709" w:type="dxa"/>
            <w:shd w:val="clear" w:color="auto" w:fill="auto"/>
          </w:tcPr>
          <w:p w:rsidR="007F58A7" w:rsidRPr="00F068BD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8.4.</w:t>
            </w:r>
          </w:p>
        </w:tc>
        <w:tc>
          <w:tcPr>
            <w:tcW w:w="2469" w:type="dxa"/>
            <w:shd w:val="clear" w:color="auto" w:fill="auto"/>
          </w:tcPr>
          <w:p w:rsidR="007F58A7" w:rsidRPr="00F068BD" w:rsidRDefault="007F58A7" w:rsidP="007F58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F06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Тема </w:t>
            </w:r>
            <w:r w:rsidRPr="00F068B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F068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7F58A7" w:rsidRPr="00F068BD" w:rsidRDefault="00743296" w:rsidP="007F5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06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Коагулопатии</w:t>
            </w:r>
            <w:proofErr w:type="spellEnd"/>
          </w:p>
        </w:tc>
        <w:tc>
          <w:tcPr>
            <w:tcW w:w="933" w:type="dxa"/>
            <w:shd w:val="clear" w:color="auto" w:fill="auto"/>
          </w:tcPr>
          <w:p w:rsidR="007F58A7" w:rsidRPr="00F068BD" w:rsidRDefault="00743296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7F58A7" w:rsidRPr="00F068BD" w:rsidRDefault="007F58A7" w:rsidP="007F58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8BD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7F58A7" w:rsidRPr="00F068BD" w:rsidRDefault="007F58A7" w:rsidP="007F58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8BD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7F58A7" w:rsidRPr="00F068BD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uto"/>
          </w:tcPr>
          <w:p w:rsidR="007F58A7" w:rsidRPr="00F068BD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F58A7" w:rsidRPr="00F068BD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8BD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7F58A7" w:rsidRPr="00F068BD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8BD">
              <w:rPr>
                <w:rFonts w:ascii="Cambria Math" w:eastAsia="Times New Roman" w:hAnsi="Cambria Math" w:cs="Cambria Math"/>
                <w:b/>
                <w:color w:val="000000"/>
                <w:sz w:val="20"/>
                <w:szCs w:val="20"/>
                <w:lang w:eastAsia="ru-RU"/>
              </w:rPr>
              <w:t>‒</w:t>
            </w:r>
          </w:p>
        </w:tc>
      </w:tr>
      <w:tr w:rsidR="00743296" w:rsidRPr="00F068BD" w:rsidTr="007F58A7">
        <w:tc>
          <w:tcPr>
            <w:tcW w:w="709" w:type="dxa"/>
            <w:shd w:val="clear" w:color="auto" w:fill="auto"/>
          </w:tcPr>
          <w:p w:rsidR="00743296" w:rsidRPr="00F068BD" w:rsidRDefault="00743296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8.5.</w:t>
            </w:r>
          </w:p>
        </w:tc>
        <w:tc>
          <w:tcPr>
            <w:tcW w:w="2469" w:type="dxa"/>
            <w:shd w:val="clear" w:color="auto" w:fill="auto"/>
          </w:tcPr>
          <w:p w:rsidR="00743296" w:rsidRPr="00F068BD" w:rsidRDefault="00743296" w:rsidP="0074329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F06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Тема </w:t>
            </w:r>
            <w:r w:rsidRPr="00F068B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F068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743296" w:rsidRPr="00F068BD" w:rsidRDefault="00743296" w:rsidP="007F5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06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Лимфомы</w:t>
            </w:r>
            <w:proofErr w:type="spellEnd"/>
          </w:p>
        </w:tc>
        <w:tc>
          <w:tcPr>
            <w:tcW w:w="933" w:type="dxa"/>
            <w:shd w:val="clear" w:color="auto" w:fill="auto"/>
          </w:tcPr>
          <w:p w:rsidR="00743296" w:rsidRPr="00F068BD" w:rsidRDefault="00743296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43296" w:rsidRPr="00F068BD" w:rsidRDefault="00743296" w:rsidP="007F58A7">
            <w:pPr>
              <w:widowControl w:val="0"/>
              <w:spacing w:after="0" w:line="240" w:lineRule="auto"/>
              <w:jc w:val="center"/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743296" w:rsidRPr="00F068BD" w:rsidRDefault="00743296" w:rsidP="007F58A7">
            <w:pPr>
              <w:widowControl w:val="0"/>
              <w:spacing w:after="0" w:line="240" w:lineRule="auto"/>
              <w:jc w:val="center"/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shd w:val="clear" w:color="auto" w:fill="auto"/>
          </w:tcPr>
          <w:p w:rsidR="00743296" w:rsidRPr="00F068BD" w:rsidRDefault="00743296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uto"/>
          </w:tcPr>
          <w:p w:rsidR="00743296" w:rsidRPr="00F068BD" w:rsidRDefault="00743296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43296" w:rsidRPr="00F068BD" w:rsidRDefault="00743296" w:rsidP="007F58A7">
            <w:pPr>
              <w:spacing w:after="0" w:line="240" w:lineRule="auto"/>
              <w:jc w:val="center"/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43296" w:rsidRPr="00F068BD" w:rsidRDefault="00743296" w:rsidP="007F58A7">
            <w:pPr>
              <w:spacing w:after="0" w:line="240" w:lineRule="auto"/>
              <w:jc w:val="center"/>
              <w:rPr>
                <w:rFonts w:ascii="Cambria Math" w:eastAsia="Times New Roman" w:hAnsi="Cambria Math" w:cs="Cambria Math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743296" w:rsidRPr="00F068BD" w:rsidTr="007F58A7">
        <w:tc>
          <w:tcPr>
            <w:tcW w:w="709" w:type="dxa"/>
            <w:shd w:val="clear" w:color="auto" w:fill="auto"/>
          </w:tcPr>
          <w:p w:rsidR="00743296" w:rsidRPr="00F068BD" w:rsidRDefault="00743296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8.6.</w:t>
            </w:r>
          </w:p>
        </w:tc>
        <w:tc>
          <w:tcPr>
            <w:tcW w:w="2469" w:type="dxa"/>
            <w:shd w:val="clear" w:color="auto" w:fill="auto"/>
          </w:tcPr>
          <w:p w:rsidR="00743296" w:rsidRPr="00F068BD" w:rsidRDefault="00743296" w:rsidP="0074329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F06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Тема </w:t>
            </w:r>
            <w:r w:rsidRPr="00F068B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F068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743296" w:rsidRPr="00F068BD" w:rsidRDefault="00743296" w:rsidP="007F5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Истинная полицитемия</w:t>
            </w:r>
          </w:p>
        </w:tc>
        <w:tc>
          <w:tcPr>
            <w:tcW w:w="933" w:type="dxa"/>
            <w:shd w:val="clear" w:color="auto" w:fill="auto"/>
          </w:tcPr>
          <w:p w:rsidR="00743296" w:rsidRPr="00F068BD" w:rsidRDefault="00743296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743296" w:rsidRPr="00F068BD" w:rsidRDefault="00743296" w:rsidP="007F58A7">
            <w:pPr>
              <w:widowControl w:val="0"/>
              <w:spacing w:after="0" w:line="240" w:lineRule="auto"/>
              <w:jc w:val="center"/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743296" w:rsidRPr="00F068BD" w:rsidRDefault="00743296" w:rsidP="007F58A7">
            <w:pPr>
              <w:widowControl w:val="0"/>
              <w:spacing w:after="0" w:line="240" w:lineRule="auto"/>
              <w:jc w:val="center"/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shd w:val="clear" w:color="auto" w:fill="auto"/>
          </w:tcPr>
          <w:p w:rsidR="00743296" w:rsidRPr="00F068BD" w:rsidRDefault="00743296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uto"/>
          </w:tcPr>
          <w:p w:rsidR="00743296" w:rsidRPr="00F068BD" w:rsidRDefault="00743296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43296" w:rsidRPr="00F068BD" w:rsidRDefault="00743296" w:rsidP="007F58A7">
            <w:pPr>
              <w:spacing w:after="0" w:line="240" w:lineRule="auto"/>
              <w:jc w:val="center"/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43296" w:rsidRPr="00F068BD" w:rsidRDefault="00743296" w:rsidP="007F58A7">
            <w:pPr>
              <w:spacing w:after="0" w:line="240" w:lineRule="auto"/>
              <w:jc w:val="center"/>
              <w:rPr>
                <w:rFonts w:ascii="Cambria Math" w:eastAsia="Times New Roman" w:hAnsi="Cambria Math" w:cs="Cambria Math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7F58A7" w:rsidRPr="00F068BD" w:rsidTr="007F58A7">
        <w:tc>
          <w:tcPr>
            <w:tcW w:w="709" w:type="dxa"/>
            <w:shd w:val="clear" w:color="auto" w:fill="auto"/>
          </w:tcPr>
          <w:p w:rsidR="007F58A7" w:rsidRPr="00F068BD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68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469" w:type="dxa"/>
            <w:shd w:val="clear" w:color="auto" w:fill="auto"/>
          </w:tcPr>
          <w:p w:rsidR="007F58A7" w:rsidRPr="00F068BD" w:rsidRDefault="007F58A7" w:rsidP="007F5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68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Модуль 9 </w:t>
            </w:r>
          </w:p>
          <w:p w:rsidR="007F58A7" w:rsidRPr="00F068BD" w:rsidRDefault="00D315C2" w:rsidP="007F5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7F2BB5" w:rsidRPr="00F06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Диагностика, лечение и ранняя профилактика </w:t>
            </w:r>
            <w:r w:rsidRPr="00F06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эндокринных заболеваний»</w:t>
            </w:r>
          </w:p>
        </w:tc>
        <w:tc>
          <w:tcPr>
            <w:tcW w:w="933" w:type="dxa"/>
            <w:shd w:val="clear" w:color="auto" w:fill="auto"/>
          </w:tcPr>
          <w:p w:rsidR="007F58A7" w:rsidRPr="00F068BD" w:rsidRDefault="00D315C2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8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  <w:r w:rsidRPr="00F068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F58A7" w:rsidRPr="00F068BD" w:rsidRDefault="007F58A7" w:rsidP="007F58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068BD">
              <w:rPr>
                <w:rFonts w:ascii="Cambria Math" w:eastAsia="Times New Roman" w:hAnsi="Cambria Math" w:cs="Cambria Math"/>
                <w:b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7F58A7" w:rsidRPr="00F068BD" w:rsidRDefault="007F58A7" w:rsidP="007F58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068BD">
              <w:rPr>
                <w:rFonts w:ascii="Cambria Math" w:eastAsia="Times New Roman" w:hAnsi="Cambria Math" w:cs="Cambria Math"/>
                <w:b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7F58A7" w:rsidRPr="00F068BD" w:rsidRDefault="006C6FBA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068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1" w:type="dxa"/>
            <w:shd w:val="clear" w:color="auto" w:fill="auto"/>
          </w:tcPr>
          <w:p w:rsidR="007F58A7" w:rsidRPr="00F068BD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F58A7" w:rsidRPr="00F068BD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8BD">
              <w:rPr>
                <w:rFonts w:ascii="Cambria Math" w:eastAsia="Times New Roman" w:hAnsi="Cambria Math" w:cs="Cambria Math"/>
                <w:b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7F58A7" w:rsidRPr="00F068BD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68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Рубежный</w:t>
            </w:r>
          </w:p>
          <w:p w:rsidR="007F58A7" w:rsidRPr="00F068BD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8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(зачет)</w:t>
            </w:r>
          </w:p>
        </w:tc>
      </w:tr>
      <w:tr w:rsidR="007F58A7" w:rsidRPr="00F068BD" w:rsidTr="007F58A7">
        <w:tc>
          <w:tcPr>
            <w:tcW w:w="709" w:type="dxa"/>
            <w:shd w:val="clear" w:color="auto" w:fill="auto"/>
          </w:tcPr>
          <w:p w:rsidR="007F58A7" w:rsidRPr="00F068BD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9.1.</w:t>
            </w:r>
          </w:p>
        </w:tc>
        <w:tc>
          <w:tcPr>
            <w:tcW w:w="2469" w:type="dxa"/>
            <w:shd w:val="clear" w:color="auto" w:fill="auto"/>
          </w:tcPr>
          <w:p w:rsidR="007F58A7" w:rsidRPr="00F068BD" w:rsidRDefault="007F58A7" w:rsidP="007F58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F06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1</w:t>
            </w:r>
            <w:r w:rsidRPr="00F068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7F58A7" w:rsidRPr="00F068BD" w:rsidRDefault="00F068BD" w:rsidP="007F5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Сахарный диабет </w:t>
            </w:r>
            <w:r w:rsidR="006C6FBA" w:rsidRPr="00F06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1типа</w:t>
            </w:r>
          </w:p>
        </w:tc>
        <w:tc>
          <w:tcPr>
            <w:tcW w:w="933" w:type="dxa"/>
            <w:shd w:val="clear" w:color="auto" w:fill="auto"/>
          </w:tcPr>
          <w:p w:rsidR="007F58A7" w:rsidRPr="00F068BD" w:rsidRDefault="006C6FBA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F58A7" w:rsidRPr="00F068BD" w:rsidRDefault="007F58A7" w:rsidP="007F58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7F58A7" w:rsidRPr="00F068BD" w:rsidRDefault="007F58A7" w:rsidP="007F58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8BD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7F58A7" w:rsidRPr="00F068BD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91" w:type="dxa"/>
            <w:shd w:val="clear" w:color="auto" w:fill="auto"/>
          </w:tcPr>
          <w:p w:rsidR="007F58A7" w:rsidRPr="00F068BD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F58A7" w:rsidRPr="00F068BD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8BD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7F58A7" w:rsidRPr="00F068BD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8BD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eastAsia="ru-RU"/>
              </w:rPr>
              <w:t>‒</w:t>
            </w:r>
          </w:p>
        </w:tc>
      </w:tr>
      <w:tr w:rsidR="007F58A7" w:rsidRPr="00F068BD" w:rsidTr="007F58A7">
        <w:tc>
          <w:tcPr>
            <w:tcW w:w="709" w:type="dxa"/>
            <w:shd w:val="clear" w:color="auto" w:fill="auto"/>
          </w:tcPr>
          <w:p w:rsidR="007F58A7" w:rsidRPr="00F068BD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9.2.</w:t>
            </w:r>
          </w:p>
        </w:tc>
        <w:tc>
          <w:tcPr>
            <w:tcW w:w="2469" w:type="dxa"/>
            <w:shd w:val="clear" w:color="auto" w:fill="auto"/>
          </w:tcPr>
          <w:p w:rsidR="007F58A7" w:rsidRPr="00F068BD" w:rsidRDefault="007F58A7" w:rsidP="007F5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2</w:t>
            </w:r>
          </w:p>
          <w:p w:rsidR="007F58A7" w:rsidRPr="00F068BD" w:rsidRDefault="00F068BD" w:rsidP="007F5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8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Сахарный диабет </w:t>
            </w:r>
            <w:r w:rsidR="006C6FBA" w:rsidRPr="00F068BD">
              <w:rPr>
                <w:rFonts w:ascii="Times New Roman" w:eastAsia="Times New Roman" w:hAnsi="Times New Roman" w:cs="Times New Roman"/>
                <w:sz w:val="20"/>
                <w:szCs w:val="20"/>
              </w:rPr>
              <w:t>2 типа</w:t>
            </w:r>
          </w:p>
        </w:tc>
        <w:tc>
          <w:tcPr>
            <w:tcW w:w="933" w:type="dxa"/>
            <w:shd w:val="clear" w:color="auto" w:fill="auto"/>
          </w:tcPr>
          <w:p w:rsidR="007F58A7" w:rsidRPr="00F068BD" w:rsidRDefault="006C6FBA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7F58A7" w:rsidRPr="00F068BD" w:rsidRDefault="007F58A7" w:rsidP="007F58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7F58A7" w:rsidRPr="00F068BD" w:rsidRDefault="007F58A7" w:rsidP="007F58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8BD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7F58A7" w:rsidRPr="00F068BD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91" w:type="dxa"/>
            <w:shd w:val="clear" w:color="auto" w:fill="auto"/>
          </w:tcPr>
          <w:p w:rsidR="007F58A7" w:rsidRPr="00F068BD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F58A7" w:rsidRPr="00F068BD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8BD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7F58A7" w:rsidRPr="00F068BD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8BD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eastAsia="ru-RU"/>
              </w:rPr>
              <w:t>‒</w:t>
            </w:r>
          </w:p>
        </w:tc>
      </w:tr>
      <w:tr w:rsidR="007F58A7" w:rsidRPr="00F068BD" w:rsidTr="007F58A7">
        <w:tc>
          <w:tcPr>
            <w:tcW w:w="709" w:type="dxa"/>
            <w:shd w:val="clear" w:color="auto" w:fill="auto"/>
          </w:tcPr>
          <w:p w:rsidR="007F58A7" w:rsidRPr="00F068BD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9.3.</w:t>
            </w:r>
          </w:p>
        </w:tc>
        <w:tc>
          <w:tcPr>
            <w:tcW w:w="2469" w:type="dxa"/>
            <w:shd w:val="clear" w:color="auto" w:fill="auto"/>
          </w:tcPr>
          <w:p w:rsidR="007F58A7" w:rsidRPr="00F068BD" w:rsidRDefault="007F58A7" w:rsidP="007F58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6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3</w:t>
            </w:r>
            <w:r w:rsidRPr="00F068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7F58A7" w:rsidRPr="00F068BD" w:rsidRDefault="006C6FBA" w:rsidP="007F5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Болезни щитовидной железы</w:t>
            </w:r>
          </w:p>
        </w:tc>
        <w:tc>
          <w:tcPr>
            <w:tcW w:w="933" w:type="dxa"/>
            <w:shd w:val="clear" w:color="auto" w:fill="auto"/>
          </w:tcPr>
          <w:p w:rsidR="007F58A7" w:rsidRPr="00F068BD" w:rsidRDefault="006C6FBA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F58A7" w:rsidRPr="00F068BD" w:rsidRDefault="007F58A7" w:rsidP="007F58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7F58A7" w:rsidRPr="00F068BD" w:rsidRDefault="007F58A7" w:rsidP="007F58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8BD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7F58A7" w:rsidRPr="00F068BD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uto"/>
          </w:tcPr>
          <w:p w:rsidR="007F58A7" w:rsidRPr="00F068BD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F58A7" w:rsidRPr="00F068BD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8BD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7F58A7" w:rsidRPr="00F068BD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8BD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eastAsia="ru-RU"/>
              </w:rPr>
              <w:t>‒</w:t>
            </w:r>
          </w:p>
        </w:tc>
      </w:tr>
      <w:tr w:rsidR="007F58A7" w:rsidRPr="00F068BD" w:rsidTr="007F58A7">
        <w:tc>
          <w:tcPr>
            <w:tcW w:w="709" w:type="dxa"/>
            <w:shd w:val="clear" w:color="auto" w:fill="auto"/>
          </w:tcPr>
          <w:p w:rsidR="007F58A7" w:rsidRPr="00F068BD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9.4.</w:t>
            </w:r>
          </w:p>
        </w:tc>
        <w:tc>
          <w:tcPr>
            <w:tcW w:w="2469" w:type="dxa"/>
            <w:shd w:val="clear" w:color="auto" w:fill="auto"/>
          </w:tcPr>
          <w:p w:rsidR="007F58A7" w:rsidRPr="00F068BD" w:rsidRDefault="007F58A7" w:rsidP="007F58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F06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Тема </w:t>
            </w:r>
            <w:r w:rsidRPr="00F068B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F068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7F58A7" w:rsidRPr="00F068BD" w:rsidRDefault="006C6FBA" w:rsidP="007F5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Болезни надпочечников</w:t>
            </w:r>
          </w:p>
        </w:tc>
        <w:tc>
          <w:tcPr>
            <w:tcW w:w="933" w:type="dxa"/>
            <w:shd w:val="clear" w:color="auto" w:fill="auto"/>
          </w:tcPr>
          <w:p w:rsidR="007F58A7" w:rsidRPr="00F068BD" w:rsidRDefault="006C6FBA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7F58A7" w:rsidRPr="00F068BD" w:rsidRDefault="007F58A7" w:rsidP="007F58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7F58A7" w:rsidRPr="00F068BD" w:rsidRDefault="007F58A7" w:rsidP="007F58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8BD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7F58A7" w:rsidRPr="00F068BD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uto"/>
          </w:tcPr>
          <w:p w:rsidR="007F58A7" w:rsidRPr="00F068BD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F58A7" w:rsidRPr="00F068BD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8BD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7F58A7" w:rsidRPr="00F068BD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8BD">
              <w:rPr>
                <w:rFonts w:ascii="Cambria Math" w:eastAsia="Times New Roman" w:hAnsi="Cambria Math" w:cs="Cambria Math"/>
                <w:b/>
                <w:color w:val="000000"/>
                <w:sz w:val="20"/>
                <w:szCs w:val="20"/>
                <w:lang w:eastAsia="ru-RU"/>
              </w:rPr>
              <w:t>‒</w:t>
            </w:r>
          </w:p>
        </w:tc>
      </w:tr>
      <w:tr w:rsidR="006C6FBA" w:rsidRPr="00F068BD" w:rsidTr="007F58A7">
        <w:tc>
          <w:tcPr>
            <w:tcW w:w="709" w:type="dxa"/>
            <w:shd w:val="clear" w:color="auto" w:fill="auto"/>
          </w:tcPr>
          <w:p w:rsidR="006C6FBA" w:rsidRPr="00F068BD" w:rsidRDefault="006C6FBA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9.5.</w:t>
            </w:r>
          </w:p>
        </w:tc>
        <w:tc>
          <w:tcPr>
            <w:tcW w:w="2469" w:type="dxa"/>
            <w:shd w:val="clear" w:color="auto" w:fill="auto"/>
          </w:tcPr>
          <w:p w:rsidR="006C6FBA" w:rsidRPr="00F068BD" w:rsidRDefault="006C6FBA" w:rsidP="006C6F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F06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Тема </w:t>
            </w:r>
            <w:r w:rsidRPr="00F068B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Pr="00F068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6C6FBA" w:rsidRPr="00F068BD" w:rsidRDefault="006C6FBA" w:rsidP="007F5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Ожирение</w:t>
            </w:r>
          </w:p>
        </w:tc>
        <w:tc>
          <w:tcPr>
            <w:tcW w:w="933" w:type="dxa"/>
            <w:shd w:val="clear" w:color="auto" w:fill="auto"/>
          </w:tcPr>
          <w:p w:rsidR="006C6FBA" w:rsidRPr="00F068BD" w:rsidRDefault="006C6FBA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6C6FBA" w:rsidRPr="00F068BD" w:rsidRDefault="006C6FBA" w:rsidP="007F58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C6FBA" w:rsidRPr="00F068BD" w:rsidRDefault="006C6FBA" w:rsidP="007F58A7">
            <w:pPr>
              <w:widowControl w:val="0"/>
              <w:spacing w:after="0" w:line="240" w:lineRule="auto"/>
              <w:jc w:val="center"/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shd w:val="clear" w:color="auto" w:fill="auto"/>
          </w:tcPr>
          <w:p w:rsidR="006C6FBA" w:rsidRPr="00F068BD" w:rsidRDefault="006C6FBA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uto"/>
          </w:tcPr>
          <w:p w:rsidR="006C6FBA" w:rsidRPr="00F068BD" w:rsidRDefault="006C6FBA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6C6FBA" w:rsidRPr="00F068BD" w:rsidRDefault="006C6FBA" w:rsidP="007F58A7">
            <w:pPr>
              <w:spacing w:after="0" w:line="240" w:lineRule="auto"/>
              <w:jc w:val="center"/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C6FBA" w:rsidRPr="00F068BD" w:rsidRDefault="006C6FBA" w:rsidP="007F58A7">
            <w:pPr>
              <w:spacing w:after="0" w:line="240" w:lineRule="auto"/>
              <w:jc w:val="center"/>
              <w:rPr>
                <w:rFonts w:ascii="Cambria Math" w:eastAsia="Times New Roman" w:hAnsi="Cambria Math" w:cs="Cambria Math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6C6FBA" w:rsidRPr="00F068BD" w:rsidTr="007F58A7">
        <w:tc>
          <w:tcPr>
            <w:tcW w:w="709" w:type="dxa"/>
            <w:shd w:val="clear" w:color="auto" w:fill="auto"/>
          </w:tcPr>
          <w:p w:rsidR="006C6FBA" w:rsidRPr="00F068BD" w:rsidRDefault="006C6FBA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9.6.</w:t>
            </w:r>
          </w:p>
        </w:tc>
        <w:tc>
          <w:tcPr>
            <w:tcW w:w="2469" w:type="dxa"/>
            <w:shd w:val="clear" w:color="auto" w:fill="auto"/>
          </w:tcPr>
          <w:p w:rsidR="006C6FBA" w:rsidRPr="00F068BD" w:rsidRDefault="006C6FBA" w:rsidP="006C6F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F06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6</w:t>
            </w:r>
            <w:r w:rsidRPr="00F068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6C6FBA" w:rsidRPr="00F068BD" w:rsidRDefault="006C6FBA" w:rsidP="007F5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Метаболический синдром</w:t>
            </w:r>
          </w:p>
        </w:tc>
        <w:tc>
          <w:tcPr>
            <w:tcW w:w="933" w:type="dxa"/>
            <w:shd w:val="clear" w:color="auto" w:fill="auto"/>
          </w:tcPr>
          <w:p w:rsidR="006C6FBA" w:rsidRPr="00F068BD" w:rsidRDefault="006C6FBA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6C6FBA" w:rsidRPr="00F068BD" w:rsidRDefault="006C6FBA" w:rsidP="007F58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C6FBA" w:rsidRPr="00F068BD" w:rsidRDefault="006C6FBA" w:rsidP="007F58A7">
            <w:pPr>
              <w:widowControl w:val="0"/>
              <w:spacing w:after="0" w:line="240" w:lineRule="auto"/>
              <w:jc w:val="center"/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shd w:val="clear" w:color="auto" w:fill="auto"/>
          </w:tcPr>
          <w:p w:rsidR="006C6FBA" w:rsidRPr="00F068BD" w:rsidRDefault="006C6FBA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uto"/>
          </w:tcPr>
          <w:p w:rsidR="006C6FBA" w:rsidRPr="00F068BD" w:rsidRDefault="006C6FBA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6C6FBA" w:rsidRPr="00F068BD" w:rsidRDefault="006C6FBA" w:rsidP="007F58A7">
            <w:pPr>
              <w:spacing w:after="0" w:line="240" w:lineRule="auto"/>
              <w:jc w:val="center"/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C6FBA" w:rsidRPr="00F068BD" w:rsidRDefault="006C6FBA" w:rsidP="007F58A7">
            <w:pPr>
              <w:spacing w:after="0" w:line="240" w:lineRule="auto"/>
              <w:jc w:val="center"/>
              <w:rPr>
                <w:rFonts w:ascii="Cambria Math" w:eastAsia="Times New Roman" w:hAnsi="Cambria Math" w:cs="Cambria Math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7F58A7" w:rsidRPr="00F068BD" w:rsidTr="007F58A7">
        <w:tc>
          <w:tcPr>
            <w:tcW w:w="709" w:type="dxa"/>
            <w:shd w:val="clear" w:color="auto" w:fill="auto"/>
          </w:tcPr>
          <w:p w:rsidR="007F58A7" w:rsidRPr="00F068BD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68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469" w:type="dxa"/>
            <w:shd w:val="clear" w:color="auto" w:fill="auto"/>
          </w:tcPr>
          <w:p w:rsidR="007F58A7" w:rsidRPr="00F068BD" w:rsidRDefault="007F58A7" w:rsidP="007F5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8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Модуль 10 </w:t>
            </w:r>
          </w:p>
          <w:p w:rsidR="007F58A7" w:rsidRPr="00F068BD" w:rsidRDefault="00D315C2" w:rsidP="007F5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«Клиническая фармакология: принципы рационального применения лекарственных средств»</w:t>
            </w:r>
          </w:p>
        </w:tc>
        <w:tc>
          <w:tcPr>
            <w:tcW w:w="933" w:type="dxa"/>
            <w:shd w:val="clear" w:color="auto" w:fill="auto"/>
          </w:tcPr>
          <w:p w:rsidR="007F58A7" w:rsidRPr="00F068BD" w:rsidRDefault="00D315C2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8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:rsidR="007F58A7" w:rsidRPr="00F068BD" w:rsidRDefault="007F58A7" w:rsidP="007F58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068BD">
              <w:rPr>
                <w:rFonts w:ascii="Cambria Math" w:eastAsia="Times New Roman" w:hAnsi="Cambria Math" w:cs="Cambria Math"/>
                <w:b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7F58A7" w:rsidRPr="00F068BD" w:rsidRDefault="007F58A7" w:rsidP="007F58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068BD">
              <w:rPr>
                <w:rFonts w:ascii="Cambria Math" w:eastAsia="Times New Roman" w:hAnsi="Cambria Math" w:cs="Cambria Math"/>
                <w:b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7F58A7" w:rsidRPr="00F068BD" w:rsidRDefault="00C15A9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068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1" w:type="dxa"/>
            <w:shd w:val="clear" w:color="auto" w:fill="auto"/>
          </w:tcPr>
          <w:p w:rsidR="007F58A7" w:rsidRPr="00F068BD" w:rsidRDefault="00C15A9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068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7F58A7" w:rsidRPr="00F068BD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8BD">
              <w:rPr>
                <w:rFonts w:ascii="Cambria Math" w:eastAsia="Times New Roman" w:hAnsi="Cambria Math" w:cs="Cambria Math"/>
                <w:b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7F58A7" w:rsidRPr="00F068BD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68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Рубежный</w:t>
            </w:r>
          </w:p>
          <w:p w:rsidR="007F58A7" w:rsidRPr="00F068BD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8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(зачет)</w:t>
            </w:r>
          </w:p>
        </w:tc>
      </w:tr>
      <w:tr w:rsidR="007F58A7" w:rsidRPr="00F068BD" w:rsidTr="007F58A7">
        <w:tc>
          <w:tcPr>
            <w:tcW w:w="709" w:type="dxa"/>
            <w:shd w:val="clear" w:color="auto" w:fill="auto"/>
          </w:tcPr>
          <w:p w:rsidR="007F58A7" w:rsidRPr="00F068BD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10.1.</w:t>
            </w:r>
          </w:p>
        </w:tc>
        <w:tc>
          <w:tcPr>
            <w:tcW w:w="2469" w:type="dxa"/>
            <w:shd w:val="clear" w:color="auto" w:fill="auto"/>
          </w:tcPr>
          <w:p w:rsidR="007F58A7" w:rsidRPr="00F068BD" w:rsidRDefault="007F58A7" w:rsidP="007F58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6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1</w:t>
            </w:r>
            <w:r w:rsidRPr="00F068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7F58A7" w:rsidRPr="00F068BD" w:rsidRDefault="00395ECF" w:rsidP="007F5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службы клинической фармакологии РФ</w:t>
            </w:r>
          </w:p>
        </w:tc>
        <w:tc>
          <w:tcPr>
            <w:tcW w:w="933" w:type="dxa"/>
            <w:shd w:val="clear" w:color="auto" w:fill="auto"/>
          </w:tcPr>
          <w:p w:rsidR="007F58A7" w:rsidRPr="00F068BD" w:rsidRDefault="00C15A9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F58A7" w:rsidRPr="00F068BD" w:rsidRDefault="007F58A7" w:rsidP="007F58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8BD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7F58A7" w:rsidRPr="00F068BD" w:rsidRDefault="007F58A7" w:rsidP="007F58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8BD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7F58A7" w:rsidRPr="00F068BD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uto"/>
          </w:tcPr>
          <w:p w:rsidR="007F58A7" w:rsidRPr="00F068BD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F58A7" w:rsidRPr="00F068BD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8BD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7F58A7" w:rsidRPr="00F068BD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8BD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eastAsia="ru-RU"/>
              </w:rPr>
              <w:t>‒</w:t>
            </w:r>
          </w:p>
        </w:tc>
      </w:tr>
      <w:tr w:rsidR="007F58A7" w:rsidRPr="00F068BD" w:rsidTr="007F58A7">
        <w:tc>
          <w:tcPr>
            <w:tcW w:w="709" w:type="dxa"/>
            <w:shd w:val="clear" w:color="auto" w:fill="auto"/>
          </w:tcPr>
          <w:p w:rsidR="007F58A7" w:rsidRPr="00F068BD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10.2.</w:t>
            </w:r>
          </w:p>
        </w:tc>
        <w:tc>
          <w:tcPr>
            <w:tcW w:w="2469" w:type="dxa"/>
            <w:shd w:val="clear" w:color="auto" w:fill="auto"/>
          </w:tcPr>
          <w:p w:rsidR="007F58A7" w:rsidRPr="00F068BD" w:rsidRDefault="007F58A7" w:rsidP="007F58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6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2</w:t>
            </w:r>
            <w:r w:rsidRPr="00F068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7F58A7" w:rsidRPr="00F068BD" w:rsidRDefault="00C15A97" w:rsidP="007F5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Общие вопросы клинической фармакологии</w:t>
            </w:r>
          </w:p>
        </w:tc>
        <w:tc>
          <w:tcPr>
            <w:tcW w:w="933" w:type="dxa"/>
            <w:shd w:val="clear" w:color="auto" w:fill="auto"/>
          </w:tcPr>
          <w:p w:rsidR="007F58A7" w:rsidRPr="00F068BD" w:rsidRDefault="00C15A9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F58A7" w:rsidRPr="00F068BD" w:rsidRDefault="007F58A7" w:rsidP="007F58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8BD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7F58A7" w:rsidRPr="00F068BD" w:rsidRDefault="007F58A7" w:rsidP="007F58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8BD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7F58A7" w:rsidRPr="00F068BD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uto"/>
          </w:tcPr>
          <w:p w:rsidR="007F58A7" w:rsidRPr="00F068BD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F58A7" w:rsidRPr="00F068BD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8BD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7F58A7" w:rsidRPr="00F068BD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8BD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eastAsia="ru-RU"/>
              </w:rPr>
              <w:t>‒</w:t>
            </w:r>
          </w:p>
        </w:tc>
      </w:tr>
      <w:tr w:rsidR="007F58A7" w:rsidRPr="00F068BD" w:rsidTr="007F58A7">
        <w:tc>
          <w:tcPr>
            <w:tcW w:w="709" w:type="dxa"/>
            <w:shd w:val="clear" w:color="auto" w:fill="auto"/>
          </w:tcPr>
          <w:p w:rsidR="007F58A7" w:rsidRPr="00F068BD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10.3.</w:t>
            </w:r>
          </w:p>
        </w:tc>
        <w:tc>
          <w:tcPr>
            <w:tcW w:w="2469" w:type="dxa"/>
            <w:shd w:val="clear" w:color="auto" w:fill="auto"/>
          </w:tcPr>
          <w:p w:rsidR="007F58A7" w:rsidRPr="00F068BD" w:rsidRDefault="007F58A7" w:rsidP="007F58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6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3</w:t>
            </w:r>
            <w:r w:rsidRPr="00F068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7F58A7" w:rsidRPr="00F068BD" w:rsidRDefault="00C15A97" w:rsidP="007F5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Основные методы и </w:t>
            </w:r>
            <w:proofErr w:type="gramStart"/>
            <w:r w:rsidRPr="00F06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методики</w:t>
            </w:r>
            <w:proofErr w:type="gramEnd"/>
            <w:r w:rsidRPr="00F06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применяемые в клинической фармакологии</w:t>
            </w:r>
          </w:p>
        </w:tc>
        <w:tc>
          <w:tcPr>
            <w:tcW w:w="933" w:type="dxa"/>
            <w:shd w:val="clear" w:color="auto" w:fill="auto"/>
          </w:tcPr>
          <w:p w:rsidR="007F58A7" w:rsidRPr="00F068BD" w:rsidRDefault="00C15A9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F58A7" w:rsidRPr="00F068BD" w:rsidRDefault="007F58A7" w:rsidP="007F58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8BD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7F58A7" w:rsidRPr="00F068BD" w:rsidRDefault="007F58A7" w:rsidP="007F58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8BD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7F58A7" w:rsidRPr="00F068BD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uto"/>
          </w:tcPr>
          <w:p w:rsidR="007F58A7" w:rsidRPr="00F068BD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F58A7" w:rsidRPr="00F068BD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8BD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7F58A7" w:rsidRPr="00F068BD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8BD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eastAsia="ru-RU"/>
              </w:rPr>
              <w:t>‒</w:t>
            </w:r>
          </w:p>
        </w:tc>
      </w:tr>
      <w:tr w:rsidR="007F58A7" w:rsidRPr="00F068BD" w:rsidTr="007F58A7">
        <w:tc>
          <w:tcPr>
            <w:tcW w:w="709" w:type="dxa"/>
            <w:shd w:val="clear" w:color="auto" w:fill="auto"/>
          </w:tcPr>
          <w:p w:rsidR="007F58A7" w:rsidRPr="00F068BD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10.4.</w:t>
            </w:r>
          </w:p>
        </w:tc>
        <w:tc>
          <w:tcPr>
            <w:tcW w:w="2469" w:type="dxa"/>
            <w:shd w:val="clear" w:color="auto" w:fill="auto"/>
          </w:tcPr>
          <w:p w:rsidR="007F58A7" w:rsidRPr="00F068BD" w:rsidRDefault="007F58A7" w:rsidP="007F58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6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4</w:t>
            </w:r>
            <w:r w:rsidRPr="00F068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7F58A7" w:rsidRPr="00F068BD" w:rsidRDefault="00C15A97" w:rsidP="007F5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взаимодействия лекарственных средств</w:t>
            </w:r>
          </w:p>
        </w:tc>
        <w:tc>
          <w:tcPr>
            <w:tcW w:w="933" w:type="dxa"/>
            <w:shd w:val="clear" w:color="auto" w:fill="auto"/>
          </w:tcPr>
          <w:p w:rsidR="007F58A7" w:rsidRPr="00F068BD" w:rsidRDefault="00C15A9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7F58A7" w:rsidRPr="00F068BD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8BD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7F58A7" w:rsidRPr="00F068BD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8BD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7F58A7" w:rsidRPr="00F068BD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91" w:type="dxa"/>
            <w:shd w:val="clear" w:color="auto" w:fill="auto"/>
          </w:tcPr>
          <w:p w:rsidR="007F58A7" w:rsidRPr="00F068BD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F58A7" w:rsidRPr="00F068BD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8BD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7F58A7" w:rsidRPr="00F068BD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8BD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eastAsia="ru-RU"/>
              </w:rPr>
              <w:t>‒</w:t>
            </w:r>
          </w:p>
        </w:tc>
      </w:tr>
      <w:tr w:rsidR="007F58A7" w:rsidRPr="00F068BD" w:rsidTr="007F58A7">
        <w:tc>
          <w:tcPr>
            <w:tcW w:w="709" w:type="dxa"/>
            <w:shd w:val="clear" w:color="auto" w:fill="auto"/>
          </w:tcPr>
          <w:p w:rsidR="007F58A7" w:rsidRPr="00F068BD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10.5.</w:t>
            </w:r>
          </w:p>
        </w:tc>
        <w:tc>
          <w:tcPr>
            <w:tcW w:w="2469" w:type="dxa"/>
            <w:shd w:val="clear" w:color="auto" w:fill="auto"/>
          </w:tcPr>
          <w:p w:rsidR="007F58A7" w:rsidRPr="00F068BD" w:rsidRDefault="007F58A7" w:rsidP="007F5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5</w:t>
            </w:r>
          </w:p>
          <w:p w:rsidR="007F58A7" w:rsidRPr="00F068BD" w:rsidRDefault="00C15A97" w:rsidP="007F5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Клиническая фармакология лекарственных средств, применяемых в широкой медицинской практике</w:t>
            </w:r>
          </w:p>
        </w:tc>
        <w:tc>
          <w:tcPr>
            <w:tcW w:w="933" w:type="dxa"/>
            <w:shd w:val="clear" w:color="auto" w:fill="auto"/>
          </w:tcPr>
          <w:p w:rsidR="007F58A7" w:rsidRPr="00F068BD" w:rsidRDefault="00C15A9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7F58A7" w:rsidRPr="00F068BD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8BD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7F58A7" w:rsidRPr="00F068BD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8BD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7F58A7" w:rsidRPr="00F068BD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91" w:type="dxa"/>
            <w:shd w:val="clear" w:color="auto" w:fill="auto"/>
          </w:tcPr>
          <w:p w:rsidR="007F58A7" w:rsidRPr="00F068BD" w:rsidRDefault="00C15A9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7F58A7" w:rsidRPr="00F068BD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8BD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7F58A7" w:rsidRPr="00F068BD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8BD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eastAsia="ru-RU"/>
              </w:rPr>
              <w:t>‒</w:t>
            </w:r>
          </w:p>
        </w:tc>
      </w:tr>
      <w:tr w:rsidR="007F58A7" w:rsidRPr="00F068BD" w:rsidTr="007F58A7">
        <w:tc>
          <w:tcPr>
            <w:tcW w:w="709" w:type="dxa"/>
            <w:shd w:val="clear" w:color="auto" w:fill="auto"/>
          </w:tcPr>
          <w:p w:rsidR="007F58A7" w:rsidRPr="00F068BD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10.6.</w:t>
            </w:r>
          </w:p>
        </w:tc>
        <w:tc>
          <w:tcPr>
            <w:tcW w:w="2469" w:type="dxa"/>
            <w:shd w:val="clear" w:color="auto" w:fill="auto"/>
          </w:tcPr>
          <w:p w:rsidR="007F58A7" w:rsidRPr="00F068BD" w:rsidRDefault="00C15A97" w:rsidP="007F5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</w:p>
          <w:p w:rsidR="007F58A7" w:rsidRPr="00F068BD" w:rsidRDefault="007F58A7" w:rsidP="007F5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shd w:val="clear" w:color="auto" w:fill="auto"/>
          </w:tcPr>
          <w:p w:rsidR="007F58A7" w:rsidRPr="00F068BD" w:rsidRDefault="00C15A9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7F58A7" w:rsidRPr="00F068BD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8BD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7F58A7" w:rsidRPr="00F068BD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8BD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7F58A7" w:rsidRPr="00F068BD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91" w:type="dxa"/>
            <w:shd w:val="clear" w:color="auto" w:fill="auto"/>
          </w:tcPr>
          <w:p w:rsidR="007F58A7" w:rsidRPr="00F068BD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F58A7" w:rsidRPr="00F068BD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8BD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7F58A7" w:rsidRPr="00F068BD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8BD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eastAsia="ru-RU"/>
              </w:rPr>
              <w:t>‒</w:t>
            </w:r>
          </w:p>
        </w:tc>
      </w:tr>
      <w:tr w:rsidR="007F58A7" w:rsidRPr="00F068BD" w:rsidTr="007F58A7">
        <w:tc>
          <w:tcPr>
            <w:tcW w:w="709" w:type="dxa"/>
            <w:shd w:val="clear" w:color="auto" w:fill="auto"/>
          </w:tcPr>
          <w:p w:rsidR="007F58A7" w:rsidRPr="00F068BD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68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469" w:type="dxa"/>
            <w:shd w:val="clear" w:color="auto" w:fill="auto"/>
          </w:tcPr>
          <w:p w:rsidR="007F58A7" w:rsidRPr="00F068BD" w:rsidRDefault="007F58A7" w:rsidP="007F5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8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Модуль 11 </w:t>
            </w:r>
          </w:p>
          <w:p w:rsidR="007F58A7" w:rsidRPr="00F068BD" w:rsidRDefault="00D315C2" w:rsidP="007F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8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«Паллиативная помощь  в </w:t>
            </w:r>
            <w:r w:rsidR="007F2BB5" w:rsidRPr="00F068BD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практике врача-терапевта</w:t>
            </w:r>
            <w:r w:rsidRPr="00F068BD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33" w:type="dxa"/>
            <w:shd w:val="clear" w:color="auto" w:fill="auto"/>
          </w:tcPr>
          <w:p w:rsidR="007F58A7" w:rsidRPr="00F068BD" w:rsidRDefault="00D315C2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8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7F58A7" w:rsidRPr="00F068BD" w:rsidRDefault="007F58A7" w:rsidP="007F58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068BD">
              <w:rPr>
                <w:rFonts w:ascii="Cambria Math" w:eastAsia="Times New Roman" w:hAnsi="Cambria Math" w:cs="Cambria Math"/>
                <w:b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7F58A7" w:rsidRPr="00F068BD" w:rsidRDefault="007F58A7" w:rsidP="007F58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068BD">
              <w:rPr>
                <w:rFonts w:ascii="Cambria Math" w:eastAsia="Times New Roman" w:hAnsi="Cambria Math" w:cs="Cambria Math"/>
                <w:b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7F58A7" w:rsidRPr="00F068BD" w:rsidRDefault="00C15A9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068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1" w:type="dxa"/>
            <w:shd w:val="clear" w:color="auto" w:fill="auto"/>
          </w:tcPr>
          <w:p w:rsidR="007F58A7" w:rsidRPr="00F068BD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F58A7" w:rsidRPr="00F068BD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8BD">
              <w:rPr>
                <w:rFonts w:ascii="Cambria Math" w:eastAsia="Times New Roman" w:hAnsi="Cambria Math" w:cs="Cambria Math"/>
                <w:b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7F58A7" w:rsidRPr="00F068BD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68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Рубежный</w:t>
            </w:r>
          </w:p>
          <w:p w:rsidR="007F58A7" w:rsidRPr="00F068BD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8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(зачет)</w:t>
            </w:r>
          </w:p>
        </w:tc>
      </w:tr>
      <w:tr w:rsidR="007F58A7" w:rsidRPr="00F068BD" w:rsidTr="007F58A7">
        <w:tc>
          <w:tcPr>
            <w:tcW w:w="709" w:type="dxa"/>
            <w:shd w:val="clear" w:color="auto" w:fill="auto"/>
          </w:tcPr>
          <w:p w:rsidR="007F58A7" w:rsidRPr="00F068BD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11.1.</w:t>
            </w:r>
          </w:p>
        </w:tc>
        <w:tc>
          <w:tcPr>
            <w:tcW w:w="2469" w:type="dxa"/>
            <w:shd w:val="clear" w:color="auto" w:fill="auto"/>
          </w:tcPr>
          <w:p w:rsidR="007F58A7" w:rsidRPr="00F068BD" w:rsidRDefault="007F58A7" w:rsidP="007F5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1</w:t>
            </w:r>
          </w:p>
          <w:p w:rsidR="007F58A7" w:rsidRPr="00F068BD" w:rsidRDefault="00C15A97" w:rsidP="007F5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8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Рекомендации ВОЗ по оказанию паллиативной помощи</w:t>
            </w:r>
          </w:p>
        </w:tc>
        <w:tc>
          <w:tcPr>
            <w:tcW w:w="933" w:type="dxa"/>
            <w:shd w:val="clear" w:color="auto" w:fill="auto"/>
          </w:tcPr>
          <w:p w:rsidR="007F58A7" w:rsidRPr="00F068BD" w:rsidRDefault="00C15A9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7F58A7" w:rsidRPr="00F068BD" w:rsidRDefault="007F58A7" w:rsidP="007F58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8BD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7F58A7" w:rsidRPr="00F068BD" w:rsidRDefault="007F58A7" w:rsidP="007F58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8BD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7F58A7" w:rsidRPr="00F068BD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uto"/>
          </w:tcPr>
          <w:p w:rsidR="007F58A7" w:rsidRPr="00F068BD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F58A7" w:rsidRPr="00F068BD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8BD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7F58A7" w:rsidRPr="00F068BD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8BD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eastAsia="ru-RU"/>
              </w:rPr>
              <w:t>‒</w:t>
            </w:r>
          </w:p>
        </w:tc>
      </w:tr>
      <w:tr w:rsidR="007F58A7" w:rsidRPr="00F068BD" w:rsidTr="007F58A7">
        <w:tc>
          <w:tcPr>
            <w:tcW w:w="709" w:type="dxa"/>
            <w:shd w:val="clear" w:color="auto" w:fill="auto"/>
          </w:tcPr>
          <w:p w:rsidR="007F58A7" w:rsidRPr="00F068BD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11.2.</w:t>
            </w:r>
          </w:p>
        </w:tc>
        <w:tc>
          <w:tcPr>
            <w:tcW w:w="2469" w:type="dxa"/>
            <w:shd w:val="clear" w:color="auto" w:fill="auto"/>
          </w:tcPr>
          <w:p w:rsidR="007F58A7" w:rsidRPr="00F068BD" w:rsidRDefault="007F58A7" w:rsidP="007F5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2</w:t>
            </w:r>
          </w:p>
          <w:p w:rsidR="007F58A7" w:rsidRPr="00F068BD" w:rsidRDefault="00C15A97" w:rsidP="007F5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8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Основные направления паллиативного ухода</w:t>
            </w:r>
          </w:p>
        </w:tc>
        <w:tc>
          <w:tcPr>
            <w:tcW w:w="933" w:type="dxa"/>
            <w:shd w:val="clear" w:color="auto" w:fill="auto"/>
          </w:tcPr>
          <w:p w:rsidR="007F58A7" w:rsidRPr="00F068BD" w:rsidRDefault="00C15A9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7F58A7" w:rsidRPr="00F068BD" w:rsidRDefault="007F58A7" w:rsidP="007F58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8BD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7F58A7" w:rsidRPr="00F068BD" w:rsidRDefault="007F58A7" w:rsidP="007F58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8BD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7F58A7" w:rsidRPr="00F068BD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uto"/>
          </w:tcPr>
          <w:p w:rsidR="007F58A7" w:rsidRPr="00F068BD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F58A7" w:rsidRPr="00F068BD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8BD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7F58A7" w:rsidRPr="00F068BD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8BD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eastAsia="ru-RU"/>
              </w:rPr>
              <w:t>‒</w:t>
            </w:r>
          </w:p>
        </w:tc>
      </w:tr>
      <w:tr w:rsidR="007F58A7" w:rsidRPr="00F068BD" w:rsidTr="007F58A7">
        <w:tc>
          <w:tcPr>
            <w:tcW w:w="709" w:type="dxa"/>
            <w:shd w:val="clear" w:color="auto" w:fill="auto"/>
          </w:tcPr>
          <w:p w:rsidR="007F58A7" w:rsidRPr="00F068BD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11.3.</w:t>
            </w:r>
          </w:p>
        </w:tc>
        <w:tc>
          <w:tcPr>
            <w:tcW w:w="2469" w:type="dxa"/>
            <w:shd w:val="clear" w:color="auto" w:fill="auto"/>
          </w:tcPr>
          <w:p w:rsidR="007F58A7" w:rsidRPr="00F068BD" w:rsidRDefault="007F58A7" w:rsidP="007F5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3</w:t>
            </w:r>
          </w:p>
          <w:p w:rsidR="007F58A7" w:rsidRPr="00F068BD" w:rsidRDefault="00C15A97" w:rsidP="007F5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8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Категории состояний, ограничивающие продолжительность жизни и угрожающие ей.</w:t>
            </w:r>
          </w:p>
        </w:tc>
        <w:tc>
          <w:tcPr>
            <w:tcW w:w="933" w:type="dxa"/>
            <w:shd w:val="clear" w:color="auto" w:fill="auto"/>
          </w:tcPr>
          <w:p w:rsidR="007F58A7" w:rsidRPr="00F068BD" w:rsidRDefault="00C15A9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7F58A7" w:rsidRPr="00F068BD" w:rsidRDefault="007F58A7" w:rsidP="007F58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8BD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7F58A7" w:rsidRPr="00F068BD" w:rsidRDefault="007F58A7" w:rsidP="007F58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8BD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7F58A7" w:rsidRPr="00F068BD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uto"/>
          </w:tcPr>
          <w:p w:rsidR="007F58A7" w:rsidRPr="00F068BD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F58A7" w:rsidRPr="00F068BD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8BD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7F58A7" w:rsidRPr="00F068BD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8BD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eastAsia="ru-RU"/>
              </w:rPr>
              <w:t>‒</w:t>
            </w:r>
          </w:p>
        </w:tc>
      </w:tr>
      <w:tr w:rsidR="007F58A7" w:rsidRPr="00F068BD" w:rsidTr="007F58A7">
        <w:tc>
          <w:tcPr>
            <w:tcW w:w="709" w:type="dxa"/>
            <w:shd w:val="clear" w:color="auto" w:fill="auto"/>
          </w:tcPr>
          <w:p w:rsidR="007F58A7" w:rsidRPr="00F068BD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11.4.</w:t>
            </w:r>
          </w:p>
        </w:tc>
        <w:tc>
          <w:tcPr>
            <w:tcW w:w="2469" w:type="dxa"/>
            <w:shd w:val="clear" w:color="auto" w:fill="auto"/>
          </w:tcPr>
          <w:p w:rsidR="007F58A7" w:rsidRPr="00F068BD" w:rsidRDefault="007F58A7" w:rsidP="007F5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4</w:t>
            </w:r>
          </w:p>
          <w:p w:rsidR="007F58A7" w:rsidRPr="00F068BD" w:rsidRDefault="00C15A97" w:rsidP="007F5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Принципы паллиативного ухода за пациентами с </w:t>
            </w:r>
            <w:proofErr w:type="spellStart"/>
            <w:r w:rsidRPr="00F06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онкопатологией</w:t>
            </w:r>
            <w:proofErr w:type="spellEnd"/>
            <w:r w:rsidRPr="00F06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терминальными стадиями хронической сердечной недостаточности и больными в стадии декомпенсации цирроза печени.</w:t>
            </w:r>
          </w:p>
        </w:tc>
        <w:tc>
          <w:tcPr>
            <w:tcW w:w="933" w:type="dxa"/>
            <w:shd w:val="clear" w:color="auto" w:fill="auto"/>
          </w:tcPr>
          <w:p w:rsidR="007F58A7" w:rsidRPr="00F068BD" w:rsidRDefault="00C15A9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F58A7" w:rsidRPr="00F068BD" w:rsidRDefault="007F58A7" w:rsidP="007F58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8BD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7F58A7" w:rsidRPr="00F068BD" w:rsidRDefault="007F58A7" w:rsidP="007F58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8BD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7F58A7" w:rsidRPr="00F068BD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uto"/>
          </w:tcPr>
          <w:p w:rsidR="007F58A7" w:rsidRPr="00F068BD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F58A7" w:rsidRPr="00F068BD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8BD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7F58A7" w:rsidRPr="00F068BD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8BD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eastAsia="ru-RU"/>
              </w:rPr>
              <w:t>‒</w:t>
            </w:r>
          </w:p>
        </w:tc>
      </w:tr>
      <w:tr w:rsidR="007F58A7" w:rsidRPr="00F068BD" w:rsidTr="007F58A7">
        <w:tc>
          <w:tcPr>
            <w:tcW w:w="709" w:type="dxa"/>
            <w:shd w:val="clear" w:color="auto" w:fill="auto"/>
          </w:tcPr>
          <w:p w:rsidR="007F58A7" w:rsidRPr="00F068BD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11.5.</w:t>
            </w:r>
          </w:p>
        </w:tc>
        <w:tc>
          <w:tcPr>
            <w:tcW w:w="2469" w:type="dxa"/>
            <w:shd w:val="clear" w:color="auto" w:fill="auto"/>
          </w:tcPr>
          <w:p w:rsidR="007F58A7" w:rsidRPr="00F068BD" w:rsidRDefault="007F58A7" w:rsidP="007F5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5</w:t>
            </w:r>
          </w:p>
          <w:p w:rsidR="007F58A7" w:rsidRPr="00F068BD" w:rsidRDefault="00C15A97" w:rsidP="007F5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Сопроводительная терапия в онкологии. Симптоматическое лечение.</w:t>
            </w:r>
          </w:p>
        </w:tc>
        <w:tc>
          <w:tcPr>
            <w:tcW w:w="933" w:type="dxa"/>
            <w:shd w:val="clear" w:color="auto" w:fill="auto"/>
          </w:tcPr>
          <w:p w:rsidR="007F58A7" w:rsidRPr="00F068BD" w:rsidRDefault="00C15A9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7F58A7" w:rsidRPr="00F068BD" w:rsidRDefault="007F58A7" w:rsidP="007F58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8BD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7F58A7" w:rsidRPr="00F068BD" w:rsidRDefault="007F58A7" w:rsidP="007F58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8BD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7F58A7" w:rsidRPr="00F068BD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uto"/>
          </w:tcPr>
          <w:p w:rsidR="007F58A7" w:rsidRPr="00F068BD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F58A7" w:rsidRPr="00F068BD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8BD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7F58A7" w:rsidRPr="00F068BD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8BD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eastAsia="ru-RU"/>
              </w:rPr>
              <w:t>‒</w:t>
            </w:r>
          </w:p>
        </w:tc>
      </w:tr>
      <w:tr w:rsidR="007F58A7" w:rsidRPr="00F068BD" w:rsidTr="007F58A7">
        <w:tc>
          <w:tcPr>
            <w:tcW w:w="709" w:type="dxa"/>
            <w:shd w:val="clear" w:color="auto" w:fill="auto"/>
          </w:tcPr>
          <w:p w:rsidR="007F58A7" w:rsidRPr="00F068BD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68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469" w:type="dxa"/>
            <w:shd w:val="clear" w:color="auto" w:fill="auto"/>
          </w:tcPr>
          <w:p w:rsidR="007F58A7" w:rsidRPr="00F068BD" w:rsidRDefault="007F58A7" w:rsidP="00D315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68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Модуль 12 </w:t>
            </w:r>
          </w:p>
          <w:p w:rsidR="00D315C2" w:rsidRPr="00F068BD" w:rsidRDefault="00D315C2" w:rsidP="007F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«Особенности пожилого и старче</w:t>
            </w:r>
            <w:r w:rsidR="007F2BB5" w:rsidRPr="00F06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возраста в практике врача-</w:t>
            </w:r>
            <w:r w:rsidRPr="00F06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терапевта»</w:t>
            </w:r>
          </w:p>
        </w:tc>
        <w:tc>
          <w:tcPr>
            <w:tcW w:w="933" w:type="dxa"/>
            <w:shd w:val="clear" w:color="auto" w:fill="auto"/>
          </w:tcPr>
          <w:p w:rsidR="007F58A7" w:rsidRPr="00F068BD" w:rsidRDefault="00D315C2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8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7F58A7" w:rsidRPr="00F068BD" w:rsidRDefault="007F58A7" w:rsidP="007F58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068BD">
              <w:rPr>
                <w:rFonts w:ascii="Cambria Math" w:eastAsia="Times New Roman" w:hAnsi="Cambria Math" w:cs="Cambria Math"/>
                <w:b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7F58A7" w:rsidRPr="00F068BD" w:rsidRDefault="007F58A7" w:rsidP="007F58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068BD">
              <w:rPr>
                <w:rFonts w:ascii="Cambria Math" w:eastAsia="Times New Roman" w:hAnsi="Cambria Math" w:cs="Cambria Math"/>
                <w:b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7F58A7" w:rsidRPr="00F068BD" w:rsidRDefault="00481C3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068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1" w:type="dxa"/>
            <w:shd w:val="clear" w:color="auto" w:fill="auto"/>
          </w:tcPr>
          <w:p w:rsidR="007F58A7" w:rsidRPr="00F068BD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F58A7" w:rsidRPr="00F068BD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8BD">
              <w:rPr>
                <w:rFonts w:ascii="Cambria Math" w:eastAsia="Times New Roman" w:hAnsi="Cambria Math" w:cs="Cambria Math"/>
                <w:b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7F58A7" w:rsidRPr="00F068BD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68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Рубежный</w:t>
            </w:r>
          </w:p>
          <w:p w:rsidR="007F58A7" w:rsidRPr="00F068BD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8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(зачет)</w:t>
            </w:r>
          </w:p>
        </w:tc>
      </w:tr>
      <w:tr w:rsidR="007F58A7" w:rsidRPr="00F068BD" w:rsidTr="007F58A7">
        <w:tc>
          <w:tcPr>
            <w:tcW w:w="709" w:type="dxa"/>
            <w:shd w:val="clear" w:color="auto" w:fill="auto"/>
          </w:tcPr>
          <w:p w:rsidR="007F58A7" w:rsidRPr="00F068BD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8B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</w:t>
            </w:r>
            <w:r w:rsidRPr="00F06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.1.</w:t>
            </w:r>
          </w:p>
        </w:tc>
        <w:tc>
          <w:tcPr>
            <w:tcW w:w="2469" w:type="dxa"/>
            <w:shd w:val="clear" w:color="auto" w:fill="auto"/>
          </w:tcPr>
          <w:p w:rsidR="007F58A7" w:rsidRPr="00F068BD" w:rsidRDefault="007F58A7" w:rsidP="007F5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1</w:t>
            </w:r>
          </w:p>
          <w:p w:rsidR="007F58A7" w:rsidRPr="00F068BD" w:rsidRDefault="00C15A97" w:rsidP="007F5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Возрастной процесс и старение организма.</w:t>
            </w:r>
          </w:p>
        </w:tc>
        <w:tc>
          <w:tcPr>
            <w:tcW w:w="933" w:type="dxa"/>
            <w:shd w:val="clear" w:color="auto" w:fill="auto"/>
          </w:tcPr>
          <w:p w:rsidR="007F58A7" w:rsidRPr="00F068BD" w:rsidRDefault="00C15A9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7F58A7" w:rsidRPr="00F068BD" w:rsidRDefault="007F58A7" w:rsidP="007F58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8BD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7F58A7" w:rsidRPr="00F068BD" w:rsidRDefault="007F58A7" w:rsidP="007F58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8BD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7F58A7" w:rsidRPr="00F068BD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91" w:type="dxa"/>
            <w:shd w:val="clear" w:color="auto" w:fill="auto"/>
          </w:tcPr>
          <w:p w:rsidR="007F58A7" w:rsidRPr="00F068BD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F58A7" w:rsidRPr="00F068BD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8BD">
              <w:rPr>
                <w:rFonts w:ascii="Cambria Math" w:eastAsia="Times New Roman" w:hAnsi="Cambria Math" w:cs="Cambria Math"/>
                <w:b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7F58A7" w:rsidRPr="00F068BD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8BD">
              <w:rPr>
                <w:rFonts w:ascii="Cambria Math" w:eastAsia="Times New Roman" w:hAnsi="Cambria Math" w:cs="Cambria Math"/>
                <w:b/>
                <w:color w:val="000000"/>
                <w:sz w:val="20"/>
                <w:szCs w:val="20"/>
                <w:lang w:eastAsia="ru-RU"/>
              </w:rPr>
              <w:t>‒</w:t>
            </w:r>
          </w:p>
        </w:tc>
      </w:tr>
      <w:tr w:rsidR="007F58A7" w:rsidRPr="00F068BD" w:rsidTr="007F58A7">
        <w:tc>
          <w:tcPr>
            <w:tcW w:w="709" w:type="dxa"/>
            <w:shd w:val="clear" w:color="auto" w:fill="auto"/>
          </w:tcPr>
          <w:p w:rsidR="007F58A7" w:rsidRPr="00F068BD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8B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</w:t>
            </w:r>
            <w:r w:rsidRPr="00F06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.2.</w:t>
            </w:r>
          </w:p>
        </w:tc>
        <w:tc>
          <w:tcPr>
            <w:tcW w:w="2469" w:type="dxa"/>
            <w:shd w:val="clear" w:color="auto" w:fill="auto"/>
          </w:tcPr>
          <w:p w:rsidR="00C15A97" w:rsidRPr="00F068BD" w:rsidRDefault="00C15A97" w:rsidP="00C15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2</w:t>
            </w:r>
          </w:p>
          <w:p w:rsidR="007F58A7" w:rsidRPr="00F068BD" w:rsidRDefault="00C15A97" w:rsidP="007F58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68BD">
              <w:rPr>
                <w:rFonts w:ascii="Times New Roman" w:eastAsia="Calibri" w:hAnsi="Times New Roman" w:cs="Times New Roman"/>
                <w:sz w:val="20"/>
                <w:szCs w:val="20"/>
              </w:rPr>
              <w:t>Общие морфологические признаки старения</w:t>
            </w:r>
          </w:p>
        </w:tc>
        <w:tc>
          <w:tcPr>
            <w:tcW w:w="933" w:type="dxa"/>
            <w:shd w:val="clear" w:color="auto" w:fill="auto"/>
          </w:tcPr>
          <w:p w:rsidR="007F58A7" w:rsidRPr="00F068BD" w:rsidRDefault="00C15A9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7F58A7" w:rsidRPr="00F068BD" w:rsidRDefault="007F58A7" w:rsidP="007F58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8BD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7F58A7" w:rsidRPr="00F068BD" w:rsidRDefault="007F58A7" w:rsidP="007F58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8BD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7F58A7" w:rsidRPr="00F068BD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uto"/>
          </w:tcPr>
          <w:p w:rsidR="007F58A7" w:rsidRPr="00F068BD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F58A7" w:rsidRPr="00F068BD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8BD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7F58A7" w:rsidRPr="00F068BD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8BD">
              <w:rPr>
                <w:rFonts w:ascii="Cambria Math" w:eastAsia="Times New Roman" w:hAnsi="Cambria Math" w:cs="Cambria Math"/>
                <w:b/>
                <w:color w:val="000000"/>
                <w:sz w:val="20"/>
                <w:szCs w:val="20"/>
                <w:lang w:eastAsia="ru-RU"/>
              </w:rPr>
              <w:t>‒</w:t>
            </w:r>
          </w:p>
        </w:tc>
      </w:tr>
      <w:tr w:rsidR="00C15A97" w:rsidRPr="00F068BD" w:rsidTr="007F58A7">
        <w:tc>
          <w:tcPr>
            <w:tcW w:w="709" w:type="dxa"/>
            <w:shd w:val="clear" w:color="auto" w:fill="auto"/>
          </w:tcPr>
          <w:p w:rsidR="00C15A97" w:rsidRPr="00F068BD" w:rsidRDefault="00C15A9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12.3.</w:t>
            </w:r>
          </w:p>
        </w:tc>
        <w:tc>
          <w:tcPr>
            <w:tcW w:w="2469" w:type="dxa"/>
            <w:shd w:val="clear" w:color="auto" w:fill="auto"/>
          </w:tcPr>
          <w:p w:rsidR="00C15A97" w:rsidRPr="00F068BD" w:rsidRDefault="00C15A97" w:rsidP="00C15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3</w:t>
            </w:r>
          </w:p>
          <w:p w:rsidR="00C15A97" w:rsidRPr="00F068BD" w:rsidRDefault="00C15A97" w:rsidP="00C15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06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Медико-социальная</w:t>
            </w:r>
            <w:proofErr w:type="gramEnd"/>
            <w:r w:rsidRPr="00F06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помощь лицам старших возрастных групп</w:t>
            </w:r>
          </w:p>
        </w:tc>
        <w:tc>
          <w:tcPr>
            <w:tcW w:w="933" w:type="dxa"/>
            <w:shd w:val="clear" w:color="auto" w:fill="auto"/>
          </w:tcPr>
          <w:p w:rsidR="00C15A97" w:rsidRPr="00F068BD" w:rsidRDefault="00C15A9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C15A97" w:rsidRPr="00F068BD" w:rsidRDefault="00C15A97" w:rsidP="007F58A7">
            <w:pPr>
              <w:widowControl w:val="0"/>
              <w:spacing w:after="0" w:line="240" w:lineRule="auto"/>
              <w:jc w:val="center"/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15A97" w:rsidRPr="00F068BD" w:rsidRDefault="00C15A97" w:rsidP="007F58A7">
            <w:pPr>
              <w:widowControl w:val="0"/>
              <w:spacing w:after="0" w:line="240" w:lineRule="auto"/>
              <w:jc w:val="center"/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shd w:val="clear" w:color="auto" w:fill="auto"/>
          </w:tcPr>
          <w:p w:rsidR="00C15A97" w:rsidRPr="00F068BD" w:rsidRDefault="00C15A97" w:rsidP="007F58A7">
            <w:pPr>
              <w:spacing w:after="0" w:line="240" w:lineRule="auto"/>
              <w:jc w:val="center"/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uto"/>
          </w:tcPr>
          <w:p w:rsidR="00C15A97" w:rsidRPr="00F068BD" w:rsidRDefault="00C15A9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15A97" w:rsidRPr="00F068BD" w:rsidRDefault="00C15A97" w:rsidP="007F58A7">
            <w:pPr>
              <w:spacing w:after="0" w:line="240" w:lineRule="auto"/>
              <w:jc w:val="center"/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15A97" w:rsidRPr="00F068BD" w:rsidRDefault="00C15A97" w:rsidP="007F58A7">
            <w:pPr>
              <w:spacing w:after="0" w:line="240" w:lineRule="auto"/>
              <w:jc w:val="center"/>
              <w:rPr>
                <w:rFonts w:ascii="Cambria Math" w:eastAsia="Times New Roman" w:hAnsi="Cambria Math" w:cs="Cambria Math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C15A97" w:rsidRPr="00F068BD" w:rsidTr="007F58A7">
        <w:tc>
          <w:tcPr>
            <w:tcW w:w="709" w:type="dxa"/>
            <w:shd w:val="clear" w:color="auto" w:fill="auto"/>
          </w:tcPr>
          <w:p w:rsidR="00C15A97" w:rsidRPr="00F068BD" w:rsidRDefault="00C15A9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12.4.</w:t>
            </w:r>
          </w:p>
        </w:tc>
        <w:tc>
          <w:tcPr>
            <w:tcW w:w="2469" w:type="dxa"/>
            <w:shd w:val="clear" w:color="auto" w:fill="auto"/>
          </w:tcPr>
          <w:p w:rsidR="00C15A97" w:rsidRPr="00F068BD" w:rsidRDefault="00C15A97" w:rsidP="00C15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4</w:t>
            </w:r>
          </w:p>
          <w:p w:rsidR="00C15A97" w:rsidRPr="00F068BD" w:rsidRDefault="00C15A97" w:rsidP="00C15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Принципы фармакотерапии у лиц пожилого и старческого возраста</w:t>
            </w:r>
          </w:p>
        </w:tc>
        <w:tc>
          <w:tcPr>
            <w:tcW w:w="933" w:type="dxa"/>
            <w:shd w:val="clear" w:color="auto" w:fill="auto"/>
          </w:tcPr>
          <w:p w:rsidR="00C15A97" w:rsidRPr="00F068BD" w:rsidRDefault="00C15A9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C15A97" w:rsidRPr="00F068BD" w:rsidRDefault="00C15A97" w:rsidP="007F58A7">
            <w:pPr>
              <w:widowControl w:val="0"/>
              <w:spacing w:after="0" w:line="240" w:lineRule="auto"/>
              <w:jc w:val="center"/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15A97" w:rsidRPr="00F068BD" w:rsidRDefault="00C15A97" w:rsidP="007F58A7">
            <w:pPr>
              <w:widowControl w:val="0"/>
              <w:spacing w:after="0" w:line="240" w:lineRule="auto"/>
              <w:jc w:val="center"/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shd w:val="clear" w:color="auto" w:fill="auto"/>
          </w:tcPr>
          <w:p w:rsidR="00C15A97" w:rsidRPr="00F068BD" w:rsidRDefault="00C15A97" w:rsidP="007F58A7">
            <w:pPr>
              <w:spacing w:after="0" w:line="240" w:lineRule="auto"/>
              <w:jc w:val="center"/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uto"/>
          </w:tcPr>
          <w:p w:rsidR="00C15A97" w:rsidRPr="00F068BD" w:rsidRDefault="00C15A9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15A97" w:rsidRPr="00F068BD" w:rsidRDefault="00C15A97" w:rsidP="007F58A7">
            <w:pPr>
              <w:spacing w:after="0" w:line="240" w:lineRule="auto"/>
              <w:jc w:val="center"/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15A97" w:rsidRPr="00F068BD" w:rsidRDefault="00C15A97" w:rsidP="007F58A7">
            <w:pPr>
              <w:spacing w:after="0" w:line="240" w:lineRule="auto"/>
              <w:jc w:val="center"/>
              <w:rPr>
                <w:rFonts w:ascii="Cambria Math" w:eastAsia="Times New Roman" w:hAnsi="Cambria Math" w:cs="Cambria Math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7F58A7" w:rsidRPr="00F068BD" w:rsidTr="007F58A7">
        <w:tc>
          <w:tcPr>
            <w:tcW w:w="709" w:type="dxa"/>
            <w:shd w:val="clear" w:color="auto" w:fill="auto"/>
          </w:tcPr>
          <w:p w:rsidR="007F58A7" w:rsidRPr="00F068BD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68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2469" w:type="dxa"/>
            <w:shd w:val="clear" w:color="auto" w:fill="auto"/>
          </w:tcPr>
          <w:p w:rsidR="007F58A7" w:rsidRPr="00F068BD" w:rsidRDefault="007F58A7" w:rsidP="00D315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68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Модуль 13 </w:t>
            </w:r>
          </w:p>
          <w:p w:rsidR="00D315C2" w:rsidRPr="00F068BD" w:rsidRDefault="00D315C2" w:rsidP="00D3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«Немедикаментозная терапия заболеваний внутренних органов»</w:t>
            </w:r>
          </w:p>
        </w:tc>
        <w:tc>
          <w:tcPr>
            <w:tcW w:w="933" w:type="dxa"/>
            <w:shd w:val="clear" w:color="auto" w:fill="auto"/>
          </w:tcPr>
          <w:p w:rsidR="007F58A7" w:rsidRPr="00F068BD" w:rsidRDefault="00D315C2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068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7F58A7" w:rsidRPr="00F068BD" w:rsidRDefault="007F58A7" w:rsidP="007F58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068BD">
              <w:rPr>
                <w:rFonts w:ascii="Cambria Math" w:eastAsia="Times New Roman" w:hAnsi="Cambria Math" w:cs="Cambria Math"/>
                <w:b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7F58A7" w:rsidRPr="00F068BD" w:rsidRDefault="007F58A7" w:rsidP="007F58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068BD">
              <w:rPr>
                <w:rFonts w:ascii="Cambria Math" w:eastAsia="Times New Roman" w:hAnsi="Cambria Math" w:cs="Cambria Math"/>
                <w:b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7F58A7" w:rsidRPr="00F068BD" w:rsidRDefault="00481C3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068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1" w:type="dxa"/>
            <w:shd w:val="clear" w:color="auto" w:fill="auto"/>
          </w:tcPr>
          <w:p w:rsidR="007F58A7" w:rsidRPr="00F068BD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F58A7" w:rsidRPr="00F068BD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068BD">
              <w:rPr>
                <w:rFonts w:ascii="Cambria Math" w:eastAsia="Times New Roman" w:hAnsi="Cambria Math" w:cs="Cambria Math"/>
                <w:b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7F58A7" w:rsidRPr="00F068BD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68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Текущий</w:t>
            </w:r>
          </w:p>
          <w:p w:rsidR="007F58A7" w:rsidRPr="00F068BD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068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(зачет)</w:t>
            </w:r>
          </w:p>
        </w:tc>
      </w:tr>
      <w:tr w:rsidR="007F58A7" w:rsidRPr="00F068BD" w:rsidTr="007F58A7">
        <w:trPr>
          <w:trHeight w:val="319"/>
        </w:trPr>
        <w:tc>
          <w:tcPr>
            <w:tcW w:w="709" w:type="dxa"/>
            <w:shd w:val="clear" w:color="auto" w:fill="auto"/>
          </w:tcPr>
          <w:p w:rsidR="007F58A7" w:rsidRPr="00F068BD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068B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F06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2469" w:type="dxa"/>
            <w:shd w:val="clear" w:color="auto" w:fill="auto"/>
          </w:tcPr>
          <w:p w:rsidR="005B5D62" w:rsidRPr="00F068BD" w:rsidRDefault="005B5D62" w:rsidP="005B5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1</w:t>
            </w:r>
          </w:p>
          <w:p w:rsidR="007F58A7" w:rsidRPr="00F068BD" w:rsidRDefault="00481C37" w:rsidP="00F068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68BD">
              <w:rPr>
                <w:rFonts w:ascii="Times New Roman" w:eastAsia="Calibri" w:hAnsi="Times New Roman" w:cs="Times New Roman"/>
                <w:sz w:val="20"/>
                <w:szCs w:val="20"/>
              </w:rPr>
              <w:t>Метод</w:t>
            </w:r>
            <w:r w:rsidR="00F068BD" w:rsidRPr="00F068BD">
              <w:rPr>
                <w:rFonts w:ascii="Times New Roman" w:eastAsia="Calibri" w:hAnsi="Times New Roman" w:cs="Times New Roman"/>
                <w:sz w:val="20"/>
                <w:szCs w:val="20"/>
              </w:rPr>
              <w:t>ы физиотерапии в практике врача-</w:t>
            </w:r>
            <w:r w:rsidRPr="00F068BD">
              <w:rPr>
                <w:rFonts w:ascii="Times New Roman" w:eastAsia="Calibri" w:hAnsi="Times New Roman" w:cs="Times New Roman"/>
                <w:sz w:val="20"/>
                <w:szCs w:val="20"/>
              </w:rPr>
              <w:t>терапевта</w:t>
            </w:r>
          </w:p>
        </w:tc>
        <w:tc>
          <w:tcPr>
            <w:tcW w:w="933" w:type="dxa"/>
            <w:shd w:val="clear" w:color="auto" w:fill="auto"/>
          </w:tcPr>
          <w:p w:rsidR="007F58A7" w:rsidRPr="00F068BD" w:rsidRDefault="00481C3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F58A7" w:rsidRPr="00F068BD" w:rsidRDefault="007F58A7" w:rsidP="007F58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068BD">
              <w:rPr>
                <w:rFonts w:ascii="Cambria Math" w:eastAsia="Times New Roman" w:hAnsi="Cambria Math" w:cs="Cambria Math"/>
                <w:b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7F58A7" w:rsidRPr="00F068BD" w:rsidRDefault="007F58A7" w:rsidP="007F58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068BD">
              <w:rPr>
                <w:rFonts w:ascii="Cambria Math" w:eastAsia="Times New Roman" w:hAnsi="Cambria Math" w:cs="Cambria Math"/>
                <w:b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7F58A7" w:rsidRPr="00F068BD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uto"/>
          </w:tcPr>
          <w:p w:rsidR="007F58A7" w:rsidRPr="00F068BD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F58A7" w:rsidRPr="00F068BD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8BD">
              <w:rPr>
                <w:rFonts w:ascii="Cambria Math" w:eastAsia="Times New Roman" w:hAnsi="Cambria Math" w:cs="Cambria Math"/>
                <w:b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7F58A7" w:rsidRPr="00F068BD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  <w:p w:rsidR="007F58A7" w:rsidRPr="00F068BD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7F58A7" w:rsidRPr="00F068BD" w:rsidTr="007F58A7">
        <w:tc>
          <w:tcPr>
            <w:tcW w:w="709" w:type="dxa"/>
            <w:shd w:val="clear" w:color="auto" w:fill="auto"/>
          </w:tcPr>
          <w:p w:rsidR="007F58A7" w:rsidRPr="00F068BD" w:rsidRDefault="007F58A7" w:rsidP="007F5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8B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F06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Pr="00F068B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F06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69" w:type="dxa"/>
            <w:shd w:val="clear" w:color="auto" w:fill="auto"/>
          </w:tcPr>
          <w:p w:rsidR="005B5D62" w:rsidRPr="00F068BD" w:rsidRDefault="005B5D62" w:rsidP="005B5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2</w:t>
            </w:r>
          </w:p>
          <w:p w:rsidR="007F58A7" w:rsidRPr="00F068BD" w:rsidRDefault="00481C37" w:rsidP="007F58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68BD">
              <w:rPr>
                <w:rFonts w:ascii="Times New Roman" w:eastAsia="Calibri" w:hAnsi="Times New Roman" w:cs="Times New Roman"/>
                <w:sz w:val="20"/>
                <w:szCs w:val="20"/>
              </w:rPr>
              <w:t>Диетотерапия заболеваний внутренних органов</w:t>
            </w:r>
          </w:p>
        </w:tc>
        <w:tc>
          <w:tcPr>
            <w:tcW w:w="933" w:type="dxa"/>
            <w:shd w:val="clear" w:color="auto" w:fill="auto"/>
          </w:tcPr>
          <w:p w:rsidR="007F58A7" w:rsidRPr="00F068BD" w:rsidRDefault="00481C3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F58A7" w:rsidRPr="00F068BD" w:rsidRDefault="007F58A7" w:rsidP="007F58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068BD">
              <w:rPr>
                <w:rFonts w:ascii="Cambria Math" w:eastAsia="Times New Roman" w:hAnsi="Cambria Math" w:cs="Cambria Math"/>
                <w:b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7F58A7" w:rsidRPr="00F068BD" w:rsidRDefault="007F58A7" w:rsidP="007F58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068BD">
              <w:rPr>
                <w:rFonts w:ascii="Cambria Math" w:eastAsia="Times New Roman" w:hAnsi="Cambria Math" w:cs="Cambria Math"/>
                <w:b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7F58A7" w:rsidRPr="00F068BD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uto"/>
          </w:tcPr>
          <w:p w:rsidR="007F58A7" w:rsidRPr="00F068BD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F58A7" w:rsidRPr="00F068BD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8BD">
              <w:rPr>
                <w:rFonts w:ascii="Cambria Math" w:eastAsia="Times New Roman" w:hAnsi="Cambria Math" w:cs="Cambria Math"/>
                <w:b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7F58A7" w:rsidRPr="00F068BD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  <w:p w:rsidR="007F58A7" w:rsidRPr="00F068BD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7F58A7" w:rsidRPr="00F068BD" w:rsidTr="007F58A7">
        <w:tc>
          <w:tcPr>
            <w:tcW w:w="709" w:type="dxa"/>
            <w:shd w:val="clear" w:color="auto" w:fill="auto"/>
          </w:tcPr>
          <w:p w:rsidR="007F58A7" w:rsidRPr="00F068BD" w:rsidRDefault="00D315C2" w:rsidP="007F5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2469" w:type="dxa"/>
            <w:shd w:val="clear" w:color="auto" w:fill="auto"/>
          </w:tcPr>
          <w:p w:rsidR="00D315C2" w:rsidRPr="00F068BD" w:rsidRDefault="00D315C2" w:rsidP="00D315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068B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Модуль 14</w:t>
            </w:r>
          </w:p>
          <w:p w:rsidR="00D315C2" w:rsidRPr="00F068BD" w:rsidRDefault="00D315C2" w:rsidP="00D315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068B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F068BD">
              <w:rPr>
                <w:rFonts w:ascii="Times New Roman" w:eastAsia="Calibri" w:hAnsi="Times New Roman" w:cs="Times New Roman"/>
                <w:sz w:val="20"/>
                <w:szCs w:val="20"/>
              </w:rPr>
              <w:t>«Первичная  врачебная помощь при неотложных  состояниях  в</w:t>
            </w:r>
            <w:r w:rsidR="007F2BB5" w:rsidRPr="00F068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практике </w:t>
            </w:r>
            <w:r w:rsidR="007F2BB5" w:rsidRPr="00F068B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врача-терапевта</w:t>
            </w:r>
            <w:r w:rsidRPr="00F068BD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  <w:p w:rsidR="007F58A7" w:rsidRPr="00F068BD" w:rsidRDefault="007F58A7" w:rsidP="007F58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  <w:shd w:val="clear" w:color="auto" w:fill="auto"/>
          </w:tcPr>
          <w:p w:rsidR="007F58A7" w:rsidRPr="00F068BD" w:rsidRDefault="009620B9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68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851" w:type="dxa"/>
            <w:shd w:val="clear" w:color="auto" w:fill="auto"/>
          </w:tcPr>
          <w:p w:rsidR="007F58A7" w:rsidRPr="00F068BD" w:rsidRDefault="007F58A7" w:rsidP="007F58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068BD">
              <w:rPr>
                <w:rFonts w:ascii="Cambria Math" w:eastAsia="Times New Roman" w:hAnsi="Cambria Math" w:cs="Cambria Math"/>
                <w:b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7F58A7" w:rsidRPr="00F068BD" w:rsidRDefault="007F58A7" w:rsidP="007F58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068BD">
              <w:rPr>
                <w:rFonts w:ascii="Cambria Math" w:eastAsia="Times New Roman" w:hAnsi="Cambria Math" w:cs="Cambria Math"/>
                <w:b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7F58A7" w:rsidRPr="00F068BD" w:rsidRDefault="005B5D62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068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1" w:type="dxa"/>
            <w:shd w:val="clear" w:color="auto" w:fill="auto"/>
          </w:tcPr>
          <w:p w:rsidR="007F58A7" w:rsidRPr="00F068BD" w:rsidRDefault="005B5D62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068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F58A7" w:rsidRPr="00F068BD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8BD">
              <w:rPr>
                <w:rFonts w:ascii="Cambria Math" w:eastAsia="Times New Roman" w:hAnsi="Cambria Math" w:cs="Cambria Math"/>
                <w:b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7F58A7" w:rsidRPr="00F068BD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  <w:p w:rsidR="007F58A7" w:rsidRPr="00F068BD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5B5D62" w:rsidRPr="00F068BD" w:rsidTr="007F58A7">
        <w:tc>
          <w:tcPr>
            <w:tcW w:w="709" w:type="dxa"/>
            <w:shd w:val="clear" w:color="auto" w:fill="auto"/>
          </w:tcPr>
          <w:p w:rsidR="005B5D62" w:rsidRPr="00F068BD" w:rsidRDefault="005B5D62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9" w:type="dxa"/>
            <w:shd w:val="clear" w:color="auto" w:fill="auto"/>
          </w:tcPr>
          <w:p w:rsidR="005B5D62" w:rsidRPr="00F068BD" w:rsidRDefault="005B5D62" w:rsidP="005B5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1</w:t>
            </w:r>
          </w:p>
          <w:p w:rsidR="005B5D62" w:rsidRPr="00F068BD" w:rsidRDefault="005B5D62" w:rsidP="005B5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Понятие о неотложной медицинской помощи. Показания и порядок направления в стационар.</w:t>
            </w:r>
          </w:p>
        </w:tc>
        <w:tc>
          <w:tcPr>
            <w:tcW w:w="933" w:type="dxa"/>
            <w:shd w:val="clear" w:color="auto" w:fill="auto"/>
          </w:tcPr>
          <w:p w:rsidR="005B5D62" w:rsidRPr="00F068BD" w:rsidRDefault="005B5D62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68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5B5D62" w:rsidRPr="00F068BD" w:rsidRDefault="005B5D62" w:rsidP="007F58A7">
            <w:pPr>
              <w:widowControl w:val="0"/>
              <w:spacing w:after="0" w:line="240" w:lineRule="auto"/>
              <w:jc w:val="center"/>
              <w:rPr>
                <w:rFonts w:ascii="Cambria Math" w:eastAsia="Times New Roman" w:hAnsi="Cambria Math" w:cs="Cambria Math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B5D62" w:rsidRPr="00F068BD" w:rsidRDefault="005B5D62" w:rsidP="007F58A7">
            <w:pPr>
              <w:widowControl w:val="0"/>
              <w:spacing w:after="0" w:line="240" w:lineRule="auto"/>
              <w:jc w:val="center"/>
              <w:rPr>
                <w:rFonts w:ascii="Cambria Math" w:eastAsia="Times New Roman" w:hAnsi="Cambria Math" w:cs="Cambria Math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shd w:val="clear" w:color="auto" w:fill="auto"/>
          </w:tcPr>
          <w:p w:rsidR="005B5D62" w:rsidRPr="00F068BD" w:rsidRDefault="005B5D62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uto"/>
          </w:tcPr>
          <w:p w:rsidR="005B5D62" w:rsidRPr="00F068BD" w:rsidRDefault="005B5D62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5B5D62" w:rsidRPr="00F068BD" w:rsidRDefault="005B5D62" w:rsidP="007F58A7">
            <w:pPr>
              <w:spacing w:after="0" w:line="240" w:lineRule="auto"/>
              <w:jc w:val="center"/>
              <w:rPr>
                <w:rFonts w:ascii="Cambria Math" w:eastAsia="Times New Roman" w:hAnsi="Cambria Math" w:cs="Cambria Math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B5D62" w:rsidRPr="00F068BD" w:rsidRDefault="005B5D62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B5D62" w:rsidRPr="00F068BD" w:rsidTr="007F58A7">
        <w:tc>
          <w:tcPr>
            <w:tcW w:w="709" w:type="dxa"/>
            <w:shd w:val="clear" w:color="auto" w:fill="auto"/>
          </w:tcPr>
          <w:p w:rsidR="005B5D62" w:rsidRPr="00F068BD" w:rsidRDefault="005B5D62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9" w:type="dxa"/>
            <w:shd w:val="clear" w:color="auto" w:fill="auto"/>
          </w:tcPr>
          <w:p w:rsidR="005B5D62" w:rsidRPr="00F068BD" w:rsidRDefault="005B5D62" w:rsidP="005B5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2</w:t>
            </w:r>
          </w:p>
          <w:p w:rsidR="005B5D62" w:rsidRPr="00F068BD" w:rsidRDefault="005B5D62" w:rsidP="007F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Врачебная такт</w:t>
            </w:r>
            <w:r w:rsidR="007F2BB5" w:rsidRPr="00F06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ика при неотложных состояниях</w:t>
            </w:r>
          </w:p>
        </w:tc>
        <w:tc>
          <w:tcPr>
            <w:tcW w:w="933" w:type="dxa"/>
            <w:shd w:val="clear" w:color="auto" w:fill="auto"/>
          </w:tcPr>
          <w:p w:rsidR="005B5D62" w:rsidRPr="00F068BD" w:rsidRDefault="005B5D62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68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5B5D62" w:rsidRPr="00F068BD" w:rsidRDefault="005B5D62" w:rsidP="007F58A7">
            <w:pPr>
              <w:widowControl w:val="0"/>
              <w:spacing w:after="0" w:line="240" w:lineRule="auto"/>
              <w:jc w:val="center"/>
              <w:rPr>
                <w:rFonts w:ascii="Cambria Math" w:eastAsia="Times New Roman" w:hAnsi="Cambria Math" w:cs="Cambria Math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B5D62" w:rsidRPr="00F068BD" w:rsidRDefault="005B5D62" w:rsidP="007F58A7">
            <w:pPr>
              <w:widowControl w:val="0"/>
              <w:spacing w:after="0" w:line="240" w:lineRule="auto"/>
              <w:jc w:val="center"/>
              <w:rPr>
                <w:rFonts w:ascii="Cambria Math" w:eastAsia="Times New Roman" w:hAnsi="Cambria Math" w:cs="Cambria Math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shd w:val="clear" w:color="auto" w:fill="auto"/>
          </w:tcPr>
          <w:p w:rsidR="005B5D62" w:rsidRPr="00F068BD" w:rsidRDefault="005B5D62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uto"/>
          </w:tcPr>
          <w:p w:rsidR="005B5D62" w:rsidRPr="00F068BD" w:rsidRDefault="005B5D62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68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5B5D62" w:rsidRPr="00F068BD" w:rsidRDefault="005B5D62" w:rsidP="007F58A7">
            <w:pPr>
              <w:spacing w:after="0" w:line="240" w:lineRule="auto"/>
              <w:jc w:val="center"/>
              <w:rPr>
                <w:rFonts w:ascii="Cambria Math" w:eastAsia="Times New Roman" w:hAnsi="Cambria Math" w:cs="Cambria Math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B5D62" w:rsidRPr="00F068BD" w:rsidRDefault="005B5D62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B5D62" w:rsidRPr="00F068BD" w:rsidTr="007F58A7">
        <w:tc>
          <w:tcPr>
            <w:tcW w:w="709" w:type="dxa"/>
            <w:shd w:val="clear" w:color="auto" w:fill="auto"/>
          </w:tcPr>
          <w:p w:rsidR="005B5D62" w:rsidRPr="00F068BD" w:rsidRDefault="005B5D62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9" w:type="dxa"/>
            <w:shd w:val="clear" w:color="auto" w:fill="auto"/>
          </w:tcPr>
          <w:p w:rsidR="005B5D62" w:rsidRPr="00F068BD" w:rsidRDefault="005B5D62" w:rsidP="005B5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</w:p>
        </w:tc>
        <w:tc>
          <w:tcPr>
            <w:tcW w:w="933" w:type="dxa"/>
            <w:shd w:val="clear" w:color="auto" w:fill="auto"/>
          </w:tcPr>
          <w:p w:rsidR="005B5D62" w:rsidRPr="00F068BD" w:rsidRDefault="005B5D62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5B5D62" w:rsidRPr="00F068BD" w:rsidRDefault="005B5D62" w:rsidP="007F58A7">
            <w:pPr>
              <w:widowControl w:val="0"/>
              <w:spacing w:after="0" w:line="240" w:lineRule="auto"/>
              <w:jc w:val="center"/>
              <w:rPr>
                <w:rFonts w:ascii="Cambria Math" w:eastAsia="Times New Roman" w:hAnsi="Cambria Math" w:cs="Cambria Math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B5D62" w:rsidRPr="00F068BD" w:rsidRDefault="005B5D62" w:rsidP="007F58A7">
            <w:pPr>
              <w:widowControl w:val="0"/>
              <w:spacing w:after="0" w:line="240" w:lineRule="auto"/>
              <w:jc w:val="center"/>
              <w:rPr>
                <w:rFonts w:ascii="Cambria Math" w:eastAsia="Times New Roman" w:hAnsi="Cambria Math" w:cs="Cambria Math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shd w:val="clear" w:color="auto" w:fill="auto"/>
          </w:tcPr>
          <w:p w:rsidR="005B5D62" w:rsidRPr="00F068BD" w:rsidRDefault="005B5D62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uto"/>
          </w:tcPr>
          <w:p w:rsidR="005B5D62" w:rsidRPr="00F068BD" w:rsidRDefault="005B5D62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5B5D62" w:rsidRPr="00F068BD" w:rsidRDefault="005B5D62" w:rsidP="007F58A7">
            <w:pPr>
              <w:spacing w:after="0" w:line="240" w:lineRule="auto"/>
              <w:jc w:val="center"/>
              <w:rPr>
                <w:rFonts w:ascii="Cambria Math" w:eastAsia="Times New Roman" w:hAnsi="Cambria Math" w:cs="Cambria Math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B5D62" w:rsidRPr="00F068BD" w:rsidRDefault="005B5D62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F58A7" w:rsidRPr="00F068BD" w:rsidTr="007F58A7">
        <w:tc>
          <w:tcPr>
            <w:tcW w:w="709" w:type="dxa"/>
            <w:shd w:val="clear" w:color="auto" w:fill="auto"/>
          </w:tcPr>
          <w:p w:rsidR="007F58A7" w:rsidRPr="00F068BD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9" w:type="dxa"/>
            <w:shd w:val="clear" w:color="auto" w:fill="auto"/>
          </w:tcPr>
          <w:p w:rsidR="007F58A7" w:rsidRPr="00F068BD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68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Итоговая аттестация</w:t>
            </w:r>
          </w:p>
        </w:tc>
        <w:tc>
          <w:tcPr>
            <w:tcW w:w="933" w:type="dxa"/>
            <w:shd w:val="clear" w:color="auto" w:fill="auto"/>
          </w:tcPr>
          <w:p w:rsidR="007F58A7" w:rsidRPr="00F068BD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F58A7" w:rsidRPr="00F068BD" w:rsidRDefault="007F58A7" w:rsidP="007F58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7F58A7" w:rsidRPr="00F068BD" w:rsidRDefault="007F58A7" w:rsidP="007F58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shd w:val="clear" w:color="auto" w:fill="auto"/>
          </w:tcPr>
          <w:p w:rsidR="007F58A7" w:rsidRPr="00F068BD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uto"/>
          </w:tcPr>
          <w:p w:rsidR="007F58A7" w:rsidRPr="00F068BD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F58A7" w:rsidRPr="00F068BD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8BD">
              <w:rPr>
                <w:rFonts w:ascii="Cambria Math" w:eastAsia="Times New Roman" w:hAnsi="Cambria Math" w:cs="Cambria Math"/>
                <w:b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F58A7" w:rsidRPr="00F068BD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68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Экзамен</w:t>
            </w:r>
          </w:p>
        </w:tc>
      </w:tr>
      <w:tr w:rsidR="007F58A7" w:rsidRPr="00F068BD" w:rsidTr="007F58A7">
        <w:tc>
          <w:tcPr>
            <w:tcW w:w="709" w:type="dxa"/>
            <w:shd w:val="clear" w:color="auto" w:fill="auto"/>
          </w:tcPr>
          <w:p w:rsidR="007F58A7" w:rsidRPr="00F068BD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9" w:type="dxa"/>
            <w:shd w:val="clear" w:color="auto" w:fill="auto"/>
          </w:tcPr>
          <w:p w:rsidR="007F58A7" w:rsidRPr="00F068BD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68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33" w:type="dxa"/>
            <w:shd w:val="clear" w:color="auto" w:fill="auto"/>
          </w:tcPr>
          <w:p w:rsidR="007F58A7" w:rsidRPr="00F068BD" w:rsidRDefault="00FB055B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68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851" w:type="dxa"/>
            <w:shd w:val="clear" w:color="auto" w:fill="auto"/>
          </w:tcPr>
          <w:p w:rsidR="007F58A7" w:rsidRPr="00F068BD" w:rsidRDefault="007F58A7" w:rsidP="007F58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068BD">
              <w:rPr>
                <w:rFonts w:ascii="Cambria Math" w:eastAsia="Times New Roman" w:hAnsi="Cambria Math" w:cs="Cambria Math"/>
                <w:b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7F58A7" w:rsidRPr="00F068BD" w:rsidRDefault="007F58A7" w:rsidP="007F58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068BD">
              <w:rPr>
                <w:rFonts w:ascii="Cambria Math" w:eastAsia="Times New Roman" w:hAnsi="Cambria Math" w:cs="Cambria Math"/>
                <w:b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7F58A7" w:rsidRPr="00F068BD" w:rsidRDefault="00FB055B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68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991" w:type="dxa"/>
            <w:shd w:val="clear" w:color="auto" w:fill="auto"/>
          </w:tcPr>
          <w:p w:rsidR="007F58A7" w:rsidRPr="00F068BD" w:rsidRDefault="00FB055B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68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7F58A7" w:rsidRPr="00F068BD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8BD">
              <w:rPr>
                <w:rFonts w:ascii="Cambria Math" w:eastAsia="Times New Roman" w:hAnsi="Cambria Math" w:cs="Cambria Math"/>
                <w:b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7F58A7" w:rsidRPr="00F068BD" w:rsidRDefault="007F58A7" w:rsidP="007F5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F58A7" w:rsidRPr="007F58A7" w:rsidRDefault="007F58A7" w:rsidP="00EF0C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DBA" w:rsidRDefault="00BA1D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BB5" w:rsidRDefault="007F2BB5" w:rsidP="00BA1D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2BB5" w:rsidRDefault="007F2BB5" w:rsidP="00BA1D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2BB5" w:rsidRDefault="007F2BB5" w:rsidP="00BA1D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2BB5" w:rsidRDefault="007F2BB5" w:rsidP="00BA1D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2BB5" w:rsidRDefault="007F2BB5" w:rsidP="00BA1D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2BB5" w:rsidRDefault="007F2BB5" w:rsidP="00BA1D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2BB5" w:rsidRDefault="007F2BB5" w:rsidP="00BA1D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2BB5" w:rsidRDefault="007F2BB5" w:rsidP="00BA1D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2BB5" w:rsidRDefault="007F2BB5" w:rsidP="00BA1D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2BB5" w:rsidRDefault="007F2BB5" w:rsidP="00BA1D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2BB5" w:rsidRDefault="007F2BB5" w:rsidP="00BA1D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2BB5" w:rsidRDefault="007F2BB5" w:rsidP="00BA1D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2BB5" w:rsidRDefault="007F2BB5" w:rsidP="00BA1D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2BB5" w:rsidRDefault="007F2BB5" w:rsidP="00BA1D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2BB5" w:rsidRDefault="007F2BB5" w:rsidP="00BA1D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2BB5" w:rsidRDefault="007F2BB5" w:rsidP="00BA1D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68BD" w:rsidRDefault="00F068BD" w:rsidP="00BA1D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68BD" w:rsidRDefault="00F068BD" w:rsidP="00BA1D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68BD" w:rsidRDefault="00F068BD" w:rsidP="00BA1D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68BD" w:rsidRDefault="00F068BD" w:rsidP="00BA1D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68BD" w:rsidRDefault="00F068BD" w:rsidP="00BA1D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68BD" w:rsidRDefault="00F068BD" w:rsidP="00BA1D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68BD" w:rsidRDefault="00F068BD" w:rsidP="00BA1D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68BD" w:rsidRDefault="00F068BD" w:rsidP="00BA1D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68BD" w:rsidRDefault="00F068BD" w:rsidP="00BA1D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68BD" w:rsidRDefault="00F068BD" w:rsidP="00BA1D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68BD" w:rsidRDefault="00F068BD" w:rsidP="00BA1D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68BD" w:rsidRDefault="00F068BD" w:rsidP="00BA1D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68BD" w:rsidRDefault="00F068BD" w:rsidP="00BA1D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68BD" w:rsidRDefault="00F068BD" w:rsidP="00BA1D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68BD" w:rsidRDefault="00F068BD" w:rsidP="00BA1D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68BD" w:rsidRDefault="00F068BD" w:rsidP="00BA1D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68BD" w:rsidRDefault="00F068BD" w:rsidP="00BA1D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68BD" w:rsidRDefault="00F068BD" w:rsidP="00BA1D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68BD" w:rsidRDefault="00F068BD" w:rsidP="00BA1D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68BD" w:rsidRDefault="00F068BD" w:rsidP="00BA1D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68BD" w:rsidRDefault="00F068BD" w:rsidP="00BA1D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68BD" w:rsidRDefault="00F068BD" w:rsidP="00BA1D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1DBA" w:rsidRPr="00BA1DBA" w:rsidRDefault="00BA1DBA" w:rsidP="00BA1D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1D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ПРИЛОЖЕНИЯ:</w:t>
      </w:r>
    </w:p>
    <w:p w:rsidR="00BA1DBA" w:rsidRPr="00BA1DBA" w:rsidRDefault="00BA1DBA" w:rsidP="00BA1D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1DBA" w:rsidRPr="00BA1DBA" w:rsidRDefault="00BA1DBA" w:rsidP="00BA1D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1D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Кадровое обеспечение образовательного процесса</w:t>
      </w:r>
    </w:p>
    <w:p w:rsidR="00BA1DBA" w:rsidRPr="00BA1DBA" w:rsidRDefault="00BA1DBA" w:rsidP="00BA1D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9"/>
        <w:gridCol w:w="1893"/>
        <w:gridCol w:w="142"/>
        <w:gridCol w:w="1843"/>
        <w:gridCol w:w="1527"/>
        <w:gridCol w:w="1767"/>
        <w:gridCol w:w="1809"/>
      </w:tblGrid>
      <w:tr w:rsidR="00BA1DBA" w:rsidRPr="00BA1DBA" w:rsidTr="00F068BD">
        <w:tc>
          <w:tcPr>
            <w:tcW w:w="659" w:type="dxa"/>
            <w:shd w:val="clear" w:color="auto" w:fill="auto"/>
            <w:vAlign w:val="center"/>
          </w:tcPr>
          <w:p w:rsidR="00BA1DBA" w:rsidRPr="00BA1DBA" w:rsidRDefault="00BA1DBA" w:rsidP="00BA1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D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</w:p>
          <w:p w:rsidR="00BA1DBA" w:rsidRPr="00BA1DBA" w:rsidRDefault="00BA1DBA" w:rsidP="00BA1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D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035" w:type="dxa"/>
            <w:gridSpan w:val="2"/>
            <w:shd w:val="clear" w:color="auto" w:fill="auto"/>
            <w:vAlign w:val="center"/>
          </w:tcPr>
          <w:p w:rsidR="00BA1DBA" w:rsidRPr="00BA1DBA" w:rsidRDefault="00BA1DBA" w:rsidP="00BA1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D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модулей (дисциплин, модулей, разделов, тем)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F2BB5" w:rsidRDefault="00BA1DBA" w:rsidP="007F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vertAlign w:val="superscript"/>
                <w:lang w:eastAsia="ru-RU"/>
              </w:rPr>
            </w:pPr>
            <w:r w:rsidRPr="00BA1D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</w:t>
            </w:r>
            <w:r w:rsidR="007F2B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</w:p>
          <w:p w:rsidR="00BA1DBA" w:rsidRPr="00BA1DBA" w:rsidRDefault="00BA1DBA" w:rsidP="007F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D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имя, отчество,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BA1DBA" w:rsidRPr="00BA1DBA" w:rsidRDefault="00BA1DBA" w:rsidP="00BA1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D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Ученая степень, ученое звание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BA1DBA" w:rsidRPr="00BA1DBA" w:rsidRDefault="00BA1DBA" w:rsidP="00BA1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D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место работы, должность</w:t>
            </w:r>
          </w:p>
        </w:tc>
        <w:tc>
          <w:tcPr>
            <w:tcW w:w="1809" w:type="dxa"/>
            <w:vAlign w:val="center"/>
          </w:tcPr>
          <w:p w:rsidR="00BA1DBA" w:rsidRPr="00BA1DBA" w:rsidRDefault="00BA1DBA" w:rsidP="00BA1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D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работы и должность по совместительству</w:t>
            </w:r>
          </w:p>
        </w:tc>
      </w:tr>
      <w:tr w:rsidR="00BA1DBA" w:rsidRPr="00BA1DBA" w:rsidTr="00F068BD">
        <w:tc>
          <w:tcPr>
            <w:tcW w:w="659" w:type="dxa"/>
            <w:shd w:val="clear" w:color="auto" w:fill="auto"/>
          </w:tcPr>
          <w:p w:rsidR="00BA1DBA" w:rsidRPr="00BA1DBA" w:rsidRDefault="00BA1DBA" w:rsidP="00BA1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5" w:type="dxa"/>
            <w:gridSpan w:val="2"/>
            <w:shd w:val="clear" w:color="auto" w:fill="auto"/>
          </w:tcPr>
          <w:p w:rsidR="00BA1DBA" w:rsidRPr="00BA1DBA" w:rsidRDefault="002056A9" w:rsidP="00BA1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1</w:t>
            </w:r>
            <w:r w:rsidR="00BA1DBA" w:rsidRPr="00BA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A1DBA" w:rsidRPr="00BA1DBA" w:rsidRDefault="002056A9" w:rsidP="00BA1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3</w:t>
            </w:r>
            <w:r w:rsidR="00BA1DBA" w:rsidRPr="00BA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BA1DBA" w:rsidRPr="00BA1DBA" w:rsidRDefault="002056A9" w:rsidP="00BA1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5</w:t>
            </w:r>
            <w:r w:rsidR="00BA1DBA" w:rsidRPr="00BA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A1DBA" w:rsidRPr="00BA1DBA" w:rsidRDefault="00BA1DBA" w:rsidP="00BA1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</w:t>
            </w:r>
            <w:r w:rsidR="00205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</w:t>
            </w:r>
          </w:p>
          <w:p w:rsidR="002056A9" w:rsidRDefault="002056A9" w:rsidP="00BA1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10</w:t>
            </w:r>
          </w:p>
          <w:p w:rsidR="002056A9" w:rsidRDefault="002056A9" w:rsidP="00BA1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11</w:t>
            </w:r>
          </w:p>
          <w:p w:rsidR="002056A9" w:rsidRDefault="002056A9" w:rsidP="00BA1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12</w:t>
            </w:r>
          </w:p>
          <w:p w:rsidR="002056A9" w:rsidRDefault="002056A9" w:rsidP="00BA1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13</w:t>
            </w:r>
          </w:p>
          <w:p w:rsidR="002056A9" w:rsidRPr="00BA1DBA" w:rsidRDefault="002056A9" w:rsidP="00BA1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14</w:t>
            </w:r>
          </w:p>
        </w:tc>
        <w:tc>
          <w:tcPr>
            <w:tcW w:w="1843" w:type="dxa"/>
            <w:shd w:val="clear" w:color="auto" w:fill="auto"/>
          </w:tcPr>
          <w:p w:rsidR="00BA1DBA" w:rsidRPr="00BA1DBA" w:rsidRDefault="002056A9" w:rsidP="00BA1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Куклин С.Г.</w:t>
            </w:r>
            <w:r w:rsidR="00BA1DBA" w:rsidRPr="00BA1D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  <w:p w:rsidR="00BA1DBA" w:rsidRPr="00BA1DBA" w:rsidRDefault="00BA1DBA" w:rsidP="00BA1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527" w:type="dxa"/>
            <w:shd w:val="clear" w:color="auto" w:fill="auto"/>
          </w:tcPr>
          <w:p w:rsidR="00BA1DBA" w:rsidRPr="00BA1DBA" w:rsidRDefault="002056A9" w:rsidP="00BA1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д.м.н.,</w:t>
            </w:r>
          </w:p>
          <w:p w:rsidR="00BA1DBA" w:rsidRPr="00BA1DBA" w:rsidRDefault="002056A9" w:rsidP="00BA1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профессор</w:t>
            </w:r>
          </w:p>
        </w:tc>
        <w:tc>
          <w:tcPr>
            <w:tcW w:w="1767" w:type="dxa"/>
            <w:shd w:val="clear" w:color="auto" w:fill="auto"/>
          </w:tcPr>
          <w:p w:rsidR="00BA1DBA" w:rsidRPr="00BA1DBA" w:rsidRDefault="00BA1DBA" w:rsidP="00BA1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ДПО ИГМАПО, </w:t>
            </w:r>
          </w:p>
          <w:p w:rsidR="00BA1DBA" w:rsidRPr="00BA1DBA" w:rsidRDefault="00BA1DBA" w:rsidP="00205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зав. кафедрой кафедры </w:t>
            </w:r>
            <w:r w:rsidR="00205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терапии</w:t>
            </w:r>
          </w:p>
        </w:tc>
        <w:tc>
          <w:tcPr>
            <w:tcW w:w="1809" w:type="dxa"/>
          </w:tcPr>
          <w:p w:rsidR="00BA1DBA" w:rsidRPr="00BA1DBA" w:rsidRDefault="00BA1DBA" w:rsidP="00205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1DBA" w:rsidRPr="00BA1DBA" w:rsidTr="00F068BD">
        <w:tc>
          <w:tcPr>
            <w:tcW w:w="659" w:type="dxa"/>
            <w:shd w:val="clear" w:color="auto" w:fill="auto"/>
          </w:tcPr>
          <w:p w:rsidR="00BA1DBA" w:rsidRPr="00BA1DBA" w:rsidRDefault="00BA1DBA" w:rsidP="00BA1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35" w:type="dxa"/>
            <w:gridSpan w:val="2"/>
            <w:shd w:val="clear" w:color="auto" w:fill="auto"/>
          </w:tcPr>
          <w:p w:rsidR="00BA1DBA" w:rsidRPr="00BA1DBA" w:rsidRDefault="002056A9" w:rsidP="00BA1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4</w:t>
            </w:r>
          </w:p>
          <w:p w:rsidR="00BA1DBA" w:rsidRPr="00BA1DBA" w:rsidRDefault="002056A9" w:rsidP="00BA1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12</w:t>
            </w:r>
          </w:p>
          <w:p w:rsidR="00BA1DBA" w:rsidRPr="00BA1DBA" w:rsidRDefault="002056A9" w:rsidP="00BA1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13</w:t>
            </w:r>
          </w:p>
          <w:p w:rsidR="00BA1DBA" w:rsidRPr="00BA1DBA" w:rsidRDefault="002056A9" w:rsidP="00BA1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14</w:t>
            </w:r>
            <w:r w:rsidR="00BA1DBA" w:rsidRPr="00BA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A1DBA" w:rsidRPr="00BA1DBA" w:rsidRDefault="00BA1DBA" w:rsidP="00BA1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BA1DBA" w:rsidRPr="00BA1DBA" w:rsidRDefault="002056A9" w:rsidP="00BA1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Онучина Е.В.</w:t>
            </w:r>
          </w:p>
        </w:tc>
        <w:tc>
          <w:tcPr>
            <w:tcW w:w="1527" w:type="dxa"/>
            <w:shd w:val="clear" w:color="auto" w:fill="auto"/>
          </w:tcPr>
          <w:p w:rsidR="00BA1DBA" w:rsidRPr="00BA1DBA" w:rsidRDefault="002056A9" w:rsidP="00BA1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</w:t>
            </w:r>
            <w:r w:rsidR="00BA1DBA" w:rsidRPr="00BA1D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.м.н.</w:t>
            </w:r>
          </w:p>
          <w:p w:rsidR="00BA1DBA" w:rsidRPr="00BA1DBA" w:rsidRDefault="002056A9" w:rsidP="00BA1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профессор</w:t>
            </w:r>
          </w:p>
        </w:tc>
        <w:tc>
          <w:tcPr>
            <w:tcW w:w="1767" w:type="dxa"/>
            <w:shd w:val="clear" w:color="auto" w:fill="auto"/>
          </w:tcPr>
          <w:p w:rsidR="00BA1DBA" w:rsidRPr="00BA1DBA" w:rsidRDefault="00BA1DBA" w:rsidP="00BA1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ИГМАПО,</w:t>
            </w:r>
          </w:p>
          <w:p w:rsidR="00BA1DBA" w:rsidRPr="00BA1DBA" w:rsidRDefault="002056A9" w:rsidP="00BA1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профессор </w:t>
            </w:r>
            <w:r w:rsidR="00BA1DBA" w:rsidRPr="00BA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афедры терапии</w:t>
            </w:r>
            <w:r w:rsidR="00BA1DBA" w:rsidRPr="00BA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09" w:type="dxa"/>
          </w:tcPr>
          <w:p w:rsidR="00BA1DBA" w:rsidRPr="00BA1DBA" w:rsidRDefault="00BA1DBA" w:rsidP="00205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1DBA" w:rsidRPr="00BA1DBA" w:rsidTr="00F068BD">
        <w:tc>
          <w:tcPr>
            <w:tcW w:w="659" w:type="dxa"/>
            <w:shd w:val="clear" w:color="auto" w:fill="auto"/>
          </w:tcPr>
          <w:p w:rsidR="00BA1DBA" w:rsidRPr="00BA1DBA" w:rsidRDefault="00BA1DBA" w:rsidP="00BA1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35" w:type="dxa"/>
            <w:gridSpan w:val="2"/>
            <w:shd w:val="clear" w:color="auto" w:fill="auto"/>
          </w:tcPr>
          <w:p w:rsidR="00BA1DBA" w:rsidRPr="00BA1DBA" w:rsidRDefault="002056A9" w:rsidP="00BA1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6</w:t>
            </w:r>
            <w:r w:rsidR="00BA1DBA" w:rsidRPr="00BA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A1DBA" w:rsidRPr="00BA1DBA" w:rsidRDefault="00BA1DBA" w:rsidP="00BA1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BA1DBA" w:rsidRPr="00BA1DBA" w:rsidRDefault="002056A9" w:rsidP="00BA1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Храмцова Н.А.</w:t>
            </w:r>
          </w:p>
        </w:tc>
        <w:tc>
          <w:tcPr>
            <w:tcW w:w="1527" w:type="dxa"/>
            <w:shd w:val="clear" w:color="auto" w:fill="auto"/>
          </w:tcPr>
          <w:p w:rsidR="00BA1DBA" w:rsidRPr="00BA1DBA" w:rsidRDefault="002056A9" w:rsidP="00BA1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</w:t>
            </w:r>
            <w:r w:rsidR="00BA1DBA" w:rsidRPr="00BA1D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.м.н.</w:t>
            </w:r>
          </w:p>
          <w:p w:rsidR="00BA1DBA" w:rsidRPr="00BA1DBA" w:rsidRDefault="002056A9" w:rsidP="00BA1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профессор</w:t>
            </w:r>
          </w:p>
        </w:tc>
        <w:tc>
          <w:tcPr>
            <w:tcW w:w="1767" w:type="dxa"/>
            <w:shd w:val="clear" w:color="auto" w:fill="auto"/>
          </w:tcPr>
          <w:p w:rsidR="00BA1DBA" w:rsidRDefault="00BA1DBA" w:rsidP="00BA1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ИГМАПО,</w:t>
            </w:r>
          </w:p>
          <w:p w:rsidR="002056A9" w:rsidRPr="00BA1DBA" w:rsidRDefault="002056A9" w:rsidP="00BA1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профессор</w:t>
            </w:r>
          </w:p>
          <w:p w:rsidR="00BA1DBA" w:rsidRPr="00BA1DBA" w:rsidRDefault="002056A9" w:rsidP="00BA1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афедры терапии</w:t>
            </w:r>
          </w:p>
        </w:tc>
        <w:tc>
          <w:tcPr>
            <w:tcW w:w="1809" w:type="dxa"/>
          </w:tcPr>
          <w:p w:rsidR="00BA1DBA" w:rsidRPr="00BA1DBA" w:rsidRDefault="008B6846" w:rsidP="00205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ОГАУЗ ИДЦ</w:t>
            </w:r>
          </w:p>
        </w:tc>
      </w:tr>
      <w:tr w:rsidR="00BA1DBA" w:rsidRPr="00BA1DBA" w:rsidTr="00F068BD">
        <w:tc>
          <w:tcPr>
            <w:tcW w:w="659" w:type="dxa"/>
            <w:shd w:val="clear" w:color="auto" w:fill="auto"/>
          </w:tcPr>
          <w:p w:rsidR="00BA1DBA" w:rsidRPr="00BA1DBA" w:rsidRDefault="00BA1DBA" w:rsidP="00BA1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93" w:type="dxa"/>
            <w:shd w:val="clear" w:color="auto" w:fill="auto"/>
          </w:tcPr>
          <w:p w:rsidR="00BA1DBA" w:rsidRPr="00BA1DBA" w:rsidRDefault="002056A9" w:rsidP="00BA1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2</w:t>
            </w:r>
            <w:r w:rsidR="00BA1DBA" w:rsidRPr="00BA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A1DBA" w:rsidRPr="00BA1DBA" w:rsidRDefault="002056A9" w:rsidP="00BA1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3</w:t>
            </w:r>
            <w:r w:rsidR="00BA1DBA" w:rsidRPr="00BA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A1DBA" w:rsidRPr="00BA1DBA" w:rsidRDefault="00BA1DBA" w:rsidP="00BA1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BA1DBA" w:rsidRPr="00BA1DBA" w:rsidRDefault="002056A9" w:rsidP="00BA1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Л.И.</w:t>
            </w:r>
          </w:p>
        </w:tc>
        <w:tc>
          <w:tcPr>
            <w:tcW w:w="1527" w:type="dxa"/>
            <w:shd w:val="clear" w:color="auto" w:fill="auto"/>
          </w:tcPr>
          <w:p w:rsidR="00BA1DBA" w:rsidRDefault="00BA1DBA" w:rsidP="00BA1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A1D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к.м.н.</w:t>
            </w:r>
          </w:p>
          <w:p w:rsidR="002056A9" w:rsidRDefault="002056A9" w:rsidP="00BA1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доцент</w:t>
            </w:r>
          </w:p>
          <w:p w:rsidR="002056A9" w:rsidRPr="00BA1DBA" w:rsidRDefault="002056A9" w:rsidP="00BA1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BA1DBA" w:rsidRPr="00BA1DBA" w:rsidRDefault="00BA1DBA" w:rsidP="00BA1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shd w:val="clear" w:color="auto" w:fill="auto"/>
          </w:tcPr>
          <w:p w:rsidR="002056A9" w:rsidRDefault="002056A9" w:rsidP="00205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ИГМАПО,</w:t>
            </w:r>
          </w:p>
          <w:p w:rsidR="002056A9" w:rsidRPr="00BA1DBA" w:rsidRDefault="002056A9" w:rsidP="00205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  <w:p w:rsidR="00BA1DBA" w:rsidRPr="00BA1DBA" w:rsidRDefault="002056A9" w:rsidP="00205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афедры терапии</w:t>
            </w:r>
          </w:p>
        </w:tc>
        <w:tc>
          <w:tcPr>
            <w:tcW w:w="1809" w:type="dxa"/>
          </w:tcPr>
          <w:p w:rsidR="00BA1DBA" w:rsidRPr="00BA1DBA" w:rsidRDefault="007F2BB5" w:rsidP="00BA1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НУЗ «ДКБ на ст.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Иркутск-П</w:t>
            </w:r>
            <w:r w:rsidR="00205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ассажирский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ОАО «РЖД», врач функциональной диагностики</w:t>
            </w:r>
          </w:p>
        </w:tc>
      </w:tr>
      <w:tr w:rsidR="00BA1DBA" w:rsidRPr="00BA1DBA" w:rsidTr="00F068BD">
        <w:tc>
          <w:tcPr>
            <w:tcW w:w="659" w:type="dxa"/>
            <w:shd w:val="clear" w:color="auto" w:fill="auto"/>
          </w:tcPr>
          <w:p w:rsidR="00BA1DBA" w:rsidRPr="00BA1DBA" w:rsidRDefault="00BA1DBA" w:rsidP="00BA1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93" w:type="dxa"/>
            <w:shd w:val="clear" w:color="auto" w:fill="auto"/>
          </w:tcPr>
          <w:p w:rsidR="00BA1DBA" w:rsidRPr="00BA1DBA" w:rsidRDefault="002056A9" w:rsidP="00BA1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2</w:t>
            </w:r>
            <w:r w:rsidR="00BA1DBA" w:rsidRPr="00BA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BA1DBA" w:rsidRPr="00BA1DBA" w:rsidRDefault="002056A9" w:rsidP="00BA1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О.А.</w:t>
            </w:r>
          </w:p>
        </w:tc>
        <w:tc>
          <w:tcPr>
            <w:tcW w:w="1527" w:type="dxa"/>
            <w:shd w:val="clear" w:color="auto" w:fill="auto"/>
          </w:tcPr>
          <w:p w:rsidR="00BA1DBA" w:rsidRPr="00BA1DBA" w:rsidRDefault="002056A9" w:rsidP="00205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ассистент</w:t>
            </w:r>
          </w:p>
        </w:tc>
        <w:tc>
          <w:tcPr>
            <w:tcW w:w="1767" w:type="dxa"/>
            <w:shd w:val="clear" w:color="auto" w:fill="auto"/>
          </w:tcPr>
          <w:p w:rsidR="002056A9" w:rsidRDefault="002056A9" w:rsidP="00205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ИГМАПО,</w:t>
            </w:r>
          </w:p>
          <w:p w:rsidR="002056A9" w:rsidRPr="00BA1DBA" w:rsidRDefault="002056A9" w:rsidP="00205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ассистент</w:t>
            </w:r>
          </w:p>
          <w:p w:rsidR="00BA1DBA" w:rsidRPr="00BA1DBA" w:rsidRDefault="002056A9" w:rsidP="00205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афедры терапии</w:t>
            </w:r>
          </w:p>
        </w:tc>
        <w:tc>
          <w:tcPr>
            <w:tcW w:w="1809" w:type="dxa"/>
          </w:tcPr>
          <w:p w:rsidR="00BA1DBA" w:rsidRPr="00BA1DBA" w:rsidRDefault="002056A9" w:rsidP="00BA1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ИОВФД «Здоровье»</w:t>
            </w:r>
          </w:p>
        </w:tc>
      </w:tr>
      <w:tr w:rsidR="007F2BB5" w:rsidRPr="00BA1DBA" w:rsidTr="00F068BD">
        <w:tc>
          <w:tcPr>
            <w:tcW w:w="659" w:type="dxa"/>
            <w:shd w:val="clear" w:color="auto" w:fill="auto"/>
          </w:tcPr>
          <w:p w:rsidR="007F2BB5" w:rsidRPr="00BA1DBA" w:rsidRDefault="007F2BB5" w:rsidP="00BA1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1893" w:type="dxa"/>
            <w:shd w:val="clear" w:color="auto" w:fill="auto"/>
          </w:tcPr>
          <w:p w:rsidR="007F2BB5" w:rsidRDefault="007F2BB5" w:rsidP="00BA1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8</w:t>
            </w:r>
          </w:p>
          <w:p w:rsidR="007F2BB5" w:rsidRDefault="007F2BB5" w:rsidP="00BA1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9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7F2BB5" w:rsidRDefault="007F2BB5" w:rsidP="00BA1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Стрежнева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Д.А.</w:t>
            </w:r>
          </w:p>
        </w:tc>
        <w:tc>
          <w:tcPr>
            <w:tcW w:w="1527" w:type="dxa"/>
            <w:shd w:val="clear" w:color="auto" w:fill="auto"/>
          </w:tcPr>
          <w:p w:rsidR="007F2BB5" w:rsidRDefault="007F2BB5" w:rsidP="00205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ассистент</w:t>
            </w:r>
          </w:p>
        </w:tc>
        <w:tc>
          <w:tcPr>
            <w:tcW w:w="1767" w:type="dxa"/>
            <w:shd w:val="clear" w:color="auto" w:fill="auto"/>
          </w:tcPr>
          <w:p w:rsidR="007F2BB5" w:rsidRPr="007F2BB5" w:rsidRDefault="007F2BB5" w:rsidP="007F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ИГМАПО,</w:t>
            </w:r>
          </w:p>
          <w:p w:rsidR="007F2BB5" w:rsidRPr="007F2BB5" w:rsidRDefault="007F2BB5" w:rsidP="007F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ассистент</w:t>
            </w:r>
          </w:p>
          <w:p w:rsidR="007F2BB5" w:rsidRPr="00BA1DBA" w:rsidRDefault="007F2BB5" w:rsidP="007F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кафедры терапии</w:t>
            </w:r>
          </w:p>
        </w:tc>
        <w:tc>
          <w:tcPr>
            <w:tcW w:w="1809" w:type="dxa"/>
          </w:tcPr>
          <w:p w:rsidR="007F2BB5" w:rsidRDefault="007F2BB5" w:rsidP="007F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НУЗ «БВЛ на ст.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Иркутск-Пассажирский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ОАО «РЖД», врач-терапевт</w:t>
            </w:r>
          </w:p>
        </w:tc>
      </w:tr>
    </w:tbl>
    <w:p w:rsidR="00BA1DBA" w:rsidRPr="007F58A7" w:rsidRDefault="00BA1D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A1DBA" w:rsidRPr="007F5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747" w:rsidRDefault="00F93747" w:rsidP="00657ECA">
      <w:pPr>
        <w:spacing w:after="0" w:line="240" w:lineRule="auto"/>
      </w:pPr>
      <w:r>
        <w:separator/>
      </w:r>
    </w:p>
  </w:endnote>
  <w:endnote w:type="continuationSeparator" w:id="0">
    <w:p w:rsidR="00F93747" w:rsidRDefault="00F93747" w:rsidP="00657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angal">
    <w:panose1 w:val="020B0604020202020204"/>
    <w:charset w:val="00"/>
    <w:family w:val="auto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747" w:rsidRDefault="00F93747" w:rsidP="00657ECA">
      <w:pPr>
        <w:spacing w:after="0" w:line="240" w:lineRule="auto"/>
      </w:pPr>
      <w:r>
        <w:separator/>
      </w:r>
    </w:p>
  </w:footnote>
  <w:footnote w:type="continuationSeparator" w:id="0">
    <w:p w:rsidR="00F93747" w:rsidRDefault="00F93747" w:rsidP="00657E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6CB267EC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">
    <w:nsid w:val="003F12AD"/>
    <w:multiLevelType w:val="hybridMultilevel"/>
    <w:tmpl w:val="21841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7E2497"/>
    <w:multiLevelType w:val="hybridMultilevel"/>
    <w:tmpl w:val="FA6A6AD4"/>
    <w:lvl w:ilvl="0" w:tplc="CE4E2FA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0C70E3"/>
    <w:multiLevelType w:val="hybridMultilevel"/>
    <w:tmpl w:val="ACD03696"/>
    <w:lvl w:ilvl="0" w:tplc="A9EE94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AD10B8"/>
    <w:multiLevelType w:val="hybridMultilevel"/>
    <w:tmpl w:val="9E36F6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2A2F57"/>
    <w:multiLevelType w:val="hybridMultilevel"/>
    <w:tmpl w:val="39829708"/>
    <w:lvl w:ilvl="0" w:tplc="F4B0B2EA">
      <w:start w:val="336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161B4407"/>
    <w:multiLevelType w:val="multilevel"/>
    <w:tmpl w:val="1264F3A0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85645AB"/>
    <w:multiLevelType w:val="hybridMultilevel"/>
    <w:tmpl w:val="D518A140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B9A23FA"/>
    <w:multiLevelType w:val="multilevel"/>
    <w:tmpl w:val="9CE209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2B5C1B91"/>
    <w:multiLevelType w:val="hybridMultilevel"/>
    <w:tmpl w:val="0688FBCC"/>
    <w:lvl w:ilvl="0" w:tplc="7DD6EF90">
      <w:start w:val="272"/>
      <w:numFmt w:val="decimal"/>
      <w:lvlText w:val="%1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0">
    <w:nsid w:val="2BFA60E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CAE3C67"/>
    <w:multiLevelType w:val="hybridMultilevel"/>
    <w:tmpl w:val="FBFC7C98"/>
    <w:lvl w:ilvl="0" w:tplc="0419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B33255"/>
    <w:multiLevelType w:val="hybridMultilevel"/>
    <w:tmpl w:val="94364B7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157DF1"/>
    <w:multiLevelType w:val="hybridMultilevel"/>
    <w:tmpl w:val="A0488474"/>
    <w:lvl w:ilvl="0" w:tplc="E4DA22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4BF4AD7"/>
    <w:multiLevelType w:val="hybridMultilevel"/>
    <w:tmpl w:val="60C24BAC"/>
    <w:lvl w:ilvl="0" w:tplc="948686E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913FEA"/>
    <w:multiLevelType w:val="hybridMultilevel"/>
    <w:tmpl w:val="8DA451C6"/>
    <w:lvl w:ilvl="0" w:tplc="A2F2ADD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CA3F55"/>
    <w:multiLevelType w:val="hybridMultilevel"/>
    <w:tmpl w:val="87FE9D9A"/>
    <w:lvl w:ilvl="0" w:tplc="C862D700">
      <w:start w:val="1"/>
      <w:numFmt w:val="decimalZero"/>
      <w:pStyle w:val="2"/>
      <w:lvlText w:val="03.%1."/>
      <w:lvlJc w:val="left"/>
      <w:pPr>
        <w:ind w:left="928" w:hanging="928"/>
      </w:pPr>
    </w:lvl>
    <w:lvl w:ilvl="1" w:tplc="04190019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3D7D37"/>
    <w:multiLevelType w:val="hybridMultilevel"/>
    <w:tmpl w:val="AC5CDCDE"/>
    <w:lvl w:ilvl="0" w:tplc="DE60AA0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b w:val="0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F974027"/>
    <w:multiLevelType w:val="hybridMultilevel"/>
    <w:tmpl w:val="9E3C0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FA6D0B"/>
    <w:multiLevelType w:val="hybridMultilevel"/>
    <w:tmpl w:val="922074C2"/>
    <w:lvl w:ilvl="0" w:tplc="CD5609E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0">
    <w:nsid w:val="411E50D6"/>
    <w:multiLevelType w:val="multilevel"/>
    <w:tmpl w:val="BCFA543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  <w:rPr>
        <w:rFonts w:hint="default"/>
      </w:rPr>
    </w:lvl>
  </w:abstractNum>
  <w:abstractNum w:abstractNumId="21">
    <w:nsid w:val="413F5E29"/>
    <w:multiLevelType w:val="hybridMultilevel"/>
    <w:tmpl w:val="FA6A6AD4"/>
    <w:lvl w:ilvl="0" w:tplc="CE4E2FA2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A40779"/>
    <w:multiLevelType w:val="hybridMultilevel"/>
    <w:tmpl w:val="FA6A6AD4"/>
    <w:lvl w:ilvl="0" w:tplc="CE4E2FA2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C50F4E"/>
    <w:multiLevelType w:val="hybridMultilevel"/>
    <w:tmpl w:val="E0E42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EB0481"/>
    <w:multiLevelType w:val="hybridMultilevel"/>
    <w:tmpl w:val="483A58C2"/>
    <w:lvl w:ilvl="0" w:tplc="17160702">
      <w:start w:val="2012"/>
      <w:numFmt w:val="decimal"/>
      <w:lvlText w:val="%1"/>
      <w:lvlJc w:val="left"/>
      <w:pPr>
        <w:ind w:left="1206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25">
    <w:nsid w:val="54D77304"/>
    <w:multiLevelType w:val="multilevel"/>
    <w:tmpl w:val="E12039C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  <w:rPr>
        <w:rFonts w:hint="default"/>
      </w:rPr>
    </w:lvl>
  </w:abstractNum>
  <w:abstractNum w:abstractNumId="26">
    <w:nsid w:val="5E622AFB"/>
    <w:multiLevelType w:val="hybridMultilevel"/>
    <w:tmpl w:val="1CD44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B01C82"/>
    <w:multiLevelType w:val="hybridMultilevel"/>
    <w:tmpl w:val="36049472"/>
    <w:lvl w:ilvl="0" w:tplc="54C0A0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20A6AA8"/>
    <w:multiLevelType w:val="hybridMultilevel"/>
    <w:tmpl w:val="1CF6629E"/>
    <w:lvl w:ilvl="0" w:tplc="04190015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>
    <w:nsid w:val="65C87FAF"/>
    <w:multiLevelType w:val="hybridMultilevel"/>
    <w:tmpl w:val="D938EB3E"/>
    <w:lvl w:ilvl="0" w:tplc="2FC876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6DC444F"/>
    <w:multiLevelType w:val="hybridMultilevel"/>
    <w:tmpl w:val="6D7248F4"/>
    <w:lvl w:ilvl="0" w:tplc="F94EEED8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1">
    <w:nsid w:val="694D6EC6"/>
    <w:multiLevelType w:val="multilevel"/>
    <w:tmpl w:val="F3C096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2">
    <w:nsid w:val="6A296B37"/>
    <w:multiLevelType w:val="hybridMultilevel"/>
    <w:tmpl w:val="CCCA1E7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6C125A"/>
    <w:multiLevelType w:val="multilevel"/>
    <w:tmpl w:val="E88E28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3"/>
      <w:numFmt w:val="decimal"/>
      <w:isLgl/>
      <w:lvlText w:val="%1.%2."/>
      <w:lvlJc w:val="left"/>
      <w:pPr>
        <w:ind w:left="12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40" w:hanging="2160"/>
      </w:pPr>
      <w:rPr>
        <w:rFonts w:hint="default"/>
      </w:rPr>
    </w:lvl>
  </w:abstractNum>
  <w:abstractNum w:abstractNumId="34">
    <w:nsid w:val="70663CEF"/>
    <w:multiLevelType w:val="hybridMultilevel"/>
    <w:tmpl w:val="D938EB3E"/>
    <w:lvl w:ilvl="0" w:tplc="2FC876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07E5FDA"/>
    <w:multiLevelType w:val="hybridMultilevel"/>
    <w:tmpl w:val="9A6EE6B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CB667C"/>
    <w:multiLevelType w:val="hybridMultilevel"/>
    <w:tmpl w:val="DE7AB2D4"/>
    <w:lvl w:ilvl="0" w:tplc="1A9C4FCC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2782CBB"/>
    <w:multiLevelType w:val="multilevel"/>
    <w:tmpl w:val="D428970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8">
    <w:nsid w:val="73A269B5"/>
    <w:multiLevelType w:val="hybridMultilevel"/>
    <w:tmpl w:val="9EA4A890"/>
    <w:lvl w:ilvl="0" w:tplc="07022C86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9">
    <w:nsid w:val="77D33324"/>
    <w:multiLevelType w:val="hybridMultilevel"/>
    <w:tmpl w:val="3CFCDFFC"/>
    <w:lvl w:ilvl="0" w:tplc="8960B3A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5F0EDB"/>
    <w:multiLevelType w:val="hybridMultilevel"/>
    <w:tmpl w:val="0F9C5518"/>
    <w:lvl w:ilvl="0" w:tplc="CF161B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146430"/>
    <w:multiLevelType w:val="multilevel"/>
    <w:tmpl w:val="06B0D2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8"/>
  </w:num>
  <w:num w:numId="2">
    <w:abstractNumId w:val="33"/>
  </w:num>
  <w:num w:numId="3">
    <w:abstractNumId w:val="19"/>
  </w:num>
  <w:num w:numId="4">
    <w:abstractNumId w:val="28"/>
  </w:num>
  <w:num w:numId="5">
    <w:abstractNumId w:val="6"/>
  </w:num>
  <w:num w:numId="6">
    <w:abstractNumId w:val="25"/>
  </w:num>
  <w:num w:numId="7">
    <w:abstractNumId w:val="23"/>
  </w:num>
  <w:num w:numId="8">
    <w:abstractNumId w:val="22"/>
  </w:num>
  <w:num w:numId="9">
    <w:abstractNumId w:val="27"/>
  </w:num>
  <w:num w:numId="10">
    <w:abstractNumId w:val="40"/>
  </w:num>
  <w:num w:numId="11">
    <w:abstractNumId w:val="2"/>
  </w:num>
  <w:num w:numId="12">
    <w:abstractNumId w:val="41"/>
  </w:num>
  <w:num w:numId="13">
    <w:abstractNumId w:val="31"/>
  </w:num>
  <w:num w:numId="14">
    <w:abstractNumId w:val="20"/>
  </w:num>
  <w:num w:numId="15">
    <w:abstractNumId w:val="21"/>
  </w:num>
  <w:num w:numId="16">
    <w:abstractNumId w:val="10"/>
  </w:num>
  <w:num w:numId="17">
    <w:abstractNumId w:val="4"/>
  </w:num>
  <w:num w:numId="18">
    <w:abstractNumId w:val="0"/>
  </w:num>
  <w:num w:numId="19">
    <w:abstractNumId w:val="3"/>
  </w:num>
  <w:num w:numId="20">
    <w:abstractNumId w:val="1"/>
  </w:num>
  <w:num w:numId="21">
    <w:abstractNumId w:val="24"/>
  </w:num>
  <w:num w:numId="22">
    <w:abstractNumId w:val="17"/>
  </w:num>
  <w:num w:numId="23">
    <w:abstractNumId w:val="13"/>
  </w:num>
  <w:num w:numId="24">
    <w:abstractNumId w:val="39"/>
  </w:num>
  <w:num w:numId="25">
    <w:abstractNumId w:val="12"/>
  </w:num>
  <w:num w:numId="26">
    <w:abstractNumId w:val="34"/>
  </w:num>
  <w:num w:numId="27">
    <w:abstractNumId w:val="32"/>
  </w:num>
  <w:num w:numId="28">
    <w:abstractNumId w:val="8"/>
  </w:num>
  <w:num w:numId="29">
    <w:abstractNumId w:val="29"/>
  </w:num>
  <w:num w:numId="30">
    <w:abstractNumId w:val="14"/>
  </w:num>
  <w:num w:numId="31">
    <w:abstractNumId w:val="37"/>
  </w:num>
  <w:num w:numId="32">
    <w:abstractNumId w:val="26"/>
  </w:num>
  <w:num w:numId="33">
    <w:abstractNumId w:val="38"/>
  </w:num>
  <w:num w:numId="34">
    <w:abstractNumId w:val="35"/>
  </w:num>
  <w:num w:numId="35">
    <w:abstractNumId w:val="11"/>
  </w:num>
  <w:num w:numId="36">
    <w:abstractNumId w:val="30"/>
  </w:num>
  <w:num w:numId="37">
    <w:abstractNumId w:val="9"/>
  </w:num>
  <w:num w:numId="38">
    <w:abstractNumId w:val="5"/>
  </w:num>
  <w:num w:numId="39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6"/>
  </w:num>
  <w:num w:numId="41">
    <w:abstractNumId w:val="15"/>
  </w:num>
  <w:num w:numId="42">
    <w:abstractNumId w:val="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2EF"/>
    <w:rsid w:val="0001423A"/>
    <w:rsid w:val="00014FA5"/>
    <w:rsid w:val="00030BCE"/>
    <w:rsid w:val="000552EF"/>
    <w:rsid w:val="00056BAB"/>
    <w:rsid w:val="00060C17"/>
    <w:rsid w:val="00067258"/>
    <w:rsid w:val="00067AA2"/>
    <w:rsid w:val="00080EFD"/>
    <w:rsid w:val="00086D8D"/>
    <w:rsid w:val="0009261A"/>
    <w:rsid w:val="000B2E9B"/>
    <w:rsid w:val="000B38B5"/>
    <w:rsid w:val="000B4775"/>
    <w:rsid w:val="000B5E29"/>
    <w:rsid w:val="000D2805"/>
    <w:rsid w:val="000D2ED8"/>
    <w:rsid w:val="000D4747"/>
    <w:rsid w:val="000F2AE4"/>
    <w:rsid w:val="000F7659"/>
    <w:rsid w:val="001058D5"/>
    <w:rsid w:val="0011136E"/>
    <w:rsid w:val="00112389"/>
    <w:rsid w:val="0011688C"/>
    <w:rsid w:val="00117C3B"/>
    <w:rsid w:val="00120A1E"/>
    <w:rsid w:val="00123604"/>
    <w:rsid w:val="00124B08"/>
    <w:rsid w:val="00133295"/>
    <w:rsid w:val="00134A50"/>
    <w:rsid w:val="00141150"/>
    <w:rsid w:val="00143C88"/>
    <w:rsid w:val="00146836"/>
    <w:rsid w:val="001573F7"/>
    <w:rsid w:val="00173412"/>
    <w:rsid w:val="00175029"/>
    <w:rsid w:val="001771E4"/>
    <w:rsid w:val="001A7B72"/>
    <w:rsid w:val="001C1464"/>
    <w:rsid w:val="001C18A6"/>
    <w:rsid w:val="001C2062"/>
    <w:rsid w:val="001D3530"/>
    <w:rsid w:val="001D4BCC"/>
    <w:rsid w:val="001D5050"/>
    <w:rsid w:val="001E0076"/>
    <w:rsid w:val="001E4490"/>
    <w:rsid w:val="001E4E22"/>
    <w:rsid w:val="001F4BFD"/>
    <w:rsid w:val="001F55BE"/>
    <w:rsid w:val="002056A9"/>
    <w:rsid w:val="00215D6F"/>
    <w:rsid w:val="0022206F"/>
    <w:rsid w:val="00227529"/>
    <w:rsid w:val="00236129"/>
    <w:rsid w:val="00247034"/>
    <w:rsid w:val="00256141"/>
    <w:rsid w:val="002665C1"/>
    <w:rsid w:val="00274EF3"/>
    <w:rsid w:val="0027733F"/>
    <w:rsid w:val="00282E01"/>
    <w:rsid w:val="0029678D"/>
    <w:rsid w:val="002A278F"/>
    <w:rsid w:val="002C05CE"/>
    <w:rsid w:val="002C153C"/>
    <w:rsid w:val="002C54DC"/>
    <w:rsid w:val="002E408F"/>
    <w:rsid w:val="002E5559"/>
    <w:rsid w:val="002E6A9C"/>
    <w:rsid w:val="003159B9"/>
    <w:rsid w:val="00324C59"/>
    <w:rsid w:val="00324E1C"/>
    <w:rsid w:val="0033563D"/>
    <w:rsid w:val="00346DC4"/>
    <w:rsid w:val="00350A5B"/>
    <w:rsid w:val="003628C6"/>
    <w:rsid w:val="00362D37"/>
    <w:rsid w:val="00366DF4"/>
    <w:rsid w:val="00367C74"/>
    <w:rsid w:val="00376109"/>
    <w:rsid w:val="0038465D"/>
    <w:rsid w:val="00384953"/>
    <w:rsid w:val="00391F38"/>
    <w:rsid w:val="00395ECF"/>
    <w:rsid w:val="003A1B7E"/>
    <w:rsid w:val="003B4CAE"/>
    <w:rsid w:val="003D09B1"/>
    <w:rsid w:val="003D611B"/>
    <w:rsid w:val="003D7E3C"/>
    <w:rsid w:val="003F43DC"/>
    <w:rsid w:val="00406C3C"/>
    <w:rsid w:val="0042095C"/>
    <w:rsid w:val="004221CB"/>
    <w:rsid w:val="0042569D"/>
    <w:rsid w:val="00441F41"/>
    <w:rsid w:val="00457ADB"/>
    <w:rsid w:val="004673FE"/>
    <w:rsid w:val="00481C37"/>
    <w:rsid w:val="00483B1A"/>
    <w:rsid w:val="00484162"/>
    <w:rsid w:val="00486D32"/>
    <w:rsid w:val="00492BBE"/>
    <w:rsid w:val="004C2F04"/>
    <w:rsid w:val="004D1C14"/>
    <w:rsid w:val="004D5ACE"/>
    <w:rsid w:val="004E0C9C"/>
    <w:rsid w:val="004E118F"/>
    <w:rsid w:val="004E1D75"/>
    <w:rsid w:val="00512F23"/>
    <w:rsid w:val="00520243"/>
    <w:rsid w:val="00525229"/>
    <w:rsid w:val="00532FA4"/>
    <w:rsid w:val="00556A85"/>
    <w:rsid w:val="00580809"/>
    <w:rsid w:val="00581634"/>
    <w:rsid w:val="005827C5"/>
    <w:rsid w:val="005A2DAB"/>
    <w:rsid w:val="005A3CE2"/>
    <w:rsid w:val="005A635E"/>
    <w:rsid w:val="005B4CCA"/>
    <w:rsid w:val="005B5D62"/>
    <w:rsid w:val="005C6462"/>
    <w:rsid w:val="005D098A"/>
    <w:rsid w:val="005D74E0"/>
    <w:rsid w:val="005E488A"/>
    <w:rsid w:val="005F4932"/>
    <w:rsid w:val="005F5A31"/>
    <w:rsid w:val="00601367"/>
    <w:rsid w:val="006070BC"/>
    <w:rsid w:val="00613468"/>
    <w:rsid w:val="0061573C"/>
    <w:rsid w:val="006213E8"/>
    <w:rsid w:val="00621A65"/>
    <w:rsid w:val="006428B7"/>
    <w:rsid w:val="006455A9"/>
    <w:rsid w:val="00650592"/>
    <w:rsid w:val="00657ECA"/>
    <w:rsid w:val="00663BF3"/>
    <w:rsid w:val="006644CE"/>
    <w:rsid w:val="006659EE"/>
    <w:rsid w:val="0067389D"/>
    <w:rsid w:val="006755A0"/>
    <w:rsid w:val="00675B92"/>
    <w:rsid w:val="00676766"/>
    <w:rsid w:val="0068295D"/>
    <w:rsid w:val="006A6B77"/>
    <w:rsid w:val="006B6063"/>
    <w:rsid w:val="006C6FBA"/>
    <w:rsid w:val="006D3D1D"/>
    <w:rsid w:val="00701982"/>
    <w:rsid w:val="00702260"/>
    <w:rsid w:val="00727F2C"/>
    <w:rsid w:val="00741DB0"/>
    <w:rsid w:val="00743296"/>
    <w:rsid w:val="00743ED1"/>
    <w:rsid w:val="007449D5"/>
    <w:rsid w:val="00747B88"/>
    <w:rsid w:val="00763BC8"/>
    <w:rsid w:val="0076420D"/>
    <w:rsid w:val="007671EA"/>
    <w:rsid w:val="0077230F"/>
    <w:rsid w:val="007913B3"/>
    <w:rsid w:val="007A4EE9"/>
    <w:rsid w:val="007B7F3E"/>
    <w:rsid w:val="007C4898"/>
    <w:rsid w:val="007D0727"/>
    <w:rsid w:val="007D58DA"/>
    <w:rsid w:val="007E7726"/>
    <w:rsid w:val="007F2BB5"/>
    <w:rsid w:val="007F58A7"/>
    <w:rsid w:val="00800589"/>
    <w:rsid w:val="00807DAA"/>
    <w:rsid w:val="00822F63"/>
    <w:rsid w:val="008331E5"/>
    <w:rsid w:val="00835F87"/>
    <w:rsid w:val="00846323"/>
    <w:rsid w:val="0085194A"/>
    <w:rsid w:val="0085438F"/>
    <w:rsid w:val="0085726F"/>
    <w:rsid w:val="00871EDE"/>
    <w:rsid w:val="008752A7"/>
    <w:rsid w:val="008772B1"/>
    <w:rsid w:val="008A2A92"/>
    <w:rsid w:val="008A4FEB"/>
    <w:rsid w:val="008B2214"/>
    <w:rsid w:val="008B29EE"/>
    <w:rsid w:val="008B378B"/>
    <w:rsid w:val="008B3FDE"/>
    <w:rsid w:val="008B5C9D"/>
    <w:rsid w:val="008B6846"/>
    <w:rsid w:val="008D53C9"/>
    <w:rsid w:val="008D57C1"/>
    <w:rsid w:val="008E4343"/>
    <w:rsid w:val="008E520E"/>
    <w:rsid w:val="008F2FE8"/>
    <w:rsid w:val="00904F6F"/>
    <w:rsid w:val="009061E6"/>
    <w:rsid w:val="00911475"/>
    <w:rsid w:val="00912E68"/>
    <w:rsid w:val="00913399"/>
    <w:rsid w:val="00934C90"/>
    <w:rsid w:val="00934FE7"/>
    <w:rsid w:val="0094432D"/>
    <w:rsid w:val="009620B9"/>
    <w:rsid w:val="00963AE9"/>
    <w:rsid w:val="009719F2"/>
    <w:rsid w:val="009724DB"/>
    <w:rsid w:val="00991AF2"/>
    <w:rsid w:val="0099201A"/>
    <w:rsid w:val="009A45F4"/>
    <w:rsid w:val="009A66F7"/>
    <w:rsid w:val="009B14E7"/>
    <w:rsid w:val="009B488B"/>
    <w:rsid w:val="009C011F"/>
    <w:rsid w:val="009E10F6"/>
    <w:rsid w:val="009E29A7"/>
    <w:rsid w:val="009F62AD"/>
    <w:rsid w:val="00A029CA"/>
    <w:rsid w:val="00A30699"/>
    <w:rsid w:val="00A3761A"/>
    <w:rsid w:val="00A451C7"/>
    <w:rsid w:val="00A507B7"/>
    <w:rsid w:val="00A73011"/>
    <w:rsid w:val="00A8267D"/>
    <w:rsid w:val="00A9315B"/>
    <w:rsid w:val="00AA5C0F"/>
    <w:rsid w:val="00AA78D7"/>
    <w:rsid w:val="00AB1565"/>
    <w:rsid w:val="00AC7D2A"/>
    <w:rsid w:val="00AD5D4C"/>
    <w:rsid w:val="00AD7F95"/>
    <w:rsid w:val="00AE5DDE"/>
    <w:rsid w:val="00AF71E3"/>
    <w:rsid w:val="00B02DE6"/>
    <w:rsid w:val="00B04B2D"/>
    <w:rsid w:val="00B1274F"/>
    <w:rsid w:val="00B31A0C"/>
    <w:rsid w:val="00B53E83"/>
    <w:rsid w:val="00B61F12"/>
    <w:rsid w:val="00B65FBE"/>
    <w:rsid w:val="00B75116"/>
    <w:rsid w:val="00B7643D"/>
    <w:rsid w:val="00BA1DBA"/>
    <w:rsid w:val="00BA39A4"/>
    <w:rsid w:val="00BB4168"/>
    <w:rsid w:val="00BB46E9"/>
    <w:rsid w:val="00BD17DF"/>
    <w:rsid w:val="00BE374E"/>
    <w:rsid w:val="00BF3A2D"/>
    <w:rsid w:val="00C15A97"/>
    <w:rsid w:val="00C354EB"/>
    <w:rsid w:val="00C54EC2"/>
    <w:rsid w:val="00C929D3"/>
    <w:rsid w:val="00CF04CC"/>
    <w:rsid w:val="00CF5FBC"/>
    <w:rsid w:val="00D05BAC"/>
    <w:rsid w:val="00D062BF"/>
    <w:rsid w:val="00D10288"/>
    <w:rsid w:val="00D13775"/>
    <w:rsid w:val="00D270CE"/>
    <w:rsid w:val="00D315C2"/>
    <w:rsid w:val="00D374F6"/>
    <w:rsid w:val="00D41A02"/>
    <w:rsid w:val="00D43FC9"/>
    <w:rsid w:val="00D54F86"/>
    <w:rsid w:val="00D726A5"/>
    <w:rsid w:val="00D7587D"/>
    <w:rsid w:val="00D8079C"/>
    <w:rsid w:val="00D817C8"/>
    <w:rsid w:val="00D90E43"/>
    <w:rsid w:val="00D90F49"/>
    <w:rsid w:val="00D91CCA"/>
    <w:rsid w:val="00D931A9"/>
    <w:rsid w:val="00DA4EB6"/>
    <w:rsid w:val="00DC20A7"/>
    <w:rsid w:val="00DD69B0"/>
    <w:rsid w:val="00DE128D"/>
    <w:rsid w:val="00DE407C"/>
    <w:rsid w:val="00DF007E"/>
    <w:rsid w:val="00DF017C"/>
    <w:rsid w:val="00DF1C78"/>
    <w:rsid w:val="00DF6E62"/>
    <w:rsid w:val="00E03DEA"/>
    <w:rsid w:val="00E0448A"/>
    <w:rsid w:val="00E22189"/>
    <w:rsid w:val="00E30C4B"/>
    <w:rsid w:val="00E4739B"/>
    <w:rsid w:val="00E57EC8"/>
    <w:rsid w:val="00E72ED3"/>
    <w:rsid w:val="00E82971"/>
    <w:rsid w:val="00E83F35"/>
    <w:rsid w:val="00E95BB3"/>
    <w:rsid w:val="00EA0E7C"/>
    <w:rsid w:val="00EB6FF5"/>
    <w:rsid w:val="00EC53DD"/>
    <w:rsid w:val="00EE1342"/>
    <w:rsid w:val="00EF0C71"/>
    <w:rsid w:val="00EF20AD"/>
    <w:rsid w:val="00EF6777"/>
    <w:rsid w:val="00F068BD"/>
    <w:rsid w:val="00F11FEF"/>
    <w:rsid w:val="00F13B50"/>
    <w:rsid w:val="00F141A3"/>
    <w:rsid w:val="00F20D1B"/>
    <w:rsid w:val="00F35BEF"/>
    <w:rsid w:val="00F3650F"/>
    <w:rsid w:val="00F42059"/>
    <w:rsid w:val="00F43744"/>
    <w:rsid w:val="00F46260"/>
    <w:rsid w:val="00F50A55"/>
    <w:rsid w:val="00F72F9F"/>
    <w:rsid w:val="00F84A47"/>
    <w:rsid w:val="00F93747"/>
    <w:rsid w:val="00F957F8"/>
    <w:rsid w:val="00FA407C"/>
    <w:rsid w:val="00FA415D"/>
    <w:rsid w:val="00FB055B"/>
    <w:rsid w:val="00FD2A72"/>
    <w:rsid w:val="00FD4A68"/>
    <w:rsid w:val="00FD56A9"/>
    <w:rsid w:val="00FE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43D"/>
  </w:style>
  <w:style w:type="paragraph" w:styleId="1">
    <w:name w:val="heading 1"/>
    <w:basedOn w:val="a"/>
    <w:next w:val="a"/>
    <w:link w:val="10"/>
    <w:qFormat/>
    <w:rsid w:val="007F58A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0">
    <w:name w:val="heading 2"/>
    <w:basedOn w:val="a"/>
    <w:next w:val="a"/>
    <w:link w:val="21"/>
    <w:qFormat/>
    <w:rsid w:val="007F58A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F58A7"/>
    <w:pPr>
      <w:keepNext/>
      <w:spacing w:after="0" w:line="240" w:lineRule="auto"/>
      <w:ind w:firstLine="459"/>
      <w:jc w:val="right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7F58A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7F58A7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7F58A7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snapToGrid w:val="0"/>
      <w:color w:val="000000"/>
      <w:sz w:val="1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7F58A7"/>
    <w:pPr>
      <w:keepNext/>
      <w:spacing w:after="0" w:line="240" w:lineRule="auto"/>
      <w:ind w:firstLine="709"/>
      <w:jc w:val="center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7F58A7"/>
    <w:pPr>
      <w:keepNext/>
      <w:spacing w:after="0" w:line="240" w:lineRule="auto"/>
      <w:jc w:val="right"/>
      <w:outlineLvl w:val="7"/>
    </w:pPr>
    <w:rPr>
      <w:rFonts w:ascii="Arial" w:eastAsia="Times New Roman" w:hAnsi="Arial" w:cs="Times New Roman"/>
      <w:b/>
      <w:snapToGrid w:val="0"/>
      <w:color w:val="000000"/>
      <w:sz w:val="1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7F58A7"/>
    <w:pPr>
      <w:keepNext/>
      <w:tabs>
        <w:tab w:val="left" w:pos="432"/>
        <w:tab w:val="left" w:pos="3084"/>
      </w:tabs>
      <w:spacing w:after="0" w:line="240" w:lineRule="auto"/>
      <w:outlineLvl w:val="8"/>
    </w:pPr>
    <w:rPr>
      <w:rFonts w:ascii="Arial" w:eastAsia="Times New Roman" w:hAnsi="Arial" w:cs="Times New Roman"/>
      <w:b/>
      <w:snapToGrid w:val="0"/>
      <w:color w:val="000000"/>
      <w:sz w:val="16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ED8"/>
    <w:pPr>
      <w:ind w:left="720"/>
      <w:contextualSpacing/>
    </w:pPr>
  </w:style>
  <w:style w:type="character" w:customStyle="1" w:styleId="22">
    <w:name w:val="Основной текст (2)_"/>
    <w:basedOn w:val="a0"/>
    <w:link w:val="23"/>
    <w:uiPriority w:val="99"/>
    <w:locked/>
    <w:rsid w:val="0022206F"/>
  </w:style>
  <w:style w:type="paragraph" w:customStyle="1" w:styleId="23">
    <w:name w:val="Основной текст (2)"/>
    <w:basedOn w:val="a"/>
    <w:link w:val="22"/>
    <w:uiPriority w:val="99"/>
    <w:rsid w:val="0022206F"/>
    <w:pPr>
      <w:spacing w:after="0" w:line="259" w:lineRule="exact"/>
    </w:pPr>
  </w:style>
  <w:style w:type="character" w:styleId="a4">
    <w:name w:val="Hyperlink"/>
    <w:basedOn w:val="a0"/>
    <w:uiPriority w:val="99"/>
    <w:unhideWhenUsed/>
    <w:rsid w:val="0094432D"/>
    <w:rPr>
      <w:color w:val="0563C1" w:themeColor="hyperlink"/>
      <w:u w:val="single"/>
    </w:rPr>
  </w:style>
  <w:style w:type="paragraph" w:styleId="a5">
    <w:name w:val="footnote text"/>
    <w:basedOn w:val="a"/>
    <w:link w:val="a6"/>
    <w:uiPriority w:val="99"/>
    <w:rsid w:val="00657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rsid w:val="00657EC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657ECA"/>
    <w:rPr>
      <w:vertAlign w:val="superscript"/>
    </w:rPr>
  </w:style>
  <w:style w:type="character" w:customStyle="1" w:styleId="apple-converted-space">
    <w:name w:val="apple-converted-space"/>
    <w:rsid w:val="00657ECA"/>
  </w:style>
  <w:style w:type="paragraph" w:styleId="a8">
    <w:name w:val="Normal (Web)"/>
    <w:basedOn w:val="a"/>
    <w:unhideWhenUsed/>
    <w:rsid w:val="006659EE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7F58A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1">
    <w:name w:val="Заголовок 2 Знак"/>
    <w:basedOn w:val="a0"/>
    <w:link w:val="20"/>
    <w:rsid w:val="007F58A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F58A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F58A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F58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F58A7"/>
    <w:rPr>
      <w:rFonts w:ascii="Arial" w:eastAsia="Times New Roman" w:hAnsi="Arial" w:cs="Times New Roman"/>
      <w:b/>
      <w:snapToGrid w:val="0"/>
      <w:color w:val="000000"/>
      <w:sz w:val="1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7F58A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F58A7"/>
    <w:rPr>
      <w:rFonts w:ascii="Arial" w:eastAsia="Times New Roman" w:hAnsi="Arial" w:cs="Times New Roman"/>
      <w:b/>
      <w:snapToGrid w:val="0"/>
      <w:color w:val="000000"/>
      <w:sz w:val="1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7F58A7"/>
    <w:rPr>
      <w:rFonts w:ascii="Arial" w:eastAsia="Times New Roman" w:hAnsi="Arial" w:cs="Times New Roman"/>
      <w:b/>
      <w:snapToGrid w:val="0"/>
      <w:color w:val="000000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F58A7"/>
  </w:style>
  <w:style w:type="table" w:styleId="a9">
    <w:name w:val="Table Grid"/>
    <w:basedOn w:val="a1"/>
    <w:rsid w:val="007F58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rsid w:val="007F58A7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rsid w:val="007F58A7"/>
    <w:rPr>
      <w:rFonts w:ascii="Tahoma" w:eastAsia="Times New Roman" w:hAnsi="Tahoma" w:cs="Times New Roman"/>
      <w:sz w:val="16"/>
      <w:szCs w:val="16"/>
      <w:lang w:eastAsia="ru-RU"/>
    </w:rPr>
  </w:style>
  <w:style w:type="paragraph" w:styleId="ac">
    <w:name w:val="endnote text"/>
    <w:basedOn w:val="a"/>
    <w:link w:val="ad"/>
    <w:rsid w:val="007F58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концевой сноски Знак"/>
    <w:basedOn w:val="a0"/>
    <w:link w:val="ac"/>
    <w:rsid w:val="007F58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ndnote reference"/>
    <w:rsid w:val="007F58A7"/>
    <w:rPr>
      <w:vertAlign w:val="superscript"/>
    </w:rPr>
  </w:style>
  <w:style w:type="character" w:styleId="af">
    <w:name w:val="annotation reference"/>
    <w:rsid w:val="007F58A7"/>
    <w:rPr>
      <w:sz w:val="16"/>
      <w:szCs w:val="16"/>
    </w:rPr>
  </w:style>
  <w:style w:type="paragraph" w:styleId="af0">
    <w:name w:val="annotation text"/>
    <w:basedOn w:val="a"/>
    <w:link w:val="af1"/>
    <w:rsid w:val="007F58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rsid w:val="007F58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header"/>
    <w:basedOn w:val="a"/>
    <w:link w:val="af3"/>
    <w:rsid w:val="007F58A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Верхний колонтитул Знак"/>
    <w:basedOn w:val="a0"/>
    <w:link w:val="af2"/>
    <w:rsid w:val="007F58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rsid w:val="007F58A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Нижний колонтитул Знак"/>
    <w:basedOn w:val="a0"/>
    <w:link w:val="af4"/>
    <w:rsid w:val="007F58A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9"/>
    <w:uiPriority w:val="99"/>
    <w:rsid w:val="007F58A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rsid w:val="007F58A7"/>
    <w:pPr>
      <w:widowControl w:val="0"/>
      <w:autoSpaceDE w:val="0"/>
      <w:autoSpaceDN w:val="0"/>
      <w:adjustRightInd w:val="0"/>
      <w:spacing w:before="1720" w:after="0" w:line="24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13">
    <w:name w:val="Абзац списка1"/>
    <w:basedOn w:val="a"/>
    <w:rsid w:val="007F58A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style-span">
    <w:name w:val="apple-style-span"/>
    <w:rsid w:val="007F58A7"/>
  </w:style>
  <w:style w:type="paragraph" w:styleId="31">
    <w:name w:val="Body Text 3"/>
    <w:basedOn w:val="a"/>
    <w:link w:val="32"/>
    <w:rsid w:val="007F58A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7F58A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4">
    <w:name w:val="Основной текст1"/>
    <w:basedOn w:val="a"/>
    <w:rsid w:val="007F58A7"/>
    <w:pPr>
      <w:spacing w:after="0" w:line="259" w:lineRule="exact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styleId="24">
    <w:name w:val="Body Text 2"/>
    <w:basedOn w:val="a"/>
    <w:link w:val="25"/>
    <w:rsid w:val="007F58A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7F58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ody Text Indent"/>
    <w:basedOn w:val="a"/>
    <w:link w:val="af7"/>
    <w:rsid w:val="007F58A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Основной текст с отступом Знак"/>
    <w:basedOn w:val="a0"/>
    <w:link w:val="af6"/>
    <w:rsid w:val="007F58A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6">
    <w:name w:val="Сетка таблицы2"/>
    <w:basedOn w:val="a1"/>
    <w:next w:val="a9"/>
    <w:uiPriority w:val="59"/>
    <w:rsid w:val="007F58A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8">
    <w:name w:val="Без интервала Знак"/>
    <w:link w:val="af9"/>
    <w:locked/>
    <w:rsid w:val="007F58A7"/>
    <w:rPr>
      <w:lang w:eastAsia="ru-RU"/>
    </w:rPr>
  </w:style>
  <w:style w:type="paragraph" w:styleId="af9">
    <w:name w:val="No Spacing"/>
    <w:link w:val="af8"/>
    <w:qFormat/>
    <w:rsid w:val="007F58A7"/>
    <w:pPr>
      <w:spacing w:after="0" w:line="240" w:lineRule="auto"/>
    </w:pPr>
    <w:rPr>
      <w:lang w:eastAsia="ru-RU"/>
    </w:rPr>
  </w:style>
  <w:style w:type="character" w:styleId="afa">
    <w:name w:val="Intense Emphasis"/>
    <w:uiPriority w:val="21"/>
    <w:qFormat/>
    <w:rsid w:val="007F58A7"/>
    <w:rPr>
      <w:b/>
      <w:bCs/>
      <w:i/>
      <w:iCs/>
      <w:color w:val="4F81BD"/>
    </w:rPr>
  </w:style>
  <w:style w:type="paragraph" w:customStyle="1" w:styleId="15">
    <w:name w:val="Обычный1"/>
    <w:rsid w:val="007F58A7"/>
    <w:pPr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US" w:eastAsia="ru-RU"/>
    </w:rPr>
  </w:style>
  <w:style w:type="paragraph" w:customStyle="1" w:styleId="310">
    <w:name w:val="Основной текст с отступом 31"/>
    <w:basedOn w:val="a"/>
    <w:rsid w:val="007F58A7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b">
    <w:name w:val="List"/>
    <w:basedOn w:val="a"/>
    <w:rsid w:val="007F58A7"/>
    <w:pPr>
      <w:suppressAutoHyphens/>
      <w:spacing w:after="12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afc">
    <w:name w:val="Автозамена"/>
    <w:rsid w:val="007F58A7"/>
    <w:pPr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ja-JP" w:bidi="ne-NP"/>
    </w:rPr>
  </w:style>
  <w:style w:type="paragraph" w:customStyle="1" w:styleId="Style6">
    <w:name w:val="Style6"/>
    <w:basedOn w:val="a"/>
    <w:rsid w:val="007F58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d">
    <w:name w:val="Базовый"/>
    <w:rsid w:val="007F58A7"/>
    <w:pPr>
      <w:tabs>
        <w:tab w:val="left" w:pos="709"/>
      </w:tabs>
      <w:suppressAutoHyphens/>
      <w:spacing w:after="200" w:line="276" w:lineRule="atLeast"/>
    </w:pPr>
    <w:rPr>
      <w:rFonts w:ascii="Calibri" w:eastAsia="Arial Unicode MS" w:hAnsi="Calibri" w:cs="Times New Roman"/>
      <w:lang w:eastAsia="ru-RU"/>
    </w:rPr>
  </w:style>
  <w:style w:type="character" w:styleId="afe">
    <w:name w:val="page number"/>
    <w:rsid w:val="007F58A7"/>
    <w:rPr>
      <w:rFonts w:cs="Times New Roman"/>
    </w:rPr>
  </w:style>
  <w:style w:type="table" w:customStyle="1" w:styleId="33">
    <w:name w:val="Сетка таблицы3"/>
    <w:basedOn w:val="a1"/>
    <w:next w:val="a9"/>
    <w:uiPriority w:val="59"/>
    <w:rsid w:val="007F58A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">
    <w:name w:val="Body Text"/>
    <w:basedOn w:val="a"/>
    <w:link w:val="aff0"/>
    <w:rsid w:val="007F58A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0">
    <w:name w:val="Основной текст Знак"/>
    <w:basedOn w:val="a0"/>
    <w:link w:val="aff"/>
    <w:rsid w:val="007F58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Plain Text"/>
    <w:basedOn w:val="a"/>
    <w:link w:val="aff2"/>
    <w:rsid w:val="007F58A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2">
    <w:name w:val="Текст Знак"/>
    <w:basedOn w:val="a0"/>
    <w:link w:val="aff1"/>
    <w:rsid w:val="007F58A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6">
    <w:name w:val="Без интервала1"/>
    <w:rsid w:val="007F58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7">
    <w:name w:val="Стиль2 Знак"/>
    <w:link w:val="2"/>
    <w:locked/>
    <w:rsid w:val="007F58A7"/>
    <w:rPr>
      <w:sz w:val="24"/>
      <w:szCs w:val="24"/>
    </w:rPr>
  </w:style>
  <w:style w:type="paragraph" w:customStyle="1" w:styleId="2">
    <w:name w:val="Стиль2"/>
    <w:basedOn w:val="a3"/>
    <w:link w:val="27"/>
    <w:qFormat/>
    <w:rsid w:val="007F58A7"/>
    <w:pPr>
      <w:numPr>
        <w:numId w:val="39"/>
      </w:numPr>
      <w:spacing w:after="0" w:line="240" w:lineRule="auto"/>
      <w:jc w:val="both"/>
    </w:pPr>
    <w:rPr>
      <w:sz w:val="24"/>
      <w:szCs w:val="24"/>
    </w:rPr>
  </w:style>
  <w:style w:type="paragraph" w:customStyle="1" w:styleId="17">
    <w:name w:val="Знак Знак1 Знак Знак Знак Знак"/>
    <w:basedOn w:val="a"/>
    <w:rsid w:val="007F58A7"/>
    <w:pPr>
      <w:tabs>
        <w:tab w:val="num" w:pos="1440"/>
      </w:tabs>
      <w:spacing w:before="100" w:beforeAutospacing="1" w:after="100" w:afterAutospacing="1" w:line="240" w:lineRule="auto"/>
      <w:ind w:left="1440" w:hanging="360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110">
    <w:name w:val="Нет списка11"/>
    <w:next w:val="a2"/>
    <w:semiHidden/>
    <w:rsid w:val="007F58A7"/>
  </w:style>
  <w:style w:type="paragraph" w:customStyle="1" w:styleId="18">
    <w:name w:val="Стиль1"/>
    <w:basedOn w:val="a"/>
    <w:rsid w:val="007F58A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8">
    <w:name w:val="Body Text Indent 2"/>
    <w:basedOn w:val="a"/>
    <w:link w:val="29"/>
    <w:rsid w:val="007F58A7"/>
    <w:pPr>
      <w:spacing w:after="0" w:line="240" w:lineRule="auto"/>
      <w:ind w:left="1418" w:hanging="28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9">
    <w:name w:val="Основной текст с отступом 2 Знак"/>
    <w:basedOn w:val="a0"/>
    <w:link w:val="28"/>
    <w:rsid w:val="007F58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4">
    <w:name w:val="Body Text Indent 3"/>
    <w:basedOn w:val="a"/>
    <w:link w:val="35"/>
    <w:rsid w:val="007F58A7"/>
    <w:pPr>
      <w:spacing w:after="0" w:line="240" w:lineRule="auto"/>
      <w:ind w:firstLine="708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7F58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3">
    <w:name w:val="Title"/>
    <w:basedOn w:val="a"/>
    <w:link w:val="aff4"/>
    <w:qFormat/>
    <w:rsid w:val="007F58A7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ff4">
    <w:name w:val="Название Знак"/>
    <w:basedOn w:val="a0"/>
    <w:link w:val="aff3"/>
    <w:rsid w:val="007F58A7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ConsTitle">
    <w:name w:val="ConsTitle"/>
    <w:rsid w:val="007F58A7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Nonformat">
    <w:name w:val="ConsNonformat"/>
    <w:rsid w:val="007F58A7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7F58A7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f5">
    <w:name w:val="Document Map"/>
    <w:basedOn w:val="a"/>
    <w:link w:val="aff6"/>
    <w:semiHidden/>
    <w:rsid w:val="007F58A7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ru-RU"/>
    </w:rPr>
  </w:style>
  <w:style w:type="character" w:customStyle="1" w:styleId="aff6">
    <w:name w:val="Схема документа Знак"/>
    <w:basedOn w:val="a0"/>
    <w:link w:val="aff5"/>
    <w:semiHidden/>
    <w:rsid w:val="007F58A7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f7">
    <w:name w:val="caption"/>
    <w:basedOn w:val="a"/>
    <w:next w:val="a"/>
    <w:qFormat/>
    <w:rsid w:val="007F58A7"/>
    <w:pPr>
      <w:widowControl w:val="0"/>
      <w:spacing w:before="200" w:after="0" w:line="240" w:lineRule="auto"/>
    </w:pPr>
    <w:rPr>
      <w:rFonts w:ascii="Arial" w:eastAsia="Times New Roman" w:hAnsi="Arial" w:cs="Times New Roman"/>
      <w:b/>
      <w:snapToGrid w:val="0"/>
      <w:sz w:val="24"/>
      <w:szCs w:val="20"/>
      <w:lang w:eastAsia="ru-RU"/>
    </w:rPr>
  </w:style>
  <w:style w:type="paragraph" w:customStyle="1" w:styleId="210">
    <w:name w:val="Основной текст 21"/>
    <w:basedOn w:val="a"/>
    <w:rsid w:val="007F58A7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Cs w:val="20"/>
      <w:lang w:val="en-US" w:eastAsia="zh-CN"/>
    </w:rPr>
  </w:style>
  <w:style w:type="character" w:customStyle="1" w:styleId="submenu-table">
    <w:name w:val="submenu-table"/>
    <w:rsid w:val="007F58A7"/>
    <w:rPr>
      <w:rFonts w:cs="Times New Roman"/>
    </w:rPr>
  </w:style>
  <w:style w:type="table" w:customStyle="1" w:styleId="41">
    <w:name w:val="Сетка таблицы4"/>
    <w:basedOn w:val="a1"/>
    <w:next w:val="a9"/>
    <w:rsid w:val="00406C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43D"/>
  </w:style>
  <w:style w:type="paragraph" w:styleId="1">
    <w:name w:val="heading 1"/>
    <w:basedOn w:val="a"/>
    <w:next w:val="a"/>
    <w:link w:val="10"/>
    <w:qFormat/>
    <w:rsid w:val="007F58A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0">
    <w:name w:val="heading 2"/>
    <w:basedOn w:val="a"/>
    <w:next w:val="a"/>
    <w:link w:val="21"/>
    <w:qFormat/>
    <w:rsid w:val="007F58A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F58A7"/>
    <w:pPr>
      <w:keepNext/>
      <w:spacing w:after="0" w:line="240" w:lineRule="auto"/>
      <w:ind w:firstLine="459"/>
      <w:jc w:val="right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7F58A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7F58A7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7F58A7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snapToGrid w:val="0"/>
      <w:color w:val="000000"/>
      <w:sz w:val="1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7F58A7"/>
    <w:pPr>
      <w:keepNext/>
      <w:spacing w:after="0" w:line="240" w:lineRule="auto"/>
      <w:ind w:firstLine="709"/>
      <w:jc w:val="center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7F58A7"/>
    <w:pPr>
      <w:keepNext/>
      <w:spacing w:after="0" w:line="240" w:lineRule="auto"/>
      <w:jc w:val="right"/>
      <w:outlineLvl w:val="7"/>
    </w:pPr>
    <w:rPr>
      <w:rFonts w:ascii="Arial" w:eastAsia="Times New Roman" w:hAnsi="Arial" w:cs="Times New Roman"/>
      <w:b/>
      <w:snapToGrid w:val="0"/>
      <w:color w:val="000000"/>
      <w:sz w:val="1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7F58A7"/>
    <w:pPr>
      <w:keepNext/>
      <w:tabs>
        <w:tab w:val="left" w:pos="432"/>
        <w:tab w:val="left" w:pos="3084"/>
      </w:tabs>
      <w:spacing w:after="0" w:line="240" w:lineRule="auto"/>
      <w:outlineLvl w:val="8"/>
    </w:pPr>
    <w:rPr>
      <w:rFonts w:ascii="Arial" w:eastAsia="Times New Roman" w:hAnsi="Arial" w:cs="Times New Roman"/>
      <w:b/>
      <w:snapToGrid w:val="0"/>
      <w:color w:val="000000"/>
      <w:sz w:val="16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ED8"/>
    <w:pPr>
      <w:ind w:left="720"/>
      <w:contextualSpacing/>
    </w:pPr>
  </w:style>
  <w:style w:type="character" w:customStyle="1" w:styleId="22">
    <w:name w:val="Основной текст (2)_"/>
    <w:basedOn w:val="a0"/>
    <w:link w:val="23"/>
    <w:uiPriority w:val="99"/>
    <w:locked/>
    <w:rsid w:val="0022206F"/>
  </w:style>
  <w:style w:type="paragraph" w:customStyle="1" w:styleId="23">
    <w:name w:val="Основной текст (2)"/>
    <w:basedOn w:val="a"/>
    <w:link w:val="22"/>
    <w:uiPriority w:val="99"/>
    <w:rsid w:val="0022206F"/>
    <w:pPr>
      <w:spacing w:after="0" w:line="259" w:lineRule="exact"/>
    </w:pPr>
  </w:style>
  <w:style w:type="character" w:styleId="a4">
    <w:name w:val="Hyperlink"/>
    <w:basedOn w:val="a0"/>
    <w:uiPriority w:val="99"/>
    <w:unhideWhenUsed/>
    <w:rsid w:val="0094432D"/>
    <w:rPr>
      <w:color w:val="0563C1" w:themeColor="hyperlink"/>
      <w:u w:val="single"/>
    </w:rPr>
  </w:style>
  <w:style w:type="paragraph" w:styleId="a5">
    <w:name w:val="footnote text"/>
    <w:basedOn w:val="a"/>
    <w:link w:val="a6"/>
    <w:uiPriority w:val="99"/>
    <w:rsid w:val="00657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rsid w:val="00657EC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657ECA"/>
    <w:rPr>
      <w:vertAlign w:val="superscript"/>
    </w:rPr>
  </w:style>
  <w:style w:type="character" w:customStyle="1" w:styleId="apple-converted-space">
    <w:name w:val="apple-converted-space"/>
    <w:rsid w:val="00657ECA"/>
  </w:style>
  <w:style w:type="paragraph" w:styleId="a8">
    <w:name w:val="Normal (Web)"/>
    <w:basedOn w:val="a"/>
    <w:unhideWhenUsed/>
    <w:rsid w:val="006659EE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7F58A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1">
    <w:name w:val="Заголовок 2 Знак"/>
    <w:basedOn w:val="a0"/>
    <w:link w:val="20"/>
    <w:rsid w:val="007F58A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F58A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F58A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F58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F58A7"/>
    <w:rPr>
      <w:rFonts w:ascii="Arial" w:eastAsia="Times New Roman" w:hAnsi="Arial" w:cs="Times New Roman"/>
      <w:b/>
      <w:snapToGrid w:val="0"/>
      <w:color w:val="000000"/>
      <w:sz w:val="1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7F58A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F58A7"/>
    <w:rPr>
      <w:rFonts w:ascii="Arial" w:eastAsia="Times New Roman" w:hAnsi="Arial" w:cs="Times New Roman"/>
      <w:b/>
      <w:snapToGrid w:val="0"/>
      <w:color w:val="000000"/>
      <w:sz w:val="1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7F58A7"/>
    <w:rPr>
      <w:rFonts w:ascii="Arial" w:eastAsia="Times New Roman" w:hAnsi="Arial" w:cs="Times New Roman"/>
      <w:b/>
      <w:snapToGrid w:val="0"/>
      <w:color w:val="000000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F58A7"/>
  </w:style>
  <w:style w:type="table" w:styleId="a9">
    <w:name w:val="Table Grid"/>
    <w:basedOn w:val="a1"/>
    <w:rsid w:val="007F58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rsid w:val="007F58A7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rsid w:val="007F58A7"/>
    <w:rPr>
      <w:rFonts w:ascii="Tahoma" w:eastAsia="Times New Roman" w:hAnsi="Tahoma" w:cs="Times New Roman"/>
      <w:sz w:val="16"/>
      <w:szCs w:val="16"/>
      <w:lang w:eastAsia="ru-RU"/>
    </w:rPr>
  </w:style>
  <w:style w:type="paragraph" w:styleId="ac">
    <w:name w:val="endnote text"/>
    <w:basedOn w:val="a"/>
    <w:link w:val="ad"/>
    <w:rsid w:val="007F58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концевой сноски Знак"/>
    <w:basedOn w:val="a0"/>
    <w:link w:val="ac"/>
    <w:rsid w:val="007F58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ndnote reference"/>
    <w:rsid w:val="007F58A7"/>
    <w:rPr>
      <w:vertAlign w:val="superscript"/>
    </w:rPr>
  </w:style>
  <w:style w:type="character" w:styleId="af">
    <w:name w:val="annotation reference"/>
    <w:rsid w:val="007F58A7"/>
    <w:rPr>
      <w:sz w:val="16"/>
      <w:szCs w:val="16"/>
    </w:rPr>
  </w:style>
  <w:style w:type="paragraph" w:styleId="af0">
    <w:name w:val="annotation text"/>
    <w:basedOn w:val="a"/>
    <w:link w:val="af1"/>
    <w:rsid w:val="007F58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rsid w:val="007F58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header"/>
    <w:basedOn w:val="a"/>
    <w:link w:val="af3"/>
    <w:rsid w:val="007F58A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Верхний колонтитул Знак"/>
    <w:basedOn w:val="a0"/>
    <w:link w:val="af2"/>
    <w:rsid w:val="007F58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rsid w:val="007F58A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Нижний колонтитул Знак"/>
    <w:basedOn w:val="a0"/>
    <w:link w:val="af4"/>
    <w:rsid w:val="007F58A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9"/>
    <w:uiPriority w:val="99"/>
    <w:rsid w:val="007F58A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rsid w:val="007F58A7"/>
    <w:pPr>
      <w:widowControl w:val="0"/>
      <w:autoSpaceDE w:val="0"/>
      <w:autoSpaceDN w:val="0"/>
      <w:adjustRightInd w:val="0"/>
      <w:spacing w:before="1720" w:after="0" w:line="24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13">
    <w:name w:val="Абзац списка1"/>
    <w:basedOn w:val="a"/>
    <w:rsid w:val="007F58A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style-span">
    <w:name w:val="apple-style-span"/>
    <w:rsid w:val="007F58A7"/>
  </w:style>
  <w:style w:type="paragraph" w:styleId="31">
    <w:name w:val="Body Text 3"/>
    <w:basedOn w:val="a"/>
    <w:link w:val="32"/>
    <w:rsid w:val="007F58A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7F58A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4">
    <w:name w:val="Основной текст1"/>
    <w:basedOn w:val="a"/>
    <w:rsid w:val="007F58A7"/>
    <w:pPr>
      <w:spacing w:after="0" w:line="259" w:lineRule="exact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styleId="24">
    <w:name w:val="Body Text 2"/>
    <w:basedOn w:val="a"/>
    <w:link w:val="25"/>
    <w:rsid w:val="007F58A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7F58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ody Text Indent"/>
    <w:basedOn w:val="a"/>
    <w:link w:val="af7"/>
    <w:rsid w:val="007F58A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Основной текст с отступом Знак"/>
    <w:basedOn w:val="a0"/>
    <w:link w:val="af6"/>
    <w:rsid w:val="007F58A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6">
    <w:name w:val="Сетка таблицы2"/>
    <w:basedOn w:val="a1"/>
    <w:next w:val="a9"/>
    <w:uiPriority w:val="59"/>
    <w:rsid w:val="007F58A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8">
    <w:name w:val="Без интервала Знак"/>
    <w:link w:val="af9"/>
    <w:locked/>
    <w:rsid w:val="007F58A7"/>
    <w:rPr>
      <w:lang w:eastAsia="ru-RU"/>
    </w:rPr>
  </w:style>
  <w:style w:type="paragraph" w:styleId="af9">
    <w:name w:val="No Spacing"/>
    <w:link w:val="af8"/>
    <w:qFormat/>
    <w:rsid w:val="007F58A7"/>
    <w:pPr>
      <w:spacing w:after="0" w:line="240" w:lineRule="auto"/>
    </w:pPr>
    <w:rPr>
      <w:lang w:eastAsia="ru-RU"/>
    </w:rPr>
  </w:style>
  <w:style w:type="character" w:styleId="afa">
    <w:name w:val="Intense Emphasis"/>
    <w:uiPriority w:val="21"/>
    <w:qFormat/>
    <w:rsid w:val="007F58A7"/>
    <w:rPr>
      <w:b/>
      <w:bCs/>
      <w:i/>
      <w:iCs/>
      <w:color w:val="4F81BD"/>
    </w:rPr>
  </w:style>
  <w:style w:type="paragraph" w:customStyle="1" w:styleId="15">
    <w:name w:val="Обычный1"/>
    <w:rsid w:val="007F58A7"/>
    <w:pPr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US" w:eastAsia="ru-RU"/>
    </w:rPr>
  </w:style>
  <w:style w:type="paragraph" w:customStyle="1" w:styleId="310">
    <w:name w:val="Основной текст с отступом 31"/>
    <w:basedOn w:val="a"/>
    <w:rsid w:val="007F58A7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b">
    <w:name w:val="List"/>
    <w:basedOn w:val="a"/>
    <w:rsid w:val="007F58A7"/>
    <w:pPr>
      <w:suppressAutoHyphens/>
      <w:spacing w:after="12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afc">
    <w:name w:val="Автозамена"/>
    <w:rsid w:val="007F58A7"/>
    <w:pPr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ja-JP" w:bidi="ne-NP"/>
    </w:rPr>
  </w:style>
  <w:style w:type="paragraph" w:customStyle="1" w:styleId="Style6">
    <w:name w:val="Style6"/>
    <w:basedOn w:val="a"/>
    <w:rsid w:val="007F58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d">
    <w:name w:val="Базовый"/>
    <w:rsid w:val="007F58A7"/>
    <w:pPr>
      <w:tabs>
        <w:tab w:val="left" w:pos="709"/>
      </w:tabs>
      <w:suppressAutoHyphens/>
      <w:spacing w:after="200" w:line="276" w:lineRule="atLeast"/>
    </w:pPr>
    <w:rPr>
      <w:rFonts w:ascii="Calibri" w:eastAsia="Arial Unicode MS" w:hAnsi="Calibri" w:cs="Times New Roman"/>
      <w:lang w:eastAsia="ru-RU"/>
    </w:rPr>
  </w:style>
  <w:style w:type="character" w:styleId="afe">
    <w:name w:val="page number"/>
    <w:rsid w:val="007F58A7"/>
    <w:rPr>
      <w:rFonts w:cs="Times New Roman"/>
    </w:rPr>
  </w:style>
  <w:style w:type="table" w:customStyle="1" w:styleId="33">
    <w:name w:val="Сетка таблицы3"/>
    <w:basedOn w:val="a1"/>
    <w:next w:val="a9"/>
    <w:uiPriority w:val="59"/>
    <w:rsid w:val="007F58A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">
    <w:name w:val="Body Text"/>
    <w:basedOn w:val="a"/>
    <w:link w:val="aff0"/>
    <w:rsid w:val="007F58A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0">
    <w:name w:val="Основной текст Знак"/>
    <w:basedOn w:val="a0"/>
    <w:link w:val="aff"/>
    <w:rsid w:val="007F58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Plain Text"/>
    <w:basedOn w:val="a"/>
    <w:link w:val="aff2"/>
    <w:rsid w:val="007F58A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2">
    <w:name w:val="Текст Знак"/>
    <w:basedOn w:val="a0"/>
    <w:link w:val="aff1"/>
    <w:rsid w:val="007F58A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6">
    <w:name w:val="Без интервала1"/>
    <w:rsid w:val="007F58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7">
    <w:name w:val="Стиль2 Знак"/>
    <w:link w:val="2"/>
    <w:locked/>
    <w:rsid w:val="007F58A7"/>
    <w:rPr>
      <w:sz w:val="24"/>
      <w:szCs w:val="24"/>
    </w:rPr>
  </w:style>
  <w:style w:type="paragraph" w:customStyle="1" w:styleId="2">
    <w:name w:val="Стиль2"/>
    <w:basedOn w:val="a3"/>
    <w:link w:val="27"/>
    <w:qFormat/>
    <w:rsid w:val="007F58A7"/>
    <w:pPr>
      <w:numPr>
        <w:numId w:val="39"/>
      </w:numPr>
      <w:spacing w:after="0" w:line="240" w:lineRule="auto"/>
      <w:jc w:val="both"/>
    </w:pPr>
    <w:rPr>
      <w:sz w:val="24"/>
      <w:szCs w:val="24"/>
    </w:rPr>
  </w:style>
  <w:style w:type="paragraph" w:customStyle="1" w:styleId="17">
    <w:name w:val="Знак Знак1 Знак Знак Знак Знак"/>
    <w:basedOn w:val="a"/>
    <w:rsid w:val="007F58A7"/>
    <w:pPr>
      <w:tabs>
        <w:tab w:val="num" w:pos="1440"/>
      </w:tabs>
      <w:spacing w:before="100" w:beforeAutospacing="1" w:after="100" w:afterAutospacing="1" w:line="240" w:lineRule="auto"/>
      <w:ind w:left="1440" w:hanging="360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110">
    <w:name w:val="Нет списка11"/>
    <w:next w:val="a2"/>
    <w:semiHidden/>
    <w:rsid w:val="007F58A7"/>
  </w:style>
  <w:style w:type="paragraph" w:customStyle="1" w:styleId="18">
    <w:name w:val="Стиль1"/>
    <w:basedOn w:val="a"/>
    <w:rsid w:val="007F58A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8">
    <w:name w:val="Body Text Indent 2"/>
    <w:basedOn w:val="a"/>
    <w:link w:val="29"/>
    <w:rsid w:val="007F58A7"/>
    <w:pPr>
      <w:spacing w:after="0" w:line="240" w:lineRule="auto"/>
      <w:ind w:left="1418" w:hanging="28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9">
    <w:name w:val="Основной текст с отступом 2 Знак"/>
    <w:basedOn w:val="a0"/>
    <w:link w:val="28"/>
    <w:rsid w:val="007F58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4">
    <w:name w:val="Body Text Indent 3"/>
    <w:basedOn w:val="a"/>
    <w:link w:val="35"/>
    <w:rsid w:val="007F58A7"/>
    <w:pPr>
      <w:spacing w:after="0" w:line="240" w:lineRule="auto"/>
      <w:ind w:firstLine="708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7F58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3">
    <w:name w:val="Title"/>
    <w:basedOn w:val="a"/>
    <w:link w:val="aff4"/>
    <w:qFormat/>
    <w:rsid w:val="007F58A7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ff4">
    <w:name w:val="Название Знак"/>
    <w:basedOn w:val="a0"/>
    <w:link w:val="aff3"/>
    <w:rsid w:val="007F58A7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ConsTitle">
    <w:name w:val="ConsTitle"/>
    <w:rsid w:val="007F58A7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Nonformat">
    <w:name w:val="ConsNonformat"/>
    <w:rsid w:val="007F58A7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7F58A7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f5">
    <w:name w:val="Document Map"/>
    <w:basedOn w:val="a"/>
    <w:link w:val="aff6"/>
    <w:semiHidden/>
    <w:rsid w:val="007F58A7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ru-RU"/>
    </w:rPr>
  </w:style>
  <w:style w:type="character" w:customStyle="1" w:styleId="aff6">
    <w:name w:val="Схема документа Знак"/>
    <w:basedOn w:val="a0"/>
    <w:link w:val="aff5"/>
    <w:semiHidden/>
    <w:rsid w:val="007F58A7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f7">
    <w:name w:val="caption"/>
    <w:basedOn w:val="a"/>
    <w:next w:val="a"/>
    <w:qFormat/>
    <w:rsid w:val="007F58A7"/>
    <w:pPr>
      <w:widowControl w:val="0"/>
      <w:spacing w:before="200" w:after="0" w:line="240" w:lineRule="auto"/>
    </w:pPr>
    <w:rPr>
      <w:rFonts w:ascii="Arial" w:eastAsia="Times New Roman" w:hAnsi="Arial" w:cs="Times New Roman"/>
      <w:b/>
      <w:snapToGrid w:val="0"/>
      <w:sz w:val="24"/>
      <w:szCs w:val="20"/>
      <w:lang w:eastAsia="ru-RU"/>
    </w:rPr>
  </w:style>
  <w:style w:type="paragraph" w:customStyle="1" w:styleId="210">
    <w:name w:val="Основной текст 21"/>
    <w:basedOn w:val="a"/>
    <w:rsid w:val="007F58A7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Cs w:val="20"/>
      <w:lang w:val="en-US" w:eastAsia="zh-CN"/>
    </w:rPr>
  </w:style>
  <w:style w:type="character" w:customStyle="1" w:styleId="submenu-table">
    <w:name w:val="submenu-table"/>
    <w:rsid w:val="007F58A7"/>
    <w:rPr>
      <w:rFonts w:cs="Times New Roman"/>
    </w:rPr>
  </w:style>
  <w:style w:type="table" w:customStyle="1" w:styleId="41">
    <w:name w:val="Сетка таблицы4"/>
    <w:basedOn w:val="a1"/>
    <w:next w:val="a9"/>
    <w:rsid w:val="00406C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2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CBB2B3FB5D44816D143DB46DF0D41DFF79C5CBBA6CC724C8BCDAC90R2N4H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reumatolog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nicpm.ru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gerontology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iigeront.org" TargetMode="External"/><Relationship Id="rId14" Type="http://schemas.openxmlformats.org/officeDocument/2006/relationships/hyperlink" Target="consultantplus://offline/ref=E2743C5FE51A0FC154118D52798B615919B082FC2F265F4935381C242BeE7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DE26C9-192B-4C0E-B936-78BAC41B2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3867</TotalTime>
  <Pages>1</Pages>
  <Words>25139</Words>
  <Characters>143296</Characters>
  <Application>Microsoft Office Word</Application>
  <DocSecurity>0</DocSecurity>
  <Lines>1194</Lines>
  <Paragraphs>336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Admin</cp:lastModifiedBy>
  <cp:revision>108</cp:revision>
  <dcterms:created xsi:type="dcterms:W3CDTF">2016-01-13T16:44:00Z</dcterms:created>
  <dcterms:modified xsi:type="dcterms:W3CDTF">2016-12-23T01:49:00Z</dcterms:modified>
</cp:coreProperties>
</file>